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D3B" w:rsidRDefault="00151DA3">
      <w:r>
        <w:t>Object Navigator:</w:t>
      </w:r>
    </w:p>
    <w:p w:rsidR="00151DA3" w:rsidRDefault="00151DA3">
      <w:r>
        <w:rPr>
          <w:noProof/>
        </w:rPr>
        <w:drawing>
          <wp:inline distT="0" distB="0" distL="0" distR="0">
            <wp:extent cx="5943600" cy="4766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 obj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A3" w:rsidRDefault="00151DA3"/>
    <w:p w:rsidR="00151DA3" w:rsidRDefault="00151DA3"/>
    <w:p w:rsidR="00151DA3" w:rsidRDefault="00151DA3"/>
    <w:p w:rsidR="00151DA3" w:rsidRDefault="00151DA3"/>
    <w:p w:rsidR="00151DA3" w:rsidRDefault="00151DA3"/>
    <w:p w:rsidR="00151DA3" w:rsidRDefault="00151DA3"/>
    <w:p w:rsidR="00151DA3" w:rsidRDefault="00151DA3"/>
    <w:p w:rsidR="00151DA3" w:rsidRDefault="00151DA3"/>
    <w:p w:rsidR="00151DA3" w:rsidRDefault="00151DA3"/>
    <w:p w:rsidR="00151DA3" w:rsidRDefault="00151DA3"/>
    <w:p w:rsidR="00151DA3" w:rsidRDefault="00151DA3"/>
    <w:p w:rsidR="00151DA3" w:rsidRDefault="00151DA3">
      <w:r>
        <w:lastRenderedPageBreak/>
        <w:t>Canvas:</w:t>
      </w:r>
    </w:p>
    <w:p w:rsidR="00151DA3" w:rsidRDefault="00151DA3">
      <w:r>
        <w:rPr>
          <w:noProof/>
        </w:rPr>
        <w:drawing>
          <wp:inline distT="0" distB="0" distL="0" distR="0">
            <wp:extent cx="5943600" cy="4225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1 canv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A3" w:rsidRDefault="00151DA3"/>
    <w:p w:rsidR="00151DA3" w:rsidRDefault="00151DA3"/>
    <w:p w:rsidR="00151DA3" w:rsidRDefault="00151DA3"/>
    <w:p w:rsidR="00151DA3" w:rsidRDefault="00151DA3"/>
    <w:p w:rsidR="00151DA3" w:rsidRDefault="00151DA3"/>
    <w:p w:rsidR="00151DA3" w:rsidRDefault="00151DA3"/>
    <w:p w:rsidR="00151DA3" w:rsidRDefault="00151DA3"/>
    <w:p w:rsidR="00151DA3" w:rsidRDefault="00151DA3"/>
    <w:p w:rsidR="00151DA3" w:rsidRDefault="00151DA3"/>
    <w:p w:rsidR="00151DA3" w:rsidRDefault="00151DA3"/>
    <w:p w:rsidR="00151DA3" w:rsidRDefault="00151DA3"/>
    <w:p w:rsidR="00151DA3" w:rsidRDefault="00151DA3"/>
    <w:p w:rsidR="00151DA3" w:rsidRDefault="00151DA3"/>
    <w:p w:rsidR="00151DA3" w:rsidRDefault="00151DA3">
      <w:r>
        <w:lastRenderedPageBreak/>
        <w:t>Output:</w:t>
      </w:r>
    </w:p>
    <w:p w:rsidR="00151DA3" w:rsidRDefault="00151DA3">
      <w:bookmarkStart w:id="0" w:name="_GoBack"/>
      <w:r>
        <w:rPr>
          <w:noProof/>
        </w:rPr>
        <w:drawing>
          <wp:inline distT="0" distB="0" distL="0" distR="0">
            <wp:extent cx="5943600" cy="5241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1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1F"/>
    <w:rsid w:val="00151DA3"/>
    <w:rsid w:val="004F221F"/>
    <w:rsid w:val="00D9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71D9C-46BD-465B-88A1-A64DB9A4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55</Characters>
  <Application>Microsoft Office Word</Application>
  <DocSecurity>0</DocSecurity>
  <Lines>1</Lines>
  <Paragraphs>1</Paragraphs>
  <ScaleCrop>false</ScaleCrop>
  <Company>Capgemini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Abhishikth, Valeti</dc:creator>
  <cp:keywords/>
  <dc:description/>
  <cp:lastModifiedBy>Abhishikth, Valeti</cp:lastModifiedBy>
  <cp:revision>2</cp:revision>
  <dcterms:created xsi:type="dcterms:W3CDTF">2017-07-01T11:25:00Z</dcterms:created>
  <dcterms:modified xsi:type="dcterms:W3CDTF">2017-07-01T11:27:00Z</dcterms:modified>
</cp:coreProperties>
</file>