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14889" w14:textId="77777777" w:rsidR="00FF56D2" w:rsidRDefault="00FF56D2">
      <w:pPr>
        <w:pStyle w:val="Title"/>
        <w:jc w:val="center"/>
      </w:pPr>
      <w:bookmarkStart w:id="0" w:name="_t4xw6p3uq7s5" w:colFirst="0" w:colLast="0"/>
      <w:bookmarkEnd w:id="0"/>
    </w:p>
    <w:p w14:paraId="6F085681" w14:textId="77777777" w:rsidR="00FF56D2" w:rsidRDefault="00FF56D2">
      <w:pPr>
        <w:pStyle w:val="Title"/>
        <w:jc w:val="center"/>
      </w:pPr>
      <w:bookmarkStart w:id="1" w:name="_jn2woxob6hwn" w:colFirst="0" w:colLast="0"/>
      <w:bookmarkEnd w:id="1"/>
    </w:p>
    <w:p w14:paraId="2DEB8F8C" w14:textId="77777777" w:rsidR="00FF56D2" w:rsidRDefault="00FF56D2">
      <w:pPr>
        <w:pStyle w:val="Title"/>
        <w:jc w:val="center"/>
      </w:pPr>
      <w:bookmarkStart w:id="2" w:name="_qw4jhmme0p50" w:colFirst="0" w:colLast="0"/>
      <w:bookmarkEnd w:id="2"/>
    </w:p>
    <w:p w14:paraId="40EEC201" w14:textId="77777777" w:rsidR="00FF56D2" w:rsidRDefault="00FF56D2">
      <w:pPr>
        <w:pStyle w:val="Title"/>
        <w:jc w:val="center"/>
      </w:pPr>
      <w:bookmarkStart w:id="3" w:name="_6im1plr2ud4p" w:colFirst="0" w:colLast="0"/>
      <w:bookmarkEnd w:id="3"/>
    </w:p>
    <w:p w14:paraId="22957988" w14:textId="77BFC28C" w:rsidR="00FF56D2" w:rsidRDefault="00916627">
      <w:pPr>
        <w:pStyle w:val="Title"/>
        <w:jc w:val="center"/>
      </w:pPr>
      <w:bookmarkStart w:id="4" w:name="_4p2j8aj5nbps" w:colFirst="0" w:colLast="0"/>
      <w:bookmarkEnd w:id="4"/>
      <w:r>
        <w:t>Smart</w:t>
      </w:r>
      <w:r w:rsidRPr="00F46304">
        <w:t xml:space="preserve"> </w:t>
      </w:r>
      <w:r w:rsidR="002E20F9">
        <w:t xml:space="preserve">Secure </w:t>
      </w:r>
      <w:bookmarkStart w:id="5" w:name="_GoBack"/>
      <w:bookmarkEnd w:id="5"/>
      <w:r w:rsidRPr="00F46304">
        <w:t>Door</w:t>
      </w:r>
      <w:r>
        <w:t>s</w:t>
      </w:r>
      <w:r w:rsidRPr="00F46304">
        <w:t xml:space="preserve"> System</w:t>
      </w:r>
    </w:p>
    <w:p w14:paraId="5B640FBA" w14:textId="77777777" w:rsidR="00FF56D2" w:rsidRDefault="000B5908">
      <w:pPr>
        <w:pStyle w:val="Subtitle"/>
        <w:spacing w:line="240" w:lineRule="auto"/>
        <w:jc w:val="center"/>
      </w:pPr>
      <w:bookmarkStart w:id="6" w:name="_bnm4483x3whf" w:colFirst="0" w:colLast="0"/>
      <w:bookmarkEnd w:id="6"/>
      <w:r>
        <w:t>CS122A: Fall 2017</w:t>
      </w:r>
    </w:p>
    <w:p w14:paraId="28BC2AB0" w14:textId="77777777" w:rsidR="00916627" w:rsidRPr="00F46304" w:rsidRDefault="00916627" w:rsidP="00916627">
      <w:pPr>
        <w:pStyle w:val="Subtitle"/>
        <w:jc w:val="center"/>
      </w:pPr>
      <w:bookmarkStart w:id="7" w:name="_i4kg44fbsvig" w:colFirst="0" w:colLast="0"/>
      <w:bookmarkEnd w:id="7"/>
      <w:r w:rsidRPr="00F46304">
        <w:t>Srisri Gokanapudy</w:t>
      </w:r>
    </w:p>
    <w:p w14:paraId="55BE6CCA" w14:textId="77777777" w:rsidR="00FF56D2" w:rsidRDefault="00FF56D2">
      <w:pPr>
        <w:pStyle w:val="Subtitle"/>
        <w:spacing w:line="240" w:lineRule="auto"/>
        <w:jc w:val="center"/>
      </w:pPr>
    </w:p>
    <w:p w14:paraId="05606CD5" w14:textId="77777777" w:rsidR="00FF56D2" w:rsidRDefault="00FF56D2"/>
    <w:p w14:paraId="5F3BECFC" w14:textId="77777777" w:rsidR="00FF56D2" w:rsidRDefault="00FF56D2"/>
    <w:p w14:paraId="18FF75F0" w14:textId="77777777" w:rsidR="00FF56D2" w:rsidRDefault="00FF56D2"/>
    <w:p w14:paraId="1B5C2B5E" w14:textId="77777777" w:rsidR="00FF56D2" w:rsidRDefault="00FF56D2"/>
    <w:p w14:paraId="39F86AF3" w14:textId="77777777" w:rsidR="00FF56D2" w:rsidRDefault="00FF56D2"/>
    <w:p w14:paraId="0A2BAFCB" w14:textId="77777777" w:rsidR="00FF56D2" w:rsidRDefault="00FF56D2"/>
    <w:p w14:paraId="4903A51C" w14:textId="77777777" w:rsidR="00FF56D2" w:rsidRDefault="00FF56D2"/>
    <w:p w14:paraId="2BE1FD03" w14:textId="77777777" w:rsidR="00FF56D2" w:rsidRDefault="00FF56D2"/>
    <w:p w14:paraId="17B42DC4" w14:textId="77777777" w:rsidR="00FF56D2" w:rsidRDefault="00FF56D2"/>
    <w:p w14:paraId="764C6B3A" w14:textId="77777777" w:rsidR="00FF56D2" w:rsidRDefault="00FF56D2"/>
    <w:p w14:paraId="6CBA84A8" w14:textId="77777777" w:rsidR="00FF56D2" w:rsidRDefault="00FF56D2"/>
    <w:p w14:paraId="4A801326" w14:textId="77777777" w:rsidR="00FF56D2" w:rsidRDefault="00FF56D2"/>
    <w:p w14:paraId="2E6B64DC" w14:textId="77777777" w:rsidR="00FF56D2" w:rsidRDefault="00FF56D2"/>
    <w:p w14:paraId="69090D68" w14:textId="77777777" w:rsidR="00FF56D2" w:rsidRDefault="00FF56D2"/>
    <w:p w14:paraId="1B54458C" w14:textId="77777777" w:rsidR="00FF56D2" w:rsidRDefault="00FF56D2"/>
    <w:p w14:paraId="0AFCBB84" w14:textId="77777777" w:rsidR="00FF56D2" w:rsidRDefault="00FF56D2"/>
    <w:p w14:paraId="1CB27E83" w14:textId="77777777" w:rsidR="00FF56D2" w:rsidRDefault="00FF56D2"/>
    <w:p w14:paraId="06AC2CFA" w14:textId="77777777" w:rsidR="00FF56D2" w:rsidRDefault="00FF56D2"/>
    <w:p w14:paraId="16462DF1" w14:textId="77777777" w:rsidR="00FF56D2" w:rsidRDefault="00FF56D2"/>
    <w:p w14:paraId="1D5D3618" w14:textId="77777777" w:rsidR="00FF56D2" w:rsidRDefault="00FF56D2"/>
    <w:p w14:paraId="1BF0EB65" w14:textId="77777777" w:rsidR="00FF56D2" w:rsidRDefault="00FF56D2"/>
    <w:p w14:paraId="04834FC5" w14:textId="77777777" w:rsidR="00FF56D2" w:rsidRDefault="00FF56D2"/>
    <w:p w14:paraId="3C97F662" w14:textId="77777777" w:rsidR="00FF56D2" w:rsidRDefault="00FF56D2"/>
    <w:p w14:paraId="2CD3E1D3" w14:textId="77777777" w:rsidR="00FF56D2" w:rsidRDefault="000B5908">
      <w:pPr>
        <w:pStyle w:val="Title"/>
        <w:jc w:val="center"/>
      </w:pPr>
      <w:bookmarkStart w:id="8" w:name="_sk5vz0g3zg0p" w:colFirst="0" w:colLast="0"/>
      <w:bookmarkEnd w:id="8"/>
      <w:r>
        <w:lastRenderedPageBreak/>
        <w:t>Table of Contents</w:t>
      </w:r>
    </w:p>
    <w:p w14:paraId="578B156C" w14:textId="77777777" w:rsidR="00FF56D2" w:rsidRDefault="00FF56D2"/>
    <w:sdt>
      <w:sdtPr>
        <w:id w:val="-438826058"/>
        <w:docPartObj>
          <w:docPartGallery w:val="Table of Contents"/>
          <w:docPartUnique/>
        </w:docPartObj>
      </w:sdtPr>
      <w:sdtEndPr/>
      <w:sdtContent>
        <w:p w14:paraId="4A9F4924" w14:textId="77777777" w:rsidR="003C3CEF" w:rsidRDefault="000B5908">
          <w:pPr>
            <w:pStyle w:val="TOC1"/>
            <w:tabs>
              <w:tab w:val="right" w:pos="9350"/>
            </w:tabs>
            <w:rPr>
              <w:rFonts w:asciiTheme="minorHAnsi" w:eastAsiaTheme="minorEastAsia" w:hAnsiTheme="minorHAnsi" w:cstheme="minorBidi"/>
              <w:noProof/>
              <w:color w:val="auto"/>
              <w:sz w:val="24"/>
              <w:szCs w:val="24"/>
              <w:lang w:val="en-US"/>
            </w:rPr>
          </w:pPr>
          <w:r>
            <w:fldChar w:fldCharType="begin"/>
          </w:r>
          <w:r>
            <w:instrText xml:space="preserve"> TOC \h \u \z </w:instrText>
          </w:r>
          <w:r>
            <w:fldChar w:fldCharType="separate"/>
          </w:r>
          <w:hyperlink w:anchor="_Toc500249653" w:history="1">
            <w:r w:rsidR="003C3CEF" w:rsidRPr="0002626A">
              <w:rPr>
                <w:rStyle w:val="Hyperlink"/>
                <w:noProof/>
              </w:rPr>
              <w:t>Introduction</w:t>
            </w:r>
            <w:r w:rsidR="003C3CEF">
              <w:rPr>
                <w:noProof/>
                <w:webHidden/>
              </w:rPr>
              <w:tab/>
            </w:r>
            <w:r w:rsidR="003C3CEF">
              <w:rPr>
                <w:noProof/>
                <w:webHidden/>
              </w:rPr>
              <w:fldChar w:fldCharType="begin"/>
            </w:r>
            <w:r w:rsidR="003C3CEF">
              <w:rPr>
                <w:noProof/>
                <w:webHidden/>
              </w:rPr>
              <w:instrText xml:space="preserve"> PAGEREF _Toc500249653 \h </w:instrText>
            </w:r>
            <w:r w:rsidR="003C3CEF">
              <w:rPr>
                <w:noProof/>
                <w:webHidden/>
              </w:rPr>
            </w:r>
            <w:r w:rsidR="003C3CEF">
              <w:rPr>
                <w:noProof/>
                <w:webHidden/>
              </w:rPr>
              <w:fldChar w:fldCharType="separate"/>
            </w:r>
            <w:r w:rsidR="003C3CEF">
              <w:rPr>
                <w:noProof/>
                <w:webHidden/>
              </w:rPr>
              <w:t>2</w:t>
            </w:r>
            <w:r w:rsidR="003C3CEF">
              <w:rPr>
                <w:noProof/>
                <w:webHidden/>
              </w:rPr>
              <w:fldChar w:fldCharType="end"/>
            </w:r>
          </w:hyperlink>
        </w:p>
        <w:p w14:paraId="5BC5B621"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54" w:history="1">
            <w:r w:rsidR="003C3CEF" w:rsidRPr="0002626A">
              <w:rPr>
                <w:rStyle w:val="Hyperlink"/>
                <w:noProof/>
              </w:rPr>
              <w:t>Hardware</w:t>
            </w:r>
            <w:r w:rsidR="003C3CEF">
              <w:rPr>
                <w:noProof/>
                <w:webHidden/>
              </w:rPr>
              <w:tab/>
            </w:r>
            <w:r w:rsidR="003C3CEF">
              <w:rPr>
                <w:noProof/>
                <w:webHidden/>
              </w:rPr>
              <w:fldChar w:fldCharType="begin"/>
            </w:r>
            <w:r w:rsidR="003C3CEF">
              <w:rPr>
                <w:noProof/>
                <w:webHidden/>
              </w:rPr>
              <w:instrText xml:space="preserve"> PAGEREF _Toc500249654 \h </w:instrText>
            </w:r>
            <w:r w:rsidR="003C3CEF">
              <w:rPr>
                <w:noProof/>
                <w:webHidden/>
              </w:rPr>
            </w:r>
            <w:r w:rsidR="003C3CEF">
              <w:rPr>
                <w:noProof/>
                <w:webHidden/>
              </w:rPr>
              <w:fldChar w:fldCharType="separate"/>
            </w:r>
            <w:r w:rsidR="003C3CEF">
              <w:rPr>
                <w:noProof/>
                <w:webHidden/>
              </w:rPr>
              <w:t>2</w:t>
            </w:r>
            <w:r w:rsidR="003C3CEF">
              <w:rPr>
                <w:noProof/>
                <w:webHidden/>
              </w:rPr>
              <w:fldChar w:fldCharType="end"/>
            </w:r>
          </w:hyperlink>
        </w:p>
        <w:p w14:paraId="4AE8F7D7" w14:textId="77777777" w:rsidR="003C3CEF" w:rsidRDefault="00B121F5">
          <w:pPr>
            <w:pStyle w:val="TOC2"/>
            <w:tabs>
              <w:tab w:val="right" w:pos="9350"/>
            </w:tabs>
            <w:rPr>
              <w:rFonts w:asciiTheme="minorHAnsi" w:eastAsiaTheme="minorEastAsia" w:hAnsiTheme="minorHAnsi" w:cstheme="minorBidi"/>
              <w:noProof/>
              <w:color w:val="auto"/>
              <w:sz w:val="24"/>
              <w:szCs w:val="24"/>
              <w:lang w:val="en-US"/>
            </w:rPr>
          </w:pPr>
          <w:hyperlink w:anchor="_Toc500249655" w:history="1">
            <w:r w:rsidR="003C3CEF" w:rsidRPr="0002626A">
              <w:rPr>
                <w:rStyle w:val="Hyperlink"/>
                <w:noProof/>
              </w:rPr>
              <w:t>Parts List</w:t>
            </w:r>
            <w:r w:rsidR="003C3CEF">
              <w:rPr>
                <w:noProof/>
                <w:webHidden/>
              </w:rPr>
              <w:tab/>
            </w:r>
            <w:r w:rsidR="003C3CEF">
              <w:rPr>
                <w:noProof/>
                <w:webHidden/>
              </w:rPr>
              <w:fldChar w:fldCharType="begin"/>
            </w:r>
            <w:r w:rsidR="003C3CEF">
              <w:rPr>
                <w:noProof/>
                <w:webHidden/>
              </w:rPr>
              <w:instrText xml:space="preserve"> PAGEREF _Toc500249655 \h </w:instrText>
            </w:r>
            <w:r w:rsidR="003C3CEF">
              <w:rPr>
                <w:noProof/>
                <w:webHidden/>
              </w:rPr>
            </w:r>
            <w:r w:rsidR="003C3CEF">
              <w:rPr>
                <w:noProof/>
                <w:webHidden/>
              </w:rPr>
              <w:fldChar w:fldCharType="separate"/>
            </w:r>
            <w:r w:rsidR="003C3CEF">
              <w:rPr>
                <w:noProof/>
                <w:webHidden/>
              </w:rPr>
              <w:t>2</w:t>
            </w:r>
            <w:r w:rsidR="003C3CEF">
              <w:rPr>
                <w:noProof/>
                <w:webHidden/>
              </w:rPr>
              <w:fldChar w:fldCharType="end"/>
            </w:r>
          </w:hyperlink>
        </w:p>
        <w:p w14:paraId="6678C380" w14:textId="77777777" w:rsidR="003C3CEF" w:rsidRDefault="00B121F5">
          <w:pPr>
            <w:pStyle w:val="TOC2"/>
            <w:tabs>
              <w:tab w:val="right" w:pos="9350"/>
            </w:tabs>
            <w:rPr>
              <w:rFonts w:asciiTheme="minorHAnsi" w:eastAsiaTheme="minorEastAsia" w:hAnsiTheme="minorHAnsi" w:cstheme="minorBidi"/>
              <w:noProof/>
              <w:color w:val="auto"/>
              <w:sz w:val="24"/>
              <w:szCs w:val="24"/>
              <w:lang w:val="en-US"/>
            </w:rPr>
          </w:pPr>
          <w:hyperlink w:anchor="_Toc500249656" w:history="1">
            <w:r w:rsidR="003C3CEF" w:rsidRPr="0002626A">
              <w:rPr>
                <w:rStyle w:val="Hyperlink"/>
                <w:noProof/>
              </w:rPr>
              <w:t>Block Diagram</w:t>
            </w:r>
            <w:r w:rsidR="003C3CEF">
              <w:rPr>
                <w:noProof/>
                <w:webHidden/>
              </w:rPr>
              <w:tab/>
            </w:r>
            <w:r w:rsidR="003C3CEF">
              <w:rPr>
                <w:noProof/>
                <w:webHidden/>
              </w:rPr>
              <w:fldChar w:fldCharType="begin"/>
            </w:r>
            <w:r w:rsidR="003C3CEF">
              <w:rPr>
                <w:noProof/>
                <w:webHidden/>
              </w:rPr>
              <w:instrText xml:space="preserve"> PAGEREF _Toc500249656 \h </w:instrText>
            </w:r>
            <w:r w:rsidR="003C3CEF">
              <w:rPr>
                <w:noProof/>
                <w:webHidden/>
              </w:rPr>
            </w:r>
            <w:r w:rsidR="003C3CEF">
              <w:rPr>
                <w:noProof/>
                <w:webHidden/>
              </w:rPr>
              <w:fldChar w:fldCharType="separate"/>
            </w:r>
            <w:r w:rsidR="003C3CEF">
              <w:rPr>
                <w:noProof/>
                <w:webHidden/>
              </w:rPr>
              <w:t>3</w:t>
            </w:r>
            <w:r w:rsidR="003C3CEF">
              <w:rPr>
                <w:noProof/>
                <w:webHidden/>
              </w:rPr>
              <w:fldChar w:fldCharType="end"/>
            </w:r>
          </w:hyperlink>
        </w:p>
        <w:p w14:paraId="41F101E2" w14:textId="77777777" w:rsidR="003C3CEF" w:rsidRDefault="00B121F5">
          <w:pPr>
            <w:pStyle w:val="TOC2"/>
            <w:tabs>
              <w:tab w:val="right" w:pos="9350"/>
            </w:tabs>
            <w:rPr>
              <w:rFonts w:asciiTheme="minorHAnsi" w:eastAsiaTheme="minorEastAsia" w:hAnsiTheme="minorHAnsi" w:cstheme="minorBidi"/>
              <w:noProof/>
              <w:color w:val="auto"/>
              <w:sz w:val="24"/>
              <w:szCs w:val="24"/>
              <w:lang w:val="en-US"/>
            </w:rPr>
          </w:pPr>
          <w:hyperlink w:anchor="_Toc500249657" w:history="1">
            <w:r w:rsidR="003C3CEF" w:rsidRPr="0002626A">
              <w:rPr>
                <w:rStyle w:val="Hyperlink"/>
                <w:noProof/>
              </w:rPr>
              <w:t>Pinout (For each microcontroller/processor)</w:t>
            </w:r>
            <w:r w:rsidR="003C3CEF">
              <w:rPr>
                <w:noProof/>
                <w:webHidden/>
              </w:rPr>
              <w:tab/>
            </w:r>
            <w:r w:rsidR="003C3CEF">
              <w:rPr>
                <w:noProof/>
                <w:webHidden/>
              </w:rPr>
              <w:fldChar w:fldCharType="begin"/>
            </w:r>
            <w:r w:rsidR="003C3CEF">
              <w:rPr>
                <w:noProof/>
                <w:webHidden/>
              </w:rPr>
              <w:instrText xml:space="preserve"> PAGEREF _Toc500249657 \h </w:instrText>
            </w:r>
            <w:r w:rsidR="003C3CEF">
              <w:rPr>
                <w:noProof/>
                <w:webHidden/>
              </w:rPr>
            </w:r>
            <w:r w:rsidR="003C3CEF">
              <w:rPr>
                <w:noProof/>
                <w:webHidden/>
              </w:rPr>
              <w:fldChar w:fldCharType="separate"/>
            </w:r>
            <w:r w:rsidR="003C3CEF">
              <w:rPr>
                <w:noProof/>
                <w:webHidden/>
              </w:rPr>
              <w:t>4</w:t>
            </w:r>
            <w:r w:rsidR="003C3CEF">
              <w:rPr>
                <w:noProof/>
                <w:webHidden/>
              </w:rPr>
              <w:fldChar w:fldCharType="end"/>
            </w:r>
          </w:hyperlink>
        </w:p>
        <w:p w14:paraId="55E202A8"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58" w:history="1">
            <w:r w:rsidR="003C3CEF" w:rsidRPr="0002626A">
              <w:rPr>
                <w:rStyle w:val="Hyperlink"/>
                <w:noProof/>
              </w:rPr>
              <w:t>Software</w:t>
            </w:r>
            <w:r w:rsidR="003C3CEF">
              <w:rPr>
                <w:noProof/>
                <w:webHidden/>
              </w:rPr>
              <w:tab/>
            </w:r>
            <w:r w:rsidR="003C3CEF">
              <w:rPr>
                <w:noProof/>
                <w:webHidden/>
              </w:rPr>
              <w:fldChar w:fldCharType="begin"/>
            </w:r>
            <w:r w:rsidR="003C3CEF">
              <w:rPr>
                <w:noProof/>
                <w:webHidden/>
              </w:rPr>
              <w:instrText xml:space="preserve"> PAGEREF _Toc500249658 \h </w:instrText>
            </w:r>
            <w:r w:rsidR="003C3CEF">
              <w:rPr>
                <w:noProof/>
                <w:webHidden/>
              </w:rPr>
            </w:r>
            <w:r w:rsidR="003C3CEF">
              <w:rPr>
                <w:noProof/>
                <w:webHidden/>
              </w:rPr>
              <w:fldChar w:fldCharType="separate"/>
            </w:r>
            <w:r w:rsidR="003C3CEF">
              <w:rPr>
                <w:noProof/>
                <w:webHidden/>
              </w:rPr>
              <w:t>4</w:t>
            </w:r>
            <w:r w:rsidR="003C3CEF">
              <w:rPr>
                <w:noProof/>
                <w:webHidden/>
              </w:rPr>
              <w:fldChar w:fldCharType="end"/>
            </w:r>
          </w:hyperlink>
        </w:p>
        <w:p w14:paraId="5A8CD2C7"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59" w:history="1">
            <w:r w:rsidR="003C3CEF" w:rsidRPr="0002626A">
              <w:rPr>
                <w:rStyle w:val="Hyperlink"/>
                <w:noProof/>
              </w:rPr>
              <w:t>Implementation Reflection</w:t>
            </w:r>
            <w:r w:rsidR="003C3CEF">
              <w:rPr>
                <w:noProof/>
                <w:webHidden/>
              </w:rPr>
              <w:tab/>
            </w:r>
            <w:r w:rsidR="003C3CEF">
              <w:rPr>
                <w:noProof/>
                <w:webHidden/>
              </w:rPr>
              <w:fldChar w:fldCharType="begin"/>
            </w:r>
            <w:r w:rsidR="003C3CEF">
              <w:rPr>
                <w:noProof/>
                <w:webHidden/>
              </w:rPr>
              <w:instrText xml:space="preserve"> PAGEREF _Toc500249659 \h </w:instrText>
            </w:r>
            <w:r w:rsidR="003C3CEF">
              <w:rPr>
                <w:noProof/>
                <w:webHidden/>
              </w:rPr>
            </w:r>
            <w:r w:rsidR="003C3CEF">
              <w:rPr>
                <w:noProof/>
                <w:webHidden/>
              </w:rPr>
              <w:fldChar w:fldCharType="separate"/>
            </w:r>
            <w:r w:rsidR="003C3CEF">
              <w:rPr>
                <w:noProof/>
                <w:webHidden/>
              </w:rPr>
              <w:t>5</w:t>
            </w:r>
            <w:r w:rsidR="003C3CEF">
              <w:rPr>
                <w:noProof/>
                <w:webHidden/>
              </w:rPr>
              <w:fldChar w:fldCharType="end"/>
            </w:r>
          </w:hyperlink>
        </w:p>
        <w:p w14:paraId="677EFDC6" w14:textId="77777777" w:rsidR="003C3CEF" w:rsidRDefault="00B121F5">
          <w:pPr>
            <w:pStyle w:val="TOC2"/>
            <w:tabs>
              <w:tab w:val="right" w:pos="9350"/>
            </w:tabs>
            <w:rPr>
              <w:rFonts w:asciiTheme="minorHAnsi" w:eastAsiaTheme="minorEastAsia" w:hAnsiTheme="minorHAnsi" w:cstheme="minorBidi"/>
              <w:noProof/>
              <w:color w:val="auto"/>
              <w:sz w:val="24"/>
              <w:szCs w:val="24"/>
              <w:lang w:val="en-US"/>
            </w:rPr>
          </w:pPr>
          <w:hyperlink w:anchor="_Toc500249660" w:history="1">
            <w:r w:rsidR="003C3CEF" w:rsidRPr="0002626A">
              <w:rPr>
                <w:rStyle w:val="Hyperlink"/>
                <w:noProof/>
              </w:rPr>
              <w:t>Milestone</w:t>
            </w:r>
            <w:r w:rsidR="003C3CEF">
              <w:rPr>
                <w:noProof/>
                <w:webHidden/>
              </w:rPr>
              <w:tab/>
            </w:r>
            <w:r w:rsidR="003C3CEF">
              <w:rPr>
                <w:noProof/>
                <w:webHidden/>
              </w:rPr>
              <w:fldChar w:fldCharType="begin"/>
            </w:r>
            <w:r w:rsidR="003C3CEF">
              <w:rPr>
                <w:noProof/>
                <w:webHidden/>
              </w:rPr>
              <w:instrText xml:space="preserve"> PAGEREF _Toc500249660 \h </w:instrText>
            </w:r>
            <w:r w:rsidR="003C3CEF">
              <w:rPr>
                <w:noProof/>
                <w:webHidden/>
              </w:rPr>
            </w:r>
            <w:r w:rsidR="003C3CEF">
              <w:rPr>
                <w:noProof/>
                <w:webHidden/>
              </w:rPr>
              <w:fldChar w:fldCharType="separate"/>
            </w:r>
            <w:r w:rsidR="003C3CEF">
              <w:rPr>
                <w:noProof/>
                <w:webHidden/>
              </w:rPr>
              <w:t>5</w:t>
            </w:r>
            <w:r w:rsidR="003C3CEF">
              <w:rPr>
                <w:noProof/>
                <w:webHidden/>
              </w:rPr>
              <w:fldChar w:fldCharType="end"/>
            </w:r>
          </w:hyperlink>
        </w:p>
        <w:p w14:paraId="0DDA7AD6" w14:textId="77777777" w:rsidR="003C3CEF" w:rsidRDefault="00B121F5">
          <w:pPr>
            <w:pStyle w:val="TOC2"/>
            <w:tabs>
              <w:tab w:val="right" w:pos="9350"/>
            </w:tabs>
            <w:rPr>
              <w:rFonts w:asciiTheme="minorHAnsi" w:eastAsiaTheme="minorEastAsia" w:hAnsiTheme="minorHAnsi" w:cstheme="minorBidi"/>
              <w:noProof/>
              <w:color w:val="auto"/>
              <w:sz w:val="24"/>
              <w:szCs w:val="24"/>
              <w:lang w:val="en-US"/>
            </w:rPr>
          </w:pPr>
          <w:hyperlink w:anchor="_Toc500249661" w:history="1">
            <w:r w:rsidR="003C3CEF" w:rsidRPr="0002626A">
              <w:rPr>
                <w:rStyle w:val="Hyperlink"/>
                <w:noProof/>
              </w:rPr>
              <w:t>Completed components</w:t>
            </w:r>
            <w:r w:rsidR="003C3CEF">
              <w:rPr>
                <w:noProof/>
                <w:webHidden/>
              </w:rPr>
              <w:tab/>
            </w:r>
            <w:r w:rsidR="003C3CEF">
              <w:rPr>
                <w:noProof/>
                <w:webHidden/>
              </w:rPr>
              <w:fldChar w:fldCharType="begin"/>
            </w:r>
            <w:r w:rsidR="003C3CEF">
              <w:rPr>
                <w:noProof/>
                <w:webHidden/>
              </w:rPr>
              <w:instrText xml:space="preserve"> PAGEREF _Toc500249661 \h </w:instrText>
            </w:r>
            <w:r w:rsidR="003C3CEF">
              <w:rPr>
                <w:noProof/>
                <w:webHidden/>
              </w:rPr>
            </w:r>
            <w:r w:rsidR="003C3CEF">
              <w:rPr>
                <w:noProof/>
                <w:webHidden/>
              </w:rPr>
              <w:fldChar w:fldCharType="separate"/>
            </w:r>
            <w:r w:rsidR="003C3CEF">
              <w:rPr>
                <w:noProof/>
                <w:webHidden/>
              </w:rPr>
              <w:t>5</w:t>
            </w:r>
            <w:r w:rsidR="003C3CEF">
              <w:rPr>
                <w:noProof/>
                <w:webHidden/>
              </w:rPr>
              <w:fldChar w:fldCharType="end"/>
            </w:r>
          </w:hyperlink>
        </w:p>
        <w:p w14:paraId="11A7186C" w14:textId="77777777" w:rsidR="003C3CEF" w:rsidRDefault="00B121F5">
          <w:pPr>
            <w:pStyle w:val="TOC2"/>
            <w:tabs>
              <w:tab w:val="right" w:pos="9350"/>
            </w:tabs>
            <w:rPr>
              <w:rFonts w:asciiTheme="minorHAnsi" w:eastAsiaTheme="minorEastAsia" w:hAnsiTheme="minorHAnsi" w:cstheme="minorBidi"/>
              <w:noProof/>
              <w:color w:val="auto"/>
              <w:sz w:val="24"/>
              <w:szCs w:val="24"/>
              <w:lang w:val="en-US"/>
            </w:rPr>
          </w:pPr>
          <w:hyperlink w:anchor="_Toc500249662" w:history="1">
            <w:r w:rsidR="003C3CEF" w:rsidRPr="0002626A">
              <w:rPr>
                <w:rStyle w:val="Hyperlink"/>
                <w:noProof/>
              </w:rPr>
              <w:t>Incomplete components</w:t>
            </w:r>
            <w:r w:rsidR="003C3CEF">
              <w:rPr>
                <w:noProof/>
                <w:webHidden/>
              </w:rPr>
              <w:tab/>
            </w:r>
            <w:r w:rsidR="003C3CEF">
              <w:rPr>
                <w:noProof/>
                <w:webHidden/>
              </w:rPr>
              <w:fldChar w:fldCharType="begin"/>
            </w:r>
            <w:r w:rsidR="003C3CEF">
              <w:rPr>
                <w:noProof/>
                <w:webHidden/>
              </w:rPr>
              <w:instrText xml:space="preserve"> PAGEREF _Toc500249662 \h </w:instrText>
            </w:r>
            <w:r w:rsidR="003C3CEF">
              <w:rPr>
                <w:noProof/>
                <w:webHidden/>
              </w:rPr>
            </w:r>
            <w:r w:rsidR="003C3CEF">
              <w:rPr>
                <w:noProof/>
                <w:webHidden/>
              </w:rPr>
              <w:fldChar w:fldCharType="separate"/>
            </w:r>
            <w:r w:rsidR="003C3CEF">
              <w:rPr>
                <w:noProof/>
                <w:webHidden/>
              </w:rPr>
              <w:t>6</w:t>
            </w:r>
            <w:r w:rsidR="003C3CEF">
              <w:rPr>
                <w:noProof/>
                <w:webHidden/>
              </w:rPr>
              <w:fldChar w:fldCharType="end"/>
            </w:r>
          </w:hyperlink>
        </w:p>
        <w:p w14:paraId="52608EF2"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3" w:history="1">
            <w:r w:rsidR="003C3CEF" w:rsidRPr="0002626A">
              <w:rPr>
                <w:rStyle w:val="Hyperlink"/>
                <w:noProof/>
              </w:rPr>
              <w:t>YouTube Links</w:t>
            </w:r>
            <w:r w:rsidR="003C3CEF">
              <w:rPr>
                <w:noProof/>
                <w:webHidden/>
              </w:rPr>
              <w:tab/>
            </w:r>
            <w:r w:rsidR="003C3CEF">
              <w:rPr>
                <w:noProof/>
                <w:webHidden/>
              </w:rPr>
              <w:fldChar w:fldCharType="begin"/>
            </w:r>
            <w:r w:rsidR="003C3CEF">
              <w:rPr>
                <w:noProof/>
                <w:webHidden/>
              </w:rPr>
              <w:instrText xml:space="preserve"> PAGEREF _Toc500249663 \h </w:instrText>
            </w:r>
            <w:r w:rsidR="003C3CEF">
              <w:rPr>
                <w:noProof/>
                <w:webHidden/>
              </w:rPr>
            </w:r>
            <w:r w:rsidR="003C3CEF">
              <w:rPr>
                <w:noProof/>
                <w:webHidden/>
              </w:rPr>
              <w:fldChar w:fldCharType="separate"/>
            </w:r>
            <w:r w:rsidR="003C3CEF">
              <w:rPr>
                <w:noProof/>
                <w:webHidden/>
              </w:rPr>
              <w:t>6</w:t>
            </w:r>
            <w:r w:rsidR="003C3CEF">
              <w:rPr>
                <w:noProof/>
                <w:webHidden/>
              </w:rPr>
              <w:fldChar w:fldCharType="end"/>
            </w:r>
          </w:hyperlink>
        </w:p>
        <w:p w14:paraId="5D58BE17"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4" w:history="1">
            <w:r w:rsidR="003C3CEF" w:rsidRPr="0002626A">
              <w:rPr>
                <w:rStyle w:val="Hyperlink"/>
                <w:noProof/>
              </w:rPr>
              <w:t>Testing</w:t>
            </w:r>
            <w:r w:rsidR="003C3CEF">
              <w:rPr>
                <w:noProof/>
                <w:webHidden/>
              </w:rPr>
              <w:tab/>
            </w:r>
            <w:r w:rsidR="003C3CEF">
              <w:rPr>
                <w:noProof/>
                <w:webHidden/>
              </w:rPr>
              <w:fldChar w:fldCharType="begin"/>
            </w:r>
            <w:r w:rsidR="003C3CEF">
              <w:rPr>
                <w:noProof/>
                <w:webHidden/>
              </w:rPr>
              <w:instrText xml:space="preserve"> PAGEREF _Toc500249664 \h </w:instrText>
            </w:r>
            <w:r w:rsidR="003C3CEF">
              <w:rPr>
                <w:noProof/>
                <w:webHidden/>
              </w:rPr>
            </w:r>
            <w:r w:rsidR="003C3CEF">
              <w:rPr>
                <w:noProof/>
                <w:webHidden/>
              </w:rPr>
              <w:fldChar w:fldCharType="separate"/>
            </w:r>
            <w:r w:rsidR="003C3CEF">
              <w:rPr>
                <w:noProof/>
                <w:webHidden/>
              </w:rPr>
              <w:t>6</w:t>
            </w:r>
            <w:r w:rsidR="003C3CEF">
              <w:rPr>
                <w:noProof/>
                <w:webHidden/>
              </w:rPr>
              <w:fldChar w:fldCharType="end"/>
            </w:r>
          </w:hyperlink>
        </w:p>
        <w:p w14:paraId="308172F0"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5" w:history="1">
            <w:r w:rsidR="003C3CEF" w:rsidRPr="0002626A">
              <w:rPr>
                <w:rStyle w:val="Hyperlink"/>
                <w:noProof/>
              </w:rPr>
              <w:t>Known Bugs</w:t>
            </w:r>
            <w:r w:rsidR="003C3CEF">
              <w:rPr>
                <w:noProof/>
                <w:webHidden/>
              </w:rPr>
              <w:tab/>
            </w:r>
            <w:r w:rsidR="003C3CEF">
              <w:rPr>
                <w:noProof/>
                <w:webHidden/>
              </w:rPr>
              <w:fldChar w:fldCharType="begin"/>
            </w:r>
            <w:r w:rsidR="003C3CEF">
              <w:rPr>
                <w:noProof/>
                <w:webHidden/>
              </w:rPr>
              <w:instrText xml:space="preserve"> PAGEREF _Toc500249665 \h </w:instrText>
            </w:r>
            <w:r w:rsidR="003C3CEF">
              <w:rPr>
                <w:noProof/>
                <w:webHidden/>
              </w:rPr>
            </w:r>
            <w:r w:rsidR="003C3CEF">
              <w:rPr>
                <w:noProof/>
                <w:webHidden/>
              </w:rPr>
              <w:fldChar w:fldCharType="separate"/>
            </w:r>
            <w:r w:rsidR="003C3CEF">
              <w:rPr>
                <w:noProof/>
                <w:webHidden/>
              </w:rPr>
              <w:t>7</w:t>
            </w:r>
            <w:r w:rsidR="003C3CEF">
              <w:rPr>
                <w:noProof/>
                <w:webHidden/>
              </w:rPr>
              <w:fldChar w:fldCharType="end"/>
            </w:r>
          </w:hyperlink>
        </w:p>
        <w:p w14:paraId="71234151"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6" w:history="1">
            <w:r w:rsidR="003C3CEF" w:rsidRPr="0002626A">
              <w:rPr>
                <w:rStyle w:val="Hyperlink"/>
                <w:noProof/>
              </w:rPr>
              <w:t>Resume/Curriculum Vitae (CV) Blurb</w:t>
            </w:r>
            <w:r w:rsidR="003C3CEF">
              <w:rPr>
                <w:noProof/>
                <w:webHidden/>
              </w:rPr>
              <w:tab/>
            </w:r>
            <w:r w:rsidR="003C3CEF">
              <w:rPr>
                <w:noProof/>
                <w:webHidden/>
              </w:rPr>
              <w:fldChar w:fldCharType="begin"/>
            </w:r>
            <w:r w:rsidR="003C3CEF">
              <w:rPr>
                <w:noProof/>
                <w:webHidden/>
              </w:rPr>
              <w:instrText xml:space="preserve"> PAGEREF _Toc500249666 \h </w:instrText>
            </w:r>
            <w:r w:rsidR="003C3CEF">
              <w:rPr>
                <w:noProof/>
                <w:webHidden/>
              </w:rPr>
            </w:r>
            <w:r w:rsidR="003C3CEF">
              <w:rPr>
                <w:noProof/>
                <w:webHidden/>
              </w:rPr>
              <w:fldChar w:fldCharType="separate"/>
            </w:r>
            <w:r w:rsidR="003C3CEF">
              <w:rPr>
                <w:noProof/>
                <w:webHidden/>
              </w:rPr>
              <w:t>7</w:t>
            </w:r>
            <w:r w:rsidR="003C3CEF">
              <w:rPr>
                <w:noProof/>
                <w:webHidden/>
              </w:rPr>
              <w:fldChar w:fldCharType="end"/>
            </w:r>
          </w:hyperlink>
        </w:p>
        <w:p w14:paraId="708DC259"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7" w:history="1">
            <w:r w:rsidR="003C3CEF" w:rsidRPr="0002626A">
              <w:rPr>
                <w:rStyle w:val="Hyperlink"/>
                <w:noProof/>
              </w:rPr>
              <w:t>Future work</w:t>
            </w:r>
            <w:r w:rsidR="003C3CEF">
              <w:rPr>
                <w:noProof/>
                <w:webHidden/>
              </w:rPr>
              <w:tab/>
            </w:r>
            <w:r w:rsidR="003C3CEF">
              <w:rPr>
                <w:noProof/>
                <w:webHidden/>
              </w:rPr>
              <w:fldChar w:fldCharType="begin"/>
            </w:r>
            <w:r w:rsidR="003C3CEF">
              <w:rPr>
                <w:noProof/>
                <w:webHidden/>
              </w:rPr>
              <w:instrText xml:space="preserve"> PAGEREF _Toc500249667 \h </w:instrText>
            </w:r>
            <w:r w:rsidR="003C3CEF">
              <w:rPr>
                <w:noProof/>
                <w:webHidden/>
              </w:rPr>
            </w:r>
            <w:r w:rsidR="003C3CEF">
              <w:rPr>
                <w:noProof/>
                <w:webHidden/>
              </w:rPr>
              <w:fldChar w:fldCharType="separate"/>
            </w:r>
            <w:r w:rsidR="003C3CEF">
              <w:rPr>
                <w:noProof/>
                <w:webHidden/>
              </w:rPr>
              <w:t>7</w:t>
            </w:r>
            <w:r w:rsidR="003C3CEF">
              <w:rPr>
                <w:noProof/>
                <w:webHidden/>
              </w:rPr>
              <w:fldChar w:fldCharType="end"/>
            </w:r>
          </w:hyperlink>
        </w:p>
        <w:p w14:paraId="0965CF57"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8" w:history="1">
            <w:r w:rsidR="003C3CEF" w:rsidRPr="0002626A">
              <w:rPr>
                <w:rStyle w:val="Hyperlink"/>
                <w:noProof/>
              </w:rPr>
              <w:t>References</w:t>
            </w:r>
            <w:r w:rsidR="003C3CEF">
              <w:rPr>
                <w:noProof/>
                <w:webHidden/>
              </w:rPr>
              <w:tab/>
            </w:r>
            <w:r w:rsidR="003C3CEF">
              <w:rPr>
                <w:noProof/>
                <w:webHidden/>
              </w:rPr>
              <w:fldChar w:fldCharType="begin"/>
            </w:r>
            <w:r w:rsidR="003C3CEF">
              <w:rPr>
                <w:noProof/>
                <w:webHidden/>
              </w:rPr>
              <w:instrText xml:space="preserve"> PAGEREF _Toc500249668 \h </w:instrText>
            </w:r>
            <w:r w:rsidR="003C3CEF">
              <w:rPr>
                <w:noProof/>
                <w:webHidden/>
              </w:rPr>
            </w:r>
            <w:r w:rsidR="003C3CEF">
              <w:rPr>
                <w:noProof/>
                <w:webHidden/>
              </w:rPr>
              <w:fldChar w:fldCharType="separate"/>
            </w:r>
            <w:r w:rsidR="003C3CEF">
              <w:rPr>
                <w:noProof/>
                <w:webHidden/>
              </w:rPr>
              <w:t>8</w:t>
            </w:r>
            <w:r w:rsidR="003C3CEF">
              <w:rPr>
                <w:noProof/>
                <w:webHidden/>
              </w:rPr>
              <w:fldChar w:fldCharType="end"/>
            </w:r>
          </w:hyperlink>
        </w:p>
        <w:p w14:paraId="21CFEB96" w14:textId="77777777" w:rsidR="003C3CEF" w:rsidRDefault="00B121F5">
          <w:pPr>
            <w:pStyle w:val="TOC1"/>
            <w:tabs>
              <w:tab w:val="right" w:pos="9350"/>
            </w:tabs>
            <w:rPr>
              <w:rFonts w:asciiTheme="minorHAnsi" w:eastAsiaTheme="minorEastAsia" w:hAnsiTheme="minorHAnsi" w:cstheme="minorBidi"/>
              <w:noProof/>
              <w:color w:val="auto"/>
              <w:sz w:val="24"/>
              <w:szCs w:val="24"/>
              <w:lang w:val="en-US"/>
            </w:rPr>
          </w:pPr>
          <w:hyperlink w:anchor="_Toc500249669" w:history="1">
            <w:r w:rsidR="003C3CEF" w:rsidRPr="0002626A">
              <w:rPr>
                <w:rStyle w:val="Hyperlink"/>
                <w:noProof/>
              </w:rPr>
              <w:t>Appendix</w:t>
            </w:r>
            <w:r w:rsidR="003C3CEF">
              <w:rPr>
                <w:noProof/>
                <w:webHidden/>
              </w:rPr>
              <w:tab/>
            </w:r>
            <w:r w:rsidR="003C3CEF">
              <w:rPr>
                <w:noProof/>
                <w:webHidden/>
              </w:rPr>
              <w:fldChar w:fldCharType="begin"/>
            </w:r>
            <w:r w:rsidR="003C3CEF">
              <w:rPr>
                <w:noProof/>
                <w:webHidden/>
              </w:rPr>
              <w:instrText xml:space="preserve"> PAGEREF _Toc500249669 \h </w:instrText>
            </w:r>
            <w:r w:rsidR="003C3CEF">
              <w:rPr>
                <w:noProof/>
                <w:webHidden/>
              </w:rPr>
            </w:r>
            <w:r w:rsidR="003C3CEF">
              <w:rPr>
                <w:noProof/>
                <w:webHidden/>
              </w:rPr>
              <w:fldChar w:fldCharType="separate"/>
            </w:r>
            <w:r w:rsidR="003C3CEF">
              <w:rPr>
                <w:noProof/>
                <w:webHidden/>
              </w:rPr>
              <w:t>8</w:t>
            </w:r>
            <w:r w:rsidR="003C3CEF">
              <w:rPr>
                <w:noProof/>
                <w:webHidden/>
              </w:rPr>
              <w:fldChar w:fldCharType="end"/>
            </w:r>
          </w:hyperlink>
        </w:p>
        <w:p w14:paraId="083F9154" w14:textId="77777777" w:rsidR="00FF56D2" w:rsidRDefault="000B5908">
          <w:pPr>
            <w:tabs>
              <w:tab w:val="right" w:pos="9360"/>
            </w:tabs>
            <w:spacing w:before="200" w:after="80" w:line="240" w:lineRule="auto"/>
          </w:pPr>
          <w:r>
            <w:fldChar w:fldCharType="end"/>
          </w:r>
        </w:p>
      </w:sdtContent>
    </w:sdt>
    <w:p w14:paraId="09B6E9CF" w14:textId="77777777" w:rsidR="00FF56D2" w:rsidRDefault="00FF56D2"/>
    <w:p w14:paraId="493456B5" w14:textId="77777777" w:rsidR="00FF56D2" w:rsidRDefault="00FF56D2"/>
    <w:p w14:paraId="77EF338B" w14:textId="77777777" w:rsidR="00FF56D2" w:rsidRDefault="00FF56D2"/>
    <w:p w14:paraId="2E995AE0" w14:textId="77777777" w:rsidR="00FF56D2" w:rsidRDefault="00FF56D2"/>
    <w:p w14:paraId="4C40151F" w14:textId="77777777" w:rsidR="00FF56D2" w:rsidRDefault="00FF56D2"/>
    <w:p w14:paraId="5177269E" w14:textId="77777777" w:rsidR="00FF56D2" w:rsidRDefault="00FF56D2"/>
    <w:p w14:paraId="63116BDD" w14:textId="77777777" w:rsidR="00FF56D2" w:rsidRDefault="00FF56D2"/>
    <w:p w14:paraId="2E63EFC7" w14:textId="77777777" w:rsidR="00FF56D2" w:rsidRDefault="00FF56D2"/>
    <w:p w14:paraId="4AF26DC0" w14:textId="77777777" w:rsidR="00FF56D2" w:rsidRDefault="00FF56D2"/>
    <w:p w14:paraId="51692B07" w14:textId="77777777" w:rsidR="00FF56D2" w:rsidRDefault="00FF56D2"/>
    <w:p w14:paraId="4AA481EF" w14:textId="77777777" w:rsidR="00FF56D2" w:rsidRDefault="00FF56D2"/>
    <w:p w14:paraId="24199839" w14:textId="77777777" w:rsidR="00FF56D2" w:rsidRDefault="00FF56D2"/>
    <w:p w14:paraId="04F199DA" w14:textId="77777777" w:rsidR="00FF56D2" w:rsidRDefault="00FF56D2"/>
    <w:p w14:paraId="43A7FD30" w14:textId="77777777" w:rsidR="00FF56D2" w:rsidRDefault="00FF56D2"/>
    <w:p w14:paraId="1EA8EEBC" w14:textId="77777777" w:rsidR="00FF56D2" w:rsidRDefault="000B5908">
      <w:pPr>
        <w:pStyle w:val="Heading1"/>
      </w:pPr>
      <w:bookmarkStart w:id="9" w:name="_Toc500249653"/>
      <w:r>
        <w:lastRenderedPageBreak/>
        <w:t>Introduction</w:t>
      </w:r>
      <w:bookmarkEnd w:id="9"/>
    </w:p>
    <w:p w14:paraId="51DB6309" w14:textId="77777777" w:rsidR="00916627" w:rsidRPr="00F46304" w:rsidRDefault="00916627" w:rsidP="00C87AF1">
      <w:pPr>
        <w:ind w:firstLine="720"/>
      </w:pPr>
      <w:r>
        <w:t>Security is a constantly growing field because as new methods of protection are devised, so are new methods of breaking the protection. I would like to contribute to the field of home security by building a Bluetooth operated door. Opening a door with an app on my phone is something I’d like to implement in my house one day.</w:t>
      </w:r>
    </w:p>
    <w:p w14:paraId="687327B5" w14:textId="77777777" w:rsidR="00916627" w:rsidRDefault="00916627" w:rsidP="00916627"/>
    <w:p w14:paraId="24C749FC" w14:textId="77777777" w:rsidR="00916627" w:rsidRDefault="00916627" w:rsidP="00C87AF1">
      <w:pPr>
        <w:ind w:firstLine="720"/>
      </w:pPr>
      <w:r>
        <w:t>The project is a door security system. When someone approaches the door, an IR sensor detects motion and asks for the passcode. Once the correct passcode is entered, the stepper motor rotates opening the door. The security system can be implemented on any door anywhere to monitor entry. Someone enters a passcode on their phone and via Bluetooth, the door will open.</w:t>
      </w:r>
    </w:p>
    <w:p w14:paraId="0C6E0C5C" w14:textId="77777777" w:rsidR="00916627" w:rsidRPr="00F46304" w:rsidRDefault="003C6551" w:rsidP="003C6551">
      <w:pPr>
        <w:jc w:val="center"/>
      </w:pPr>
      <w:r>
        <w:rPr>
          <w:noProof/>
          <w:lang w:val="en-US"/>
        </w:rPr>
        <w:drawing>
          <wp:inline distT="0" distB="0" distL="0" distR="0" wp14:anchorId="55D2B0FE" wp14:editId="0EDCE32F">
            <wp:extent cx="3883025" cy="4457700"/>
            <wp:effectExtent l="0" t="7937"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NbFvpRMGi5ni6QaZDSg.jpg"/>
                    <pic:cNvPicPr/>
                  </pic:nvPicPr>
                  <pic:blipFill rotWithShape="1">
                    <a:blip r:embed="rId7" cstate="print">
                      <a:extLst>
                        <a:ext uri="{28A0092B-C50C-407E-A947-70E740481C1C}">
                          <a14:useLocalDpi xmlns:a14="http://schemas.microsoft.com/office/drawing/2010/main" val="0"/>
                        </a:ext>
                      </a:extLst>
                    </a:blip>
                    <a:srcRect l="18537" r="16132"/>
                    <a:stretch/>
                  </pic:blipFill>
                  <pic:spPr bwMode="auto">
                    <a:xfrm rot="5400000">
                      <a:off x="0" y="0"/>
                      <a:ext cx="3883025" cy="4457700"/>
                    </a:xfrm>
                    <a:prstGeom prst="rect">
                      <a:avLst/>
                    </a:prstGeom>
                    <a:ln>
                      <a:noFill/>
                    </a:ln>
                    <a:extLst>
                      <a:ext uri="{53640926-AAD7-44D8-BBD7-CCE9431645EC}">
                        <a14:shadowObscured xmlns:a14="http://schemas.microsoft.com/office/drawing/2010/main"/>
                      </a:ext>
                    </a:extLst>
                  </pic:spPr>
                </pic:pic>
              </a:graphicData>
            </a:graphic>
          </wp:inline>
        </w:drawing>
      </w:r>
    </w:p>
    <w:p w14:paraId="74DCE7A8" w14:textId="77777777" w:rsidR="00FF56D2" w:rsidRDefault="000B5908">
      <w:pPr>
        <w:pStyle w:val="Heading1"/>
      </w:pPr>
      <w:bookmarkStart w:id="10" w:name="_Toc500249654"/>
      <w:r>
        <w:t>Hardware</w:t>
      </w:r>
      <w:bookmarkEnd w:id="10"/>
    </w:p>
    <w:p w14:paraId="59B007C0" w14:textId="77777777" w:rsidR="00FF56D2" w:rsidRDefault="000B5908">
      <w:pPr>
        <w:pStyle w:val="Heading2"/>
      </w:pPr>
      <w:bookmarkStart w:id="11" w:name="_Toc500249655"/>
      <w:r>
        <w:t>Parts List</w:t>
      </w:r>
      <w:bookmarkEnd w:id="11"/>
    </w:p>
    <w:p w14:paraId="512623FF" w14:textId="2AD26F13" w:rsidR="003C6551" w:rsidRPr="003C6551" w:rsidRDefault="000B5908" w:rsidP="003C6551">
      <w:r>
        <w:t xml:space="preserve">The hardware that was </w:t>
      </w:r>
      <w:r>
        <w:rPr>
          <w:b/>
        </w:rPr>
        <w:t>used</w:t>
      </w:r>
      <w:r>
        <w:t xml:space="preserve"> in this project is listed below. The equipment that was not taught </w:t>
      </w:r>
      <w:r w:rsidR="00CB524D">
        <w:t>in this course has been bolded.</w:t>
      </w:r>
    </w:p>
    <w:p w14:paraId="3F3FBFE9" w14:textId="77777777" w:rsidR="003C6551" w:rsidRP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ATmega1284</w:t>
      </w:r>
    </w:p>
    <w:p w14:paraId="0BB2120F" w14:textId="77777777" w:rsidR="003C6551" w:rsidRP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rPr>
          <w:b/>
        </w:rPr>
      </w:pPr>
      <w:r w:rsidRPr="003C6551">
        <w:rPr>
          <w:b/>
        </w:rPr>
        <w:t>IR Sensor</w:t>
      </w:r>
    </w:p>
    <w:p w14:paraId="496B76B5" w14:textId="77777777" w:rsid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3C6551">
        <w:rPr>
          <w:b/>
        </w:rPr>
        <w:t>Bluetooth HM-10</w:t>
      </w:r>
      <w:r>
        <w:rPr>
          <w:b/>
        </w:rPr>
        <w:t xml:space="preserve"> with “Serial” iPhone application</w:t>
      </w:r>
    </w:p>
    <w:p w14:paraId="3AB5CC81" w14:textId="77777777" w:rsidR="003C6551" w:rsidRP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rPr>
          <w:b/>
        </w:rPr>
      </w:pPr>
      <w:r w:rsidRPr="003C6551">
        <w:rPr>
          <w:b/>
        </w:rPr>
        <w:lastRenderedPageBreak/>
        <w:t>NOKIA 5110 LCD</w:t>
      </w:r>
    </w:p>
    <w:p w14:paraId="6B734707" w14:textId="77777777" w:rsid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rPr>
          <w:b/>
        </w:rPr>
      </w:pPr>
      <w:r>
        <w:t>Keypad</w:t>
      </w:r>
    </w:p>
    <w:p w14:paraId="4078D366" w14:textId="77777777" w:rsidR="003C6551" w:rsidRP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rPr>
          <w:b/>
        </w:rPr>
      </w:pPr>
      <w:r>
        <w:t>Button</w:t>
      </w:r>
    </w:p>
    <w:p w14:paraId="7652D3A2" w14:textId="77777777" w:rsid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2 Stepper Motors</w:t>
      </w:r>
    </w:p>
    <w:p w14:paraId="628DD70D" w14:textId="77777777" w:rsidR="003C6551" w:rsidRDefault="003C6551" w:rsidP="003C6551">
      <w:pPr>
        <w:numPr>
          <w:ilvl w:val="0"/>
          <w:numId w:val="3"/>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Light bulb to represent light in a room</w:t>
      </w:r>
    </w:p>
    <w:p w14:paraId="767FE875" w14:textId="77777777" w:rsidR="00FF56D2" w:rsidRDefault="000B5908">
      <w:pPr>
        <w:pStyle w:val="Heading2"/>
      </w:pPr>
      <w:bookmarkStart w:id="12" w:name="_Toc500249656"/>
      <w:r>
        <w:t>Block Diagram</w:t>
      </w:r>
      <w:bookmarkEnd w:id="12"/>
    </w:p>
    <w:p w14:paraId="0DF3A3C7" w14:textId="77777777" w:rsidR="005D0DAB" w:rsidRDefault="00EC20D5" w:rsidP="00EC20D5">
      <w:r>
        <w:rPr>
          <w:noProof/>
          <w:lang w:val="en-US"/>
        </w:rPr>
        <mc:AlternateContent>
          <mc:Choice Requires="wps">
            <w:drawing>
              <wp:anchor distT="0" distB="0" distL="114300" distR="114300" simplePos="0" relativeHeight="251659264" behindDoc="0" locked="0" layoutInCell="1" allowOverlap="1" wp14:anchorId="4B042C8F" wp14:editId="7A2E4369">
                <wp:simplePos x="0" y="0"/>
                <wp:positionH relativeFrom="column">
                  <wp:posOffset>4622800</wp:posOffset>
                </wp:positionH>
                <wp:positionV relativeFrom="paragraph">
                  <wp:posOffset>2254250</wp:posOffset>
                </wp:positionV>
                <wp:extent cx="915035" cy="3454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9150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836785" w14:textId="77777777" w:rsidR="00EC20D5" w:rsidRPr="00EC20D5" w:rsidRDefault="00EC20D5">
                            <w:pPr>
                              <w:rPr>
                                <w:lang w:val="en-US"/>
                              </w:rPr>
                            </w:pPr>
                            <w:r>
                              <w:rPr>
                                <w:lang w:val="en-US"/>
                              </w:rPr>
                              <w:t>(USART)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42C8F" id="_x0000_t202" coordsize="21600,21600" o:spt="202" path="m0,0l0,21600,21600,21600,21600,0xe">
                <v:stroke joinstyle="miter"/>
                <v:path gradientshapeok="t" o:connecttype="rect"/>
              </v:shapetype>
              <v:shape id="Text Box 16" o:spid="_x0000_s1026" type="#_x0000_t202" style="position:absolute;margin-left:364pt;margin-top:177.5pt;width:72.05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" filled="f" stroked="f">
                <v:textbox>
                  <w:txbxContent>
                    <w:p w14:paraId="35836785" w14:textId="77777777" w:rsidR="00EC20D5" w:rsidRPr="00EC20D5" w:rsidRDefault="00EC20D5">
                      <w:pPr>
                        <w:rPr>
                          <w:lang w:val="en-US"/>
                        </w:rPr>
                      </w:pPr>
                      <w:r>
                        <w:rPr>
                          <w:lang w:val="en-US"/>
                        </w:rPr>
                        <w:t>(USART)</w:t>
                      </w:r>
                    </w:p>
                  </w:txbxContent>
                </v:textbox>
                <w10:wrap type="square"/>
              </v:shape>
            </w:pict>
          </mc:Fallback>
        </mc:AlternateContent>
      </w:r>
      <w:r w:rsidR="005D0DAB">
        <w:rPr>
          <w:noProof/>
          <w:lang w:val="en-US"/>
        </w:rPr>
        <w:drawing>
          <wp:inline distT="0" distB="0" distL="0" distR="0" wp14:anchorId="5BDD0EB3" wp14:editId="4A89D719">
            <wp:extent cx="4509135" cy="3861271"/>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03 at 9.24.42 PM.png"/>
                    <pic:cNvPicPr/>
                  </pic:nvPicPr>
                  <pic:blipFill>
                    <a:blip r:embed="rId8">
                      <a:extLst>
                        <a:ext uri="{28A0092B-C50C-407E-A947-70E740481C1C}">
                          <a14:useLocalDpi xmlns:a14="http://schemas.microsoft.com/office/drawing/2010/main" val="0"/>
                        </a:ext>
                      </a:extLst>
                    </a:blip>
                    <a:stretch>
                      <a:fillRect/>
                    </a:stretch>
                  </pic:blipFill>
                  <pic:spPr>
                    <a:xfrm>
                      <a:off x="0" y="0"/>
                      <a:ext cx="4509135" cy="3861271"/>
                    </a:xfrm>
                    <a:prstGeom prst="rect">
                      <a:avLst/>
                    </a:prstGeom>
                  </pic:spPr>
                </pic:pic>
              </a:graphicData>
            </a:graphic>
          </wp:inline>
        </w:drawing>
      </w:r>
    </w:p>
    <w:p w14:paraId="56DEC396" w14:textId="77777777" w:rsidR="00FF56D2" w:rsidRDefault="000B5908">
      <w:pPr>
        <w:pStyle w:val="Heading2"/>
      </w:pPr>
      <w:bookmarkStart w:id="13" w:name="_Toc500249657"/>
      <w:r>
        <w:lastRenderedPageBreak/>
        <w:t>Pinout (For each microcontroller/processor)</w:t>
      </w:r>
      <w:bookmarkEnd w:id="13"/>
    </w:p>
    <w:p w14:paraId="67E8DC5D" w14:textId="1A922877" w:rsidR="0026260B" w:rsidRDefault="0026260B" w:rsidP="0026260B">
      <w:r>
        <w:rPr>
          <w:noProof/>
          <w:lang w:val="en-US"/>
        </w:rPr>
        <w:drawing>
          <wp:inline distT="0" distB="0" distL="0" distR="0" wp14:anchorId="01981E6E" wp14:editId="39D97EF9">
            <wp:extent cx="5943600" cy="294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04 at 9.25.29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74272023" w14:textId="72DD6DC5" w:rsidR="0026260B" w:rsidRDefault="0026260B" w:rsidP="0026260B">
      <w:r>
        <w:t>1 – IR Sensor, 2 – Button, 3 – Light Bulb</w:t>
      </w:r>
    </w:p>
    <w:p w14:paraId="5F16D899" w14:textId="77777777" w:rsidR="00FF56D2" w:rsidRDefault="000B5908">
      <w:pPr>
        <w:pStyle w:val="Heading1"/>
      </w:pPr>
      <w:bookmarkStart w:id="14" w:name="_Toc500249658"/>
      <w:r>
        <w:t>Software</w:t>
      </w:r>
      <w:bookmarkEnd w:id="14"/>
    </w:p>
    <w:p w14:paraId="0A8055E7" w14:textId="77777777" w:rsidR="00FF56D2" w:rsidRDefault="000B5908">
      <w:r>
        <w:t xml:space="preserve">The software designed for this project was implemented using the PES standard. The overall design as a task diagram is included below. </w:t>
      </w:r>
    </w:p>
    <w:p w14:paraId="6B712BDE" w14:textId="66FCDBB3" w:rsidR="00FF56D2" w:rsidRDefault="00FF56D2" w:rsidP="00B34237"/>
    <w:p w14:paraId="0D853F64" w14:textId="214289E9" w:rsidR="00B34237" w:rsidRDefault="006A702C" w:rsidP="00B34237">
      <w:r>
        <w:rPr>
          <w:noProof/>
          <w:lang w:val="en-US"/>
        </w:rPr>
        <w:drawing>
          <wp:inline distT="0" distB="0" distL="0" distR="0" wp14:anchorId="10B160E0" wp14:editId="02AFFD34">
            <wp:extent cx="4749800" cy="1943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04 at 9.50.35 AM.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1943100"/>
                    </a:xfrm>
                    <a:prstGeom prst="rect">
                      <a:avLst/>
                    </a:prstGeom>
                  </pic:spPr>
                </pic:pic>
              </a:graphicData>
            </a:graphic>
          </wp:inline>
        </w:drawing>
      </w:r>
    </w:p>
    <w:p w14:paraId="6FACD59D" w14:textId="77777777" w:rsidR="00FF56D2" w:rsidRDefault="00FF56D2"/>
    <w:p w14:paraId="548BCC83" w14:textId="52A76545" w:rsidR="00FF56D2" w:rsidRDefault="00CB524D">
      <w:r>
        <w:t>Here is a s</w:t>
      </w:r>
      <w:r w:rsidR="000B5908">
        <w:t>hort descript</w:t>
      </w:r>
      <w:r>
        <w:t xml:space="preserve">ion of the tasks in the project. </w:t>
      </w:r>
      <w:r>
        <w:rPr>
          <w:i/>
        </w:rPr>
        <w:t>N</w:t>
      </w:r>
      <w:r w:rsidR="000B5908">
        <w:rPr>
          <w:i/>
        </w:rPr>
        <w:t>ote: The appendix will include images of all SM’s designed</w:t>
      </w:r>
      <w:r w:rsidR="000B5908">
        <w:t>.</w:t>
      </w:r>
    </w:p>
    <w:p w14:paraId="5D100864" w14:textId="77777777" w:rsidR="00317900" w:rsidRDefault="00317900"/>
    <w:p w14:paraId="481A2E3B" w14:textId="1A77CE87" w:rsidR="00317900" w:rsidRDefault="00317900" w:rsidP="00317900">
      <w:r w:rsidRPr="00F22AB7">
        <w:rPr>
          <w:u w:val="single"/>
        </w:rPr>
        <w:t>Passcode_Wait:</w:t>
      </w:r>
      <w:r>
        <w:t xml:space="preserve"> Upon motion detection, the menu state allows the user to either check the passcode or enter it. Upon correct entry (123) on the keypad or on the iPhone via Bluetooth, the lr </w:t>
      </w:r>
      <w:r w:rsidR="00A32A89">
        <w:t>variable is set to 1. This initiates the next SM.</w:t>
      </w:r>
    </w:p>
    <w:p w14:paraId="18034DA5" w14:textId="3AAFD4DA" w:rsidR="00A32A89" w:rsidRDefault="00A32A89" w:rsidP="00317900">
      <w:r w:rsidRPr="00F22AB7">
        <w:rPr>
          <w:u w:val="single"/>
        </w:rPr>
        <w:lastRenderedPageBreak/>
        <w:t>Motor_Control:</w:t>
      </w:r>
      <w:r>
        <w:t xml:space="preserve"> If the lr variable is set to 1 by the Passcode_Wait SM, the Motor_Control SM turns the motor to the right for 200 ms representing unlocking the door, then turns left for 200 ms representing locking the door. If the button is pressed, the 2</w:t>
      </w:r>
      <w:r w:rsidRPr="00A32A89">
        <w:rPr>
          <w:vertAlign w:val="superscript"/>
        </w:rPr>
        <w:t>nd</w:t>
      </w:r>
      <w:r>
        <w:t xml:space="preserve"> motor is opened instead of the 1</w:t>
      </w:r>
      <w:r w:rsidRPr="00A32A89">
        <w:rPr>
          <w:vertAlign w:val="superscript"/>
        </w:rPr>
        <w:t>st</w:t>
      </w:r>
      <w:r>
        <w:t>.</w:t>
      </w:r>
    </w:p>
    <w:p w14:paraId="2DFC8AB3" w14:textId="1F37B15B" w:rsidR="00DA3BE8" w:rsidRDefault="000B5908" w:rsidP="00510D2D">
      <w:pPr>
        <w:pStyle w:val="Heading1"/>
      </w:pPr>
      <w:bookmarkStart w:id="15" w:name="_Toc500249659"/>
      <w:r>
        <w:t>Implementation Reflection</w:t>
      </w:r>
      <w:bookmarkEnd w:id="15"/>
    </w:p>
    <w:p w14:paraId="53D40C70" w14:textId="1F66955F" w:rsidR="00DA3BE8" w:rsidRDefault="00DA3BE8" w:rsidP="00E95725">
      <w:pPr>
        <w:ind w:firstLine="720"/>
      </w:pPr>
      <w:r>
        <w:t xml:space="preserve">I enjoyed developing the Security Door Systems project because I learnt how to use new tools such as the stepper motors, IR sensors, NOKIA 5110 display, and the Bluetooth </w:t>
      </w:r>
      <w:r w:rsidR="00C87AF1">
        <w:t>HM-10. I enjoyed learning about and implementing</w:t>
      </w:r>
      <w:r>
        <w:t xml:space="preserve"> the Free RTOS scheduler compared to the task scheduler that I used in previous projects. I chose this scheduler because my state transitions were more input based</w:t>
      </w:r>
      <w:r w:rsidR="00C87AF1">
        <w:t>.</w:t>
      </w:r>
    </w:p>
    <w:p w14:paraId="369BAD33" w14:textId="77777777" w:rsidR="00510D2D" w:rsidRDefault="00510D2D" w:rsidP="00C87AF1">
      <w:pPr>
        <w:ind w:firstLine="720"/>
      </w:pPr>
    </w:p>
    <w:p w14:paraId="0D505FC3" w14:textId="1E922224" w:rsidR="00510D2D" w:rsidRDefault="00510D2D" w:rsidP="00C87AF1">
      <w:pPr>
        <w:ind w:firstLine="720"/>
      </w:pPr>
      <w:r>
        <w:t xml:space="preserve">If I were to redo this project, I would </w:t>
      </w:r>
      <w:r w:rsidR="00C771C7">
        <w:t xml:space="preserve">divide the project into more SM’s so that the process would be smoother. Having the IR sensor and keypad check for input at a much slower period than the NOKIA displays required me to introduce a count variable to wait for the count. </w:t>
      </w:r>
      <w:r w:rsidR="00B8777A">
        <w:t>Since the period is smaller, this causes the SM to write to the NOKIA multiple times causing a waste in power resources.</w:t>
      </w:r>
    </w:p>
    <w:p w14:paraId="5801E004" w14:textId="6368528E" w:rsidR="00FF56D2" w:rsidRDefault="000B5908" w:rsidP="00880238">
      <w:pPr>
        <w:pStyle w:val="Heading2"/>
      </w:pPr>
      <w:bookmarkStart w:id="16" w:name="_Toc500249660"/>
      <w:r>
        <w:t>Milestone</w:t>
      </w:r>
      <w:bookmarkEnd w:id="16"/>
    </w:p>
    <w:p w14:paraId="39071C05" w14:textId="30F4B0A1" w:rsidR="0006431F" w:rsidRDefault="00825DAF" w:rsidP="0006431F">
      <w:pPr>
        <w:ind w:firstLine="720"/>
      </w:pPr>
      <w:r>
        <w:t>For my milestone I aimed to complete my 70-80 point project</w:t>
      </w:r>
      <w:r w:rsidR="0006431F">
        <w:t xml:space="preserve">. A 70-80 point project correctly implements the stepper motors, keypad, NOKIA 5110 display, and IR Sensor. The system must read the IR sensor and ask for the passcode on the NOKIA 5110 display upon motion. Upon correct entry of a previously set passcode (123) on the keypad, the stepper motors, representing doors, must rotate allowing entry. Buttons are used to toggle the light </w:t>
      </w:r>
      <w:r w:rsidR="00A47E03">
        <w:t>bulb</w:t>
      </w:r>
      <w:r w:rsidR="0006431F">
        <w:t xml:space="preserve"> which represents light in a garage.</w:t>
      </w:r>
    </w:p>
    <w:p w14:paraId="633D3454" w14:textId="77777777" w:rsidR="00880238" w:rsidRDefault="00880238" w:rsidP="0006431F">
      <w:pPr>
        <w:ind w:firstLine="720"/>
      </w:pPr>
    </w:p>
    <w:p w14:paraId="3A69CA46" w14:textId="3434080C" w:rsidR="00700295" w:rsidRDefault="0006431F" w:rsidP="00880238">
      <w:pPr>
        <w:ind w:firstLine="720"/>
      </w:pPr>
      <w:r>
        <w:t xml:space="preserve">I completed the milestone </w:t>
      </w:r>
      <w:r w:rsidR="00880238">
        <w:t>by November 9</w:t>
      </w:r>
      <w:r w:rsidR="00880238" w:rsidRPr="00880238">
        <w:rPr>
          <w:vertAlign w:val="superscript"/>
        </w:rPr>
        <w:t>th</w:t>
      </w:r>
      <w:r w:rsidR="00880238">
        <w:t>, the end of the 2</w:t>
      </w:r>
      <w:r w:rsidR="00880238" w:rsidRPr="00880238">
        <w:rPr>
          <w:vertAlign w:val="superscript"/>
        </w:rPr>
        <w:t>nd</w:t>
      </w:r>
      <w:r w:rsidR="00880238">
        <w:t xml:space="preserve"> week. I was able to complete it on time because I started putting in many hours to work on the project early. I was having trouble implementing the PIR sensor because it was either too sensitive too light or it would not pick up any motion at all. I rewrote my proposal, changing the PIR sensor to a regular IR sensor. The IR sensor was easy to implement and allowed me to complete the milestone on time.</w:t>
      </w:r>
    </w:p>
    <w:p w14:paraId="5AFBD683" w14:textId="77777777" w:rsidR="00FF56D2" w:rsidRDefault="000B5908">
      <w:pPr>
        <w:pStyle w:val="Heading2"/>
      </w:pPr>
      <w:bookmarkStart w:id="17" w:name="_Toc500249661"/>
      <w:r>
        <w:t>Completed components</w:t>
      </w:r>
      <w:bookmarkEnd w:id="17"/>
    </w:p>
    <w:p w14:paraId="119D6ECB" w14:textId="33A8F766" w:rsidR="0069629A" w:rsidRDefault="0069629A" w:rsidP="00F40B80">
      <w:pPr>
        <w:ind w:firstLine="720"/>
      </w:pPr>
      <w:r>
        <w:t>I completed all 3 levels of the project: 70-80, 80-90, 90-100. I changed my proposal to implement the IR sensor instead of the PIR sensor.</w:t>
      </w:r>
      <w:r w:rsidR="00F40B80">
        <w:t xml:space="preserve"> This allowed me to complete all 3 levels on time. Here are </w:t>
      </w:r>
      <w:r w:rsidR="00357545">
        <w:t>the point projects again for reference:</w:t>
      </w:r>
    </w:p>
    <w:p w14:paraId="2EE1BECB" w14:textId="39977D3B" w:rsidR="00F40B80" w:rsidRDefault="00F40B80" w:rsidP="00F40B80">
      <w:pPr>
        <w:ind w:firstLine="720"/>
      </w:pPr>
      <w:r>
        <w:t xml:space="preserve">A 70-80 point project correctly implements the stepper motors, keypad, NOKIA 5110 display, and IR Sensor. The system must read the IR sensor and ask for the passcode on the NOKIA 5110 display upon motion. Upon correct entry of a previously set passcode (123) on the </w:t>
      </w:r>
      <w:r>
        <w:lastRenderedPageBreak/>
        <w:t xml:space="preserve">keypad, the stepper motors, representing doors, must rotate allowing entry. Buttons are used to toggle the light </w:t>
      </w:r>
      <w:r w:rsidR="00357545">
        <w:t>bulb</w:t>
      </w:r>
      <w:r>
        <w:t xml:space="preserve"> which represents light in a garage.</w:t>
      </w:r>
    </w:p>
    <w:p w14:paraId="24A55B63" w14:textId="77777777" w:rsidR="00357545" w:rsidRPr="00F46304" w:rsidRDefault="00357545" w:rsidP="00F40B80">
      <w:pPr>
        <w:ind w:firstLine="720"/>
      </w:pPr>
    </w:p>
    <w:p w14:paraId="1C3F5D79" w14:textId="336CE7A0" w:rsidR="00F40B80" w:rsidRDefault="00F40B80" w:rsidP="00F40B80">
      <w:pPr>
        <w:ind w:firstLine="720"/>
      </w:pPr>
      <w:r>
        <w:t>A 80-90 project correctly implements everything described in the 70-80 project but in addition, the lock can be opened by entering a value on an iPhone app that connects to the Bluetooth HM-10 such as Serial. The Bluetooth HM-10 module is used to communicate with the ATmega1284 instead of the keypad, adding a “wireless” element to the project.</w:t>
      </w:r>
    </w:p>
    <w:p w14:paraId="76AFAB3F" w14:textId="77777777" w:rsidR="00357545" w:rsidRDefault="00357545" w:rsidP="00F40B80">
      <w:pPr>
        <w:ind w:firstLine="720"/>
      </w:pPr>
    </w:p>
    <w:p w14:paraId="38FE5F5E" w14:textId="35EEC918" w:rsidR="0069629A" w:rsidRPr="00357545" w:rsidRDefault="00F40B80" w:rsidP="00357545">
      <w:pPr>
        <w:ind w:firstLine="720"/>
        <w:rPr>
          <w:sz w:val="36"/>
        </w:rPr>
      </w:pPr>
      <w:r w:rsidRPr="00ED63F3">
        <w:t xml:space="preserve">A 90-100 project correctly implements everything described in the 80-90 project but in addition, the </w:t>
      </w:r>
      <w:r>
        <w:t>stepper</w:t>
      </w:r>
      <w:r w:rsidRPr="00ED63F3">
        <w:t xml:space="preserve"> motors ar</w:t>
      </w:r>
      <w:r>
        <w:t xml:space="preserve">e attached to visuals such as a paper </w:t>
      </w:r>
      <w:r w:rsidRPr="00ED63F3">
        <w:t xml:space="preserve">door and </w:t>
      </w:r>
      <w:r>
        <w:t xml:space="preserve">paper </w:t>
      </w:r>
      <w:r w:rsidRPr="00ED63F3">
        <w:t xml:space="preserve">garage door to better visually demonstrate the </w:t>
      </w:r>
      <w:r>
        <w:t>security system. The light bulb</w:t>
      </w:r>
      <w:r w:rsidRPr="00ED63F3">
        <w:t xml:space="preserve"> will be in a </w:t>
      </w:r>
      <w:r>
        <w:t>cardboard box so lighting the bulb</w:t>
      </w:r>
      <w:r w:rsidRPr="00ED63F3">
        <w:t xml:space="preserve"> is shown as lighting a room.</w:t>
      </w:r>
      <w:r>
        <w:t xml:space="preserve"> In addition, the user will have a menu on the NOKIA 5110 from which they can choose to either see the passcode or enter the passcode, on motion detection.</w:t>
      </w:r>
    </w:p>
    <w:p w14:paraId="52549B0F" w14:textId="77777777" w:rsidR="00FF56D2" w:rsidRDefault="000B5908">
      <w:pPr>
        <w:pStyle w:val="Heading2"/>
      </w:pPr>
      <w:bookmarkStart w:id="18" w:name="_Toc500249662"/>
      <w:r>
        <w:t>Incomplete components</w:t>
      </w:r>
      <w:bookmarkEnd w:id="18"/>
    </w:p>
    <w:p w14:paraId="12CD6CC9" w14:textId="285EF44A" w:rsidR="00FF56D2" w:rsidRDefault="00DA3BE8">
      <w:r>
        <w:t>No incomplete components.</w:t>
      </w:r>
    </w:p>
    <w:p w14:paraId="6DD328CB" w14:textId="01E6A9F3" w:rsidR="00FF56D2" w:rsidRDefault="003839A1">
      <w:pPr>
        <w:pStyle w:val="Heading1"/>
      </w:pPr>
      <w:bookmarkStart w:id="19" w:name="_Toc500249663"/>
      <w:r>
        <w:t>YouTube</w:t>
      </w:r>
      <w:r w:rsidR="000B5908">
        <w:t xml:space="preserve"> Links</w:t>
      </w:r>
      <w:bookmarkEnd w:id="19"/>
    </w:p>
    <w:p w14:paraId="608AE149" w14:textId="74C92B22" w:rsidR="00FF56D2" w:rsidRDefault="000B5908">
      <w:pPr>
        <w:numPr>
          <w:ilvl w:val="0"/>
          <w:numId w:val="1"/>
        </w:numPr>
        <w:contextualSpacing/>
      </w:pPr>
      <w:r>
        <w:t xml:space="preserve">Short video: </w:t>
      </w:r>
      <w:hyperlink r:id="rId11" w:history="1">
        <w:r w:rsidR="00E91242" w:rsidRPr="00E91242">
          <w:rPr>
            <w:rStyle w:val="Hyperlink"/>
          </w:rPr>
          <w:t>https://www.youtube.com/watch?v=GVA2EdrXpKQ</w:t>
        </w:r>
      </w:hyperlink>
    </w:p>
    <w:p w14:paraId="4AF1931F" w14:textId="54D26A04" w:rsidR="00FF56D2" w:rsidRDefault="000B5908">
      <w:pPr>
        <w:numPr>
          <w:ilvl w:val="0"/>
          <w:numId w:val="1"/>
        </w:numPr>
        <w:contextualSpacing/>
      </w:pPr>
      <w:r>
        <w:t xml:space="preserve">Longer video: </w:t>
      </w:r>
      <w:hyperlink r:id="rId12" w:history="1">
        <w:r w:rsidR="002E20F9" w:rsidRPr="002E20F9">
          <w:rPr>
            <w:rStyle w:val="Hyperlink"/>
          </w:rPr>
          <w:t>https://www.youtube.com/watch?v=HFIyPQfFuIE</w:t>
        </w:r>
      </w:hyperlink>
    </w:p>
    <w:p w14:paraId="471DE9BD" w14:textId="3C26A9E3" w:rsidR="00FF56D2" w:rsidRDefault="000B5908" w:rsidP="00F803AD">
      <w:pPr>
        <w:pStyle w:val="Heading1"/>
      </w:pPr>
      <w:bookmarkStart w:id="20" w:name="_Toc500249664"/>
      <w:r>
        <w:t>Testing</w:t>
      </w:r>
      <w:bookmarkEnd w:id="20"/>
    </w:p>
    <w:p w14:paraId="75446E40" w14:textId="15E1FFFF" w:rsidR="00097255" w:rsidRPr="00B0677F" w:rsidRDefault="00097255" w:rsidP="00097255">
      <w:r>
        <w:tab/>
        <w:t xml:space="preserve">I </w:t>
      </w:r>
      <w:r w:rsidR="002056CA">
        <w:t>tested my code everyday as I found errors often</w:t>
      </w:r>
      <w:r>
        <w:t xml:space="preserve">. Getting each tool to work such as the </w:t>
      </w:r>
      <w:r w:rsidR="002056CA">
        <w:t xml:space="preserve">IR sensor, </w:t>
      </w:r>
      <w:r>
        <w:t xml:space="preserve">keypad, NOKIA 5110 display, </w:t>
      </w:r>
      <w:r w:rsidR="00BA2530">
        <w:t xml:space="preserve">and </w:t>
      </w:r>
      <w:r>
        <w:t>Bluetooth module require</w:t>
      </w:r>
      <w:r w:rsidR="002056CA">
        <w:t>d</w:t>
      </w:r>
      <w:r>
        <w:t xml:space="preserve"> testing to get working as intended.</w:t>
      </w:r>
    </w:p>
    <w:p w14:paraId="5D4673D3" w14:textId="77777777" w:rsidR="00097255" w:rsidRPr="00F46304" w:rsidRDefault="00097255" w:rsidP="00097255">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 w:rsidRPr="00F46304">
        <w:t>70 - 80 point project</w:t>
      </w:r>
    </w:p>
    <w:p w14:paraId="72D6591D" w14:textId="77777777" w:rsidR="00097255" w:rsidRDefault="00097255" w:rsidP="00097255">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F46304">
        <w:t>Tested by my lab partner</w:t>
      </w:r>
      <w:r>
        <w:t xml:space="preserve"> and friends from</w:t>
      </w:r>
      <w:r w:rsidRPr="00F46304">
        <w:t xml:space="preserve"> </w:t>
      </w:r>
      <w:r>
        <w:t>CS</w:t>
      </w:r>
      <w:r w:rsidRPr="00F46304">
        <w:t>122A labs</w:t>
      </w:r>
      <w:r>
        <w:t>.</w:t>
      </w:r>
    </w:p>
    <w:p w14:paraId="0A0F194E" w14:textId="185B5946" w:rsidR="0006105B" w:rsidRDefault="0006105B" w:rsidP="0006105B">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F22AB7">
        <w:rPr>
          <w:u w:val="single"/>
        </w:rPr>
        <w:t>IR SENSOR</w:t>
      </w:r>
      <w:r>
        <w:t>:</w:t>
      </w:r>
    </w:p>
    <w:p w14:paraId="64A1AF65" w14:textId="0330507F" w:rsidR="0006105B" w:rsidRDefault="0006105B" w:rsidP="0006105B">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I</w:t>
      </w:r>
      <w:r w:rsidR="00097255">
        <w:t xml:space="preserve"> </w:t>
      </w:r>
      <w:r w:rsidR="00F803AD">
        <w:t>set a light bulb to</w:t>
      </w:r>
      <w:r w:rsidR="00097255">
        <w:t xml:space="preserve"> </w:t>
      </w:r>
      <w:r w:rsidR="00F803AD">
        <w:t>light</w:t>
      </w:r>
      <w:r>
        <w:t xml:space="preserve"> up </w:t>
      </w:r>
      <w:r w:rsidR="00F803AD">
        <w:t>upon motion detection. If it lit, the IR sensor was detecting motion and working properly.</w:t>
      </w:r>
    </w:p>
    <w:p w14:paraId="34B41F9B" w14:textId="77777777" w:rsidR="0006105B" w:rsidRDefault="0006105B" w:rsidP="0006105B">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F22AB7">
        <w:rPr>
          <w:u w:val="single"/>
        </w:rPr>
        <w:t>NOKIA 5110 LCD Display</w:t>
      </w:r>
      <w:r>
        <w:t>:</w:t>
      </w:r>
    </w:p>
    <w:p w14:paraId="52B19843" w14:textId="3210F328" w:rsidR="0006105B" w:rsidRDefault="0006105B" w:rsidP="0006105B">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I</w:t>
      </w:r>
      <w:r w:rsidR="00097255">
        <w:t xml:space="preserve"> </w:t>
      </w:r>
      <w:r>
        <w:t xml:space="preserve">sent </w:t>
      </w:r>
      <w:r w:rsidR="00097255">
        <w:t xml:space="preserve">test strings </w:t>
      </w:r>
      <w:r>
        <w:t>such as “Hello World” to display. T</w:t>
      </w:r>
      <w:r w:rsidR="00097255">
        <w:t xml:space="preserve">hen </w:t>
      </w:r>
      <w:r>
        <w:t xml:space="preserve">I </w:t>
      </w:r>
      <w:r w:rsidR="00097255">
        <w:t>display</w:t>
      </w:r>
      <w:r>
        <w:t>ed the string</w:t>
      </w:r>
      <w:r w:rsidR="00097255">
        <w:t xml:space="preserve"> “motion</w:t>
      </w:r>
      <w:r>
        <w:t xml:space="preserve"> detected</w:t>
      </w:r>
      <w:r w:rsidR="00097255">
        <w:t xml:space="preserve">” when the IR sensor </w:t>
      </w:r>
      <w:r>
        <w:t>detected motion. This allowed me to ensure both components worked together.</w:t>
      </w:r>
    </w:p>
    <w:p w14:paraId="037C9891" w14:textId="77777777" w:rsidR="0006105B" w:rsidRDefault="0006105B" w:rsidP="0006105B">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F22AB7">
        <w:rPr>
          <w:u w:val="single"/>
        </w:rPr>
        <w:t>KEYPAD</w:t>
      </w:r>
      <w:r>
        <w:t>:</w:t>
      </w:r>
    </w:p>
    <w:p w14:paraId="2425AA38" w14:textId="45FC1576" w:rsidR="00097255" w:rsidRDefault="0006105B" w:rsidP="0006105B">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 xml:space="preserve">I </w:t>
      </w:r>
      <w:r w:rsidR="00097255">
        <w:t>test</w:t>
      </w:r>
      <w:r>
        <w:t>ed</w:t>
      </w:r>
      <w:r w:rsidR="00097255">
        <w:t xml:space="preserve"> the keypad by entering input an</w:t>
      </w:r>
      <w:r>
        <w:t>d outputting it on the NOKIA 5110. If whatever I entered appeared it meant the keypad works.</w:t>
      </w:r>
    </w:p>
    <w:p w14:paraId="340AF6CE" w14:textId="764F73FB" w:rsidR="0006105B" w:rsidRDefault="0006105B" w:rsidP="0006105B">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F22AB7">
        <w:rPr>
          <w:u w:val="single"/>
        </w:rPr>
        <w:t>STEPPER MOTORS</w:t>
      </w:r>
      <w:r>
        <w:t>:</w:t>
      </w:r>
    </w:p>
    <w:p w14:paraId="23AB1B9F" w14:textId="35B1E3E0" w:rsidR="0006105B" w:rsidRDefault="0006105B" w:rsidP="0006105B">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I tested the stepper motors by setting them to turn whenever a key was pressed on the keypad.</w:t>
      </w:r>
    </w:p>
    <w:p w14:paraId="72D021E9" w14:textId="77777777" w:rsidR="0006105B" w:rsidRPr="00F46304" w:rsidRDefault="0006105B" w:rsidP="0006105B">
      <w:pPr>
        <w:pBdr>
          <w:top w:val="none" w:sz="0" w:space="0" w:color="auto"/>
          <w:left w:val="none" w:sz="0" w:space="0" w:color="auto"/>
          <w:bottom w:val="none" w:sz="0" w:space="0" w:color="auto"/>
          <w:right w:val="none" w:sz="0" w:space="0" w:color="auto"/>
          <w:between w:val="none" w:sz="0" w:space="0" w:color="auto"/>
        </w:pBdr>
        <w:spacing w:line="240" w:lineRule="auto"/>
        <w:ind w:left="1800"/>
        <w:contextualSpacing/>
      </w:pPr>
    </w:p>
    <w:p w14:paraId="53FFE369" w14:textId="77777777" w:rsidR="00097255" w:rsidRPr="00F46304" w:rsidRDefault="00097255" w:rsidP="00097255">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 w:rsidRPr="00F46304">
        <w:lastRenderedPageBreak/>
        <w:t>80 - 90 point project</w:t>
      </w:r>
    </w:p>
    <w:p w14:paraId="1AC40E69" w14:textId="77777777" w:rsidR="00097255" w:rsidRDefault="00097255" w:rsidP="00097255">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Tested by my friend who is a freshman EE major.</w:t>
      </w:r>
    </w:p>
    <w:p w14:paraId="4181BC89" w14:textId="77777777" w:rsidR="0006105B" w:rsidRDefault="0006105B" w:rsidP="00097255">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rsidRPr="00F22AB7">
        <w:rPr>
          <w:u w:val="single"/>
        </w:rPr>
        <w:t>BLUETOOTH HM-10</w:t>
      </w:r>
      <w:r>
        <w:t>:</w:t>
      </w:r>
    </w:p>
    <w:p w14:paraId="6E698EC2" w14:textId="29658D4B" w:rsidR="00097255" w:rsidRPr="00F46304" w:rsidRDefault="00097255" w:rsidP="0006105B">
      <w:pPr>
        <w:numPr>
          <w:ilvl w:val="2"/>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 xml:space="preserve">I </w:t>
      </w:r>
      <w:r w:rsidR="0006105B">
        <w:t xml:space="preserve">set the light bulb to light if the microcontroller received anything via USART from the HM-10. Then I sent </w:t>
      </w:r>
      <w:r>
        <w:t xml:space="preserve">strings from the iPhone 7 to be output on the NOKIA 5110 display. Then I </w:t>
      </w:r>
      <w:r w:rsidR="0006105B">
        <w:t>sent</w:t>
      </w:r>
      <w:r>
        <w:t xml:space="preserve"> a code on the iPhone 7 and cause</w:t>
      </w:r>
      <w:r w:rsidR="0006105B">
        <w:t>d</w:t>
      </w:r>
      <w:r>
        <w:t xml:space="preserve"> it to turn the stepper</w:t>
      </w:r>
      <w:r w:rsidR="0006105B">
        <w:t xml:space="preserve"> motors</w:t>
      </w:r>
      <w:r>
        <w:t>.</w:t>
      </w:r>
    </w:p>
    <w:p w14:paraId="6296A6A7" w14:textId="77777777" w:rsidR="00097255" w:rsidRPr="00F46304" w:rsidRDefault="00097255" w:rsidP="00097255">
      <w:pPr>
        <w:numPr>
          <w:ilvl w:val="0"/>
          <w:numId w:val="8"/>
        </w:numPr>
        <w:pBdr>
          <w:top w:val="none" w:sz="0" w:space="0" w:color="auto"/>
          <w:left w:val="none" w:sz="0" w:space="0" w:color="auto"/>
          <w:bottom w:val="none" w:sz="0" w:space="0" w:color="auto"/>
          <w:right w:val="none" w:sz="0" w:space="0" w:color="auto"/>
          <w:between w:val="none" w:sz="0" w:space="0" w:color="auto"/>
        </w:pBdr>
        <w:spacing w:line="240" w:lineRule="auto"/>
        <w:ind w:left="720"/>
        <w:contextualSpacing/>
      </w:pPr>
      <w:r w:rsidRPr="00F46304">
        <w:t>90 - 100 point project</w:t>
      </w:r>
    </w:p>
    <w:p w14:paraId="48845060" w14:textId="77777777" w:rsidR="00097255" w:rsidRDefault="00097255" w:rsidP="00097255">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Tested by my roommate who is a business major.</w:t>
      </w:r>
    </w:p>
    <w:p w14:paraId="1456EAA5" w14:textId="6D253706" w:rsidR="00C8592E" w:rsidRDefault="00097255" w:rsidP="00C8592E">
      <w:pPr>
        <w:numPr>
          <w:ilvl w:val="1"/>
          <w:numId w:val="8"/>
        </w:numPr>
        <w:pBdr>
          <w:top w:val="none" w:sz="0" w:space="0" w:color="auto"/>
          <w:left w:val="none" w:sz="0" w:space="0" w:color="auto"/>
          <w:bottom w:val="none" w:sz="0" w:space="0" w:color="auto"/>
          <w:right w:val="none" w:sz="0" w:space="0" w:color="auto"/>
          <w:between w:val="none" w:sz="0" w:space="0" w:color="auto"/>
        </w:pBdr>
        <w:spacing w:line="240" w:lineRule="auto"/>
        <w:contextualSpacing/>
      </w:pPr>
      <w:r>
        <w:t xml:space="preserve">To test that the </w:t>
      </w:r>
      <w:r w:rsidR="0006105B">
        <w:t>paper representing doors</w:t>
      </w:r>
      <w:r>
        <w:t xml:space="preserve"> </w:t>
      </w:r>
      <w:r w:rsidR="0006105B">
        <w:t>don’t</w:t>
      </w:r>
      <w:r>
        <w:t xml:space="preserve"> interfere with the IR sensor, I </w:t>
      </w:r>
      <w:r w:rsidR="0006105B">
        <w:t>tested to find</w:t>
      </w:r>
      <w:r>
        <w:t xml:space="preserve"> the required distance between the cardboard and motion detection.</w:t>
      </w:r>
    </w:p>
    <w:p w14:paraId="2390DFAC" w14:textId="776B36A4" w:rsidR="00FF56D2" w:rsidRDefault="000B5908" w:rsidP="00FD678D">
      <w:pPr>
        <w:pStyle w:val="Heading1"/>
      </w:pPr>
      <w:bookmarkStart w:id="21" w:name="_Toc500249665"/>
      <w:r>
        <w:t>Known Bugs</w:t>
      </w:r>
      <w:bookmarkEnd w:id="21"/>
    </w:p>
    <w:p w14:paraId="671C2F02" w14:textId="2C0042E6" w:rsidR="00FD678D" w:rsidRPr="00FD678D" w:rsidRDefault="00FD678D" w:rsidP="00FD678D">
      <w:pPr>
        <w:pStyle w:val="ListParagraph"/>
        <w:numPr>
          <w:ilvl w:val="0"/>
          <w:numId w:val="10"/>
        </w:numPr>
      </w:pPr>
      <w:r>
        <w:t>I was having trouble implementing the PIR sensor because it was either too sensitive too light or it would not pick up any motion at all. I rewrote my proposal, changing the PIR sensor to a regular IR sensor. The IR sensor was easy to implement and allowed me to complete the project on time.</w:t>
      </w:r>
    </w:p>
    <w:p w14:paraId="07E193D1" w14:textId="77777777" w:rsidR="00FF56D2" w:rsidRDefault="000B5908">
      <w:pPr>
        <w:pStyle w:val="Heading1"/>
      </w:pPr>
      <w:bookmarkStart w:id="22" w:name="_Toc500249666"/>
      <w:r>
        <w:t>Resume/Curriculum Vitae (CV) Blurb</w:t>
      </w:r>
      <w:bookmarkEnd w:id="22"/>
    </w:p>
    <w:p w14:paraId="7DA5A438" w14:textId="0E1EB209" w:rsidR="00A23A32" w:rsidRPr="00A23A32" w:rsidRDefault="00A23A32" w:rsidP="00A23A32">
      <w:pPr>
        <w:pBdr>
          <w:top w:val="none" w:sz="0" w:space="0" w:color="auto"/>
          <w:left w:val="none" w:sz="0" w:space="0" w:color="auto"/>
          <w:bottom w:val="none" w:sz="0" w:space="0" w:color="auto"/>
          <w:right w:val="none" w:sz="0" w:space="0" w:color="auto"/>
          <w:between w:val="none" w:sz="0" w:space="0" w:color="auto"/>
        </w:pBdr>
        <w:spacing w:line="240" w:lineRule="auto"/>
        <w:rPr>
          <w:b/>
          <w:u w:val="single"/>
        </w:rPr>
      </w:pPr>
      <w:r>
        <w:rPr>
          <w:u w:val="single"/>
        </w:rPr>
        <w:t>Smart Doors System</w:t>
      </w:r>
      <w:r w:rsidRPr="00A23A32">
        <w:rPr>
          <w:b/>
          <w:u w:val="single"/>
        </w:rPr>
        <w:t>:</w:t>
      </w:r>
    </w:p>
    <w:p w14:paraId="5699E969" w14:textId="7B5C65EC" w:rsidR="00A23A32" w:rsidRPr="00A24374" w:rsidRDefault="00A23A32" w:rsidP="00A2437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rPr>
          <w:b/>
          <w:u w:val="single"/>
        </w:rPr>
      </w:pPr>
      <w:r w:rsidRPr="006E57AD">
        <w:t xml:space="preserve">Created a </w:t>
      </w:r>
      <w:r>
        <w:t>Bluetooth door security system,</w:t>
      </w:r>
      <w:r w:rsidRPr="006E57AD">
        <w:t xml:space="preserve"> in C using embedded systems and the ATMEGA1284 microprocessor</w:t>
      </w:r>
      <w:r w:rsidR="00A47E03">
        <w:t>. An IR sensor detects motion and asks for the passcode. Upon correct input on a keypad or on the “Serial” app, the stepper motors rotate representing doors unlocking and locking.</w:t>
      </w:r>
    </w:p>
    <w:p w14:paraId="699C3EBA" w14:textId="7895BE84" w:rsidR="00A23A32" w:rsidRPr="00A24374" w:rsidRDefault="00A23A32" w:rsidP="00A2437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rPr>
          <w:b/>
          <w:u w:val="single"/>
        </w:rPr>
      </w:pPr>
      <w:r w:rsidRPr="006E57AD">
        <w:t xml:space="preserve">Hardware: </w:t>
      </w:r>
      <w:r>
        <w:t xml:space="preserve">Bluetooth HM-10 module, </w:t>
      </w:r>
      <w:r w:rsidRPr="006E57AD">
        <w:t xml:space="preserve">NOKIA 5110 LED Display, </w:t>
      </w:r>
      <w:r>
        <w:t>Stepper motors, keypad, IR Sensor, buttons and bulbs</w:t>
      </w:r>
    </w:p>
    <w:p w14:paraId="2A1F60C1" w14:textId="6C204703" w:rsidR="00A23A32" w:rsidRPr="00A24374" w:rsidRDefault="00A23A32" w:rsidP="00A2437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rPr>
          <w:b/>
          <w:u w:val="single"/>
        </w:rPr>
      </w:pPr>
      <w:r w:rsidRPr="006E57AD">
        <w:t xml:space="preserve">Software: C programming: </w:t>
      </w:r>
      <w:r>
        <w:t xml:space="preserve">state machines, Free RTOS scheduler, pointers and </w:t>
      </w:r>
      <w:r w:rsidR="00A47E03">
        <w:t>structs</w:t>
      </w:r>
    </w:p>
    <w:p w14:paraId="22D5C2FA" w14:textId="6B21E66D" w:rsidR="00A23A32" w:rsidRPr="00A24374" w:rsidRDefault="00A23A32" w:rsidP="00A2437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line="240" w:lineRule="auto"/>
        <w:rPr>
          <w:b/>
          <w:color w:val="auto"/>
          <w:u w:val="single"/>
        </w:rPr>
      </w:pPr>
      <w:r w:rsidRPr="006E57AD">
        <w:t xml:space="preserve">GITHUB project link: </w:t>
      </w:r>
      <w:hyperlink r:id="rId13" w:history="1">
        <w:r w:rsidRPr="00A23A32">
          <w:rPr>
            <w:rStyle w:val="Hyperlink"/>
          </w:rPr>
          <w:t>https://github.com/sgoka001/BTSecurityDoor</w:t>
        </w:r>
      </w:hyperlink>
    </w:p>
    <w:p w14:paraId="6A8F70AC" w14:textId="77777777" w:rsidR="00FF56D2" w:rsidRDefault="000B5908">
      <w:pPr>
        <w:pStyle w:val="Heading1"/>
      </w:pPr>
      <w:bookmarkStart w:id="23" w:name="_Toc500249667"/>
      <w:r>
        <w:t>Future work</w:t>
      </w:r>
      <w:bookmarkEnd w:id="23"/>
    </w:p>
    <w:p w14:paraId="31D19CF9" w14:textId="49992C7D" w:rsidR="000733E5" w:rsidRDefault="005B7A9C" w:rsidP="005B7A9C">
      <w:pPr>
        <w:pStyle w:val="ListParagraph"/>
        <w:numPr>
          <w:ilvl w:val="0"/>
          <w:numId w:val="10"/>
        </w:numPr>
      </w:pPr>
      <w:r>
        <w:t xml:space="preserve">I will change the Bluetooth password feature. Currently, if the device pairs with the HM-10 and sends any entry the doors unlock. I will change it so that a certain password is required to be input on the mobile device to unlock. </w:t>
      </w:r>
    </w:p>
    <w:p w14:paraId="61D5292A" w14:textId="0DBFA649" w:rsidR="005B7A9C" w:rsidRDefault="005B7A9C" w:rsidP="005B7A9C">
      <w:pPr>
        <w:pStyle w:val="ListParagraph"/>
        <w:numPr>
          <w:ilvl w:val="0"/>
          <w:numId w:val="10"/>
        </w:numPr>
      </w:pPr>
      <w:r>
        <w:t>I will remove the “Check Passcode” option on the menu. I included it for the project for demo and testing purposes. I will change it to a “Change Passcode” option which will allow the user to enter Admin mode and change the passcode. I will implement EEPROM to store the new passcodes so the passcode doesn’t change when the system is restarted.</w:t>
      </w:r>
    </w:p>
    <w:p w14:paraId="0C5B009C" w14:textId="30DE41ED" w:rsidR="005B7A9C" w:rsidRDefault="005B7A9C" w:rsidP="005B7A9C">
      <w:pPr>
        <w:pStyle w:val="ListParagraph"/>
        <w:numPr>
          <w:ilvl w:val="0"/>
          <w:numId w:val="10"/>
        </w:numPr>
      </w:pPr>
      <w:r>
        <w:t xml:space="preserve">Once I have implemented the above features, I will use the project to apply for a job at </w:t>
      </w:r>
      <w:r w:rsidR="00C14FE7">
        <w:t>the company, Security Door Controls. This company, upon which I completed a Company Research Report, specializes in creating Bluetooth security doors, similar to my project.</w:t>
      </w:r>
    </w:p>
    <w:p w14:paraId="673497B0" w14:textId="5912DDDC" w:rsidR="00C14FE7" w:rsidRDefault="00C14FE7" w:rsidP="00C14FE7">
      <w:pPr>
        <w:pStyle w:val="ListParagraph"/>
        <w:numPr>
          <w:ilvl w:val="0"/>
          <w:numId w:val="10"/>
        </w:numPr>
      </w:pPr>
      <w:r>
        <w:lastRenderedPageBreak/>
        <w:t>If I deployed the Smart Doors System and implemented them in my own home, I would need bigger stepper motors as the wooden doors are much heavier and require more power to turn. I would encase my NOKIA 5110 display, IR sensor and Bluetooth HM-10 module in a glass case to protect them from being meddled with. I would stick the keypad to the wall so it’s easier to see, in case the Bluetooth module isn’t working or the user doesn’t have an iPhone to connect.</w:t>
      </w:r>
    </w:p>
    <w:p w14:paraId="5FD865FE" w14:textId="77777777" w:rsidR="00FF56D2" w:rsidRDefault="000B5908">
      <w:pPr>
        <w:pStyle w:val="Heading1"/>
      </w:pPr>
      <w:bookmarkStart w:id="24" w:name="_Toc500249668"/>
      <w:r>
        <w:t>References</w:t>
      </w:r>
      <w:bookmarkEnd w:id="24"/>
    </w:p>
    <w:p w14:paraId="0FAB0D74" w14:textId="35A5B805" w:rsidR="006A702C" w:rsidRDefault="006A702C" w:rsidP="006A702C">
      <w:pPr>
        <w:pStyle w:val="ListParagraph"/>
        <w:numPr>
          <w:ilvl w:val="0"/>
          <w:numId w:val="7"/>
        </w:numPr>
      </w:pPr>
      <w:r>
        <w:t xml:space="preserve">NOKIA_5110.H and NOKIA_5110.C were acquired from: </w:t>
      </w:r>
      <w:hyperlink r:id="rId14" w:history="1">
        <w:r w:rsidRPr="000C5EDD">
          <w:rPr>
            <w:rStyle w:val="Hyperlink"/>
          </w:rPr>
          <w:t>https://github.com/LittleBuster/avr-nokia5110</w:t>
        </w:r>
      </w:hyperlink>
    </w:p>
    <w:p w14:paraId="349156CF" w14:textId="0DA2DE36" w:rsidR="006A702C" w:rsidRDefault="006A702C" w:rsidP="006A702C">
      <w:pPr>
        <w:pStyle w:val="ListParagraph"/>
      </w:pPr>
      <w:r>
        <w:t>I used the functions from these files to write messages to my NOKIA 5110 LCD Display.</w:t>
      </w:r>
    </w:p>
    <w:p w14:paraId="3C8078D2" w14:textId="51F3C946" w:rsidR="00790454" w:rsidRPr="0000403E" w:rsidRDefault="000B5908" w:rsidP="0000403E">
      <w:pPr>
        <w:pStyle w:val="Heading1"/>
      </w:pPr>
      <w:bookmarkStart w:id="25" w:name="_Toc500249669"/>
      <w:r>
        <w:t>Appendix</w:t>
      </w:r>
      <w:bookmarkEnd w:id="25"/>
    </w:p>
    <w:p w14:paraId="33120070" w14:textId="77777777" w:rsidR="00790454" w:rsidRDefault="00790454" w:rsidP="00790454">
      <w:r w:rsidRPr="00790454">
        <w:rPr>
          <w:u w:val="single"/>
        </w:rPr>
        <w:t>Passcode_Wait:</w:t>
      </w:r>
      <w:r>
        <w:t xml:space="preserve"> Upon motion detection, the menu state allows the user to either check the passcode or enter it. Upon correct entry (123) on the keypad or on the iPhone via Bluetooth, the lr variable is set to 1. This initiates the next SM.</w:t>
      </w:r>
    </w:p>
    <w:p w14:paraId="6D85C1F1" w14:textId="77777777" w:rsidR="0000403E" w:rsidRDefault="0000403E" w:rsidP="0000403E"/>
    <w:p w14:paraId="273A03D4" w14:textId="77B1B6D3" w:rsidR="002E20F9" w:rsidRDefault="002E20F9" w:rsidP="0000403E">
      <w:r>
        <w:t>(image on next page)</w:t>
      </w:r>
    </w:p>
    <w:p w14:paraId="7D35381C" w14:textId="77777777" w:rsidR="003C3CEF" w:rsidRDefault="003C3CEF">
      <w:pPr>
        <w:rPr>
          <w:u w:val="single"/>
        </w:rPr>
      </w:pPr>
      <w:r>
        <w:rPr>
          <w:noProof/>
          <w:u w:val="single"/>
          <w:lang w:val="en-US"/>
        </w:rPr>
        <w:lastRenderedPageBreak/>
        <w:drawing>
          <wp:inline distT="0" distB="0" distL="0" distR="0" wp14:anchorId="570D913C" wp14:editId="735C1F13">
            <wp:extent cx="6227885" cy="800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05 at 3.03.23 PM.png"/>
                    <pic:cNvPicPr/>
                  </pic:nvPicPr>
                  <pic:blipFill>
                    <a:blip r:embed="rId15">
                      <a:extLst>
                        <a:ext uri="{28A0092B-C50C-407E-A947-70E740481C1C}">
                          <a14:useLocalDpi xmlns:a14="http://schemas.microsoft.com/office/drawing/2010/main" val="0"/>
                        </a:ext>
                      </a:extLst>
                    </a:blip>
                    <a:stretch>
                      <a:fillRect/>
                    </a:stretch>
                  </pic:blipFill>
                  <pic:spPr>
                    <a:xfrm>
                      <a:off x="0" y="0"/>
                      <a:ext cx="6234864" cy="8009967"/>
                    </a:xfrm>
                    <a:prstGeom prst="rect">
                      <a:avLst/>
                    </a:prstGeom>
                  </pic:spPr>
                </pic:pic>
              </a:graphicData>
            </a:graphic>
          </wp:inline>
        </w:drawing>
      </w:r>
    </w:p>
    <w:p w14:paraId="7355B512" w14:textId="7DB6844D" w:rsidR="0000403E" w:rsidRPr="003C3CEF" w:rsidRDefault="0000403E">
      <w:pPr>
        <w:rPr>
          <w:u w:val="single"/>
        </w:rPr>
      </w:pPr>
      <w:r w:rsidRPr="00A47E03">
        <w:rPr>
          <w:u w:val="single"/>
        </w:rPr>
        <w:lastRenderedPageBreak/>
        <w:t>Motor_Control:</w:t>
      </w:r>
      <w:r>
        <w:t xml:space="preserve"> If the lr variable is set to 1 by the Passcode_Wait SM, the Motor_Control SM turns the motor to the right for 200 ms representing unlocking the door, then turns left for 200 ms representing locking the door. If the button is pressed, the 2</w:t>
      </w:r>
      <w:r w:rsidRPr="00A32A89">
        <w:rPr>
          <w:vertAlign w:val="superscript"/>
        </w:rPr>
        <w:t>nd</w:t>
      </w:r>
      <w:r>
        <w:t xml:space="preserve"> motor is opened instead of the 1</w:t>
      </w:r>
      <w:r w:rsidRPr="00A32A89">
        <w:rPr>
          <w:vertAlign w:val="superscript"/>
        </w:rPr>
        <w:t>st</w:t>
      </w:r>
      <w:r>
        <w:t>.</w:t>
      </w:r>
    </w:p>
    <w:p w14:paraId="4F4D45BA" w14:textId="77777777" w:rsidR="00857965" w:rsidRDefault="00857965"/>
    <w:p w14:paraId="3A106E1F" w14:textId="4341F435" w:rsidR="0000403E" w:rsidRDefault="0000403E">
      <w:r>
        <w:rPr>
          <w:noProof/>
          <w:lang w:val="en-US"/>
        </w:rPr>
        <w:drawing>
          <wp:inline distT="0" distB="0" distL="0" distR="0" wp14:anchorId="54426FFE" wp14:editId="2400E8E8">
            <wp:extent cx="5772501" cy="32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05 at 2.18.46 PM.png"/>
                    <pic:cNvPicPr/>
                  </pic:nvPicPr>
                  <pic:blipFill rotWithShape="1">
                    <a:blip r:embed="rId16">
                      <a:extLst>
                        <a:ext uri="{28A0092B-C50C-407E-A947-70E740481C1C}">
                          <a14:useLocalDpi xmlns:a14="http://schemas.microsoft.com/office/drawing/2010/main" val="0"/>
                        </a:ext>
                      </a:extLst>
                    </a:blip>
                    <a:srcRect l="4284"/>
                    <a:stretch/>
                  </pic:blipFill>
                  <pic:spPr bwMode="auto">
                    <a:xfrm>
                      <a:off x="0" y="0"/>
                      <a:ext cx="5833777" cy="3236940"/>
                    </a:xfrm>
                    <a:prstGeom prst="rect">
                      <a:avLst/>
                    </a:prstGeom>
                    <a:ln>
                      <a:noFill/>
                    </a:ln>
                    <a:extLst>
                      <a:ext uri="{53640926-AAD7-44D8-BBD7-CCE9431645EC}">
                        <a14:shadowObscured xmlns:a14="http://schemas.microsoft.com/office/drawing/2010/main"/>
                      </a:ext>
                    </a:extLst>
                  </pic:spPr>
                </pic:pic>
              </a:graphicData>
            </a:graphic>
          </wp:inline>
        </w:drawing>
      </w:r>
    </w:p>
    <w:p w14:paraId="1C093048" w14:textId="77777777" w:rsidR="00857965" w:rsidRDefault="00857965"/>
    <w:p w14:paraId="278E0310" w14:textId="26BC2508" w:rsidR="00857965" w:rsidRDefault="00857965">
      <w:r>
        <w:t xml:space="preserve">link to github: </w:t>
      </w:r>
      <w:hyperlink r:id="rId17" w:history="1">
        <w:r w:rsidRPr="00857965">
          <w:rPr>
            <w:rStyle w:val="Hyperlink"/>
          </w:rPr>
          <w:t>https://github.com/sgoka001/BTSecurityDoor</w:t>
        </w:r>
      </w:hyperlink>
    </w:p>
    <w:sectPr w:rsidR="00857965">
      <w:footerReference w:type="default" r:id="rId1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EE3EE" w14:textId="77777777" w:rsidR="00B121F5" w:rsidRDefault="00B121F5">
      <w:pPr>
        <w:spacing w:line="240" w:lineRule="auto"/>
      </w:pPr>
      <w:r>
        <w:separator/>
      </w:r>
    </w:p>
  </w:endnote>
  <w:endnote w:type="continuationSeparator" w:id="0">
    <w:p w14:paraId="35F423FE" w14:textId="77777777" w:rsidR="00B121F5" w:rsidRDefault="00B12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A39ED" w14:textId="77777777" w:rsidR="00FF56D2" w:rsidRDefault="000B5908">
    <w:pPr>
      <w:jc w:val="right"/>
    </w:pPr>
    <w:r>
      <w:fldChar w:fldCharType="begin"/>
    </w:r>
    <w:r>
      <w:instrText>PAGE</w:instrText>
    </w:r>
    <w:r>
      <w:fldChar w:fldCharType="separate"/>
    </w:r>
    <w:r w:rsidR="002E20F9">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4B094" w14:textId="77777777" w:rsidR="00B121F5" w:rsidRDefault="00B121F5">
      <w:pPr>
        <w:spacing w:line="240" w:lineRule="auto"/>
      </w:pPr>
      <w:r>
        <w:separator/>
      </w:r>
    </w:p>
  </w:footnote>
  <w:footnote w:type="continuationSeparator" w:id="0">
    <w:p w14:paraId="3CDE65AE" w14:textId="77777777" w:rsidR="00B121F5" w:rsidRDefault="00B121F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A33E1"/>
    <w:multiLevelType w:val="multilevel"/>
    <w:tmpl w:val="DD720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DD167C"/>
    <w:multiLevelType w:val="hybridMultilevel"/>
    <w:tmpl w:val="72C6B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AE45625"/>
    <w:multiLevelType w:val="multilevel"/>
    <w:tmpl w:val="47BA3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D0B3B7D"/>
    <w:multiLevelType w:val="hybridMultilevel"/>
    <w:tmpl w:val="6540D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DC65D0"/>
    <w:multiLevelType w:val="multilevel"/>
    <w:tmpl w:val="31503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36732E5"/>
    <w:multiLevelType w:val="hybridMultilevel"/>
    <w:tmpl w:val="6114B3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8F67F65"/>
    <w:multiLevelType w:val="multilevel"/>
    <w:tmpl w:val="3566F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F4337C8"/>
    <w:multiLevelType w:val="hybridMultilevel"/>
    <w:tmpl w:val="42EE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47755F"/>
    <w:multiLevelType w:val="hybridMultilevel"/>
    <w:tmpl w:val="2E08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4A37C0"/>
    <w:multiLevelType w:val="multilevel"/>
    <w:tmpl w:val="0B32BC0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nsid w:val="71FF0506"/>
    <w:multiLevelType w:val="multilevel"/>
    <w:tmpl w:val="CD525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DC24D06"/>
    <w:multiLevelType w:val="multilevel"/>
    <w:tmpl w:val="3482C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1"/>
  </w:num>
  <w:num w:numId="3">
    <w:abstractNumId w:val="2"/>
  </w:num>
  <w:num w:numId="4">
    <w:abstractNumId w:val="4"/>
  </w:num>
  <w:num w:numId="5">
    <w:abstractNumId w:val="0"/>
  </w:num>
  <w:num w:numId="6">
    <w:abstractNumId w:val="6"/>
  </w:num>
  <w:num w:numId="7">
    <w:abstractNumId w:val="8"/>
  </w:num>
  <w:num w:numId="8">
    <w:abstractNumId w:val="9"/>
  </w:num>
  <w:num w:numId="9">
    <w:abstractNumId w:val="1"/>
  </w:num>
  <w:num w:numId="10">
    <w:abstractNumId w:val="7"/>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F56D2"/>
    <w:rsid w:val="0000403E"/>
    <w:rsid w:val="0006105B"/>
    <w:rsid w:val="0006431F"/>
    <w:rsid w:val="000733E5"/>
    <w:rsid w:val="00097255"/>
    <w:rsid w:val="000B5908"/>
    <w:rsid w:val="000B5CF7"/>
    <w:rsid w:val="000B783E"/>
    <w:rsid w:val="001B1E99"/>
    <w:rsid w:val="001D59CE"/>
    <w:rsid w:val="001E41A6"/>
    <w:rsid w:val="001E7AE7"/>
    <w:rsid w:val="0020117B"/>
    <w:rsid w:val="002056CA"/>
    <w:rsid w:val="0026260B"/>
    <w:rsid w:val="002E20F9"/>
    <w:rsid w:val="00317900"/>
    <w:rsid w:val="00357545"/>
    <w:rsid w:val="003839A1"/>
    <w:rsid w:val="003C3CEF"/>
    <w:rsid w:val="003C6551"/>
    <w:rsid w:val="00510D2D"/>
    <w:rsid w:val="00566E76"/>
    <w:rsid w:val="00571E85"/>
    <w:rsid w:val="005B7A9C"/>
    <w:rsid w:val="005D0DAB"/>
    <w:rsid w:val="0069629A"/>
    <w:rsid w:val="006A702C"/>
    <w:rsid w:val="006C202B"/>
    <w:rsid w:val="00700295"/>
    <w:rsid w:val="00790454"/>
    <w:rsid w:val="00825C19"/>
    <w:rsid w:val="00825DAF"/>
    <w:rsid w:val="00857965"/>
    <w:rsid w:val="00880238"/>
    <w:rsid w:val="00916627"/>
    <w:rsid w:val="00A23A32"/>
    <w:rsid w:val="00A24374"/>
    <w:rsid w:val="00A32A89"/>
    <w:rsid w:val="00A47E03"/>
    <w:rsid w:val="00A772C7"/>
    <w:rsid w:val="00B121F5"/>
    <w:rsid w:val="00B34237"/>
    <w:rsid w:val="00B850CE"/>
    <w:rsid w:val="00B8777A"/>
    <w:rsid w:val="00BA2530"/>
    <w:rsid w:val="00BD2C31"/>
    <w:rsid w:val="00C14FE7"/>
    <w:rsid w:val="00C771C7"/>
    <w:rsid w:val="00C8592E"/>
    <w:rsid w:val="00C87AF1"/>
    <w:rsid w:val="00CB524D"/>
    <w:rsid w:val="00DA3BE8"/>
    <w:rsid w:val="00E91242"/>
    <w:rsid w:val="00E95725"/>
    <w:rsid w:val="00EC20D5"/>
    <w:rsid w:val="00EF69DF"/>
    <w:rsid w:val="00F05510"/>
    <w:rsid w:val="00F22AB7"/>
    <w:rsid w:val="00F40B80"/>
    <w:rsid w:val="00F803AD"/>
    <w:rsid w:val="00FD678D"/>
    <w:rsid w:val="00FF5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B00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link w:val="Heading2Char"/>
    <w:uiPriority w:val="9"/>
    <w:qFormat/>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A702C"/>
    <w:pPr>
      <w:ind w:left="720"/>
      <w:contextualSpacing/>
    </w:pPr>
  </w:style>
  <w:style w:type="character" w:styleId="Hyperlink">
    <w:name w:val="Hyperlink"/>
    <w:basedOn w:val="DefaultParagraphFont"/>
    <w:uiPriority w:val="99"/>
    <w:unhideWhenUsed/>
    <w:rsid w:val="006A702C"/>
    <w:rPr>
      <w:color w:val="0563C1" w:themeColor="hyperlink"/>
      <w:u w:val="single"/>
    </w:rPr>
  </w:style>
  <w:style w:type="character" w:customStyle="1" w:styleId="Heading2Char">
    <w:name w:val="Heading 2 Char"/>
    <w:basedOn w:val="DefaultParagraphFont"/>
    <w:link w:val="Heading2"/>
    <w:uiPriority w:val="9"/>
    <w:rsid w:val="00F40B80"/>
    <w:rPr>
      <w:sz w:val="32"/>
      <w:szCs w:val="32"/>
    </w:rPr>
  </w:style>
  <w:style w:type="paragraph" w:styleId="TOC1">
    <w:name w:val="toc 1"/>
    <w:basedOn w:val="Normal"/>
    <w:next w:val="Normal"/>
    <w:autoRedefine/>
    <w:uiPriority w:val="39"/>
    <w:unhideWhenUsed/>
    <w:rsid w:val="00B850CE"/>
    <w:pPr>
      <w:spacing w:after="100"/>
    </w:pPr>
  </w:style>
  <w:style w:type="paragraph" w:styleId="TOC2">
    <w:name w:val="toc 2"/>
    <w:basedOn w:val="Normal"/>
    <w:next w:val="Normal"/>
    <w:autoRedefine/>
    <w:uiPriority w:val="39"/>
    <w:unhideWhenUsed/>
    <w:rsid w:val="00B850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youtube.com/watch?v=GVA2EdrXpKQ" TargetMode="External"/><Relationship Id="rId12" Type="http://schemas.openxmlformats.org/officeDocument/2006/relationships/hyperlink" Target="https://www.youtube.com/watch?v=HFIyPQfFuIE" TargetMode="External"/><Relationship Id="rId13" Type="http://schemas.openxmlformats.org/officeDocument/2006/relationships/hyperlink" Target="https://github.com/sgoka001/BTSecurityDoor" TargetMode="External"/><Relationship Id="rId14" Type="http://schemas.openxmlformats.org/officeDocument/2006/relationships/hyperlink" Target="https://github.com/LittleBuster/avr-nokia5110"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github.com/sgoka001/BTSecurityDoor" TargetMode="Externa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1744</Words>
  <Characters>9941</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Srisri Gokanapudy</cp:lastModifiedBy>
  <cp:revision>18</cp:revision>
  <dcterms:created xsi:type="dcterms:W3CDTF">2017-12-04T05:04:00Z</dcterms:created>
  <dcterms:modified xsi:type="dcterms:W3CDTF">2017-12-08T08:02:00Z</dcterms:modified>
</cp:coreProperties>
</file>