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B2A4A"/>
          <w:sz w:val="52"/>
          <w:szCs w:val="52"/>
          <w:rtl/>
        </w:rPr>
        <w:t xml:space="preserve">תסריט וסטוריבורד</w:t>
      </w:r>
    </w:p>
    <w:p>
      <w:pPr>
        <w:spacing w:after="100"/>
        <w:jc w:val="center"/>
      </w:pPr>
      <w:r>
        <w:rPr>
          <w:rFonts w:ascii="Arial" w:cs="Arial" w:eastAsia="Arial" w:hAnsi="Arial"/>
          <w:color w:val="2E5090"/>
          <w:sz w:val="36"/>
          <w:szCs w:val="36"/>
          <w:rtl/>
        </w:rPr>
        <w:t xml:space="preserve">סרטון הרצאה 1: מהו מודל שפה (LLM)?</w:t>
      </w:r>
    </w:p>
    <w:p>
      <w:pPr>
        <w:spacing w:after="300"/>
        <w:jc w:val="center"/>
      </w:pPr>
      <w:r>
        <w:rPr>
          <w:rFonts w:ascii="Arial" w:cs="Arial" w:eastAsia="Arial" w:hAnsi="Arial"/>
          <w:color w:val="666666"/>
          <w:sz w:val="24"/>
          <w:szCs w:val="24"/>
          <w:rtl/>
        </w:rPr>
        <w:t xml:space="preserve">אוניברסיטת חיפה — קורס אוריינות AI לסטודנטים</w:t>
      </w:r>
    </w:p>
    <w:p>
      <w:pPr>
        <w:spacing w:after="60"/>
        <w:jc w:val="center"/>
      </w:pPr>
      <w:r>
        <w:rPr>
          <w:rFonts w:ascii="Arial" w:cs="Arial" w:eastAsia="Arial" w:hAnsi="Arial"/>
          <w:color w:val="CCCCCC"/>
          <w:rtl/>
        </w:rPr>
        <w:t xml:space="preserve">───────────────────────</w:t>
      </w:r>
    </w:p>
    <w:p>
      <w:pPr>
        <w:spacing w:after="60"/>
        <w:jc w:val="center"/>
      </w:pPr>
      <w:r>
        <w:rPr>
          <w:rFonts w:ascii="Arial" w:cs="Arial" w:eastAsia="Arial" w:hAnsi="Arial"/>
          <w:color w:val="444444"/>
          <w:sz w:val="22"/>
          <w:szCs w:val="22"/>
          <w:rtl/>
        </w:rPr>
        <w:t xml:space="preserve">משך סרטון משוער: ~6:12 דקות  |  29 שוטים</w:t>
      </w:r>
    </w:p>
    <w:p>
      <w:pPr>
        <w:spacing w:after="60"/>
        <w:jc w:val="center"/>
      </w:pPr>
      <w:r>
        <w:rPr>
          <w:rFonts w:ascii="Arial" w:cs="Arial" w:eastAsia="Arial" w:hAnsi="Arial"/>
          <w:color w:val="444444"/>
          <w:sz w:val="22"/>
          <w:szCs w:val="22"/>
          <w:rtl/>
        </w:rPr>
        <w:t xml:space="preserve">כלי וידאו: VEO 3.1 / KLING 3  |  תמונות: Nano Banana 2</w:t>
      </w:r>
    </w:p>
    <w:p>
      <w:pPr>
        <w:spacing w:after="60"/>
        <w:jc w:val="center"/>
      </w:pPr>
      <w:r>
        <w:rPr>
          <w:rFonts w:ascii="Arial" w:cs="Arial" w:eastAsia="Arial" w:hAnsi="Arial"/>
          <w:color w:val="444444"/>
          <w:sz w:val="22"/>
          <w:szCs w:val="22"/>
          <w:rtl/>
        </w:rPr>
        <w:t xml:space="preserve">קריינות: ElevenLabs (עברית)  |  דמות: חצי אדם חצי רובוט, א-מגדרית</w:t>
      </w:r>
    </w:p>
    <w:p>
      <w:pPr>
        <w:spacing w:after="60"/>
        <w:jc w:val="center"/>
      </w:pPr>
      <w:r>
        <w:rPr>
          <w:rFonts w:ascii="Arial" w:cs="Arial" w:eastAsia="Arial" w:hAnsi="Arial"/>
          <w:color w:val="444444"/>
          <w:sz w:val="22"/>
          <w:szCs w:val="22"/>
          <w:rtl/>
        </w:rPr>
        <w:t xml:space="preserve"/>
      </w:r>
    </w:p>
    <w:p>
      <w:pPr>
        <w:spacing w:after="60"/>
        <w:jc w:val="center"/>
      </w:pPr>
      <w:r>
        <w:rPr>
          <w:rFonts w:ascii="Arial" w:cs="Arial" w:eastAsia="Arial" w:hAnsi="Arial"/>
          <w:color w:val="444444"/>
          <w:sz w:val="22"/>
          <w:szCs w:val="22"/>
          <w:rtl/>
        </w:rPr>
        <w:t xml:space="preserve">🖼 = פרומפט תמונת פתיחה  |  🖼 = פרומפט תמונת סיום  |  🎥 = פרומפט וידאו</w:t>
      </w:r>
    </w:p>
    <w:p>
      <w:pPr>
        <w:spacing w:after="60"/>
        <w:jc w:val="center"/>
      </w:pPr>
      <w:r>
        <w:rPr>
          <w:rFonts w:ascii="Arial" w:cs="Arial" w:eastAsia="Arial" w:hAnsi="Arial"/>
          <w:color w:val="444444"/>
          <w:sz w:val="22"/>
          <w:szCs w:val="22"/>
          <w:rtl/>
        </w:rPr>
        <w:t xml:space="preserve">כל שוט נבנה: תמונת פתיחה → וידאו → תמונת סיום</w:t>
      </w:r>
    </w:p>
    <w:p>
      <w:pPr>
        <w:sectPr>
          <w:pgSz w:w="12240" w:h="15840" w:orient="landscape"/>
          <w:pgMar w:top="1440" w:right="1440" w:bottom="1440" w:left="1440" w:header="708" w:footer="708" w:gutter="0"/>
          <w:pgNumType/>
          <w:docGrid w:linePitch="360"/>
        </w:sectPr>
      </w:pPr>
    </w:p>
    <w:p>
      <w:pPr>
        <w:pStyle w:val="Heading1"/>
        <w:bidi/>
        <w:jc w:val="right"/>
      </w:pPr>
      <w:r>
        <w:rPr>
          <w:rFonts w:ascii="Arial" w:cs="Arial" w:eastAsia="Arial" w:hAnsi="Arial"/>
          <w:b/>
          <w:bCs/>
          <w:color w:val="1B2A4A"/>
          <w:sz w:val="36"/>
          <w:szCs w:val="36"/>
          <w:rtl/>
        </w:rPr>
        <w:t xml:space="preserve">סקירת סצנות</w:t>
      </w:r>
    </w:p>
    <w:p>
      <w:pPr>
        <w:bidi/>
        <w:spacing w:after="200"/>
        <w:jc w:val="right"/>
      </w:pPr>
      <w:r>
        <w:rPr>
          <w:rFonts w:ascii="Arial" w:cs="Arial" w:eastAsia="Arial" w:hAnsi="Arial"/>
          <w:color w:val="555555"/>
          <w:sz w:val="21"/>
          <w:szCs w:val="21"/>
          <w:rtl/>
        </w:rPr>
        <w:t xml:space="preserve">הסרטון מחולק ל-9 סקשנים עם 29 שוטים. כל שוט נבנה מתמונת פתיחה ותמונת סיום שמחוברות בוידאו.</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500"/>
        <w:gridCol w:w="7380"/>
      </w:tblGrid>
      <w:tr>
        <w:tc>
          <w:tcPr>
            <w:tcW w:type="dxa" w:w="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סקשן</w:t>
            </w:r>
          </w:p>
        </w:tc>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שוטים</w:t>
            </w:r>
          </w:p>
        </w:tc>
        <w:tc>
          <w:tcPr>
            <w:tcW w:type="dxa" w:w="15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משך</w:t>
            </w:r>
          </w:p>
        </w:tc>
        <w:tc>
          <w:tcPr>
            <w:tcW w:type="dxa" w:w="73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תיאור</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1</w:t>
            </w:r>
          </w:p>
        </w:tc>
        <w:tc>
          <w:tcPr>
            <w:tcW w:type="dxa" w:w="30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פתיחה</w:t>
            </w:r>
          </w:p>
        </w:tc>
        <w:tc>
          <w:tcPr>
            <w:tcW w:type="dxa" w:w="12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1-3</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~31 שנ׳</w:t>
            </w:r>
          </w:p>
        </w:tc>
        <w:tc>
          <w:tcPr>
            <w:tcW w:type="dxa" w:w="738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הצגת הנושא, הדמות מופיעה, הכרות עם LLM</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2</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מה זה מודל שפה?</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4-6</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~49 שנ׳</w:t>
            </w:r>
          </w:p>
        </w:tc>
        <w:tc>
          <w:tcPr>
            <w:tcW w:type="dxa" w:w="738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הגדרה, למידה מטקסטים, חיזוי סטטיסטי</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3</w:t>
            </w:r>
          </w:p>
        </w:tc>
        <w:tc>
          <w:tcPr>
            <w:tcW w:type="dxa" w:w="30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עיקרון החיזוי</w:t>
            </w:r>
          </w:p>
        </w:tc>
        <w:tc>
          <w:tcPr>
            <w:tcW w:type="dxa" w:w="12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7-10</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~51 שנ׳</w:t>
            </w:r>
          </w:p>
        </w:tc>
        <w:tc>
          <w:tcPr>
            <w:tcW w:type="dxa" w:w="738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דוגמת המשפט, הסתברויות, בניית תשובה</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4</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למה "מודל שפה גדול"?</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11-13</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~40 שנ׳</w:t>
            </w:r>
          </w:p>
        </w:tc>
        <w:tc>
          <w:tcPr>
            <w:tcW w:type="dxa" w:w="738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Large, Language, Model — 3 מרכיבים</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5</w:t>
            </w:r>
          </w:p>
        </w:tc>
        <w:tc>
          <w:tcPr>
            <w:tcW w:type="dxa" w:w="30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מודל שפה vs מנוע חיפוש</w:t>
            </w:r>
          </w:p>
        </w:tc>
        <w:tc>
          <w:tcPr>
            <w:tcW w:type="dxa" w:w="12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14-16</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~43 שנ׳</w:t>
            </w:r>
          </w:p>
        </w:tc>
        <w:tc>
          <w:tcPr>
            <w:tcW w:type="dxa" w:w="738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הבדל קריטי, סיכון הפבריקציה</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6</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שאלה לחשיבה</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17-18</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~21 שנ׳</w:t>
            </w:r>
          </w:p>
        </w:tc>
        <w:tc>
          <w:tcPr>
            <w:tcW w:type="dxa" w:w="738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שאלה פילוסופית, הדמות מופיעה שוב</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7</w:t>
            </w:r>
          </w:p>
        </w:tc>
        <w:tc>
          <w:tcPr>
            <w:tcW w:type="dxa" w:w="30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יצירתיות ו-Sampling</w:t>
            </w:r>
          </w:p>
        </w:tc>
        <w:tc>
          <w:tcPr>
            <w:tcW w:type="dxa" w:w="12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19-25</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~113 שנ׳</w:t>
            </w:r>
          </w:p>
        </w:tc>
        <w:tc>
          <w:tcPr>
            <w:tcW w:type="dxa" w:w="738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Sampling, פרדוקס, יצירתיות אנושית, מגבלות</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8</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סיכום</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26-28</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~39 שנ׳</w:t>
            </w:r>
          </w:p>
        </w:tc>
        <w:tc>
          <w:tcPr>
            <w:tcW w:type="dxa" w:w="7380"/>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sz w:val="18"/>
                <w:szCs w:val="18"/>
                <w:rtl/>
              </w:rPr>
              <w:t xml:space="preserve">4 נקודות מפתח, הפניה להרצאות הבאות</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9</w:t>
            </w:r>
          </w:p>
        </w:tc>
        <w:tc>
          <w:tcPr>
            <w:tcW w:type="dxa" w:w="30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סיום</w:t>
            </w:r>
          </w:p>
        </w:tc>
        <w:tc>
          <w:tcPr>
            <w:tcW w:type="dxa" w:w="12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29</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~5 שנ׳</w:t>
            </w:r>
          </w:p>
        </w:tc>
        <w:tc>
          <w:tcPr>
            <w:tcW w:type="dxa" w:w="738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bidi/>
              <w:jc w:val="right"/>
            </w:pPr>
            <w:r>
              <w:rPr>
                <w:rFonts w:ascii="Arial" w:cs="Arial" w:eastAsia="Arial" w:hAnsi="Arial"/>
                <w:sz w:val="18"/>
                <w:szCs w:val="18"/>
                <w:rtl/>
              </w:rPr>
              <w:t xml:space="preserve">הדמות נפרדת, לוגו אוניברסיטה</w:t>
            </w:r>
          </w:p>
        </w:tc>
      </w:tr>
      <w:tr>
        <w:tc>
          <w:tcPr>
            <w:tcW w:type="dxa" w:w="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bidi/>
              <w:jc w:val="right"/>
            </w:pPr>
            <w:r>
              <w:rPr>
                <w:rFonts w:ascii="Arial" w:cs="Arial" w:eastAsia="Arial" w:hAnsi="Arial"/>
                <w:b/>
                <w:bCs/>
                <w:color w:val="FFFFFF"/>
                <w:sz w:val="18"/>
                <w:szCs w:val="18"/>
                <w:rtl/>
              </w:rPr>
              <w:t xml:space="preserve"/>
            </w:r>
          </w:p>
        </w:tc>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bidi/>
              <w:jc w:val="right"/>
            </w:pPr>
            <w:r>
              <w:rPr>
                <w:rFonts w:ascii="Arial" w:cs="Arial" w:eastAsia="Arial" w:hAnsi="Arial"/>
                <w:b/>
                <w:bCs/>
                <w:color w:val="FFFFFF"/>
                <w:sz w:val="18"/>
                <w:szCs w:val="18"/>
                <w:rtl/>
              </w:rPr>
              <w:t xml:space="preserve">סה״כ</w:t>
            </w:r>
          </w:p>
        </w:tc>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bidi/>
              <w:jc w:val="right"/>
            </w:pPr>
            <w:r>
              <w:rPr>
                <w:rFonts w:ascii="Arial" w:cs="Arial" w:eastAsia="Arial" w:hAnsi="Arial"/>
                <w:b/>
                <w:bCs/>
                <w:color w:val="FFFFFF"/>
                <w:sz w:val="18"/>
                <w:szCs w:val="18"/>
                <w:rtl/>
              </w:rPr>
              <w:t xml:space="preserve">29</w:t>
            </w:r>
          </w:p>
        </w:tc>
        <w:tc>
          <w:tcPr>
            <w:tcW w:type="dxa" w:w="15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bidi/>
              <w:jc w:val="right"/>
            </w:pPr>
            <w:r>
              <w:rPr>
                <w:rFonts w:ascii="Arial" w:cs="Arial" w:eastAsia="Arial" w:hAnsi="Arial"/>
                <w:b/>
                <w:bCs/>
                <w:color w:val="FFFFFF"/>
                <w:sz w:val="18"/>
                <w:szCs w:val="18"/>
                <w:rtl/>
              </w:rPr>
              <w:t xml:space="preserve">~6:12</w:t>
            </w:r>
          </w:p>
        </w:tc>
        <w:tc>
          <w:tcPr>
            <w:tcW w:type="dxa" w:w="73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bidi/>
              <w:jc w:val="right"/>
            </w:pPr>
            <w:r>
              <w:rPr>
                <w:rFonts w:ascii="Arial" w:cs="Arial" w:eastAsia="Arial" w:hAnsi="Arial"/>
                <w:b/>
                <w:bCs/>
                <w:color w:val="FFFFFF"/>
                <w:sz w:val="18"/>
                <w:szCs w:val="18"/>
                <w:rtl/>
              </w:rPr>
              <w:t xml:space="preserve"/>
            </w:r>
          </w:p>
        </w:tc>
      </w:tr>
    </w:tbl>
    <w:p>
      <w:pPr>
        <w:bidi/>
        <w:spacing w:before="250" w:after="80"/>
        <w:jc w:val="right"/>
      </w:pPr>
      <w:r>
        <w:rPr>
          <w:rFonts w:ascii="Arial" w:cs="Arial" w:eastAsia="Arial" w:hAnsi="Arial"/>
          <w:b/>
          <w:bCs/>
          <w:color w:val="1B2A4A"/>
          <w:sz w:val="22"/>
          <w:szCs w:val="22"/>
          <w:rtl/>
        </w:rPr>
        <w:t xml:space="preserve">הערות:</w:t>
      </w:r>
    </w:p>
    <w:p>
      <w:pPr>
        <w:bidi/>
        <w:spacing w:after="50"/>
        <w:jc w:val="right"/>
      </w:pPr>
      <w:r>
        <w:rPr>
          <w:rFonts w:ascii="Arial" w:cs="Arial" w:eastAsia="Arial" w:hAnsi="Arial"/>
          <w:color w:val="444444"/>
          <w:sz w:val="20"/>
          <w:szCs w:val="20"/>
          <w:rtl/>
        </w:rPr>
        <w:t xml:space="preserve">• הדמות מופיעה ב-3 נקודות: פתיחה (שוט 1), שאלה לחשיבה (שוט 17), סיום (שוט 29)</w:t>
      </w:r>
    </w:p>
    <w:p>
      <w:pPr>
        <w:bidi/>
        <w:spacing w:after="50"/>
        <w:jc w:val="right"/>
      </w:pPr>
      <w:r>
        <w:rPr>
          <w:rFonts w:ascii="Arial" w:cs="Arial" w:eastAsia="Arial" w:hAnsi="Arial"/>
          <w:color w:val="444444"/>
          <w:sz w:val="20"/>
          <w:szCs w:val="20"/>
          <w:rtl/>
        </w:rPr>
        <w:t xml:space="preserve">• שוטים 1 ו-29 — תמונות בסיס מ-Nano Banana 2 + אנימציה קלה</w:t>
      </w:r>
    </w:p>
    <w:p>
      <w:pPr>
        <w:bidi/>
        <w:spacing w:after="50"/>
        <w:jc w:val="right"/>
      </w:pPr>
      <w:r>
        <w:rPr>
          <w:rFonts w:ascii="Arial" w:cs="Arial" w:eastAsia="Arial" w:hAnsi="Arial"/>
          <w:color w:val="444444"/>
          <w:sz w:val="20"/>
          <w:szCs w:val="20"/>
          <w:rtl/>
        </w:rPr>
        <w:t xml:space="preserve">• מוזיקת רקע קצבית שקטה לאורך כל הסרטון</w:t>
      </w:r>
    </w:p>
    <w:p>
      <w:pPr>
        <w:bidi/>
        <w:spacing w:after="50"/>
        <w:jc w:val="right"/>
      </w:pPr>
      <w:r>
        <w:rPr>
          <w:rFonts w:ascii="Arial" w:cs="Arial" w:eastAsia="Arial" w:hAnsi="Arial"/>
          <w:color w:val="444444"/>
          <w:sz w:val="20"/>
          <w:szCs w:val="20"/>
          <w:rtl/>
        </w:rPr>
        <w:t xml:space="preserve">• הקריינות רצה ברצף — השוטים הויזואליים מתחלפים מתחתיה</w:t>
      </w:r>
    </w:p>
    <w:p>
      <w:pPr>
        <w:sectPr>
          <w:pgSz w:w="12240" w:h="15840" w:orient="landscape"/>
          <w:pgMar w:top="1080" w:right="1080" w:bottom="1080" w:left="1080" w:header="708" w:footer="708" w:gutter="0"/>
          <w:pgNumType/>
          <w:docGrid w:linePitch="360"/>
        </w:sectPr>
      </w:pPr>
    </w:p>
    <w:p>
      <w:pPr>
        <w:pStyle w:val="Heading1"/>
        <w:bidi/>
        <w:spacing w:after="100"/>
        <w:jc w:val="right"/>
      </w:pPr>
      <w:r>
        <w:rPr>
          <w:rFonts w:ascii="Arial" w:cs="Arial" w:eastAsia="Arial" w:hAnsi="Arial"/>
          <w:b/>
          <w:bCs/>
          <w:color w:val="1B2A4A"/>
          <w:sz w:val="36"/>
          <w:szCs w:val="36"/>
          <w:rtl/>
        </w:rPr>
        <w:t xml:space="preserve">תסריט מפורט — שוט אחר שוט</w:t>
      </w:r>
    </w:p>
    <w:p>
      <w:pPr>
        <w:bidi/>
        <w:spacing w:after="80"/>
        <w:jc w:val="right"/>
      </w:pPr>
      <w:r>
        <w:rPr>
          <w:rFonts w:ascii="Arial" w:cs="Arial" w:eastAsia="Arial" w:hAnsi="Arial"/>
          <w:b/>
          <w:bCs/>
          <w:sz w:val="19"/>
          <w:szCs w:val="19"/>
          <w:rtl/>
        </w:rPr>
        <w:t xml:space="preserve">מקרא:  </w:t>
      </w:r>
      <w:r>
        <w:rPr>
          <w:rFonts w:ascii="Arial" w:cs="Arial" w:eastAsia="Arial" w:hAnsi="Arial"/>
          <w:color w:val="0D47A1"/>
          <w:sz w:val="19"/>
          <w:szCs w:val="19"/>
          <w:rtl/>
        </w:rPr>
        <w:t xml:space="preserve">🖼 תמונת פתיחה</w:t>
      </w:r>
      <w:r>
        <w:rPr>
          <w:rFonts w:ascii="Arial" w:cs="Arial" w:eastAsia="Arial" w:hAnsi="Arial"/>
          <w:color w:val="CCCCCC"/>
          <w:sz w:val="19"/>
          <w:szCs w:val="19"/>
          <w:rtl/>
        </w:rPr>
        <w:t xml:space="preserve">  |  </w:t>
      </w:r>
      <w:r>
        <w:rPr>
          <w:rFonts w:ascii="Arial" w:cs="Arial" w:eastAsia="Arial" w:hAnsi="Arial"/>
          <w:color w:val="283593"/>
          <w:sz w:val="19"/>
          <w:szCs w:val="19"/>
          <w:rtl/>
        </w:rPr>
        <w:t xml:space="preserve">🖼 תמונת סיום</w:t>
      </w:r>
      <w:r>
        <w:rPr>
          <w:rFonts w:ascii="Arial" w:cs="Arial" w:eastAsia="Arial" w:hAnsi="Arial"/>
          <w:color w:val="CCCCCC"/>
          <w:sz w:val="19"/>
          <w:szCs w:val="19"/>
          <w:rtl/>
        </w:rPr>
        <w:t xml:space="preserve">  |  </w:t>
      </w:r>
      <w:r>
        <w:rPr>
          <w:rFonts w:ascii="Arial" w:cs="Arial" w:eastAsia="Arial" w:hAnsi="Arial"/>
          <w:color w:val="6A1B9A"/>
          <w:sz w:val="19"/>
          <w:szCs w:val="19"/>
          <w:rtl/>
        </w:rPr>
        <w:t xml:space="preserve">🎥 וידאו מחבר</w:t>
      </w:r>
      <w:r>
        <w:rPr>
          <w:rFonts w:ascii="Arial" w:cs="Arial" w:eastAsia="Arial" w:hAnsi="Arial"/>
          <w:color w:val="CCCCCC"/>
          <w:sz w:val="19"/>
          <w:szCs w:val="19"/>
          <w:rtl/>
        </w:rPr>
        <w:t xml:space="preserve">  |  </w:t>
      </w:r>
      <w:r>
        <w:rPr>
          <w:rFonts w:ascii="Arial" w:cs="Arial" w:eastAsia="Arial" w:hAnsi="Arial"/>
          <w:color w:val="5D4037"/>
          <w:sz w:val="19"/>
          <w:szCs w:val="19"/>
          <w:rtl/>
        </w:rPr>
        <w:t xml:space="preserve">🎙 קריינות</w:t>
      </w:r>
      <w:r>
        <w:rPr>
          <w:rFonts w:ascii="Arial" w:cs="Arial" w:eastAsia="Arial" w:hAnsi="Arial"/>
          <w:color w:val="CCCCCC"/>
          <w:sz w:val="19"/>
          <w:szCs w:val="19"/>
          <w:rtl/>
        </w:rPr>
        <w:t xml:space="preserve">  |  </w:t>
      </w:r>
      <w:r>
        <w:rPr>
          <w:rFonts w:ascii="Arial" w:cs="Arial" w:eastAsia="Arial" w:hAnsi="Arial"/>
          <w:color w:val="D84315"/>
          <w:sz w:val="19"/>
          <w:szCs w:val="19"/>
          <w:rtl/>
        </w:rPr>
        <w:t xml:space="preserve">📝 טקסט על מסך</w:t>
      </w:r>
    </w:p>
    <w:p>
      <w:pPr>
        <w:pBdr>
          <w:bottom w:val="single" w:color="2E5090" w:sz="3"/>
        </w:pBdr>
        <w:bidi/>
        <w:spacing w:before="300" w:after="100"/>
        <w:jc w:val="right"/>
      </w:pPr>
      <w:r>
        <w:rPr>
          <w:rFonts w:ascii="Arial" w:cs="Arial" w:eastAsia="Arial" w:hAnsi="Arial"/>
          <w:b/>
          <w:bCs/>
          <w:color w:val="1B2A4A"/>
          <w:sz w:val="26"/>
          <w:szCs w:val="26"/>
          <w:rtl/>
        </w:rPr>
        <w:t xml:space="preserve">שוט 1</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פתיחה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4 שנ׳</w:t>
      </w:r>
      <w:r>
        <w:rPr>
          <w:rFonts w:ascii="Arial" w:cs="Arial" w:eastAsia="Arial" w:hAnsi="Arial"/>
          <w:color w:val="CCCCCC"/>
          <w:sz w:val="22"/>
          <w:szCs w:val="22"/>
          <w:rtl/>
        </w:rPr>
        <w:t xml:space="preserve">  |  </w:t>
      </w:r>
      <w:r>
        <w:rPr>
          <w:rFonts w:ascii="Arial" w:cs="Arial" w:eastAsia="Arial" w:hAnsi="Arial"/>
          <w:b/>
          <w:bCs/>
          <w:color w:val="2E7D32"/>
          <w:sz w:val="20"/>
          <w:szCs w:val="20"/>
          <w:rtl/>
        </w:rPr>
        <w:t xml:space="preserve">🤖 דמות</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"שלום לכולם,"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שקופית פתיחה: לוגו אוניברסיטת חיפה בפינה, כותרת "מהו מודל שפה?" עם אלמנטים דיגיטליים עתידניים. הדמות (חצי אדם חצי רובוט) מופיעה ומנופפת לשלום.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שקופית כותרת עתידנית על רקע כהה, כותרת זוהרת "מהו מודל שפה?" במרכז, חלקיקי אור כחולים וטורקיז מרחפים, דפוסי רשת נוירונים ברקע, לוגו אוניברסיטה בפינה, דמות סייבורג (חצי אדם חצי רובוט) עומדת בצד ימין עם יד מורמת לשלום, עיצוב נקי ומודרני,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אותה דמות סייבורג מנופפת לשלום, הכותרת "מהו מודל שפה?" זוהרת בבהירות מלאה, חלקיקי האור פזורים בכל הפריים, רקע כהה עם אלמנטים דיגיטליים פעילים, אנרגיה חמה ומזמינה,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תנועה איטית של חלקיקי אור מתפזרים כלפי חוץ, הדמות מנופפת לשלום בתנועה טבעית, הכותרת מתגלה בהדרגה עם זוהר, האלמנטים הדיגיטליים ברקע זזים לאט, תנועת מצלמה קלה קדימה, אווירה חמה ומזמינה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מהו מודל שפה?  |  LLM</w:t>
      </w:r>
    </w:p>
    <w:p>
      <w:pPr>
        <w:pBdr>
          <w:bottom w:val="single" w:color="2E5090" w:sz="3"/>
        </w:pBdr>
        <w:bidi/>
        <w:spacing w:before="300" w:after="100"/>
        <w:jc w:val="right"/>
      </w:pPr>
      <w:r>
        <w:rPr>
          <w:rFonts w:ascii="Arial" w:cs="Arial" w:eastAsia="Arial" w:hAnsi="Arial"/>
          <w:b/>
          <w:bCs/>
          <w:color w:val="1B2A4A"/>
          <w:sz w:val="26"/>
          <w:szCs w:val="26"/>
          <w:rtl/>
        </w:rPr>
        <w:t xml:space="preserve">שוט 2</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פתיחה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12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"בהרצאה זו נכיר את אחד המושגים המרכזיים בעולם הבינה המלאכותית הגנרטיבית: מודל שפה, או בשמו המקצועי - Large Language Model, בקיצור LLM."</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זום-אאוט מרשת נוירונים מופשטת, צומתים זוהרים מתחברים, הטקסט "LLM" מתגלה בתוך המבנה הדיגיטלי. תנועה איטית, סינמטית.</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תקריב קרוב מאוד על צומת בודד ברשת נוירונים, זוהר כחול-לבן חזק, קווי חיבור יוצאים ממנו לכל הכיוונים, רקע כהה עמוק, מבט מיקרוסקופי על מבנה דיגיטלי,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מבט רחב על רשת נוירונים ענקית מופשטת, מאות צומתים זוהרים מחוברים בקווי אור, האותיות L-L-M מופיעות במרכז עשויות מחלקיקי אור, רקע כהה, סינמטי ומרשים,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זום-אאוט איטי וסינמטי מתקריב על צומת בודד לגילוי הרשת השלמה, הצמתים נדלקים אחד אחרי השני כגל, האותיות LLM מתגבשות בהדרגה מחלקיקים במרכז, תנועה חלקה ורציפה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Large Language Model  |  (LLM)</w:t>
      </w:r>
    </w:p>
    <w:p>
      <w:pPr>
        <w:pBdr>
          <w:bottom w:val="single" w:color="2E5090" w:sz="3"/>
        </w:pBdr>
        <w:bidi/>
        <w:spacing w:before="300" w:after="100"/>
        <w:jc w:val="right"/>
      </w:pPr>
      <w:r>
        <w:rPr>
          <w:rFonts w:ascii="Arial" w:cs="Arial" w:eastAsia="Arial" w:hAnsi="Arial"/>
          <w:b/>
          <w:bCs/>
          <w:color w:val="1B2A4A"/>
          <w:sz w:val="26"/>
          <w:szCs w:val="26"/>
          <w:rtl/>
        </w:rPr>
        <w:t xml:space="preserve">שוט 3</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פתיחה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15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"כשאתם משוחחים עם ChatGPT, Claude, או כלים דומים, אתם למעשה מתקשרים עם מודל שפה. אבל מה זה בעצם אומר? איך המערכת הזו עובדת, ומדוע חשוב להבין את עקרון הפעולה שלה? זה מה שנבחן היום."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ממשק צ׳אט עתידני צף באוויר, בועות טקסט מופיעות עם תשובות. סימני שאלה זוהרים מרחפים סביב.</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ממשק צ׳אט הולוגרפי עתידני צף בחלל חשוך, בועת הודעה אחת של משתמש בצד ימין, המסך ריק מתשובה, סימני שאלה זוהרים קטנים מרחפים, צללית אדם מביטה במסך, תאורה כחולה עדינה,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ממשק צ׳אט הולוגרפי מלא בשיחה, מספר בועות הודעה עם תשובות, סימני שאלה גדולים וזוהרים מקיפים את הממשק, הלוגואים ChatGPT ו-Claude מרחפים לצידו, אנרגיה דינמית,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בועות צ׳אט מופיעות אחת אחרי השנייה כאילו מישהו מקליד ומקבל תשובות, סימני שאלה צומחים ומתרבים סביב הממשק, תנועת מצלמה מסתובבת קלות סביב ההולוגרמה, אווירת סקרנות וגילוי</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ChatGPT | Claude</w:t>
      </w:r>
    </w:p>
    <w:p>
      <w:pPr>
        <w:pBdr>
          <w:bottom w:val="single" w:color="2E5090" w:sz="3"/>
        </w:pBdr>
        <w:bidi/>
        <w:spacing w:before="300" w:after="100"/>
        <w:jc w:val="right"/>
      </w:pPr>
      <w:r>
        <w:rPr>
          <w:rFonts w:ascii="Arial" w:cs="Arial" w:eastAsia="Arial" w:hAnsi="Arial"/>
          <w:b/>
          <w:bCs/>
          <w:color w:val="1B2A4A"/>
          <w:sz w:val="26"/>
          <w:szCs w:val="26"/>
          <w:rtl/>
        </w:rPr>
        <w:t xml:space="preserve">שוט 4</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מה זה מודל שפה?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14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"נתחיל מההגדרה הבסיסית: מודל שפה הוא מערכת מחשב שלומדת דפוסים בשפה אנושית על בסיס כמות עצומה של טקסטים, ומסוגלת לחזות ולייצר טקסט חדש בהתאם לדפוסים אלו."</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כותרת סקשן ואז מעבר לויזואליזציה של מוח דיגיטלי שסורק טקסטים — שורות טקסט זורמות לתוכו.</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כותרת "מה זה מודל שפה?" זוהרת על רקע כהה, מתחתיה מוח דיגיטלי תלת-ממדי עשוי ממעגלים וקווי אור, טקסטים מתחילים לזרום לעברו מכל הכיוונים, שלב ראשוני של ספיגה,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מוח דיגיטלי זוהר בעוצמה מלאה, ספוג בנתונים, זרמי טקסט רבים זורמים לתוכו מכל הכיוונים, הכותרת דהויה ברקע, אלמנטים של קוד ומשפטים מרחפים, אנרגיה חזקה של עיבוד מידע,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זרמי טקסט ומשפטים זורמים בתנועה רציפה לתוך המוח הדיגיטלי מכל הכיוונים, המוח מתמלא ומאיר יותר ויותר, הכותרת נעלמת בהדרגה, תנועת מצלמה מתקרבת למוח, תחושה של למידה והטמעה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מה זה מודל שפה?</w:t>
      </w:r>
    </w:p>
    <w:p>
      <w:pPr>
        <w:pBdr>
          <w:bottom w:val="single" w:color="2E5090" w:sz="3"/>
        </w:pBdr>
        <w:bidi/>
        <w:spacing w:before="300" w:after="100"/>
        <w:jc w:val="right"/>
      </w:pPr>
      <w:r>
        <w:rPr>
          <w:rFonts w:ascii="Arial" w:cs="Arial" w:eastAsia="Arial" w:hAnsi="Arial"/>
          <w:b/>
          <w:bCs/>
          <w:color w:val="1B2A4A"/>
          <w:sz w:val="26"/>
          <w:szCs w:val="26"/>
          <w:rtl/>
        </w:rPr>
        <w:t xml:space="preserve">שוט 5</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מה זה מודל שפה?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"במילים פשוטות יותר: המודל קרא מיליארדי משפטים, פסקאות וטקסטים מהאינטרנט, מספרים, ממאמרים אקדמיים ועוד. מתוך החשיפה העצומה הזו, הוא למד לזהות איך מילים מתחברות זו לזו, איך משפטים בנויים, ואיזה תוכן נוטה להופיע באיזה הקשר."</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מונטאז׳: ספרים, אתרי אינטרנט, מאמרים אקדמיים — כולם הופכים לזרמי נתונים דיגיטליים שנספגים לתוך מבנה AI מרכזי.</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ספרים פתוחים, דפי אינטרנט, ומאמרים אקדמיים מרחפים בחלל תלת-ממדי, כל אחד שלם ומוחשי, צבעים חמים של נייר וטקסט, ברקע מבנה AI כהה וכבוי ממתין,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כל הספרים והמאמרים התפרקו לזרמי נתונים דיגיטליים כחולים-לבנים, זורמים ונספגים לתוך מבנה AI מרכזי שזוהר בעוצמה, מילים מחוברות בקווים יוצרות דפוסים גיאומטריים,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ספרים ודפים מתפוררים בהדרגה לחלקיקים דיגיטליים, הופכים לזרמי נתונים זוהרים שזורמים לכיוון מבנה ה-AI המרכזי, מילים מתחברות זו לזו ויוצרות דפוסי רשת, מעבר מוחשי לדיגיטלי, תנועה זורמת ורציפה</w:t>
      </w:r>
    </w:p>
    <w:p>
      <w:pPr>
        <w:pBdr>
          <w:bottom w:val="single" w:color="2E5090" w:sz="3"/>
        </w:pBdr>
        <w:bidi/>
        <w:spacing w:before="300" w:after="100"/>
        <w:jc w:val="right"/>
      </w:pPr>
      <w:r>
        <w:rPr>
          <w:rFonts w:ascii="Arial" w:cs="Arial" w:eastAsia="Arial" w:hAnsi="Arial"/>
          <w:b/>
          <w:bCs/>
          <w:color w:val="1B2A4A"/>
          <w:sz w:val="26"/>
          <w:szCs w:val="26"/>
          <w:rtl/>
        </w:rPr>
        <w:t xml:space="preserve">שוט 6</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מה זה מודל שפה?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17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"חשוב להדגיש: מודל השפה אינו "חושב" או "מבין" במובן האנושי. הוא לא מפתח מודעות עצמית או כוונות. מה שהוא עושה הוא חיזוי סטטיסטי מתוחכם - הוא מנחש מה המילה הבאה הכי סבירה בהמשך למשפט, על בסיס מה שראה בעבר."</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השוואה ויזואלית: מוח אנושי עם צבעים חמים בצד אחד, מעבד דיגיטלי עם מספרים בצד שני. סימן ≠ ביניהם.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מסך מפוצל לשניים — בצד ימין מוח אנושי צבעוני וחם עם רגשות וזיכרונות מרחפים סביבו, בצד שמאל מעבד דיגיטלי קר עם מספרים ונוסחאות, קו הפרדה ברור באמצע,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סימן ≠ ענק וזוהר במרכז המסך המפוצל, המוח האנושי בימין עם רגשות, המעבד הדיגיטלי בשמאל עם עמודות הסתברות ואחוזים, ההבדל ברור ודרמטי, תאורה קרה מהצד הדיגיטלי וחמה מהצד האנושי,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המסך מפוצל לשניים בתנועה, בצד ימין המוח האנושי פועם עם צבעים חמים, בצד שמאל המעבד מחשב ומציג מספרים, סימן ≠ מופיע בהדרגה במרכז עם אפקט זוהר, ההשוואה מתחדדת, תנועת מצלמה איטית אחורה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 "חושב"  |  = חיזוי סטטיסטי</w:t>
      </w:r>
    </w:p>
    <w:p>
      <w:pPr>
        <w:pBdr>
          <w:bottom w:val="single" w:color="2E5090" w:sz="3"/>
        </w:pBdr>
        <w:bidi/>
        <w:spacing w:before="300" w:after="100"/>
        <w:jc w:val="right"/>
      </w:pPr>
      <w:r>
        <w:rPr>
          <w:rFonts w:ascii="Arial" w:cs="Arial" w:eastAsia="Arial" w:hAnsi="Arial"/>
          <w:b/>
          <w:bCs/>
          <w:color w:val="1B2A4A"/>
          <w:sz w:val="26"/>
          <w:szCs w:val="26"/>
          <w:rtl/>
        </w:rPr>
        <w:t xml:space="preserve">שוט 7</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עיקרון החיזוי</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9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"בואו נמחיש זאת בדוגמה פשוטה. במשפט הבא: "הבוקר קמתי, שתיתי קפה, ואז יצאתי ל...""</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כותרת "עיקרון החיזוי" ואז המשפט מופיע מילה אחרי מילה על רקע כהה. שלוש נקודות מהבהבות בסוף.</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רקע כהה נקי עם כותרת "עיקרון החיזוי" זוהרת למעלה, מתחתיה שטח ריק עם סמן מהבהב, כמו מסך הקלדה עתידני, רשת עדינה ברקע,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על רקע כהה המשפט "הבוקר קמתי, שתיתי קפה, ואז יצאתי ל..." מוצג בטקסט זוהר, שלוש נקודות מהבהבות בסוף, סמן מחכה, תחושת מתח וציפייה,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המשפט מופיע מילה אחרי מילה כאילו מוקלד בזמן אמת, כל מילה מאירה לרגע כשהיא מופיעה, שלוש הנקודות מופיעות בסוף ומהבהבות, תנועה עדינה של הרקע, קצב הקלדה טבעי</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"הבוקר קמתי, שתיתי קפה,  |  ואז יצאתי ל..."</w:t>
      </w:r>
    </w:p>
    <w:p>
      <w:pPr>
        <w:pBdr>
          <w:bottom w:val="single" w:color="2E5090" w:sz="3"/>
        </w:pBdr>
        <w:bidi/>
        <w:spacing w:before="300" w:after="100"/>
        <w:jc w:val="right"/>
      </w:pPr>
      <w:r>
        <w:rPr>
          <w:rFonts w:ascii="Arial" w:cs="Arial" w:eastAsia="Arial" w:hAnsi="Arial"/>
          <w:b/>
          <w:bCs/>
          <w:color w:val="1B2A4A"/>
          <w:sz w:val="26"/>
          <w:szCs w:val="26"/>
          <w:rtl/>
        </w:rPr>
        <w:t xml:space="preserve">שוט 8</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עיקרון החיזוי</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12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"מה המילה הבאה הסבירה ביותר? אולי "עבודה"? "אוניברסיטה"? "טיול"? רובנו נחשוב על אפשרויות הגיוניות כאלה, כי אנחנו מכירים הקשרים טיפוסיים בשפה."</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מהשלוש נקודות צומחות 3 אפשרויות בכרטיסיות: "עבודה", "אוניברסיטה", "טיול". כל אחת מהבהבת.</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שלוש הנקודות מסוף המשפט על רקע כהה, מתחתיהן שלוש כרטיסיות הולוגרפיות קטנות מתחילות להיווצר, עדיין שקופות וחלקיות, תחושת ציפייה,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שלוש כרטיסיות הולוגרפיות זוהרות מוצגות בשורה — "עבודה" עם אייקון בניין, "אוניברסיטה" עם אייקון מגדל, "טיול" עם אייקון הרים — כולן מוארות ופעילות, מרחפות באוויר,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שלוש כרטיסיות צומחות מהנקודות ומתגבשות בהדרגה, כל אחת מופיעה בתורה עם אפקט זוהר, הכרטיסיות מרחפות ומהבהבות קלות, תנועת ריחוף עדינה, כל כרטיסייה מאירה ברגע שנקראת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עבודה?  |  אוניברסיטה?  |  טיול?</w:t>
      </w:r>
    </w:p>
    <w:p>
      <w:pPr>
        <w:pBdr>
          <w:bottom w:val="single" w:color="2E5090" w:sz="3"/>
        </w:pBdr>
        <w:bidi/>
        <w:spacing w:before="300" w:after="100"/>
        <w:jc w:val="right"/>
      </w:pPr>
      <w:r>
        <w:rPr>
          <w:rFonts w:ascii="Arial" w:cs="Arial" w:eastAsia="Arial" w:hAnsi="Arial"/>
          <w:b/>
          <w:bCs/>
          <w:color w:val="1B2A4A"/>
          <w:sz w:val="26"/>
          <w:szCs w:val="26"/>
          <w:rtl/>
        </w:rPr>
        <w:t xml:space="preserve">שוט 9</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עיקרון החיזוי</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20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"בדיוק ככה פועל מודל שפה - רק במקום אינטואיציה אנושית, הוא משתמש בחישובים מתמטיים מורכבים שנשענים על כל הטקסטים שהוא ראה בעבר. לכל מילה אפשרית יש "הסתברות", והמודל בוחר את המילה בעלת ההסתברות הגבוהה ביותר (או אחת הגבוהות, כדי ליצור גיוון)."</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גרף הסתברויות — עמודות בגבהים שונים למילים שונות. "עבודה" הכי גבוהה. המודל "בוחר" מילה. נוסחאות מתמטיות ברקע.</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גרף עמודות הולוגרפי עם מילים שונות בתחתית כל עמודה, העמודות בגבהים שונים, נוסחאות מתמטיות מרחפות ברקע, הכל ללא סימון של בחירה עדיין, צבעי כחול וטורקיז,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גרף העמודות כשהעמודה הגבוהה ביותר ("עבודה") מוארת בצבע זהב בוהק ומסומנת כנבחרת, שאר העמודות מעומעמות, אפקט של קרן אור יורדת על הבחירה, נוסחאות מתמטיות מקיפות,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עמודות הגרף צומחות מלמטה בהדרגה, נוסחאות מתמטיות מרחפות ומסתובבות ברקע, העמודה הגבוהה ביותר מתחילה להאיר ולזהור, קרן אור יורדת עליה כסימון בחירה, תנועת מצלמה מתקרבת לגרף</w:t>
      </w:r>
    </w:p>
    <w:p>
      <w:pPr>
        <w:pBdr>
          <w:bottom w:val="single" w:color="2E5090" w:sz="3"/>
        </w:pBdr>
        <w:bidi/>
        <w:spacing w:before="300" w:after="100"/>
        <w:jc w:val="right"/>
      </w:pPr>
      <w:r>
        <w:rPr>
          <w:rFonts w:ascii="Arial" w:cs="Arial" w:eastAsia="Arial" w:hAnsi="Arial"/>
          <w:b/>
          <w:bCs/>
          <w:color w:val="1B2A4A"/>
          <w:sz w:val="26"/>
          <w:szCs w:val="26"/>
          <w:rtl/>
        </w:rPr>
        <w:t xml:space="preserve">שוט 10</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עיקרון החיזוי</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10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"כך, מילה אחרי מילה, נבנה משפט שלם. משפט אחרי משפט, נוצרת פסקה. וכך נוצרת תשובה מלאה לשאלה שלכם."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מילים נופלות למקומן אחת אחרי השנייה, בונות משפט, ואז משפטים בונים פסקה, והכל מתחבר לתשובה שלמה שצפה כהולוגרמה.</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מילים בודדות מרחפות בחלל חשוך בפיזור אקראי, כמו אותיות מגנטיות באוויר, תאורה כחולה עדינה, תחושת כאוס מסודר,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כל המילים התארגנו למשפטים ופסקאות מסודרים, יוצרים תשובה שלמה שמרחפת כהולוגרמה בחלל, טקסט מסודר וזוהר, תחושת שלמות והרמוניה,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מילים מרחפות נמשכות למקומן אחת אחרי השנייה כמו מגנט, מסתדרות למשפטים, המשפטים נערמים לפסקאות, זום-אאוט איטי מגלה את התשובה השלמה, תנועה מספקת של התארגנות מכאוס לסדר</w:t>
      </w:r>
    </w:p>
    <w:p>
      <w:pPr>
        <w:pBdr>
          <w:bottom w:val="single" w:color="2E5090" w:sz="3"/>
        </w:pBdr>
        <w:bidi/>
        <w:spacing w:before="300" w:after="100"/>
        <w:jc w:val="right"/>
      </w:pPr>
      <w:r>
        <w:rPr>
          <w:rFonts w:ascii="Arial" w:cs="Arial" w:eastAsia="Arial" w:hAnsi="Arial"/>
          <w:b/>
          <w:bCs/>
          <w:color w:val="1B2A4A"/>
          <w:sz w:val="26"/>
          <w:szCs w:val="26"/>
          <w:rtl/>
        </w:rPr>
        <w:t xml:space="preserve">שוט 11</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למה "מודל שפה גדול"?</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"השם "Large Language Model" מכיל שלושה מרכיבים: Large, גדול - המודלים האלה מכילים מיליארדי פרמטרים. פרמטר הוא משתנה מתמטי שנלמד במהלך האימון. ככל שיש יותר פרמטרים, כך המודל יכול ללמוד דפוסים מורכבים יותר."</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כותרת "Large Language Model" מתפרקת ל-3 חלקים. זום על "Large" — מיליארדי נקודות/פרמטרים, מבנה עצום שהולך וגדל.</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הטקסט "Large Language Model" מוצג שלם ושטוח על רקע כהה, כל מילה בצבע שונה — Large בכחול, Language בטורקיז, Model בסגול — תאורה עדינה,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זום-אין על המילה "Large" שהתפרקה למיליארדי נקודות זוהרות קטנטנות מחוברות ברשת ענקית, מבנה תלת-ממדי עצום של פרמטרים, תחושת קנה מידה אדיר, חלל אינסופי,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הטקסט מתפרק לשלושה חלקים שמתרחקים זה מזה, המצלמה עפה לתוך המילה Large שמתפוררת למיליארדי חלקיקים זוהרים, זום-אאוט חושף את המבנה העצום, תחושת יראת כבוד מהגודל</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Large (גדול)  |  מיליארדי פרמטרים</w:t>
      </w:r>
    </w:p>
    <w:p>
      <w:pPr>
        <w:pBdr>
          <w:bottom w:val="single" w:color="2E5090" w:sz="3"/>
        </w:pBdr>
        <w:bidi/>
        <w:spacing w:before="300" w:after="100"/>
        <w:jc w:val="right"/>
      </w:pPr>
      <w:r>
        <w:rPr>
          <w:rFonts w:ascii="Arial" w:cs="Arial" w:eastAsia="Arial" w:hAnsi="Arial"/>
          <w:b/>
          <w:bCs/>
          <w:color w:val="1B2A4A"/>
          <w:sz w:val="26"/>
          <w:szCs w:val="26"/>
          <w:rtl/>
        </w:rPr>
        <w:t xml:space="preserve">שוט 12</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למה "מודל שפה גדול"?</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"Language, שפה - המודל מתמחה בעיבוד ויצירת טקסט בשפה טבעית - אנגלית, עברית, ספרדית ועוד."</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מילים בשפות שונות צפות ומסתובבות בחלל, מתחברות לכדור שפה.</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מילים בשפות שונות — אנגלית, עברית, ערבית, סינית, ספרדית — מפוזרות בחלל תלת-ממדי כהה, כל שפה בצבע מעט שונה, מרחפות בחופשיות,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כל המילים מכל השפות התכנסו לכדור שפה זוהר מושלם במרכז, כדור תלת-ממדי צבעוני עם טקסטים בכל השפות על פניו, אור פנימי חם,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מילים בשפות שונות מרחפות ומסתובבות בחלל, נמשכות בהדרגה לכיוון המרכז, מסתדרות על פני כדור שמתגבש, הכדור מסתובב לאט ומגלה שפות שונות, תנועה אורגנית וזורמת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Language (שפה)</w:t>
      </w:r>
    </w:p>
    <w:p>
      <w:pPr>
        <w:pBdr>
          <w:bottom w:val="single" w:color="2E5090" w:sz="3"/>
        </w:pBdr>
        <w:bidi/>
        <w:spacing w:before="300" w:after="100"/>
        <w:jc w:val="right"/>
      </w:pPr>
      <w:r>
        <w:rPr>
          <w:rFonts w:ascii="Arial" w:cs="Arial" w:eastAsia="Arial" w:hAnsi="Arial"/>
          <w:b/>
          <w:bCs/>
          <w:color w:val="1B2A4A"/>
          <w:sz w:val="26"/>
          <w:szCs w:val="26"/>
          <w:rtl/>
        </w:rPr>
        <w:t xml:space="preserve">שוט 13</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למה "מודל שפה גדול"?</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14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"Model, מודל - זו מערכת מתמטית שמייצגת ידע בצורה של קשרים בין נתונים. המודלים הגדולים ביותר כיום אומנו על טריליוני מילים, והם דורשים כוח חישוב עצום ומשאבים טכנולוגיים משמעותיים."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רשת מתמטית תלת-ממדית עם קשתות וצמתים, ואז מעבר לחדר שרתים עתידני עצום עם אורות מהבהבים.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רשת מתמטית תלת-ממדית עם צמתים וקשתות זוהרים, גרף ידע מופשט, משוואות מרחפות, עיצוב אלגנטי ומדעי, רקע כהה,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חדר שרתים עתידני ענק, שורות אינסופיות של שרתים עם אורות כחולים מהבהבים, מסדרונות מוארים, תחושת עוצמה טכנולוגית אדירה, פרספקטיבה עמוקה,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הרשת המתמטית מתפוררת והופכת לחדר שרתים, מעבר חלק ממופשט לממשי, המצלמה עפה דרך מסדרונות השרתים, אורות מהבהבים בקצב, תחושת כוח חישוב אדיר, תנועת מצלמה דרמטית קדימה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Model (מודל)  |  טריליוני מילים</w:t>
      </w:r>
    </w:p>
    <w:p>
      <w:pPr>
        <w:pBdr>
          <w:bottom w:val="single" w:color="2E5090" w:sz="3"/>
        </w:pBdr>
        <w:bidi/>
        <w:spacing w:before="300" w:after="100"/>
        <w:jc w:val="right"/>
      </w:pPr>
      <w:r>
        <w:rPr>
          <w:rFonts w:ascii="Arial" w:cs="Arial" w:eastAsia="Arial" w:hAnsi="Arial"/>
          <w:b/>
          <w:bCs/>
          <w:color w:val="1B2A4A"/>
          <w:sz w:val="26"/>
          <w:szCs w:val="26"/>
          <w:rtl/>
        </w:rPr>
        <w:t xml:space="preserve">שוט 14</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מודל שפה vs מנוע חיפוש</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14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"כאן אני רוצה להפנות את תשומת הלב שלכם להבחנה קריטית: מנוע חיפוש, כמו Google, מחפש מידע קיים באינטרנט ומציג לכם קישורים למקורות. הוא מראה לכם איפה נמצא המידע."</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כותרת "מודל שפה vs מנוע חיפוש". מסך מפוצל: בצד ימין ממשק חיפוש עם תוצאות וקישורים, חיצים מצביעים לאתרים.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כותרת "מודל שפה vs מנוע חיפוש" זוהרת למעלה, מתחתיה מסך מפוצל לשניים עם קו הפרדה באמצע, שני הצדדים כהים וריקים, מוכנים להתמלא,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מסך מפוצל — בצד ימין ממשק חיפוש מלא בתוצאות עם קישורים כחולים וחיצים מצביעים לאתרים שונים, הצד השמאלי עדיין כהה וריק, כותרת "מנוע חיפוש" זוהרת בימין,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המסך מתפצל לשניים עם אנימציית חיתוך, בצד ימין ממשק חיפוש מתמלא בתוצאות שמופיעות אחת אחרי השנייה, חיצים צומחים מכל תוצאה לכיוון אתרים, תנועה דינמית של חיפוש מידע</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מנוע חיפוש  |  → מציג קישורים</w:t>
      </w:r>
    </w:p>
    <w:p>
      <w:pPr>
        <w:pBdr>
          <w:bottom w:val="single" w:color="2E5090" w:sz="3"/>
        </w:pBdr>
        <w:bidi/>
        <w:spacing w:before="300" w:after="100"/>
        <w:jc w:val="right"/>
      </w:pPr>
      <w:r>
        <w:rPr>
          <w:rFonts w:ascii="Arial" w:cs="Arial" w:eastAsia="Arial" w:hAnsi="Arial"/>
          <w:b/>
          <w:bCs/>
          <w:color w:val="1B2A4A"/>
          <w:sz w:val="26"/>
          <w:szCs w:val="26"/>
          <w:rtl/>
        </w:rPr>
        <w:t xml:space="preserve">שוט 15</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מודל שפה vs מנוע חיפוש</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15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"מודל שפה, לעומת זאת, מייצר תשובה חדשה בזמן אמת, על בסיס הדפוסים שלמד. הוא לא "מחפש" עמוד ספציפי או מצטט מקור מדויק - הוא יוצר טקסט חדש שנראה הגיוני בהתאם לנתונים שעליהם אומן."</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בצד שמאל — ממשק AI שמייצר טקסט בזמן אמת, מילים נכתבות מול העיניים, אור יוצא מהמודל כמו יצירה חדשה.</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מסך מפוצל — בצד ימין ממשק החיפוש מוכן, בצד שמאל ממשק AI חשוך עם סמן מהבהב, מוכן לייצר תוכן, אנרגיה מתחילה להיאסף,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מסך מפוצל — בצד שמאל ממשק AI פעיל עם טקסט חדש שנוצר, קרני אור יוצאות מהטקסט כסימן ליצירה, זוהר חם, הצד הימני (חיפוש) מעומעם, הצד השמאלי בולט,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בצד שמאל טקסט מתחיל להיכתב מילה אחרי מילה כאילו נוצר מאפס, קרני אור קטנות יוצאות מכל מילה חדשה, הצד השמאלי מתעורר לחיים בזמן שהימני נשאר סטטי, תחושת יצירה ויצרנות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מודל שפה  |  → מייצר תשובה חדשה</w:t>
      </w:r>
    </w:p>
    <w:p>
      <w:pPr>
        <w:pBdr>
          <w:bottom w:val="single" w:color="2E5090" w:sz="3"/>
        </w:pBdr>
        <w:bidi/>
        <w:spacing w:before="300" w:after="100"/>
        <w:jc w:val="right"/>
      </w:pPr>
      <w:r>
        <w:rPr>
          <w:rFonts w:ascii="Arial" w:cs="Arial" w:eastAsia="Arial" w:hAnsi="Arial"/>
          <w:b/>
          <w:bCs/>
          <w:color w:val="1B2A4A"/>
          <w:sz w:val="26"/>
          <w:szCs w:val="26"/>
          <w:rtl/>
        </w:rPr>
        <w:t xml:space="preserve">שוט 16</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מודל שפה vs מנוע חיפוש</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14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"וכאן טמון גם הסיכון: מודל שפה יכול לייצר טקסט שנשמע משכנע ומקצועי, גם אם התוכן שגוי או מפוברק. לא תמיד יש לו גישה בזמן אמת למאגרי מידע מעודכנים."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טקסט יפה ומקצועי מופיע, אבל חלקים ממנו מתפוררים ומסומנים באדום כ"שגוי". סימן אזהרה גדול.</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טקסט מקצועי ויפה מוצג על רקע נקי, נראה אמין ומשכנע, עיצוב אלגנטי, הכל נראה מושלם,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אותו טקסט כשחלקים ממנו מסומנים באדום, מתפוררים ונשברים, סימן אזהרה משולש צהוב-אדום ענק במרכז, שברים של טקסט שגוי מרחפים, אווירה דרמטית של אזהרה,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הטקסט המקצועי מתחיל להתפורר חלקים חלקים, מילים מסוימות הופכות לאדומות ונשברות, סימן אזהרה צומח במרכז עם אפקט דרמטי, תנועת מצלמה מתרחקת מהטקסט הנשבר, מעבר מביטחון לחשש</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 סיכון: תוכן שגוי  |  שנראה משכנע</w:t>
      </w:r>
    </w:p>
    <w:p>
      <w:pPr>
        <w:pBdr>
          <w:bottom w:val="single" w:color="2E5090" w:sz="3"/>
        </w:pBdr>
        <w:bidi/>
        <w:spacing w:before="300" w:after="100"/>
        <w:jc w:val="right"/>
      </w:pPr>
      <w:r>
        <w:rPr>
          <w:rFonts w:ascii="Arial" w:cs="Arial" w:eastAsia="Arial" w:hAnsi="Arial"/>
          <w:b/>
          <w:bCs/>
          <w:color w:val="1B2A4A"/>
          <w:sz w:val="26"/>
          <w:szCs w:val="26"/>
          <w:rtl/>
        </w:rPr>
        <w:t xml:space="preserve">שוט 17</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שאלה לחשיבה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16 שנ׳</w:t>
      </w:r>
      <w:r>
        <w:rPr>
          <w:rFonts w:ascii="Arial" w:cs="Arial" w:eastAsia="Arial" w:hAnsi="Arial"/>
          <w:color w:val="CCCCCC"/>
          <w:sz w:val="22"/>
          <w:szCs w:val="22"/>
          <w:rtl/>
        </w:rPr>
        <w:t xml:space="preserve">  |  </w:t>
      </w:r>
      <w:r>
        <w:rPr>
          <w:rFonts w:ascii="Arial" w:cs="Arial" w:eastAsia="Arial" w:hAnsi="Arial"/>
          <w:b/>
          <w:bCs/>
          <w:color w:val="2E7D32"/>
          <w:sz w:val="20"/>
          <w:szCs w:val="20"/>
          <w:rtl/>
        </w:rPr>
        <w:t xml:space="preserve">🤖 דמות</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"לפני שנמשיך הלאה, אני מזמינה אתכם לחשוב: אם מודל שפה חוזה מילים על בסיס הסתברות, האם הוא יכול להפתיע אתכם? האם הוא יכול ליצור משהו באמת חדשני, או שהוא תמיד ישחזר וריאציה של מה שכבר קיים?"</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הדמות מופיעה שוב, "חושבת" — סימני שאלה צפים סביבה. מעבר לויזואל מופשט של יצירתיות vs חיקוי.</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דמות הסייבורג (חצי אדם חצי רובוט) עומדת בתנוחת חשיבה, יד על הסנטר, סימני שאלה קטנים מתחילים לרחף סביבה, רקע כהה עם כותרת "שאלה לחשיבה",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הדמות מוקפת בסימני שאלה זוהרים גדולים, לצידה שני ויזואלים מופשטים — מברשת ציור דיגיטלית (יצירתיות) מול מכונת צילום (חיקוי), ניגוד דרמטי,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הדמות מרימה את ידה לסנטר בתנוחת חשיבה, סימני שאלה צומחים ומרחפים סביבה בהדרגה, לצידה מתגלים שני ויזואלים מנוגדים — יצירתיות מול חיקוי, תנועה איטית ומהורהרת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שאלה לחשיבה</w:t>
      </w:r>
    </w:p>
    <w:p>
      <w:pPr>
        <w:pBdr>
          <w:bottom w:val="single" w:color="2E5090" w:sz="3"/>
        </w:pBdr>
        <w:bidi/>
        <w:spacing w:before="300" w:after="100"/>
        <w:jc w:val="right"/>
      </w:pPr>
      <w:r>
        <w:rPr>
          <w:rFonts w:ascii="Arial" w:cs="Arial" w:eastAsia="Arial" w:hAnsi="Arial"/>
          <w:b/>
          <w:bCs/>
          <w:color w:val="1B2A4A"/>
          <w:sz w:val="26"/>
          <w:szCs w:val="26"/>
          <w:rtl/>
        </w:rPr>
        <w:t xml:space="preserve">שוט 18</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שאלה לחשיבה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5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"זו שאלה מעניינת שנוגעת גם לפילוסופיה של יצירתיות ושל מהות הידע."</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סימני שאלה הופכים לספירלה פילוסופית, ספרים עתיקים ומודרניים צפים בחלל.</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סימני שאלה זוהרים מסודרים במעגל על רקע כהה, מתחילים להסתובב, ברקע רמזים לספרים ומגילות, אווירה פילוסופית,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ספירלה פילוסופית זוהרת עשויה מסימני שאלה, ספרים עתיקים ומודרניים מרחפים סביבה, אור זהוב חם מעורב עם כחול קר, תחושה של עומק פילוסופי ומחשבה,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סימני השאלה מתחילים להסתובב ויוצרים ספירלה, ספרים צצים מהחושך ומרחפים סביב הספירלה, מעבר מחשיבה טכנית לפילוסופית, תנועה מסחררת עדינה, אווירת התבוננות</w:t>
      </w:r>
    </w:p>
    <w:p>
      <w:pPr>
        <w:pBdr>
          <w:bottom w:val="single" w:color="2E5090" w:sz="3"/>
        </w:pBdr>
        <w:bidi/>
        <w:spacing w:before="300" w:after="100"/>
        <w:jc w:val="right"/>
      </w:pPr>
      <w:r>
        <w:rPr>
          <w:rFonts w:ascii="Arial" w:cs="Arial" w:eastAsia="Arial" w:hAnsi="Arial"/>
          <w:b/>
          <w:bCs/>
          <w:color w:val="1B2A4A"/>
          <w:sz w:val="26"/>
          <w:szCs w:val="26"/>
          <w:rtl/>
        </w:rPr>
        <w:t xml:space="preserve">שוט 19</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יצירתיות ו-Sampling</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"כדי לענות על השאלה הזו, חשוב להבין שחיזוי הסתברותי לא אומר בהכרח חיזוי דטרמיניסטי, שתשובתו תהיה קבועה. מודלי שפה משתמשים במנגנון שנקרא 'sampling' - כלומר, הם לא תמיד בוחרים במילה עם ההסתברות הגבוהה ביותר, אלא דוגמים מתוך התפלגות הסתברויות."</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אנימציית הסתברויות: עמודות גרף, אבל במקום לבחור תמיד את הגבוהה ביותר, "קוביה" נזרקת ובוחרת מילים שונות.</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גרף עמודות הולוגרפי עם התפלגות הסתברויות, קוביה דיגיטלית זוהרת מרחפת מעל הגרף, טרם נזרקה, אווירת מתח וציפייה,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הקוביה נחתה על עמודה שאינה הגבוהה ביותר, העמודה הנבחרת מואירת בזהב, שאר העמודות בצבעי כחול רגיל, אפקט של הפתעה ואקראיות,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הקוביה נזרקת ומסתובבת באוויר מעל הגרף, נוחתת על עמודה מפתיעה שאינה הגבוהה ביותר, אפקט הארה והפתעה, העמודה הנבחרת מאירה, אנרגיה של אקראיות מבוקרת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Sampling  |  דגימה הסתברותית</w:t>
      </w:r>
    </w:p>
    <w:p>
      <w:pPr>
        <w:pBdr>
          <w:bottom w:val="single" w:color="2E5090" w:sz="3"/>
        </w:pBdr>
        <w:bidi/>
        <w:spacing w:before="300" w:after="100"/>
        <w:jc w:val="right"/>
      </w:pPr>
      <w:r>
        <w:rPr>
          <w:rFonts w:ascii="Arial" w:cs="Arial" w:eastAsia="Arial" w:hAnsi="Arial"/>
          <w:b/>
          <w:bCs/>
          <w:color w:val="1B2A4A"/>
          <w:sz w:val="26"/>
          <w:szCs w:val="26"/>
          <w:rtl/>
        </w:rPr>
        <w:t xml:space="preserve">שוט 20</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יצירתיות ו-Sampling</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"זה אומר שאותו prompt יכול להוביל לתשובות שונות בכל פעם, חלקן צפויות וחלקן מפתיעות יותר. אבל האם זו באמת יצירתיות?"</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אותו Prompt נכתב 3 פעמים, ובכל פעם יוצאת תשובה שונה — 3 ענפים שונים מאותו גזע.</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שורת טקסט אחת (Prompt) במרכז למעלה, מתחתיה שלושה חיצים מתחילים לצאת כלפי מטה, עדיין ריקים, רקע כהה,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אותו Prompt למעלה עם שלושה ענפים/חיצים שמובילים לשלוש תשובות שונות לחלוטין, כל ענף בצבע שונה, סימן שאלה גדול למטה,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שלושה ענפים צומחים מאותו Prompt כמו עץ, כל ענף מתפתח לכיוון שונה ומייצר תשובה שונה, הענפים גדלים בו-זמנית, סימן שאלה גדול מופיע בסוף, תנועה אורגנית של צמיחה</w:t>
      </w:r>
    </w:p>
    <w:p>
      <w:pPr>
        <w:pBdr>
          <w:bottom w:val="single" w:color="2E5090" w:sz="3"/>
        </w:pBdr>
        <w:bidi/>
        <w:spacing w:before="300" w:after="100"/>
        <w:jc w:val="right"/>
      </w:pPr>
      <w:r>
        <w:rPr>
          <w:rFonts w:ascii="Arial" w:cs="Arial" w:eastAsia="Arial" w:hAnsi="Arial"/>
          <w:b/>
          <w:bCs/>
          <w:color w:val="1B2A4A"/>
          <w:sz w:val="26"/>
          <w:szCs w:val="26"/>
          <w:rtl/>
        </w:rPr>
        <w:t xml:space="preserve">שוט 21</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הפרדוקס של היצירתיות</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"הנה הפרדוקס המעניין: מודל שפה יכול לשלב רעיונות בדרכים שמעולם לא הופיעו יחד בדאטה שלו. הוא יכול לקחת קונספט מתחום אחד ולהחיל אותו על תחום אחר, ליצור אנלוגיות חדשות, ואפילו לכתוב שירים או סיפורים שלא קיימים בשום מקור."</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שני עולמות שונים (מוזיקה ומתמטיקה) מתמזגים לכדי יצירה חדשה. צבעים ודפוסים מתחומים שונים מתערבבים.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שני חצאי עיגולים זוהרים — חצי מוזיקה (תווים, כינור, גלי קול) וחצי מתמטיקה (נוסחאות, גרפים, מספרים) — מופרדים ברווח, כל אחד עולם בפני עצמו,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שני העולמות התמזגו ליצירה אחת חדשה ומרהיבה — תווים מוזיקליים מתמטיים, נוסחאות שמייצרות מנגינות, פיצוץ צבעוני של שילוב בין-תחומי, אנרגיה יצירתית,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שני חצאי העיגולים זזים זה לקראת זה, מתנגשים ומתמזגים בפיצוץ של צבעים ודפוסים חדשים, אלמנטים מתחום אחד מתערבבים עם השני, תנועה דינמית של מיזוג יצירתי, אפקט דרמטי</w:t>
      </w:r>
    </w:p>
    <w:p>
      <w:pPr>
        <w:pBdr>
          <w:bottom w:val="single" w:color="2E5090" w:sz="3"/>
        </w:pBdr>
        <w:bidi/>
        <w:spacing w:before="300" w:after="100"/>
        <w:jc w:val="right"/>
      </w:pPr>
      <w:r>
        <w:rPr>
          <w:rFonts w:ascii="Arial" w:cs="Arial" w:eastAsia="Arial" w:hAnsi="Arial"/>
          <w:b/>
          <w:bCs/>
          <w:color w:val="1B2A4A"/>
          <w:sz w:val="26"/>
          <w:szCs w:val="26"/>
          <w:rtl/>
        </w:rPr>
        <w:t xml:space="preserve">שוט 22</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הפרדוקס של היצירתיות</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16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"זה נראה יצירתי - ובמובן מסוים, זה כן שילוב מחדש של ידע קיים בדרך חדשה. אבל יש הבדל מהותי: המודל לא 'מבין' מה הוא יוצר, הוא לא מניע ממוטיבציה או כוונה, והוא לא יכול לצאת מגבולות המרחב הסטטיסטי שנוצר מהדאטה שלו."</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בועה שקופה ענקית מקיפה את ה-AI — הוא מערבב הכל בתוכה אבל לא יכול לצאת ממנה.</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ישות AI זוהרת בתוך בועה שקופה ענקית, בתוך הבועה הכל צבעוני ועשיר בתכנים מעורבבים, הבועה נראית מרווחת ופתוחה,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ישות ה-AI נוגעת בדפנות הבועה השקופה, ידיים מגיעות לגבול אבל לא חודרות, מבחוץ נראה עולם אמיתי חי וצבעוני, בפנים — שילובים מחדש של חומר קיים, ניגוד בין בפנים לבחוץ,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ה-AI מערבב רעיונות וצבעים בתוך הבועה ביצירתיות, אבל כשמגיע לקצה הבועה — נעצר, נוגע בדפנות השקופות, המצלמה מרחיקה ומגלה את העולם שבחוץ, תחושת מגבלה אלגנטית</w:t>
      </w:r>
    </w:p>
    <w:p>
      <w:pPr>
        <w:pBdr>
          <w:bottom w:val="single" w:color="2E5090" w:sz="3"/>
        </w:pBdr>
        <w:bidi/>
        <w:spacing w:before="300" w:after="100"/>
        <w:jc w:val="right"/>
      </w:pPr>
      <w:r>
        <w:rPr>
          <w:rFonts w:ascii="Arial" w:cs="Arial" w:eastAsia="Arial" w:hAnsi="Arial"/>
          <w:b/>
          <w:bCs/>
          <w:color w:val="1B2A4A"/>
          <w:sz w:val="26"/>
          <w:szCs w:val="26"/>
          <w:rtl/>
        </w:rPr>
        <w:t xml:space="preserve">שוט 23</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יצירתיות אנושית</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18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"אם נחשוב על יצירתיות אנושית אמיתית - ניוטון שמגלה את חוקי הכבידה, פיקאסו שמפתח את הקוביזם, או אפילו מישהו שממציא פתרון חכם לבעיה יומיומית - יש כאן תהליך של התבוננות בעולם, זיהוי דפוסים חדשים שלא היו נגישים קודם, ויצירת מסגרות הבנה חדשות."</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מונטאז׳: תפוח נופל (ניוטון), ציור קוביסטי (פיקאסו), רגע יוריקה של אדם רגיל — כל אחד מתבונן בעולם וממציא משהו חדש.</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שלוש מסגרות מרחפות בחלל — אחת עם תפוח תלוי על עץ, אחת עם בד ציור ריק, אחת עם אדם מהורהר — כולן סטטיות, לפני הגילוי, רקע חם מוזהב,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שלוש המסגרות מלאות — תפוח נופל עם קווי כוח כבידה, ציור קוביסטי צבעוני על הבד, האדם עם נורת אור מעל ראשו ברגע יוריקה — אור הברקה זוהר מכל מסגרת,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בכל מסגרת קורה גילוי — התפוח נופל, הציור נצבע בסגנון קוביסטי, הנורה נדלקת מעל ראש האדם — אורות הברקה זוהרים מכל מסגרת בזה אחר זה, תחושת רגע היוריקה האנושי</w:t>
      </w:r>
    </w:p>
    <w:p>
      <w:pPr>
        <w:pBdr>
          <w:bottom w:val="single" w:color="2E5090" w:sz="3"/>
        </w:pBdr>
        <w:bidi/>
        <w:spacing w:before="300" w:after="100"/>
        <w:jc w:val="right"/>
      </w:pPr>
      <w:r>
        <w:rPr>
          <w:rFonts w:ascii="Arial" w:cs="Arial" w:eastAsia="Arial" w:hAnsi="Arial"/>
          <w:b/>
          <w:bCs/>
          <w:color w:val="1B2A4A"/>
          <w:sz w:val="26"/>
          <w:szCs w:val="26"/>
          <w:rtl/>
        </w:rPr>
        <w:t xml:space="preserve">שוט 24</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יצירתיות אנושית</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13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"מודל שפה, לעומת זאת, תמיד מוגבל למה שכבר קיים בצורה זו או אחרת בדאטה שלו - הוא יכול לשלב, לערבב ולשנות, אבל לא להתבונן בעולם ולהפיק ממנו תובנה חדשה."</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חזרה לבועת ה-AI — מערבב דפוסים קיימים כמו קלידוסקופ. בחוץ — העולם האמיתי חי ונושם.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ישות AI בתוך בועה שקופה, בפנים קלידוסקופ של דפוסים צבעוניים, מבחוץ עולם טבע ירוק וחי — יער, שמיים, מים — מלא חיים,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ישות ה-AI מסתכלת החוצה מהבועה על העולם האמיתי, הקלידוסקופ הפנימי יפה אבל מוגבל, העולם בחוץ אינסופי וחי, ניגוד ברור בין חזרתיות למקוריות,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הקלידוסקופ בתוך הבועה מסתובב ומייצר דפוסים יפים מאותם חומרים, בחוץ העולם חי — רוח, גשם, אור שמש — דברים שה-AI לא יכול לחוות, המצלמה מתרחקת ומגלה את הניגוד, תנועה מהורהרת</w:t>
      </w:r>
    </w:p>
    <w:p>
      <w:pPr>
        <w:pBdr>
          <w:bottom w:val="single" w:color="2E5090" w:sz="3"/>
        </w:pBdr>
        <w:bidi/>
        <w:spacing w:before="300" w:after="100"/>
        <w:jc w:val="right"/>
      </w:pPr>
      <w:r>
        <w:rPr>
          <w:rFonts w:ascii="Arial" w:cs="Arial" w:eastAsia="Arial" w:hAnsi="Arial"/>
          <w:b/>
          <w:bCs/>
          <w:color w:val="1B2A4A"/>
          <w:sz w:val="26"/>
          <w:szCs w:val="26"/>
          <w:rtl/>
        </w:rPr>
        <w:t xml:space="preserve">שוט 25</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המגבלה</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20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"זו הסיבה שמודל שפה לא יכול לפתור בעיה מדעית שדורשת ניסוי במעבדה, או להמציא טכנולוגיה שדורשת הבנה של תופעות פיזיקליות חדשות. הוא יכול לעזור לנו לחשוב, לארגן רעיונות, ולחקור אפשרויות - אבל הידע החדש עצמו נוצר דרך אינטראקציה עם המציאות, לא דרך שילוב מחדש של טקסט."</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מעבדה מדעית — מדענים עם ניסויים, לצידם מסך AI שעוזר ומנתח, אבל לא הוא שעושה את הניסוי. שיתוף פעולה.</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מעבדה מדעית עתידנית, מדענים עובדים עם מבחנות וציוד, מסך AI גדול בצד מציג ניתוחים וגרפים, שני העולמות עובדים במקביל אבל בנפרד,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מדען מגיש את ידו לכיוון מסך ה-AI בלחיצת יד סמלית, שיתוף פעולה אך לא זהות — המדען עושה ניסוי, ה-AI מנתח — כל אחד תורם את חלקו, אור חם של שיתוף פעולה,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מדענים עובדים במעבדה, מסך ה-AI מציג ניתוחים בזמן אמת, מעבר הדרגתי לרגע שיתוף פעולה — המדען והמסך עובדים ביחד, תנועת מצלמה מרחיבה מגלה את כל המעבדה, תחושת שותפות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AI = כלי עזר  |  לא תחליף למציאות</w:t>
      </w:r>
    </w:p>
    <w:p>
      <w:pPr>
        <w:pBdr>
          <w:bottom w:val="single" w:color="2E5090" w:sz="3"/>
        </w:pBdr>
        <w:bidi/>
        <w:spacing w:before="300" w:after="100"/>
        <w:jc w:val="right"/>
      </w:pPr>
      <w:r>
        <w:rPr>
          <w:rFonts w:ascii="Arial" w:cs="Arial" w:eastAsia="Arial" w:hAnsi="Arial"/>
          <w:b/>
          <w:bCs/>
          <w:color w:val="1B2A4A"/>
          <w:sz w:val="26"/>
          <w:szCs w:val="26"/>
          <w:rtl/>
        </w:rPr>
        <w:t xml:space="preserve">שוט 26</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סיכום</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15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"בואו נסכם את מה שלמדנו בהרצאה זו: מודל שפה הוא מערכת שלמדה דפוסי שפה מכמות עצומה של טקסטים. הוא פועל על עיקרון חיזוי מילים - מנחש מה המילה הבאה הסבירה ביותר, מילה אחר מילה."</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כותרת "סיכום", נקודות מפתח מופיעות אחת אחת עם אייקונים.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כותרת "סיכום" זוהרת על רקע כהה נקי, מתחתיה שטח ריק מוכן להתמלא בנקודות מפתח, עיצוב מינימליסטי ואלגנטי,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שתי נקודות מפתח מוצגות עם אייקונים — 1) מוח דיגיטלי קטן ליד "דפוסי שפה" 2) חץ עם מילים ליד "חיזוי מילים" — עיצוב נקי ומרשים,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נקודות מפתח מופיעות אחת אחרי השנייה עם אנימציית כניסה עדינה, כל נקודה עם אייקון שמתגלה, תנועה עדינה של הרקע, קצב מדוד ומסכם</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סיכום  |  1. דפוסי שפה  |  2. חיזוי מילים</w:t>
      </w:r>
    </w:p>
    <w:p>
      <w:pPr>
        <w:pBdr>
          <w:bottom w:val="single" w:color="2E5090" w:sz="3"/>
        </w:pBdr>
        <w:bidi/>
        <w:spacing w:before="300" w:after="100"/>
        <w:jc w:val="right"/>
      </w:pPr>
      <w:r>
        <w:rPr>
          <w:rFonts w:ascii="Arial" w:cs="Arial" w:eastAsia="Arial" w:hAnsi="Arial"/>
          <w:b/>
          <w:bCs/>
          <w:color w:val="1B2A4A"/>
          <w:sz w:val="26"/>
          <w:szCs w:val="26"/>
          <w:rtl/>
        </w:rPr>
        <w:t xml:space="preserve">שוט 27</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סיכום</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12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"מודל שפה אינו מנוע חיפוש - הוא לא מחפש מידע קיים, אלא מייצר טקסט חדש. הוא אינו "מבין" במובן האנושי, אלא מזהה קשרים סטטיסטיים בין מילים ורעיונות."</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נקודות נוספות מתווספות: 3) סימן ≠ בין חיפוש ליצירה 4) קשרים סטטיסטיים. כל 4 הנקודות מוצגות.</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שתי הנקודות הקודמות מוצגות למעלה, מתחתיהן שטח ריק לשתי נקודות נוספות,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ארבע נקודות מפתח מוצגות ביחד בפריסה מסודרת — 1) דפוסי שפה 2) חיזוי מילים 3) לא מנוע חיפוש עם סימן ≠ 4) קשרים סטטיסטיים עם אייקון רשת — עיצוב מסכם ושלם,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שתי נקודות נוספות מופיעות מתחת לקודמות באנימציה עדינה, כל ארבע הנקודות מוארות יחד, קו מחבר אותן כסיכום, תנועה מינימלית ומסודרת</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3. לא מנוע חיפוש  |  4. קשרים סטטיסטיים</w:t>
      </w:r>
    </w:p>
    <w:p>
      <w:pPr>
        <w:pBdr>
          <w:bottom w:val="single" w:color="2E5090" w:sz="3"/>
        </w:pBdr>
        <w:bidi/>
        <w:spacing w:before="300" w:after="100"/>
        <w:jc w:val="right"/>
      </w:pPr>
      <w:r>
        <w:rPr>
          <w:rFonts w:ascii="Arial" w:cs="Arial" w:eastAsia="Arial" w:hAnsi="Arial"/>
          <w:b/>
          <w:bCs/>
          <w:color w:val="1B2A4A"/>
          <w:sz w:val="26"/>
          <w:szCs w:val="26"/>
          <w:rtl/>
        </w:rPr>
        <w:t xml:space="preserve">שוט 28</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סיכום</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12 שנ׳</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"הבנת עקרון הפעולה הזה היא הבסיס לשימוש מושכל ומודע בכלים אלה. בהרצאות הבאות נבחן כיצד להשתמש בהם בצורה אפקטיבית, ומהם המגבלות והסיכונים שחשוב להכיר."</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מבט רחב על כלי AI שונים מוארים בחלל עתידני, חיצים מובילים להרצאות הבאות.</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ארבע נקודות הסיכום מוצגות קטנות למעלה, מתחתיהן חלל עתידני עם כלי AI שונים מרחפים — ממשקי צ׳אט, מנועי חיפוש, מסכי ניתוח,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כלי ה-AI מוארים בחלל עתידני, חיצים וקווי אור מובילים קדימה לעבר דלת/שער זוהר שמייצג את ההרצאות הבאות, תחושת המשכיות ומסע למידה, צבעי כחול וזהב,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כלי ה-AI מרחפים וזוהרים, חיצים צומחים מהם לכיוון אחד — קדימה — לעבר שער אור שמייצג המשך הלמידה, תנועת מצלמה קדימה לעבר השער, תחושת סיום פרק ותחילת הבא</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 בהרצאות הבאות</w:t>
      </w:r>
    </w:p>
    <w:p>
      <w:pPr>
        <w:pBdr>
          <w:bottom w:val="single" w:color="2E5090" w:sz="3"/>
        </w:pBdr>
        <w:bidi/>
        <w:spacing w:before="300" w:after="100"/>
        <w:jc w:val="right"/>
      </w:pPr>
      <w:r>
        <w:rPr>
          <w:rFonts w:ascii="Arial" w:cs="Arial" w:eastAsia="Arial" w:hAnsi="Arial"/>
          <w:b/>
          <w:bCs/>
          <w:color w:val="1B2A4A"/>
          <w:sz w:val="26"/>
          <w:szCs w:val="26"/>
          <w:rtl/>
        </w:rPr>
        <w:t xml:space="preserve">שוט 29</w:t>
      </w:r>
      <w:r>
        <w:rPr>
          <w:rFonts w:ascii="Arial" w:cs="Arial" w:eastAsia="Arial" w:hAnsi="Arial"/>
          <w:color w:val="CCCCCC"/>
          <w:sz w:val="22"/>
          <w:szCs w:val="22"/>
          <w:rtl/>
        </w:rPr>
        <w:t xml:space="preserve">  |  </w:t>
      </w:r>
      <w:r>
        <w:rPr>
          <w:rFonts w:ascii="Arial" w:cs="Arial" w:eastAsia="Arial" w:hAnsi="Arial"/>
          <w:color w:val="555555"/>
          <w:sz w:val="22"/>
          <w:szCs w:val="22"/>
          <w:rtl/>
        </w:rPr>
        <w:t xml:space="preserve">סיום</w:t>
      </w:r>
      <w:r>
        <w:rPr>
          <w:rFonts w:ascii="Arial" w:cs="Arial" w:eastAsia="Arial" w:hAnsi="Arial"/>
          <w:color w:val="CCCCCC"/>
          <w:sz w:val="22"/>
          <w:szCs w:val="22"/>
          <w:rtl/>
        </w:rPr>
        <w:t xml:space="preserve">  |  </w:t>
      </w:r>
      <w:r>
        <w:rPr>
          <w:rFonts w:ascii="Arial" w:cs="Arial" w:eastAsia="Arial" w:hAnsi="Arial"/>
          <w:b/>
          <w:bCs/>
          <w:color w:val="888888"/>
          <w:sz w:val="22"/>
          <w:szCs w:val="22"/>
          <w:rtl/>
        </w:rPr>
        <w:t xml:space="preserve">5 שנ׳</w:t>
      </w:r>
      <w:r>
        <w:rPr>
          <w:rFonts w:ascii="Arial" w:cs="Arial" w:eastAsia="Arial" w:hAnsi="Arial"/>
          <w:color w:val="CCCCCC"/>
          <w:sz w:val="22"/>
          <w:szCs w:val="22"/>
          <w:rtl/>
        </w:rPr>
        <w:t xml:space="preserve">  |  </w:t>
      </w:r>
      <w:r>
        <w:rPr>
          <w:rFonts w:ascii="Arial" w:cs="Arial" w:eastAsia="Arial" w:hAnsi="Arial"/>
          <w:b/>
          <w:bCs/>
          <w:color w:val="2E7D32"/>
          <w:sz w:val="20"/>
          <w:szCs w:val="20"/>
          <w:rtl/>
        </w:rPr>
        <w:t xml:space="preserve">🤖 דמות</w:t>
      </w:r>
    </w:p>
    <w:p>
      <w:pPr>
        <w:shd w:fill="FFF8E1" w:val="clear"/>
        <w:bidi/>
        <w:spacing w:before="80" w:after="60"/>
        <w:jc w:val="right"/>
      </w:pPr>
      <w:r>
        <w:rPr>
          <w:rFonts w:ascii="Arial" w:cs="Arial" w:eastAsia="Arial" w:hAnsi="Arial"/>
          <w:b/>
          <w:bCs/>
          <w:color w:val="5D4037"/>
          <w:sz w:val="20"/>
          <w:szCs w:val="20"/>
          <w:rtl/>
        </w:rPr>
        <w:t xml:space="preserve">🎙 קריינות: </w:t>
      </w:r>
      <w:r>
        <w:rPr>
          <w:rFonts w:ascii="Arial" w:cs="Arial" w:eastAsia="Arial" w:hAnsi="Arial"/>
          <w:i/>
          <w:iCs/>
          <w:color w:val="333333"/>
          <w:sz w:val="20"/>
          <w:szCs w:val="20"/>
          <w:rtl/>
        </w:rPr>
        <w:t xml:space="preserve">"תודה רבה, ונתראה בהרצאה הבאה!"</w:t>
      </w:r>
    </w:p>
    <w:p>
      <w:pPr>
        <w:bidi/>
        <w:spacing w:after="60"/>
        <w:jc w:val="right"/>
      </w:pPr>
      <w:r>
        <w:rPr>
          <w:rFonts w:ascii="Arial" w:cs="Arial" w:eastAsia="Arial" w:hAnsi="Arial"/>
          <w:b/>
          <w:bCs/>
          <w:color w:val="1B2A4A"/>
          <w:sz w:val="20"/>
          <w:szCs w:val="20"/>
          <w:rtl/>
        </w:rPr>
        <w:t xml:space="preserve">🎬 תיאור כללי: </w:t>
      </w:r>
      <w:r>
        <w:rPr>
          <w:rFonts w:ascii="Arial" w:cs="Arial" w:eastAsia="Arial" w:hAnsi="Arial"/>
          <w:color w:val="444444"/>
          <w:sz w:val="19"/>
          <w:szCs w:val="19"/>
          <w:rtl/>
        </w:rPr>
        <w:t xml:space="preserve">הדמות מופיעה לסיום, מנופפת לשלום. לוגו אוניברסיטת חיפה + כותרת סיום.</w:t>
      </w:r>
    </w:p>
    <w:p>
      <w:pPr>
        <w:shd w:fill="E3F2FD" w:val="clear"/>
        <w:bidi/>
        <w:spacing w:before="80" w:after="40"/>
        <w:jc w:val="right"/>
      </w:pPr>
      <w:r>
        <w:rPr>
          <w:rFonts w:ascii="Arial" w:cs="Arial" w:eastAsia="Arial" w:hAnsi="Arial"/>
          <w:b/>
          <w:bCs/>
          <w:color w:val="0D47A1"/>
          <w:sz w:val="20"/>
          <w:szCs w:val="20"/>
          <w:rtl/>
        </w:rPr>
        <w:t xml:space="preserve">🖼 פרומפט תמונת פתיחה: </w:t>
      </w:r>
      <w:r>
        <w:rPr>
          <w:rFonts w:ascii="Arial" w:cs="Arial" w:eastAsia="Arial" w:hAnsi="Arial"/>
          <w:color w:val="1A237E"/>
          <w:sz w:val="19"/>
          <w:szCs w:val="19"/>
          <w:rtl/>
        </w:rPr>
        <w:t xml:space="preserve">הדמות הסייבורג עומדת על רקע עתידני כהה עם חלקיקי אור, יד מורמת לנפנוף, לוגו אוניברסיטת חיפה בפינה, כותרת "תודה רבה!" מופיעה, 4K</w:t>
      </w:r>
    </w:p>
    <w:p>
      <w:pPr>
        <w:shd w:fill="E8EAF6" w:val="clear"/>
        <w:bidi/>
        <w:spacing w:after="40"/>
        <w:jc w:val="right"/>
      </w:pPr>
      <w:r>
        <w:rPr>
          <w:rFonts w:ascii="Arial" w:cs="Arial" w:eastAsia="Arial" w:hAnsi="Arial"/>
          <w:b/>
          <w:bCs/>
          <w:color w:val="283593"/>
          <w:sz w:val="20"/>
          <w:szCs w:val="20"/>
          <w:rtl/>
        </w:rPr>
        <w:t xml:space="preserve">🖼 פרומפט תמונת סיום: </w:t>
      </w:r>
      <w:r>
        <w:rPr>
          <w:rFonts w:ascii="Arial" w:cs="Arial" w:eastAsia="Arial" w:hAnsi="Arial"/>
          <w:color w:val="1A237E"/>
          <w:sz w:val="19"/>
          <w:szCs w:val="19"/>
          <w:rtl/>
        </w:rPr>
        <w:t xml:space="preserve">הדמות מנופפת לשלום, חלקיקי אור מתפזרים כלפי חוץ כמו כוכבים, לוגו האוניברסיטה זוהר, הכותרת "נתראה בהרצאה הבאה!" מוצגת, רגע סיום חם ומזמין, 4K</w:t>
      </w:r>
    </w:p>
    <w:p>
      <w:pPr>
        <w:shd w:fill="F3E5F5" w:val="clear"/>
        <w:bidi/>
        <w:spacing w:after="40"/>
        <w:jc w:val="right"/>
      </w:pPr>
      <w:r>
        <w:rPr>
          <w:rFonts w:ascii="Arial" w:cs="Arial" w:eastAsia="Arial" w:hAnsi="Arial"/>
          <w:b/>
          <w:bCs/>
          <w:color w:val="6A1B9A"/>
          <w:sz w:val="20"/>
          <w:szCs w:val="20"/>
          <w:rtl/>
        </w:rPr>
        <w:t xml:space="preserve">🎥 פרומפט וידאו (תמונה → תמונה): </w:t>
      </w:r>
      <w:r>
        <w:rPr>
          <w:rFonts w:ascii="Arial" w:cs="Arial" w:eastAsia="Arial" w:hAnsi="Arial"/>
          <w:color w:val="4A148C"/>
          <w:sz w:val="19"/>
          <w:szCs w:val="19"/>
          <w:rtl/>
        </w:rPr>
        <w:t xml:space="preserve">הדמות מנופפת לשלום בתנועה טבעית, חלקיקי אור מתפזרים כלפי חוץ, הכותרת מתחלפת מ"תודה רבה!" ל"נתראה בהרצאה הבאה!", פייד-אאוט הדרגתי, אווירת סיום חמה</w:t>
      </w:r>
    </w:p>
    <w:p>
      <w:pPr>
        <w:bidi/>
        <w:spacing w:after="40"/>
        <w:jc w:val="right"/>
      </w:pPr>
      <w:r>
        <w:rPr>
          <w:rFonts w:ascii="Arial" w:cs="Arial" w:eastAsia="Arial" w:hAnsi="Arial"/>
          <w:b/>
          <w:bCs/>
          <w:color w:val="1B2A4A"/>
          <w:sz w:val="20"/>
          <w:szCs w:val="20"/>
          <w:rtl/>
        </w:rPr>
        <w:t xml:space="preserve">📝 טקסט על המסך: </w:t>
      </w:r>
      <w:r>
        <w:rPr>
          <w:rFonts w:ascii="Arial" w:cs="Arial" w:eastAsia="Arial" w:hAnsi="Arial"/>
          <w:b/>
          <w:bCs/>
          <w:color w:val="D84315"/>
          <w:sz w:val="20"/>
          <w:szCs w:val="20"/>
          <w:rtl/>
        </w:rPr>
        <w:t xml:space="preserve">תודה רבה!  |  אוניברסיטת חיפה</w:t>
      </w:r>
    </w:p>
    <w:p>
      <w:pPr>
        <w:sectPr>
          <w:pgSz w:w="12240" w:h="15840" w:orient="landscape"/>
          <w:pgMar w:top="720" w:right="900" w:bottom="720" w:left="900" w:header="708" w:footer="708" w:gutter="0"/>
          <w:pgNumType/>
          <w:docGrid w:linePitch="360"/>
        </w:sectPr>
      </w:pPr>
    </w:p>
    <w:p>
      <w:pPr>
        <w:pStyle w:val="Heading1"/>
        <w:bidi/>
        <w:jc w:val="right"/>
      </w:pPr>
      <w:r>
        <w:rPr>
          <w:rFonts w:ascii="Arial" w:cs="Arial" w:eastAsia="Arial" w:hAnsi="Arial"/>
          <w:b/>
          <w:bCs/>
          <w:color w:val="1B2A4A"/>
          <w:sz w:val="36"/>
          <w:szCs w:val="36"/>
          <w:rtl/>
        </w:rPr>
        <w:t xml:space="preserve">תהליך עבודה מומלץ</w:t>
      </w:r>
    </w:p>
    <w:p>
      <w:pPr>
        <w:spacing w:after="150"/>
      </w:pPr>
    </w:p>
    <w:p>
      <w:pPr>
        <w:bidi/>
        <w:spacing w:before="140" w:after="40"/>
        <w:jc w:val="right"/>
      </w:pPr>
      <w:r>
        <w:rPr>
          <w:rFonts w:ascii="Arial" w:cs="Arial" w:eastAsia="Arial" w:hAnsi="Arial"/>
          <w:b/>
          <w:bCs/>
          <w:color w:val="2E5090"/>
          <w:sz w:val="24"/>
          <w:szCs w:val="24"/>
          <w:rtl/>
        </w:rPr>
        <w:t xml:space="preserve">שלב 1: הכנת קריינות</w:t>
      </w:r>
    </w:p>
    <w:p>
      <w:pPr>
        <w:bidi/>
        <w:spacing w:after="80"/>
        <w:jc w:val="right"/>
      </w:pPr>
      <w:r>
        <w:rPr>
          <w:rFonts w:ascii="Arial" w:cs="Arial" w:eastAsia="Arial" w:hAnsi="Arial"/>
          <w:color w:val="333333"/>
          <w:sz w:val="20"/>
          <w:szCs w:val="20"/>
          <w:rtl/>
        </w:rPr>
        <w:t xml:space="preserve">הקלטת קריינות ב-ElevenLabs בעברית. חיתוך לקטעים לפי שוטים. שמירת MP3 לכל שוט + קובץ רצף מלא.</w:t>
      </w:r>
    </w:p>
    <w:p>
      <w:pPr>
        <w:bidi/>
        <w:spacing w:before="140" w:after="40"/>
        <w:jc w:val="right"/>
      </w:pPr>
      <w:r>
        <w:rPr>
          <w:rFonts w:ascii="Arial" w:cs="Arial" w:eastAsia="Arial" w:hAnsi="Arial"/>
          <w:b/>
          <w:bCs/>
          <w:color w:val="2E5090"/>
          <w:sz w:val="24"/>
          <w:szCs w:val="24"/>
          <w:rtl/>
        </w:rPr>
        <w:t xml:space="preserve">שלב 2: עיצוב דמות</w:t>
      </w:r>
    </w:p>
    <w:p>
      <w:pPr>
        <w:bidi/>
        <w:spacing w:after="80"/>
        <w:jc w:val="right"/>
      </w:pPr>
      <w:r>
        <w:rPr>
          <w:rFonts w:ascii="Arial" w:cs="Arial" w:eastAsia="Arial" w:hAnsi="Arial"/>
          <w:color w:val="333333"/>
          <w:sz w:val="20"/>
          <w:szCs w:val="20"/>
          <w:rtl/>
        </w:rPr>
        <w:t xml:space="preserve">יצירת Reference Image קבוע לדמות חצי אדם/חצי רובוט ב-Nano Banana 2. יצירת 3-4 תנוחות (שלום, חשיבה, פרידה). שימור עקביות.</w:t>
      </w:r>
    </w:p>
    <w:p>
      <w:pPr>
        <w:bidi/>
        <w:spacing w:before="140" w:after="40"/>
        <w:jc w:val="right"/>
      </w:pPr>
      <w:r>
        <w:rPr>
          <w:rFonts w:ascii="Arial" w:cs="Arial" w:eastAsia="Arial" w:hAnsi="Arial"/>
          <w:b/>
          <w:bCs/>
          <w:color w:val="2E5090"/>
          <w:sz w:val="24"/>
          <w:szCs w:val="24"/>
          <w:rtl/>
        </w:rPr>
        <w:t xml:space="preserve">שלב 3: תמונות פתיחה/סיום של סרטון</w:t>
      </w:r>
    </w:p>
    <w:p>
      <w:pPr>
        <w:bidi/>
        <w:spacing w:after="80"/>
        <w:jc w:val="right"/>
      </w:pPr>
      <w:r>
        <w:rPr>
          <w:rFonts w:ascii="Arial" w:cs="Arial" w:eastAsia="Arial" w:hAnsi="Arial"/>
          <w:color w:val="333333"/>
          <w:sz w:val="20"/>
          <w:szCs w:val="20"/>
          <w:rtl/>
        </w:rPr>
        <w:t xml:space="preserve">יצירת שקופית פתיחה וסיום ב-Nano Banana 2 עם לוגו אוניברסיטת חיפה.</w:t>
      </w:r>
    </w:p>
    <w:p>
      <w:pPr>
        <w:bidi/>
        <w:spacing w:before="140" w:after="40"/>
        <w:jc w:val="right"/>
      </w:pPr>
      <w:r>
        <w:rPr>
          <w:rFonts w:ascii="Arial" w:cs="Arial" w:eastAsia="Arial" w:hAnsi="Arial"/>
          <w:b/>
          <w:bCs/>
          <w:color w:val="2E5090"/>
          <w:sz w:val="24"/>
          <w:szCs w:val="24"/>
          <w:rtl/>
        </w:rPr>
        <w:t xml:space="preserve">שלב 4: יצירת תמונות פתיחה וסיום לכל שוט</w:t>
      </w:r>
    </w:p>
    <w:p>
      <w:pPr>
        <w:bidi/>
        <w:spacing w:after="80"/>
        <w:jc w:val="right"/>
      </w:pPr>
      <w:r>
        <w:rPr>
          <w:rFonts w:ascii="Arial" w:cs="Arial" w:eastAsia="Arial" w:hAnsi="Arial"/>
          <w:color w:val="333333"/>
          <w:sz w:val="20"/>
          <w:szCs w:val="20"/>
          <w:rtl/>
        </w:rPr>
        <w:t xml:space="preserve">יצירת 29 זוגות תמונות (פתיחה + סיום) לפי הפרומפטים בתסריט. שימוש ב-Nano Banana 2 או מחולל תמונות מתאים.</w:t>
      </w:r>
    </w:p>
    <w:p>
      <w:pPr>
        <w:bidi/>
        <w:spacing w:before="140" w:after="40"/>
        <w:jc w:val="right"/>
      </w:pPr>
      <w:r>
        <w:rPr>
          <w:rFonts w:ascii="Arial" w:cs="Arial" w:eastAsia="Arial" w:hAnsi="Arial"/>
          <w:b/>
          <w:bCs/>
          <w:color w:val="2E5090"/>
          <w:sz w:val="24"/>
          <w:szCs w:val="24"/>
          <w:rtl/>
        </w:rPr>
        <w:t xml:space="preserve">שלב 5: יצירת שוטי וידאו</w:t>
      </w:r>
    </w:p>
    <w:p>
      <w:pPr>
        <w:bidi/>
        <w:spacing w:after="80"/>
        <w:jc w:val="right"/>
      </w:pPr>
      <w:r>
        <w:rPr>
          <w:rFonts w:ascii="Arial" w:cs="Arial" w:eastAsia="Arial" w:hAnsi="Arial"/>
          <w:color w:val="333333"/>
          <w:sz w:val="20"/>
          <w:szCs w:val="20"/>
          <w:rtl/>
        </w:rPr>
        <w:t xml:space="preserve">יצירת 29 קליפים של 3-5 שניות ב-VEO 3.1 / KLING 3 בשיטת Image-to-Video. תמונת פתיחה → וידאו → תמונת סיום.</w:t>
      </w:r>
    </w:p>
    <w:p>
      <w:pPr>
        <w:bidi/>
        <w:spacing w:before="140" w:after="40"/>
        <w:jc w:val="right"/>
      </w:pPr>
      <w:r>
        <w:rPr>
          <w:rFonts w:ascii="Arial" w:cs="Arial" w:eastAsia="Arial" w:hAnsi="Arial"/>
          <w:b/>
          <w:bCs/>
          <w:color w:val="2E5090"/>
          <w:sz w:val="24"/>
          <w:szCs w:val="24"/>
          <w:rtl/>
        </w:rPr>
        <w:t xml:space="preserve">שלב 6: עריכה ראשונית + אישור</w:t>
      </w:r>
    </w:p>
    <w:p>
      <w:pPr>
        <w:bidi/>
        <w:spacing w:after="80"/>
        <w:jc w:val="right"/>
      </w:pPr>
      <w:r>
        <w:rPr>
          <w:rFonts w:ascii="Arial" w:cs="Arial" w:eastAsia="Arial" w:hAnsi="Arial"/>
          <w:color w:val="333333"/>
          <w:sz w:val="20"/>
          <w:szCs w:val="20"/>
          <w:rtl/>
        </w:rPr>
        <w:t xml:space="preserve">הרכבת 15-20 שניות ראשונות. סנכרון קריינות. הוספת מוזיקת רקע. שליחה לדפנה ויפי לאישור כיוון.</w:t>
      </w:r>
    </w:p>
    <w:p>
      <w:pPr>
        <w:bidi/>
        <w:spacing w:before="140" w:after="40"/>
        <w:jc w:val="right"/>
      </w:pPr>
      <w:r>
        <w:rPr>
          <w:rFonts w:ascii="Arial" w:cs="Arial" w:eastAsia="Arial" w:hAnsi="Arial"/>
          <w:b/>
          <w:bCs/>
          <w:color w:val="2E5090"/>
          <w:sz w:val="24"/>
          <w:szCs w:val="24"/>
          <w:rtl/>
        </w:rPr>
        <w:t xml:space="preserve">שלב 7: עריכה מלאה</w:t>
      </w:r>
    </w:p>
    <w:p>
      <w:pPr>
        <w:bidi/>
        <w:spacing w:after="80"/>
        <w:jc w:val="right"/>
      </w:pPr>
      <w:r>
        <w:rPr>
          <w:rFonts w:ascii="Arial" w:cs="Arial" w:eastAsia="Arial" w:hAnsi="Arial"/>
          <w:color w:val="333333"/>
          <w:sz w:val="20"/>
          <w:szCs w:val="20"/>
          <w:rtl/>
        </w:rPr>
        <w:t xml:space="preserve">הרכבת כל השוטים. סנכרון קריינות מלא. טקסטים על המסך. מעברים חלקים. מוזיקת רקע.</w:t>
      </w:r>
    </w:p>
    <w:p>
      <w:pPr>
        <w:bidi/>
        <w:spacing w:before="140" w:after="40"/>
        <w:jc w:val="right"/>
      </w:pPr>
      <w:r>
        <w:rPr>
          <w:rFonts w:ascii="Arial" w:cs="Arial" w:eastAsia="Arial" w:hAnsi="Arial"/>
          <w:b/>
          <w:bCs/>
          <w:color w:val="2E5090"/>
          <w:sz w:val="24"/>
          <w:szCs w:val="24"/>
          <w:rtl/>
        </w:rPr>
        <w:t xml:space="preserve">שלב 8: אישור סופי ורנדר</w:t>
      </w:r>
    </w:p>
    <w:p>
      <w:pPr>
        <w:bidi/>
        <w:spacing w:after="80"/>
        <w:jc w:val="right"/>
      </w:pPr>
      <w:r>
        <w:rPr>
          <w:rFonts w:ascii="Arial" w:cs="Arial" w:eastAsia="Arial" w:hAnsi="Arial"/>
          <w:color w:val="333333"/>
          <w:sz w:val="20"/>
          <w:szCs w:val="20"/>
          <w:rtl/>
        </w:rPr>
        <w:t xml:space="preserve">שליחת סרטון מלא לאישור. תיקונים לפי הערות. רנדר סופי.</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2026-03-08T09:52:22.273Z</dcterms:created>
  <dcterms:modified xsi:type="dcterms:W3CDTF">2026-03-08T09:52:22.274Z</dcterms:modified>
</cp:coreProperties>
</file>

<file path=docProps/custom.xml><?xml version="1.0" encoding="utf-8"?>
<Properties xmlns="http://schemas.openxmlformats.org/officeDocument/2006/custom-properties" xmlns:vt="http://schemas.openxmlformats.org/officeDocument/2006/docPropsVTypes"/>
</file>