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AC0CBB" w:rsidP="26AC0CBB" w:rsidRDefault="26AC0CBB" w14:paraId="675B3BE0" w14:textId="12316FF2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26AC0CBB" w:rsidR="26AC0CB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Skillset</w:t>
      </w:r>
    </w:p>
    <w:p w:rsidR="26AC0CBB" w:rsidP="26AC0CBB" w:rsidRDefault="26AC0CBB" w14:paraId="5772E84E" w14:textId="7F317D5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26AC0CBB" w:rsidR="26AC0CBB">
        <w:rPr>
          <w:rStyle w:val="IntenseReference"/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Languages</w:t>
      </w:r>
      <w:r w:rsidRPr="26AC0CBB" w:rsidR="26AC0CBB">
        <w:rPr>
          <w:rStyle w:val="IntenseReference"/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</w:rPr>
        <w:t>NodeJS / JavaScript, Ruby, Python, Objective C, Swift, Java</w:t>
      </w:r>
    </w:p>
    <w:p w:rsidR="26AC0CBB" w:rsidP="26AC0CBB" w:rsidRDefault="26AC0CBB" w14:paraId="718C77BD" w14:textId="021EC10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26AC0CBB" w:rsidR="26AC0CBB">
        <w:rPr>
          <w:rStyle w:val="IntenseReference"/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Frameworks</w:t>
      </w:r>
      <w:r w:rsidRPr="26AC0CBB" w:rsidR="26AC0CBB">
        <w:rPr>
          <w:rStyle w:val="IntenseReference"/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</w:rPr>
        <w:t>React / React Native, Angular, Vue, Express, Serverless.</w:t>
      </w:r>
    </w:p>
    <w:p w:rsidR="28E6EA26" w:rsidP="26AC0CBB" w:rsidRDefault="28E6EA26" w14:paraId="5BEED0C7" w14:textId="4EAEBDED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26AC0CBB" w:rsidR="26AC0CB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Work Experience</w:t>
      </w:r>
    </w:p>
    <w:p w:rsidR="28E6EA26" w:rsidP="26AC0CBB" w:rsidRDefault="28E6EA26" w14:paraId="21F4D181" w14:textId="6C0AD736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F1FF"/>
          <w:sz w:val="22"/>
          <w:szCs w:val="22"/>
          <w:lang w:val="en-US"/>
        </w:rPr>
      </w:pPr>
      <w:r w:rsidRPr="26AC0CBB" w:rsidR="26AC0CBB">
        <w:rPr>
          <w:rStyle w:val="Intens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Cox Automotive (Manheim) Aug 2018 - March 2020</w:t>
      </w:r>
    </w:p>
    <w:p w:rsidR="28E6EA26" w:rsidP="26AC0CBB" w:rsidRDefault="28E6EA26" w14:paraId="7928F5E2" w14:textId="1D83A92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Contributed to the development, deployment, and release of several high-profile products that increased company revenue by 20 percent.</w:t>
      </w:r>
    </w:p>
    <w:p w:rsidR="28E6EA26" w:rsidP="26AC0CBB" w:rsidRDefault="28E6EA26" w14:paraId="4C5B4FBE" w14:textId="5B49182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Led development of an initiative to transform an internal company application into a profitable company product.</w:t>
      </w:r>
    </w:p>
    <w:p w:rsidR="28E6EA26" w:rsidP="26AC0CBB" w:rsidRDefault="28E6EA26" w14:paraId="59C2C040" w14:textId="2039175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Contributed to the development of an API that provides vehicle information for hundreds of services and other applications within the Cox Automotive ecosystem.</w:t>
      </w:r>
    </w:p>
    <w:p w:rsidR="28E6EA26" w:rsidP="26AC0CBB" w:rsidRDefault="28E6EA26" w14:paraId="45416925" w14:textId="32A9C27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Excelled in providing cost and time effective solutions for a number of issues, business use cases and features to our apps and services.</w:t>
      </w:r>
    </w:p>
    <w:p w:rsidR="28E6EA26" w:rsidP="26AC0CBB" w:rsidRDefault="28E6EA26" w14:paraId="1C99A515" w14:textId="17CCB513">
      <w:pPr>
        <w:pStyle w:val="Heading2"/>
        <w:rPr>
          <w:rStyle w:val="Intens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6AC0CBB" w:rsidR="26AC0CBB">
        <w:rPr>
          <w:rStyle w:val="Intens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OnQ March 2017 - Aug 2018</w:t>
      </w:r>
    </w:p>
    <w:p w:rsidR="28E6EA26" w:rsidP="26AC0CBB" w:rsidRDefault="28E6EA26" w14:paraId="7B224D4D" w14:textId="235C0D2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Contributed to the development of companies learning platform during the launch phase</w:t>
      </w:r>
    </w:p>
    <w:p w:rsidR="28E6EA26" w:rsidP="26AC0CBB" w:rsidRDefault="28E6EA26" w14:paraId="7094976B" w14:textId="33CC360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Collaborated with the mobile development lead to build out the mobile application</w:t>
      </w:r>
    </w:p>
    <w:p w:rsidR="28E6EA26" w:rsidP="26AC0CBB" w:rsidRDefault="28E6EA26" w14:paraId="26BF0B18" w14:textId="1C65551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Led development of custom </w:t>
      </w:r>
      <w:proofErr w:type="spellStart"/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Javascript</w:t>
      </w:r>
      <w:proofErr w:type="spellEnd"/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modules for internal company use as well as modifying open source </w:t>
      </w:r>
      <w:proofErr w:type="spellStart"/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Javascript</w:t>
      </w:r>
      <w:proofErr w:type="spellEnd"/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modules to meet 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business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requirements</w:t>
      </w:r>
    </w:p>
    <w:p w:rsidR="28E6EA26" w:rsidP="26AC0CBB" w:rsidRDefault="28E6EA26" w14:paraId="687430A9" w14:textId="65BA9BC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Continually worked with product owners and UX designers to enhance 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features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and usability of company products and tools.</w:t>
      </w:r>
    </w:p>
    <w:p w:rsidR="28E6EA26" w:rsidP="26AC0CBB" w:rsidRDefault="28E6EA26" w14:paraId="103294D1" w14:textId="5FFAA919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26AC0CBB" w:rsidR="26AC0CB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Projects</w:t>
      </w:r>
    </w:p>
    <w:p w:rsidR="28E6EA26" w:rsidP="26AC0CBB" w:rsidRDefault="28E6EA26" w14:paraId="504981C4" w14:textId="70A9D152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26AC0CBB" w:rsidR="26AC0CBB">
        <w:rPr>
          <w:rStyle w:val="Intens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TipTrack</w:t>
      </w:r>
      <w:proofErr w:type="spellEnd"/>
    </w:p>
    <w:p w:rsidR="28E6EA26" w:rsidP="26AC0CBB" w:rsidRDefault="28E6EA26" w14:paraId="68D1AAE0" w14:textId="52C6176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 tip tracker for waiters and servers. Allows users to create custom analytics based on inputted tips</w:t>
      </w:r>
    </w:p>
    <w:p w:rsidR="26AC0CBB" w:rsidP="26AC0CBB" w:rsidRDefault="26AC0CBB" w14:paraId="6599FB97" w14:textId="00127690">
      <w:pPr>
        <w:pStyle w:val="ListParagraph"/>
        <w:numPr>
          <w:ilvl w:val="0"/>
          <w:numId w:val="10"/>
        </w:numPr>
        <w:rPr>
          <w:noProof w:val="0"/>
          <w:sz w:val="20"/>
          <w:szCs w:val="20"/>
          <w:lang w:val="en-US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Stack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: iOS App and Android, React Native, Redux, Redux Persist, Fastlane, Lodash FP for Data Parsing</w:t>
      </w:r>
    </w:p>
    <w:p w:rsidR="28E6EA26" w:rsidP="26AC0CBB" w:rsidRDefault="28E6EA26" w14:paraId="2E30A0AB" w14:textId="094D94F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Website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: </w:t>
      </w:r>
      <w:hyperlink r:id="R079e0e729eee4793">
        <w:r w:rsidRPr="26AC0CBB" w:rsidR="26AC0C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0"/>
            <w:szCs w:val="20"/>
            <w:lang w:val="en-US"/>
          </w:rPr>
          <w:t>tiptrack</w:t>
        </w:r>
        <w:r w:rsidRPr="26AC0CBB" w:rsidR="26AC0C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0"/>
            <w:szCs w:val="20"/>
            <w:lang w:val="en-US"/>
          </w:rPr>
          <w:t>.app</w:t>
        </w:r>
      </w:hyperlink>
    </w:p>
    <w:p w:rsidR="28E6EA26" w:rsidP="26AC0CBB" w:rsidRDefault="28E6EA26" w14:paraId="06DD6720" w14:textId="23DCC079">
      <w:pPr>
        <w:rPr>
          <w:rStyle w:val="Intens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</w:pPr>
      <w:proofErr w:type="gramStart"/>
      <w:r w:rsidRPr="26AC0CBB" w:rsidR="26AC0CBB">
        <w:rPr>
          <w:rStyle w:val="Intens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>Fav.sh</w:t>
      </w:r>
      <w:proofErr w:type="gramEnd"/>
    </w:p>
    <w:p w:rsidR="28E6EA26" w:rsidP="26AC0CBB" w:rsidRDefault="28E6EA26" w14:paraId="517CAB46" w14:textId="121D954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Open source bookmark manager for Firefox and Chrome web browsers that backs up to GitHub Gist.</w:t>
      </w:r>
    </w:p>
    <w:p w:rsidR="26AC0CBB" w:rsidP="26AC0CBB" w:rsidRDefault="26AC0CBB" w14:paraId="36C443B1" w14:textId="5EAE3AEB">
      <w:pPr>
        <w:pStyle w:val="ListParagraph"/>
        <w:numPr>
          <w:ilvl w:val="0"/>
          <w:numId w:val="8"/>
        </w:numPr>
        <w:rPr>
          <w:noProof w:val="0"/>
          <w:sz w:val="20"/>
          <w:szCs w:val="20"/>
          <w:lang w:val="en-US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Stack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: Chrome Extension, ReactJS, Redux, Redux Persist.</w:t>
      </w:r>
    </w:p>
    <w:p w:rsidR="28E6EA26" w:rsidP="26AC0CBB" w:rsidRDefault="28E6EA26" w14:paraId="255E2C42" w14:textId="3A20BE9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Website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: </w:t>
      </w:r>
      <w:hyperlink r:id="R89180614246349cc">
        <w:r w:rsidRPr="26AC0CBB" w:rsidR="26AC0C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0"/>
            <w:szCs w:val="20"/>
            <w:lang w:val="en-US"/>
          </w:rPr>
          <w:t>fav.sh</w:t>
        </w:r>
      </w:hyperlink>
    </w:p>
    <w:p w:rsidR="28E6EA26" w:rsidP="26AC0CBB" w:rsidRDefault="28E6EA26" w14:paraId="2A97BAF9" w14:textId="3CDCF47F">
      <w:pPr>
        <w:rPr>
          <w:rStyle w:val="Intens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</w:pPr>
      <w:proofErr w:type="spellStart"/>
      <w:r w:rsidRPr="26AC0CBB" w:rsidR="26AC0CBB">
        <w:rPr>
          <w:rStyle w:val="Intens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>CopyBin</w:t>
      </w:r>
      <w:proofErr w:type="spellEnd"/>
    </w:p>
    <w:p w:rsidR="28E6EA26" w:rsidP="26AC0CBB" w:rsidRDefault="28E6EA26" w14:paraId="338290D6" w14:textId="1BC1848F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CopyBin</w:t>
      </w:r>
      <w:proofErr w:type="spellEnd"/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is a cross platform mobile app for storing text snippets for quick copy and paste</w:t>
      </w:r>
    </w:p>
    <w:p w:rsidR="26AC0CBB" w:rsidP="26AC0CBB" w:rsidRDefault="26AC0CBB" w14:paraId="184EB720" w14:textId="795F638D">
      <w:pPr>
        <w:pStyle w:val="ListParagraph"/>
        <w:numPr>
          <w:ilvl w:val="0"/>
          <w:numId w:val="9"/>
        </w:numPr>
        <w:rPr>
          <w:noProof w:val="0"/>
          <w:sz w:val="20"/>
          <w:szCs w:val="20"/>
          <w:lang w:val="en-US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Stack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: Android App, React Native</w:t>
      </w:r>
    </w:p>
    <w:p w:rsidR="28E6EA26" w:rsidP="26AC0CBB" w:rsidRDefault="28E6EA26" w14:paraId="4EF80BE4" w14:textId="6E38B14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Website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: </w:t>
      </w:r>
      <w:hyperlink r:id="R3bbf8314223f4909">
        <w:r w:rsidRPr="26AC0CBB" w:rsidR="26AC0C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0"/>
            <w:szCs w:val="20"/>
            <w:lang w:val="en-US"/>
          </w:rPr>
          <w:t>glvn.co/projects/copy-bin</w:t>
        </w:r>
      </w:hyperlink>
    </w:p>
    <w:p w:rsidR="28E6EA26" w:rsidP="26AC0CBB" w:rsidRDefault="28E6EA26" w14:paraId="0256A037" w14:textId="200C580D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</w:pPr>
      <w:r w:rsidRPr="26AC0CBB" w:rsidR="26AC0CB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>Education</w:t>
      </w:r>
    </w:p>
    <w:p w:rsidR="28E6EA26" w:rsidP="26AC0CBB" w:rsidRDefault="28E6EA26" w14:paraId="679B32F9" w14:textId="68EBC65C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Graduated 2017) Georgia Southern University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Bachelors in Computer Science</w:t>
      </w:r>
    </w:p>
    <w:p w:rsidR="28E6EA26" w:rsidP="26AC0CBB" w:rsidRDefault="28E6EA26" w14:paraId="4BD7D123" w14:textId="30809D27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(Graduated 2014) Georgia Perimeter College</w:t>
      </w:r>
      <w:r w:rsidRPr="26AC0CBB" w:rsidR="26AC0CB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Associates in Science</w:t>
      </w:r>
    </w:p>
    <w:p w:rsidR="28E6EA26" w:rsidP="28E6EA26" w:rsidRDefault="28E6EA26" w14:paraId="15940053" w14:textId="48510E3E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b63dec5c9ece4803"/>
      <w:footerReference w:type="default" r:id="Rf78dbfc79cc94d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0898" w:type="dxa"/>
      <w:tblLayout w:type="fixed"/>
      <w:tblLook w:val="06A0" w:firstRow="1" w:lastRow="0" w:firstColumn="1" w:lastColumn="0" w:noHBand="1" w:noVBand="1"/>
    </w:tblPr>
    <w:tblGrid>
      <w:gridCol w:w="5670"/>
      <w:gridCol w:w="5228"/>
    </w:tblGrid>
    <w:tr w:rsidR="28E6EA26" w:rsidTr="26AC0CBB" w14:paraId="7EA7A848">
      <w:tc>
        <w:tcPr>
          <w:tcW w:w="5670" w:type="dxa"/>
          <w:tcMar/>
        </w:tcPr>
        <w:p w:rsidR="28E6EA26" w:rsidP="28E6EA26" w:rsidRDefault="28E6EA26" w14:paraId="59D0E0FF" w14:textId="2E00C13F">
          <w:pPr>
            <w:pStyle w:val="Header"/>
            <w:bidi w:val="0"/>
            <w:ind w:left="-115"/>
            <w:jc w:val="left"/>
          </w:pPr>
          <w:r w:rsidR="26AC0CBB">
            <w:rPr/>
            <w:t xml:space="preserve">References </w:t>
          </w:r>
          <w:r w:rsidR="26AC0CBB">
            <w:rPr/>
            <w:t>available</w:t>
          </w:r>
          <w:r w:rsidR="26AC0CBB">
            <w:rPr/>
            <w:t xml:space="preserve"> on request</w:t>
          </w:r>
        </w:p>
      </w:tc>
      <w:tc>
        <w:tcPr>
          <w:tcW w:w="5228" w:type="dxa"/>
          <w:tcMar/>
        </w:tcPr>
        <w:p w:rsidR="28E6EA26" w:rsidP="26AC0CBB" w:rsidRDefault="28E6EA26" w14:paraId="61E2E022" w14:textId="7EF9F85E">
          <w:pPr>
            <w:pStyle w:val="Header"/>
            <w:bidi w:val="0"/>
            <w:jc w:val="right"/>
          </w:pPr>
          <w:r w:rsidR="26AC0CBB">
            <w:rPr/>
            <w:t xml:space="preserve">Resume </w:t>
          </w:r>
          <w:r w:rsidR="26AC0CBB">
            <w:rPr/>
            <w:t>available</w:t>
          </w:r>
          <w:r w:rsidR="26AC0CBB">
            <w:rPr/>
            <w:t xml:space="preserve"> online at: resume.glvn.co</w:t>
          </w:r>
        </w:p>
      </w:tc>
    </w:tr>
  </w:tbl>
  <w:p w:rsidR="28E6EA26" w:rsidP="28E6EA26" w:rsidRDefault="28E6EA26" w14:paraId="68B95C04" w14:textId="01C630B2">
    <w:pPr>
      <w:pStyle w:val="Footer"/>
      <w:bidi w:val="0"/>
    </w:pPr>
  </w:p>
</w:ftr>
</file>

<file path=word/header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10945" w:type="dxa"/>
      <w:tblLayout w:type="fixed"/>
      <w:tblLook w:val="06A0" w:firstRow="1" w:lastRow="0" w:firstColumn="1" w:lastColumn="0" w:noHBand="1" w:noVBand="1"/>
    </w:tblPr>
    <w:tblGrid>
      <w:gridCol w:w="1065"/>
      <w:gridCol w:w="2021"/>
      <w:gridCol w:w="135"/>
      <w:gridCol w:w="4333"/>
      <w:gridCol w:w="161"/>
      <w:gridCol w:w="1005"/>
      <w:gridCol w:w="2225"/>
    </w:tblGrid>
    <w:tr w:rsidR="28E6EA26" w:rsidTr="26AC0CBB" w14:paraId="115A031B">
      <w:tc>
        <w:tcPr>
          <w:tcW w:w="1065" w:type="dxa"/>
          <w:tcMar/>
        </w:tcPr>
        <w:p w:rsidR="26AC0CBB" w:rsidP="26AC0CBB" w:rsidRDefault="26AC0CBB" w14:paraId="26D47CBE" w14:textId="52492762">
          <w:pPr>
            <w:pStyle w:val="Header"/>
            <w:bidi w:val="0"/>
            <w:jc w:val="left"/>
          </w:pPr>
        </w:p>
      </w:tc>
      <w:tc>
        <w:tcPr>
          <w:tcW w:w="2021" w:type="dxa"/>
          <w:tcMar/>
        </w:tcPr>
        <w:p w:rsidR="26AC0CBB" w:rsidP="26AC0CBB" w:rsidRDefault="26AC0CBB" w14:paraId="287BC932" w14:textId="34825C07">
          <w:pPr>
            <w:pStyle w:val="Header"/>
            <w:bidi w:val="0"/>
            <w:jc w:val="left"/>
          </w:pPr>
        </w:p>
      </w:tc>
      <w:tc>
        <w:tcPr>
          <w:tcW w:w="135" w:type="dxa"/>
          <w:tcMar/>
        </w:tcPr>
        <w:p w:rsidR="26AC0CBB" w:rsidP="26AC0CBB" w:rsidRDefault="26AC0CBB" w14:paraId="1C4CDB07" w14:textId="01CFCB90">
          <w:pPr>
            <w:pStyle w:val="Header"/>
            <w:bidi w:val="0"/>
            <w:jc w:val="left"/>
          </w:pPr>
        </w:p>
      </w:tc>
      <w:tc>
        <w:tcPr>
          <w:tcW w:w="4333" w:type="dxa"/>
          <w:tcMar/>
        </w:tcPr>
        <w:p w:rsidR="28E6EA26" w:rsidP="26AC0CBB" w:rsidRDefault="28E6EA26" w14:paraId="79D64E9E" w14:textId="72082680">
          <w:pPr>
            <w:pStyle w:val="Heading3"/>
            <w:jc w:val="center"/>
          </w:pPr>
          <w:r w:rsidR="26AC0CBB">
            <w:rPr/>
            <w:t xml:space="preserve">Sunny </w:t>
          </w:r>
          <w:proofErr w:type="spellStart"/>
          <w:r w:rsidR="26AC0CBB">
            <w:rPr/>
            <w:t>Golovine</w:t>
          </w:r>
          <w:proofErr w:type="spellEnd"/>
        </w:p>
      </w:tc>
      <w:tc>
        <w:tcPr>
          <w:tcW w:w="161" w:type="dxa"/>
          <w:tcMar/>
        </w:tcPr>
        <w:p w:rsidR="26AC0CBB" w:rsidP="26AC0CBB" w:rsidRDefault="26AC0CBB" w14:paraId="5577C625" w14:textId="6C856114">
          <w:pPr>
            <w:pStyle w:val="Header"/>
            <w:bidi w:val="0"/>
            <w:jc w:val="left"/>
          </w:pPr>
        </w:p>
      </w:tc>
      <w:tc>
        <w:tcPr>
          <w:tcW w:w="1005" w:type="dxa"/>
          <w:tcMar/>
        </w:tcPr>
        <w:p w:rsidR="26AC0CBB" w:rsidP="26AC0CBB" w:rsidRDefault="26AC0CBB" w14:paraId="0293FD02" w14:textId="18097861">
          <w:pPr>
            <w:pStyle w:val="Header"/>
            <w:bidi w:val="0"/>
            <w:jc w:val="left"/>
          </w:pPr>
        </w:p>
      </w:tc>
      <w:tc>
        <w:tcPr>
          <w:tcW w:w="2225" w:type="dxa"/>
          <w:tcMar/>
        </w:tcPr>
        <w:p w:rsidR="26AC0CBB" w:rsidP="26AC0CBB" w:rsidRDefault="26AC0CBB" w14:paraId="2FA5292D" w14:textId="791C8374">
          <w:pPr>
            <w:pStyle w:val="Header"/>
            <w:bidi w:val="0"/>
            <w:jc w:val="left"/>
          </w:pPr>
        </w:p>
      </w:tc>
    </w:tr>
    <w:tr w:rsidR="26AC0CBB" w:rsidTr="26AC0CBB" w14:paraId="60E6CFAF">
      <w:tc>
        <w:tcPr>
          <w:tcW w:w="1065" w:type="dxa"/>
          <w:tcMar/>
        </w:tcPr>
        <w:p w:rsidR="26AC0CBB" w:rsidP="26AC0CBB" w:rsidRDefault="26AC0CBB" w14:paraId="712E4DFA" w14:textId="380190E1">
          <w:pPr>
            <w:pStyle w:val="Header"/>
            <w:bidi w:val="0"/>
            <w:jc w:val="left"/>
          </w:pPr>
          <w:r w:rsidR="26AC0CBB">
            <w:rPr/>
            <w:t>Email</w:t>
          </w:r>
        </w:p>
      </w:tc>
      <w:tc>
        <w:tcPr>
          <w:tcW w:w="2021" w:type="dxa"/>
          <w:tcMar/>
        </w:tcPr>
        <w:p w:rsidR="26AC0CBB" w:rsidP="26AC0CBB" w:rsidRDefault="26AC0CBB" w14:paraId="7241D884" w14:textId="7489089A">
          <w:pPr>
            <w:pStyle w:val="Header"/>
            <w:bidi w:val="0"/>
            <w:jc w:val="left"/>
          </w:pPr>
          <w:hyperlink r:id="R7572a29fb4a44b53">
            <w:r w:rsidRPr="26AC0CBB" w:rsidR="26AC0CBB">
              <w:rPr>
                <w:rStyle w:val="Hyperlink"/>
              </w:rPr>
              <w:t>sunny@glvn</w:t>
            </w:r>
            <w:r w:rsidRPr="26AC0CBB" w:rsidR="26AC0CBB">
              <w:rPr>
                <w:rStyle w:val="Hyperlink"/>
              </w:rPr>
              <w:t>.co</w:t>
            </w:r>
          </w:hyperlink>
        </w:p>
      </w:tc>
      <w:tc>
        <w:tcPr>
          <w:tcW w:w="135" w:type="dxa"/>
          <w:tcMar/>
        </w:tcPr>
        <w:p w:rsidR="26AC0CBB" w:rsidP="26AC0CBB" w:rsidRDefault="26AC0CBB" w14:paraId="671BAE0F" w14:textId="5BA8EBF2">
          <w:pPr>
            <w:pStyle w:val="Header"/>
            <w:bidi w:val="0"/>
            <w:jc w:val="left"/>
          </w:pPr>
        </w:p>
      </w:tc>
      <w:tc>
        <w:tcPr>
          <w:tcW w:w="4333" w:type="dxa"/>
          <w:tcMar/>
        </w:tcPr>
        <w:p w:rsidR="26AC0CBB" w:rsidP="26AC0CBB" w:rsidRDefault="26AC0CBB" w14:paraId="0AC06B05" w14:textId="3864F003">
          <w:pPr>
            <w:pStyle w:val="Header"/>
            <w:bidi w:val="0"/>
            <w:jc w:val="left"/>
          </w:pPr>
        </w:p>
      </w:tc>
      <w:tc>
        <w:tcPr>
          <w:tcW w:w="161" w:type="dxa"/>
          <w:tcMar/>
        </w:tcPr>
        <w:p w:rsidR="26AC0CBB" w:rsidP="26AC0CBB" w:rsidRDefault="26AC0CBB" w14:paraId="7599BEB0" w14:textId="20331180">
          <w:pPr>
            <w:pStyle w:val="Header"/>
            <w:bidi w:val="0"/>
            <w:jc w:val="left"/>
          </w:pPr>
        </w:p>
      </w:tc>
      <w:tc>
        <w:tcPr>
          <w:tcW w:w="1005" w:type="dxa"/>
          <w:tcMar/>
        </w:tcPr>
        <w:p w:rsidR="26AC0CBB" w:rsidP="26AC0CBB" w:rsidRDefault="26AC0CBB" w14:paraId="2E82D847" w14:textId="29A8134D">
          <w:pPr>
            <w:pStyle w:val="Header"/>
            <w:bidi w:val="0"/>
            <w:jc w:val="left"/>
          </w:pPr>
          <w:r w:rsidR="26AC0CBB">
            <w:rPr/>
            <w:t>Phone</w:t>
          </w:r>
        </w:p>
      </w:tc>
      <w:tc>
        <w:tcPr>
          <w:tcW w:w="2225" w:type="dxa"/>
          <w:tcMar/>
        </w:tcPr>
        <w:p w:rsidR="26AC0CBB" w:rsidP="26AC0CBB" w:rsidRDefault="26AC0CBB" w14:paraId="11CF3ADE" w14:textId="67BC54E0">
          <w:pPr>
            <w:pStyle w:val="Header"/>
            <w:bidi w:val="0"/>
            <w:jc w:val="left"/>
          </w:pPr>
          <w:hyperlink r:id="R4a99e1f7a9834d64">
            <w:r w:rsidRPr="26AC0CBB" w:rsidR="26AC0CBB">
              <w:rPr>
                <w:rStyle w:val="Hyperlink"/>
              </w:rPr>
              <w:t>(678) 646 2358</w:t>
            </w:r>
          </w:hyperlink>
        </w:p>
      </w:tc>
    </w:tr>
    <w:tr w:rsidR="26AC0CBB" w:rsidTr="26AC0CBB" w14:paraId="69D9DCAC">
      <w:tc>
        <w:tcPr>
          <w:tcW w:w="1065" w:type="dxa"/>
          <w:tcMar/>
        </w:tcPr>
        <w:p w:rsidR="26AC0CBB" w:rsidP="26AC0CBB" w:rsidRDefault="26AC0CBB" w14:paraId="0A76D318" w14:textId="226C6D88">
          <w:pPr>
            <w:pStyle w:val="Header"/>
            <w:bidi w:val="0"/>
            <w:jc w:val="left"/>
          </w:pPr>
          <w:r w:rsidR="26AC0CBB">
            <w:rPr/>
            <w:t>Website</w:t>
          </w:r>
        </w:p>
      </w:tc>
      <w:tc>
        <w:tcPr>
          <w:tcW w:w="2021" w:type="dxa"/>
          <w:tcMar/>
        </w:tcPr>
        <w:p w:rsidR="26AC0CBB" w:rsidP="26AC0CBB" w:rsidRDefault="26AC0CBB" w14:paraId="7764E2D7" w14:textId="0944EC72">
          <w:pPr>
            <w:pStyle w:val="Header"/>
            <w:bidi w:val="0"/>
            <w:jc w:val="left"/>
          </w:pPr>
          <w:hyperlink r:id="Redb0448770d9485b">
            <w:r w:rsidRPr="26AC0CBB" w:rsidR="26AC0CBB">
              <w:rPr>
                <w:rStyle w:val="Hyperlink"/>
              </w:rPr>
              <w:t>glvn</w:t>
            </w:r>
            <w:r w:rsidRPr="26AC0CBB" w:rsidR="26AC0CBB">
              <w:rPr>
                <w:rStyle w:val="Hyperlink"/>
              </w:rPr>
              <w:t>.co</w:t>
            </w:r>
          </w:hyperlink>
        </w:p>
      </w:tc>
      <w:tc>
        <w:tcPr>
          <w:tcW w:w="135" w:type="dxa"/>
          <w:tcMar/>
        </w:tcPr>
        <w:p w:rsidR="26AC0CBB" w:rsidP="26AC0CBB" w:rsidRDefault="26AC0CBB" w14:paraId="71B9FFF2" w14:textId="5F0C89F1">
          <w:pPr>
            <w:pStyle w:val="Header"/>
            <w:bidi w:val="0"/>
            <w:jc w:val="left"/>
          </w:pPr>
        </w:p>
      </w:tc>
      <w:tc>
        <w:tcPr>
          <w:tcW w:w="4333" w:type="dxa"/>
          <w:tcMar/>
        </w:tcPr>
        <w:p w:rsidR="26AC0CBB" w:rsidP="26AC0CBB" w:rsidRDefault="26AC0CBB" w14:paraId="0B91339B" w14:textId="3CFC23F3">
          <w:pPr>
            <w:pStyle w:val="Header"/>
            <w:bidi w:val="0"/>
            <w:jc w:val="left"/>
          </w:pPr>
        </w:p>
      </w:tc>
      <w:tc>
        <w:tcPr>
          <w:tcW w:w="161" w:type="dxa"/>
          <w:tcMar/>
        </w:tcPr>
        <w:p w:rsidR="26AC0CBB" w:rsidP="26AC0CBB" w:rsidRDefault="26AC0CBB" w14:paraId="28493382" w14:textId="2C86A09B">
          <w:pPr>
            <w:pStyle w:val="Header"/>
            <w:bidi w:val="0"/>
            <w:jc w:val="left"/>
          </w:pPr>
        </w:p>
      </w:tc>
      <w:tc>
        <w:tcPr>
          <w:tcW w:w="1005" w:type="dxa"/>
          <w:tcMar/>
        </w:tcPr>
        <w:p w:rsidR="26AC0CBB" w:rsidP="26AC0CBB" w:rsidRDefault="26AC0CBB" w14:paraId="49A45A50" w14:textId="50F0A2BF">
          <w:pPr>
            <w:pStyle w:val="Header"/>
            <w:bidi w:val="0"/>
            <w:jc w:val="left"/>
          </w:pPr>
          <w:r w:rsidR="26AC0CBB">
            <w:rPr/>
            <w:t>LinkedIn</w:t>
          </w:r>
        </w:p>
      </w:tc>
      <w:tc>
        <w:tcPr>
          <w:tcW w:w="2225" w:type="dxa"/>
          <w:tcMar/>
        </w:tcPr>
        <w:p w:rsidR="26AC0CBB" w:rsidP="26AC0CBB" w:rsidRDefault="26AC0CBB" w14:paraId="0FD53497" w14:textId="1B464361">
          <w:pPr>
            <w:pStyle w:val="Header"/>
            <w:bidi w:val="0"/>
            <w:jc w:val="left"/>
            <w:rPr>
              <w:rStyle w:val="Hyperlink"/>
            </w:rPr>
          </w:pPr>
          <w:hyperlink r:id="Rc4c7b48587e94402">
            <w:r w:rsidRPr="26AC0CBB" w:rsidR="26AC0CBB">
              <w:rPr>
                <w:rStyle w:val="Hyperlink"/>
              </w:rPr>
              <w:t>/in/</w:t>
            </w:r>
            <w:r w:rsidRPr="26AC0CBB" w:rsidR="26AC0CBB">
              <w:rPr>
                <w:rStyle w:val="Hyperlink"/>
              </w:rPr>
              <w:t>SunnyGolovine</w:t>
            </w:r>
          </w:hyperlink>
        </w:p>
      </w:tc>
    </w:tr>
    <w:tr w:rsidR="26AC0CBB" w:rsidTr="26AC0CBB" w14:paraId="60015F61">
      <w:tc>
        <w:tcPr>
          <w:tcW w:w="1065" w:type="dxa"/>
          <w:tcMar/>
        </w:tcPr>
        <w:p w:rsidR="26AC0CBB" w:rsidP="26AC0CBB" w:rsidRDefault="26AC0CBB" w14:paraId="420163CA" w14:textId="09B6A406">
          <w:pPr>
            <w:pStyle w:val="Header"/>
            <w:bidi w:val="0"/>
            <w:jc w:val="left"/>
          </w:pPr>
          <w:r w:rsidR="26AC0CBB">
            <w:rPr/>
            <w:t>Github</w:t>
          </w:r>
        </w:p>
      </w:tc>
      <w:tc>
        <w:tcPr>
          <w:tcW w:w="2021" w:type="dxa"/>
          <w:tcMar/>
        </w:tcPr>
        <w:p w:rsidR="26AC0CBB" w:rsidP="26AC0CBB" w:rsidRDefault="26AC0CBB" w14:paraId="137F8564" w14:textId="1267ACDF">
          <w:pPr>
            <w:pStyle w:val="Header"/>
            <w:bidi w:val="0"/>
            <w:jc w:val="left"/>
            <w:rPr>
              <w:rStyle w:val="Hyperlink"/>
            </w:rPr>
          </w:pPr>
          <w:hyperlink r:id="R3c14b3576b824737">
            <w:r w:rsidRPr="26AC0CBB" w:rsidR="26AC0CBB">
              <w:rPr>
                <w:rStyle w:val="Hyperlink"/>
              </w:rPr>
              <w:t>sgolovine</w:t>
            </w:r>
          </w:hyperlink>
        </w:p>
      </w:tc>
      <w:tc>
        <w:tcPr>
          <w:tcW w:w="135" w:type="dxa"/>
          <w:tcMar/>
        </w:tcPr>
        <w:p w:rsidR="26AC0CBB" w:rsidP="26AC0CBB" w:rsidRDefault="26AC0CBB" w14:paraId="6910D6F1" w14:textId="48F74C4C">
          <w:pPr>
            <w:pStyle w:val="Header"/>
            <w:bidi w:val="0"/>
            <w:jc w:val="left"/>
          </w:pPr>
        </w:p>
      </w:tc>
      <w:tc>
        <w:tcPr>
          <w:tcW w:w="4333" w:type="dxa"/>
          <w:tcMar/>
        </w:tcPr>
        <w:p w:rsidR="26AC0CBB" w:rsidP="26AC0CBB" w:rsidRDefault="26AC0CBB" w14:paraId="5B19232A" w14:textId="0971C733">
          <w:pPr>
            <w:pStyle w:val="Header"/>
            <w:bidi w:val="0"/>
            <w:jc w:val="left"/>
          </w:pPr>
        </w:p>
      </w:tc>
      <w:tc>
        <w:tcPr>
          <w:tcW w:w="161" w:type="dxa"/>
          <w:tcMar/>
        </w:tcPr>
        <w:p w:rsidR="26AC0CBB" w:rsidP="26AC0CBB" w:rsidRDefault="26AC0CBB" w14:paraId="5FDF48BF" w14:textId="209D1A87">
          <w:pPr>
            <w:pStyle w:val="Header"/>
            <w:bidi w:val="0"/>
            <w:jc w:val="left"/>
          </w:pPr>
        </w:p>
      </w:tc>
      <w:tc>
        <w:tcPr>
          <w:tcW w:w="1005" w:type="dxa"/>
          <w:tcMar/>
        </w:tcPr>
        <w:p w:rsidR="26AC0CBB" w:rsidP="26AC0CBB" w:rsidRDefault="26AC0CBB" w14:paraId="3C16BB8C" w14:textId="03DE4E21">
          <w:pPr>
            <w:pStyle w:val="Header"/>
            <w:bidi w:val="0"/>
            <w:jc w:val="left"/>
          </w:pPr>
        </w:p>
      </w:tc>
      <w:tc>
        <w:tcPr>
          <w:tcW w:w="2225" w:type="dxa"/>
          <w:tcMar/>
        </w:tcPr>
        <w:p w:rsidR="26AC0CBB" w:rsidP="26AC0CBB" w:rsidRDefault="26AC0CBB" w14:paraId="6E0A8CAD" w14:textId="4893487F">
          <w:pPr>
            <w:pStyle w:val="Header"/>
            <w:bidi w:val="0"/>
            <w:jc w:val="left"/>
          </w:pPr>
        </w:p>
      </w:tc>
    </w:tr>
  </w:tbl>
  <w:p w:rsidR="28E6EA26" w:rsidP="28E6EA26" w:rsidRDefault="28E6EA26" w14:paraId="2A0EB60F" w14:textId="6A56A0B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E6C8FF"/>
  <w15:docId w15:val="{c4c5ab04-ad79-4630-b0ca-6a54d7a53f6e}"/>
  <w:rsids>
    <w:rsidRoot w:val="7AE6C8FF"/>
    <w:rsid w:val="26AC0CBB"/>
    <w:rsid w:val="28E6EA26"/>
    <w:rsid w:val="7AE6C8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63dec5c9ece4803" /><Relationship Type="http://schemas.openxmlformats.org/officeDocument/2006/relationships/footer" Target="/word/footer.xml" Id="Rf78dbfc79cc94d71" /><Relationship Type="http://schemas.openxmlformats.org/officeDocument/2006/relationships/numbering" Target="/word/numbering.xml" Id="R106a9066f0f04c17" /><Relationship Type="http://schemas.openxmlformats.org/officeDocument/2006/relationships/hyperlink" Target="https://tiptrack.app" TargetMode="External" Id="R079e0e729eee4793" /><Relationship Type="http://schemas.openxmlformats.org/officeDocument/2006/relationships/hyperlink" Target="https://fav.sh" TargetMode="External" Id="R89180614246349cc" /><Relationship Type="http://schemas.openxmlformats.org/officeDocument/2006/relationships/hyperlink" Target="https://glvn.co/projects/copy-bin" TargetMode="External" Id="R3bbf8314223f490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sunny@glvn.co" TargetMode="External" Id="R7572a29fb4a44b53" /><Relationship Type="http://schemas.openxmlformats.org/officeDocument/2006/relationships/hyperlink" Target="tel:1-678-646-2358" TargetMode="External" Id="R4a99e1f7a9834d64" /><Relationship Type="http://schemas.openxmlformats.org/officeDocument/2006/relationships/hyperlink" Target="https://glvn.co" TargetMode="External" Id="Redb0448770d9485b" /><Relationship Type="http://schemas.openxmlformats.org/officeDocument/2006/relationships/hyperlink" Target="https://linkedin.com/in/SunnyGolovine" TargetMode="External" Id="Rc4c7b48587e94402" /><Relationship Type="http://schemas.openxmlformats.org/officeDocument/2006/relationships/hyperlink" Target="https://github.com/sgolovine" TargetMode="External" Id="R3c14b3576b82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2020-04-03T18:08:21.3606620Z</dcterms:created>
  <dcterms:modified xsi:type="dcterms:W3CDTF">2020-04-03T19:30:40.6683749Z</dcterms:modified>
  <dc:creator>Arseniy Golovine</dc:creator>
  <lastModifiedBy>Arseniy Golovine</lastModifiedBy>
</coreProperties>
</file>