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AAAA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 w14:anchorId="26C78188">
          <v:rect id="rectole0000000000" o:spid="_x0000_i1025" style="width:169.35pt;height:63.35pt" o:ole="" o:preferrelative="t" stroked="f">
            <v:imagedata r:id="rId4" o:title=""/>
          </v:rect>
          <o:OLEObject Type="Embed" ProgID="StaticMetafile" ShapeID="rectole0000000000" DrawAspect="Content" ObjectID="_1781982716" r:id="rId5"/>
        </w:object>
      </w:r>
    </w:p>
    <w:p w14:paraId="4B82297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5B7D1D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14:paraId="69F4226A" w14:textId="77777777"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14:paraId="55D91C7D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14:paraId="0526DB6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EBBB8C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2ACE3F7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DB2589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DFE6FB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511139A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B29DD6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01F85D1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45D951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52E72D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1F8A53B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AE79D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28B71A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A93570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17F6996" w14:textId="77777777"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NovaTec</w:t>
      </w:r>
      <w:proofErr w:type="spellEnd"/>
    </w:p>
    <w:p w14:paraId="20026D7F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182F57F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B4F36E3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8F982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705A3F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2E6F2939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98D2D12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80702A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FFE797D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6087BE06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291D1B5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3F26EB5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531E3EBE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4A59E154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75263957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14:paraId="5672B90A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14:paraId="0A3186FC" w14:textId="77777777"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14:paraId="29141690" w14:textId="77777777"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14:paraId="02B261D1" w14:textId="77777777"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14:paraId="105F37B1" w14:textId="77777777" w:rsidR="00B07B9A" w:rsidRPr="004324CC" w:rsidRDefault="00024E1C">
      <w:pPr>
        <w:tabs>
          <w:tab w:val="left" w:pos="5670"/>
        </w:tabs>
        <w:spacing w:after="0" w:line="276" w:lineRule="auto"/>
        <w:jc w:val="center"/>
        <w:rPr>
          <w:rFonts w:ascii="Arial Rounded MT Bold" w:eastAsia="Arial" w:hAnsi="Arial Rounded MT Bold" w:cs="Arial"/>
          <w:b/>
          <w:sz w:val="28"/>
          <w:szCs w:val="24"/>
        </w:rPr>
      </w:pPr>
      <w:r w:rsidRPr="004324CC">
        <w:rPr>
          <w:rFonts w:ascii="Arial Rounded MT Bold" w:eastAsia="Arial" w:hAnsi="Arial Rounded MT Bold" w:cs="Arial"/>
          <w:b/>
          <w:sz w:val="28"/>
          <w:szCs w:val="24"/>
        </w:rPr>
        <w:lastRenderedPageBreak/>
        <w:t>Nombres</w:t>
      </w:r>
    </w:p>
    <w:p w14:paraId="2FE82D96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7929AB61" w14:textId="77777777"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14:paraId="4EA0AAEA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Sergio Daniel Gómez Chico --------------------------------------------------- Scrum Master</w:t>
      </w:r>
    </w:p>
    <w:p w14:paraId="04C9A475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14:paraId="46B6E0FD" w14:textId="77777777"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Cristian </w:t>
      </w:r>
      <w:proofErr w:type="spellStart"/>
      <w:r>
        <w:rPr>
          <w:rFonts w:ascii="Arial" w:eastAsia="Arial" w:hAnsi="Arial" w:cs="Arial"/>
          <w:sz w:val="24"/>
        </w:rPr>
        <w:t>Andres</w:t>
      </w:r>
      <w:proofErr w:type="spellEnd"/>
      <w:r>
        <w:rPr>
          <w:rFonts w:ascii="Arial" w:eastAsia="Arial" w:hAnsi="Arial" w:cs="Arial"/>
          <w:sz w:val="24"/>
        </w:rPr>
        <w:t xml:space="preserve"> Larios Reyes ------------------------------------------------- Programador</w:t>
      </w:r>
    </w:p>
    <w:p w14:paraId="70E2247F" w14:textId="77777777"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Enmanuel </w:t>
      </w:r>
      <w:proofErr w:type="spellStart"/>
      <w:r>
        <w:rPr>
          <w:rFonts w:ascii="Arial" w:eastAsia="Arial" w:hAnsi="Arial" w:cs="Arial"/>
          <w:sz w:val="24"/>
        </w:rPr>
        <w:t>Isaias</w:t>
      </w:r>
      <w:proofErr w:type="spellEnd"/>
      <w:r>
        <w:rPr>
          <w:rFonts w:ascii="Arial" w:eastAsia="Arial" w:hAnsi="Arial" w:cs="Arial"/>
          <w:sz w:val="24"/>
        </w:rPr>
        <w:t xml:space="preserve"> García </w:t>
      </w:r>
      <w:proofErr w:type="spellStart"/>
      <w:r>
        <w:rPr>
          <w:rFonts w:ascii="Arial" w:eastAsia="Arial" w:hAnsi="Arial" w:cs="Arial"/>
          <w:sz w:val="24"/>
        </w:rPr>
        <w:t>Barán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</w:p>
    <w:p w14:paraId="53578E85" w14:textId="7512A2ED" w:rsidR="008F56E5" w:rsidRDefault="008F56E5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14:paraId="34F59B2E" w14:textId="6CB94C8A" w:rsidR="004C5FFB" w:rsidRDefault="00610625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Enmanuel Gutiérrez Godoy --------------------------------------</w:t>
      </w:r>
      <w:r w:rsidR="003648A6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14:paraId="4D4F0D2D" w14:textId="348319B9" w:rsidR="004C5FFB" w:rsidRDefault="004C5FFB" w:rsidP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Ricardo Alejandro Galindo Yani ---------------</w:t>
      </w:r>
      <w:r w:rsidR="00275A7C">
        <w:rPr>
          <w:rFonts w:ascii="Arial" w:eastAsia="Arial" w:hAnsi="Arial" w:cs="Arial"/>
          <w:sz w:val="24"/>
        </w:rPr>
        <w:t xml:space="preserve">-------------------------------- </w:t>
      </w:r>
      <w:r>
        <w:rPr>
          <w:rFonts w:ascii="Arial" w:eastAsia="Arial" w:hAnsi="Arial" w:cs="Arial"/>
          <w:sz w:val="24"/>
        </w:rPr>
        <w:t>Programador</w:t>
      </w:r>
    </w:p>
    <w:p w14:paraId="686508E3" w14:textId="439E9B99" w:rsidR="00435F8E" w:rsidRDefault="00435F8E" w:rsidP="00435F8E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Luis Antonio Garcia Morales --------------------------------------------------- Programador</w:t>
      </w:r>
    </w:p>
    <w:p w14:paraId="21AB007A" w14:textId="77777777" w:rsidR="00275D6C" w:rsidRDefault="00275D6C" w:rsidP="00275D6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Diego </w:t>
      </w:r>
      <w:proofErr w:type="spellStart"/>
      <w:r>
        <w:rPr>
          <w:rFonts w:ascii="Arial" w:eastAsia="Arial" w:hAnsi="Arial" w:cs="Arial"/>
          <w:sz w:val="24"/>
        </w:rPr>
        <w:t>Josue</w:t>
      </w:r>
      <w:proofErr w:type="spellEnd"/>
      <w:r>
        <w:rPr>
          <w:rFonts w:ascii="Arial" w:eastAsia="Arial" w:hAnsi="Arial" w:cs="Arial"/>
          <w:sz w:val="24"/>
        </w:rPr>
        <w:t xml:space="preserve"> de León Escalante ----------------------------------------------- Programador</w:t>
      </w:r>
    </w:p>
    <w:p w14:paraId="383E02EA" w14:textId="7FC338DD" w:rsidR="00275D6C" w:rsidRDefault="00275D6C" w:rsidP="00275D6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Diego Alejandro García Garcia ------------------------------------------------ Programador</w:t>
      </w:r>
    </w:p>
    <w:p w14:paraId="262A0459" w14:textId="4446BA47" w:rsidR="004C5FFB" w:rsidRDefault="004C5FFB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14:paraId="2E9F0D21" w14:textId="63B42AE5" w:rsidR="004324CC" w:rsidRDefault="004324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1DE8E3A" w14:textId="0B991AD5" w:rsidR="00B07B9A" w:rsidRDefault="004324CC">
      <w:pPr>
        <w:tabs>
          <w:tab w:val="left" w:pos="5670"/>
        </w:tabs>
        <w:spacing w:after="0" w:line="276" w:lineRule="auto"/>
        <w:jc w:val="center"/>
        <w:rPr>
          <w:rFonts w:ascii="Arial Rounded MT Bold" w:eastAsia="Arial" w:hAnsi="Arial Rounded MT Bold" w:cs="Arial"/>
          <w:b/>
          <w:sz w:val="28"/>
          <w:szCs w:val="24"/>
        </w:rPr>
      </w:pPr>
      <w:r w:rsidRPr="004324CC">
        <w:rPr>
          <w:rFonts w:ascii="Arial Rounded MT Bold" w:eastAsia="Arial" w:hAnsi="Arial Rounded MT Bold" w:cs="Arial"/>
          <w:b/>
          <w:sz w:val="28"/>
          <w:szCs w:val="24"/>
        </w:rPr>
        <w:lastRenderedPageBreak/>
        <w:t xml:space="preserve">Modelo </w:t>
      </w:r>
      <w:r>
        <w:rPr>
          <w:rFonts w:ascii="Arial Rounded MT Bold" w:eastAsia="Arial" w:hAnsi="Arial Rounded MT Bold" w:cs="Arial"/>
          <w:b/>
          <w:sz w:val="28"/>
          <w:szCs w:val="24"/>
        </w:rPr>
        <w:t>de e</w:t>
      </w:r>
      <w:r w:rsidRPr="004324CC">
        <w:rPr>
          <w:rFonts w:ascii="Arial Rounded MT Bold" w:eastAsia="Arial" w:hAnsi="Arial Rounded MT Bold" w:cs="Arial"/>
          <w:b/>
          <w:sz w:val="28"/>
          <w:szCs w:val="24"/>
        </w:rPr>
        <w:t>ntidad</w:t>
      </w:r>
      <w:r>
        <w:rPr>
          <w:rFonts w:ascii="Arial Rounded MT Bold" w:eastAsia="Arial" w:hAnsi="Arial Rounded MT Bold" w:cs="Arial"/>
          <w:b/>
          <w:sz w:val="28"/>
          <w:szCs w:val="24"/>
        </w:rPr>
        <w:t>es</w:t>
      </w:r>
    </w:p>
    <w:p w14:paraId="6319DA8A" w14:textId="77777777" w:rsidR="004324CC" w:rsidRDefault="004324CC">
      <w:pPr>
        <w:tabs>
          <w:tab w:val="left" w:pos="5670"/>
        </w:tabs>
        <w:spacing w:after="0" w:line="276" w:lineRule="auto"/>
        <w:jc w:val="center"/>
        <w:rPr>
          <w:rFonts w:ascii="Arial Rounded MT Bold" w:eastAsia="Arial" w:hAnsi="Arial Rounded MT Bold" w:cs="Arial"/>
          <w:b/>
          <w:sz w:val="28"/>
          <w:szCs w:val="24"/>
        </w:rPr>
      </w:pPr>
    </w:p>
    <w:p w14:paraId="7C3250EB" w14:textId="7B702F02" w:rsidR="004324CC" w:rsidRPr="004324CC" w:rsidRDefault="004324CC">
      <w:pPr>
        <w:tabs>
          <w:tab w:val="left" w:pos="5670"/>
        </w:tabs>
        <w:spacing w:after="0" w:line="276" w:lineRule="auto"/>
        <w:jc w:val="center"/>
        <w:rPr>
          <w:rFonts w:ascii="Arial Rounded MT Bold" w:eastAsia="Arial" w:hAnsi="Arial Rounded MT Bold" w:cs="Arial"/>
          <w:b/>
          <w:sz w:val="28"/>
          <w:szCs w:val="24"/>
        </w:rPr>
      </w:pPr>
      <w:r>
        <w:rPr>
          <w:rFonts w:ascii="Arial Rounded MT Bold" w:eastAsia="Arial" w:hAnsi="Arial Rounded MT Bold" w:cs="Arial"/>
          <w:b/>
          <w:noProof/>
          <w:sz w:val="28"/>
          <w:szCs w:val="24"/>
        </w:rPr>
        <w:drawing>
          <wp:inline distT="0" distB="0" distL="0" distR="0" wp14:anchorId="19C86759" wp14:editId="0BA71548">
            <wp:extent cx="5612130" cy="4669790"/>
            <wp:effectExtent l="0" t="0" r="0" b="0"/>
            <wp:docPr id="427819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19738" name="Imagen 4278197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979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CC" w:rsidRPr="004324CC" w:rsidSect="00275D6C"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1F4E79" w:themeColor="accent1" w:themeShade="80"/>
        <w:left w:val="single" w:sz="24" w:space="24" w:color="1F4E79" w:themeColor="accent1" w:themeShade="80"/>
        <w:bottom w:val="single" w:sz="24" w:space="24" w:color="1F4E79" w:themeColor="accent1" w:themeShade="80"/>
        <w:right w:val="single" w:sz="24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B9A"/>
    <w:rsid w:val="00024E1C"/>
    <w:rsid w:val="00275A7C"/>
    <w:rsid w:val="00275D6C"/>
    <w:rsid w:val="002C0321"/>
    <w:rsid w:val="003648A6"/>
    <w:rsid w:val="003850E8"/>
    <w:rsid w:val="004324CC"/>
    <w:rsid w:val="00435F8E"/>
    <w:rsid w:val="004C5FFB"/>
    <w:rsid w:val="00610625"/>
    <w:rsid w:val="00850506"/>
    <w:rsid w:val="00894F21"/>
    <w:rsid w:val="008D1D1E"/>
    <w:rsid w:val="008F56E5"/>
    <w:rsid w:val="00AC5C70"/>
    <w:rsid w:val="00B07B9A"/>
    <w:rsid w:val="00C81941"/>
    <w:rsid w:val="00F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6AAD1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173</Words>
  <Characters>953</Characters>
  <Application>Microsoft Office Word</Application>
  <DocSecurity>0</DocSecurity>
  <Lines>7</Lines>
  <Paragraphs>2</Paragraphs>
  <ScaleCrop>false</ScaleCrop>
  <Company>company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Garcia</cp:lastModifiedBy>
  <cp:revision>12</cp:revision>
  <dcterms:created xsi:type="dcterms:W3CDTF">2024-07-04T23:39:00Z</dcterms:created>
  <dcterms:modified xsi:type="dcterms:W3CDTF">2024-07-09T04:26:00Z</dcterms:modified>
</cp:coreProperties>
</file>