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7B" w:rsidRDefault="0008467B" w:rsidP="0008467B">
      <w:r>
        <w:t>Cascading Parameters:</w:t>
      </w:r>
    </w:p>
    <w:p w:rsidR="0008467B" w:rsidRDefault="0008467B" w:rsidP="0008467B"/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88"/>
        <w:gridCol w:w="3096"/>
        <w:gridCol w:w="3744"/>
      </w:tblGrid>
      <w:tr w:rsidR="0008467B" w:rsidTr="00E031B3">
        <w:trPr>
          <w:trHeight w:val="440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bookmarkStart w:id="0" w:name="OLE_LINK1"/>
            <w:bookmarkStart w:id="1" w:name="OLE_LINK2"/>
            <w:r>
              <w:rPr>
                <w:rFonts w:ascii="Verdana" w:hAnsi="Verdana"/>
                <w:lang w:val="en-GB"/>
              </w:rPr>
              <w:t xml:space="preserve">Use Case 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Default="0008467B" w:rsidP="00E031B3"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 xml:space="preserve">UC01 – </w:t>
            </w:r>
            <w:r w:rsidR="00B442BF">
              <w:rPr>
                <w:rFonts w:ascii="Verdana" w:hAnsi="Verdana"/>
                <w:sz w:val="18"/>
                <w:szCs w:val="18"/>
                <w:lang w:val="en-GB"/>
              </w:rPr>
              <w:t>Create Contact</w:t>
            </w:r>
          </w:p>
          <w:p w:rsidR="0008467B" w:rsidRPr="004E4298" w:rsidRDefault="0008467B" w:rsidP="00E031B3">
            <w:pPr>
              <w:pStyle w:val="Header"/>
              <w:pBdr>
                <w:bottom w:val="none" w:sz="0" w:space="0" w:color="auto"/>
              </w:pBdr>
              <w:tabs>
                <w:tab w:val="clear" w:pos="4678"/>
              </w:tabs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Pre Conditions 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pStyle w:val="Header"/>
              <w:pBdr>
                <w:bottom w:val="none" w:sz="0" w:space="0" w:color="auto"/>
              </w:pBdr>
              <w:tabs>
                <w:tab w:val="clear" w:pos="4678"/>
              </w:tabs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User should be logged in </w:t>
            </w:r>
            <w:r w:rsidR="00B442BF">
              <w:rPr>
                <w:rFonts w:ascii="Verdana" w:hAnsi="Verdana"/>
                <w:sz w:val="18"/>
                <w:szCs w:val="18"/>
                <w:lang w:val="en-GB"/>
              </w:rPr>
              <w:t>to system.  User can either admin or support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Post Conditions (success) 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08467B" w:rsidRDefault="00B442BF" w:rsidP="00B442B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Contact details will be stores in to system and available for further processing</w:t>
            </w:r>
          </w:p>
        </w:tc>
      </w:tr>
      <w:tr w:rsidR="0008467B" w:rsidTr="00E031B3">
        <w:trPr>
          <w:cantSplit/>
        </w:trPr>
        <w:tc>
          <w:tcPr>
            <w:tcW w:w="23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Post Conditions</w:t>
            </w:r>
          </w:p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(alternatives)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Alternative Outcome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Post Conditions</w:t>
            </w:r>
          </w:p>
        </w:tc>
      </w:tr>
      <w:tr w:rsidR="0008467B" w:rsidTr="00E031B3">
        <w:trPr>
          <w:cantSplit/>
        </w:trPr>
        <w:tc>
          <w:tcPr>
            <w:tcW w:w="23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0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 xml:space="preserve">If 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>Session is expired it will redirect to login screen.</w:t>
            </w:r>
          </w:p>
        </w:tc>
        <w:tc>
          <w:tcPr>
            <w:tcW w:w="37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Trigger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B2B" w:rsidRDefault="00B442BF" w:rsidP="00BF7C58">
            <w:pPr>
              <w:spacing w:after="200" w:line="276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User clicks on New Contact menu under contacts menu.</w:t>
            </w:r>
          </w:p>
          <w:p w:rsidR="0008467B" w:rsidRPr="004E4298" w:rsidRDefault="0008467B" w:rsidP="00BF7C58">
            <w:pPr>
              <w:spacing w:after="200" w:line="276" w:lineRule="auto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Primary Actor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B442BF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Support Member, Admin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Secondary Actor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N/A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Includes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N/A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Included by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N/A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Data Inputs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B442BF" w:rsidP="006B520B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Name,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EmailId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, Mobile1, City, Mobile2, Source,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ContactType</w:t>
            </w:r>
            <w:r w:rsidR="006B520B">
              <w:rPr>
                <w:rFonts w:ascii="Verdana" w:hAnsi="Verdana"/>
                <w:sz w:val="18"/>
                <w:szCs w:val="18"/>
                <w:lang w:val="en-GB"/>
              </w:rPr>
              <w:t>,Note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3F4A27">
              <w:rPr>
                <w:rFonts w:ascii="Verdana" w:hAnsi="Verdana"/>
                <w:sz w:val="18"/>
                <w:szCs w:val="18"/>
                <w:lang w:val="en-GB"/>
              </w:rPr>
              <w:t xml:space="preserve">, </w:t>
            </w:r>
            <w:proofErr w:type="spellStart"/>
            <w:r w:rsidR="003F4A27">
              <w:rPr>
                <w:rFonts w:ascii="Verdana" w:hAnsi="Verdana"/>
                <w:sz w:val="18"/>
                <w:szCs w:val="18"/>
                <w:lang w:val="en-GB"/>
              </w:rPr>
              <w:t>ReferenceBy</w:t>
            </w:r>
            <w:proofErr w:type="spellEnd"/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Data Outputs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6B520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Contact Id</w:t>
            </w:r>
          </w:p>
        </w:tc>
      </w:tr>
      <w:tr w:rsidR="0008467B" w:rsidTr="00E031B3">
        <w:trPr>
          <w:cantSplit/>
          <w:trHeight w:val="510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Business Rules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467B" w:rsidRPr="0008467B" w:rsidRDefault="0008467B" w:rsidP="0008467B">
            <w:pPr>
              <w:rPr>
                <w:rFonts w:ascii="Calibri" w:eastAsiaTheme="minorEastAsia" w:hAnsi="Calibri"/>
                <w:lang w:bidi="he-IL"/>
              </w:rPr>
            </w:pPr>
            <w:r w:rsidRPr="0008467B">
              <w:rPr>
                <w:rFonts w:ascii="Calibri" w:eastAsiaTheme="minorEastAsia" w:hAnsi="Calibri"/>
                <w:sz w:val="22"/>
                <w:szCs w:val="22"/>
                <w:lang w:bidi="he-IL"/>
              </w:rPr>
              <w:t xml:space="preserve">       When user clicks on </w:t>
            </w:r>
            <w:r w:rsidR="006B520B">
              <w:rPr>
                <w:rFonts w:ascii="Calibri" w:eastAsiaTheme="minorEastAsia" w:hAnsi="Calibri"/>
                <w:sz w:val="22"/>
                <w:szCs w:val="22"/>
                <w:lang w:bidi="he-IL"/>
              </w:rPr>
              <w:t>Save</w:t>
            </w:r>
            <w:r w:rsidRPr="0008467B">
              <w:rPr>
                <w:rFonts w:ascii="Calibri" w:eastAsiaTheme="minorEastAsia" w:hAnsi="Calibri"/>
                <w:sz w:val="22"/>
                <w:szCs w:val="22"/>
                <w:lang w:bidi="he-IL"/>
              </w:rPr>
              <w:t xml:space="preserve"> button </w:t>
            </w:r>
            <w:r w:rsidR="006B520B">
              <w:rPr>
                <w:rFonts w:ascii="Calibri" w:eastAsiaTheme="minorEastAsia" w:hAnsi="Calibri"/>
                <w:sz w:val="22"/>
                <w:szCs w:val="22"/>
                <w:lang w:bidi="he-IL"/>
              </w:rPr>
              <w:t>in new contact  screen</w:t>
            </w:r>
          </w:p>
          <w:p w:rsidR="0008467B" w:rsidRPr="006B520B" w:rsidRDefault="006B520B" w:rsidP="006B520B">
            <w:pPr>
              <w:pStyle w:val="ListParagraph"/>
              <w:numPr>
                <w:ilvl w:val="0"/>
                <w:numId w:val="3"/>
              </w:numPr>
            </w:pPr>
            <w:r w:rsidRPr="006B520B">
              <w:t>Mandatory fields</w:t>
            </w:r>
          </w:p>
          <w:p w:rsidR="006B520B" w:rsidRPr="0008467B" w:rsidRDefault="006B520B" w:rsidP="0008467B">
            <w:pPr>
              <w:rPr>
                <w:rFonts w:ascii="Calibri" w:eastAsiaTheme="minorEastAsia" w:hAnsi="Calibri"/>
                <w:lang w:bidi="he-IL"/>
              </w:rPr>
            </w:pPr>
            <w:r>
              <w:rPr>
                <w:rFonts w:ascii="Calibri" w:eastAsiaTheme="minorEastAsia" w:hAnsi="Calibri"/>
                <w:lang w:bidi="he-IL"/>
              </w:rPr>
              <w:t xml:space="preserve">      (Name, Mobile1, Source, </w:t>
            </w:r>
            <w:proofErr w:type="spellStart"/>
            <w:r>
              <w:rPr>
                <w:rFonts w:ascii="Calibri" w:eastAsiaTheme="minorEastAsia" w:hAnsi="Calibri"/>
                <w:lang w:bidi="he-IL"/>
              </w:rPr>
              <w:t>ContactType</w:t>
            </w:r>
            <w:proofErr w:type="spellEnd"/>
            <w:r>
              <w:rPr>
                <w:rFonts w:ascii="Calibri" w:eastAsiaTheme="minorEastAsia" w:hAnsi="Calibri"/>
                <w:lang w:bidi="he-IL"/>
              </w:rPr>
              <w:t xml:space="preserve">)  </w:t>
            </w:r>
          </w:p>
          <w:p w:rsidR="0008467B" w:rsidRDefault="006B520B" w:rsidP="0008467B">
            <w:pPr>
              <w:pStyle w:val="ListParagraph"/>
              <w:numPr>
                <w:ilvl w:val="0"/>
                <w:numId w:val="2"/>
              </w:numPr>
            </w:pPr>
            <w:r>
              <w:t>System should validate email id, Mobile1 and Mobile2 if provided</w:t>
            </w:r>
          </w:p>
          <w:p w:rsidR="0008467B" w:rsidRDefault="006B520B" w:rsidP="0008467B">
            <w:pPr>
              <w:pStyle w:val="ListParagraph"/>
              <w:numPr>
                <w:ilvl w:val="0"/>
                <w:numId w:val="2"/>
              </w:numPr>
            </w:pPr>
            <w:r>
              <w:t xml:space="preserve">System should allow </w:t>
            </w:r>
            <w:proofErr w:type="gramStart"/>
            <w:r>
              <w:t>to</w:t>
            </w:r>
            <w:r w:rsidR="00023BDD">
              <w:t xml:space="preserve"> </w:t>
            </w:r>
            <w:r>
              <w:t>choose</w:t>
            </w:r>
            <w:proofErr w:type="gramEnd"/>
            <w:r>
              <w:t xml:space="preserve"> contact type.  Contact Types are Individual and corporate.</w:t>
            </w:r>
          </w:p>
          <w:p w:rsidR="0008467B" w:rsidRDefault="006B520B" w:rsidP="0008467B">
            <w:pPr>
              <w:pStyle w:val="ListParagraph"/>
              <w:numPr>
                <w:ilvl w:val="0"/>
                <w:numId w:val="2"/>
              </w:numPr>
            </w:pPr>
            <w:r>
              <w:t xml:space="preserve">System should allow user to choose source. Sources are Reference, Seminar, Poster, TV Ad, SEO, </w:t>
            </w:r>
            <w:proofErr w:type="gramStart"/>
            <w:r>
              <w:t>Portal</w:t>
            </w:r>
            <w:proofErr w:type="gramEnd"/>
            <w:r w:rsidR="0008467B">
              <w:t>.</w:t>
            </w:r>
          </w:p>
          <w:p w:rsidR="006A785F" w:rsidRPr="006A785F" w:rsidRDefault="006A785F" w:rsidP="0008467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t>System should create contact with default status Open</w:t>
            </w:r>
          </w:p>
          <w:p w:rsidR="0008467B" w:rsidRDefault="00AE702D" w:rsidP="0008467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should capture created date, created by, modified date and modified by.</w:t>
            </w:r>
          </w:p>
          <w:p w:rsidR="00023BDD" w:rsidRDefault="00023BDD" w:rsidP="00023BD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should identify record by mobile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i.e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Mobile should be unique) </w:t>
            </w:r>
          </w:p>
          <w:p w:rsidR="003F4A27" w:rsidRPr="0008467B" w:rsidRDefault="003F4A27" w:rsidP="00023BD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should accept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referencedby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when source is reference.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Test Considerations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C58" w:rsidRDefault="00BF7C58" w:rsidP="00BF7C5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BF7C58" w:rsidRPr="004E4298" w:rsidRDefault="00BF7C58" w:rsidP="00BF7C5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rPr>
          <w:cantSplit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Additional Information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08467B" w:rsidRPr="004E4298" w:rsidRDefault="0008467B" w:rsidP="00E031B3">
            <w:pPr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rPr>
          <w:cantSplit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lastRenderedPageBreak/>
              <w:t>Exceptions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467B" w:rsidRDefault="0008467B" w:rsidP="0008467B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session is expired it will redirect you login screen to login again.</w:t>
            </w:r>
          </w:p>
          <w:p w:rsidR="00023BDD" w:rsidRDefault="00023BDD" w:rsidP="0008467B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mobile is already exists, system should alert “There is a contact exist</w:t>
            </w:r>
            <w:r w:rsidR="00C476BA">
              <w:rPr>
                <w:rFonts w:ascii="Verdana" w:hAnsi="Verdana"/>
                <w:sz w:val="18"/>
                <w:szCs w:val="18"/>
                <w:lang w:val="en-GB"/>
              </w:rPr>
              <w:t>s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given Mobile number”</w:t>
            </w:r>
            <w:r w:rsidR="00C476BA">
              <w:rPr>
                <w:rFonts w:ascii="Verdana" w:hAnsi="Verdana"/>
                <w:sz w:val="18"/>
                <w:szCs w:val="18"/>
                <w:lang w:val="en-GB"/>
              </w:rPr>
              <w:t>.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 </w:t>
            </w:r>
          </w:p>
          <w:p w:rsidR="00EA5007" w:rsidRDefault="00EA5007" w:rsidP="0008467B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email id is invalid, System should raise exception “Invalid email id”</w:t>
            </w:r>
          </w:p>
          <w:p w:rsidR="00EA5007" w:rsidRDefault="00EA5007" w:rsidP="00EA5007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mobile2 is invalid</w:t>
            </w:r>
            <w:proofErr w:type="gramStart"/>
            <w:r>
              <w:rPr>
                <w:rFonts w:ascii="Verdana" w:hAnsi="Verdana"/>
                <w:sz w:val="18"/>
                <w:szCs w:val="18"/>
                <w:lang w:val="en-GB"/>
              </w:rPr>
              <w:t>, ,</w:t>
            </w:r>
            <w:proofErr w:type="gram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System should raise exception “Invalid alternate number”</w:t>
            </w:r>
            <w:r w:rsidR="000F6F5A">
              <w:rPr>
                <w:rFonts w:ascii="Verdana" w:hAnsi="Verdana"/>
                <w:sz w:val="18"/>
                <w:szCs w:val="18"/>
                <w:lang w:val="en-GB"/>
              </w:rPr>
              <w:t>.</w:t>
            </w:r>
          </w:p>
          <w:p w:rsidR="00EA5007" w:rsidRPr="00EA5007" w:rsidRDefault="00EA5007" w:rsidP="00EA5007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mobile1 is invalid, , System should raise exception “Invalid contact number”</w:t>
            </w:r>
            <w:r w:rsidRPr="00EA5007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</w:p>
          <w:p w:rsidR="00EA5007" w:rsidRPr="004E4298" w:rsidRDefault="00EA5007" w:rsidP="00EA5007">
            <w:pPr>
              <w:spacing w:after="200"/>
              <w:ind w:left="402"/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08467B" w:rsidRPr="004E4298" w:rsidRDefault="0008467B" w:rsidP="00E031B3">
            <w:pPr>
              <w:spacing w:after="20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8467B" w:rsidTr="00E031B3">
        <w:trPr>
          <w:cantSplit/>
        </w:trPr>
        <w:tc>
          <w:tcPr>
            <w:tcW w:w="9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Non Functional Requirements </w:t>
            </w:r>
            <w:r w:rsidRPr="004E4298">
              <w:rPr>
                <w:rFonts w:ascii="Verdana" w:hAnsi="Verdana" w:cs="Arial"/>
                <w:b/>
                <w:bCs/>
                <w:i/>
                <w:iCs/>
                <w:sz w:val="18"/>
                <w:szCs w:val="18"/>
              </w:rPr>
              <w:t>(to be provided by Design)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Data Volumes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Very Low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Frequency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Very LOW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Number of Users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 xml:space="preserve">Up to 200 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Business Criticality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High</w:t>
            </w:r>
          </w:p>
        </w:tc>
      </w:tr>
      <w:tr w:rsidR="0008467B" w:rsidTr="00E031B3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08467B" w:rsidRDefault="0008467B" w:rsidP="00E031B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Performance/ Response times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7B" w:rsidRPr="004E4298" w:rsidRDefault="0008467B" w:rsidP="00E031B3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bookmarkEnd w:id="0"/>
      <w:bookmarkEnd w:id="1"/>
    </w:tbl>
    <w:p w:rsidR="0008467B" w:rsidRDefault="0008467B" w:rsidP="0008467B"/>
    <w:p w:rsidR="004C397F" w:rsidRDefault="00CA0299"/>
    <w:p w:rsidR="00993BE5" w:rsidRDefault="00993BE5"/>
    <w:p w:rsidR="00993BE5" w:rsidRDefault="00993BE5">
      <w:r>
        <w:t>------------------------------------ Tickets Module</w:t>
      </w:r>
    </w:p>
    <w:p w:rsidR="00993BE5" w:rsidRDefault="00993BE5"/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88"/>
        <w:gridCol w:w="3096"/>
        <w:gridCol w:w="3744"/>
      </w:tblGrid>
      <w:tr w:rsidR="00993BE5" w:rsidTr="00E83768">
        <w:trPr>
          <w:trHeight w:val="440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Use Case 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Default="00993BE5" w:rsidP="00E83768"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UC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>T</w:t>
            </w: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 xml:space="preserve">01 – 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>Create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Ticket</w:t>
            </w:r>
          </w:p>
          <w:p w:rsidR="00993BE5" w:rsidRPr="004E4298" w:rsidRDefault="00993BE5" w:rsidP="00E83768">
            <w:pPr>
              <w:pStyle w:val="Header"/>
              <w:pBdr>
                <w:bottom w:val="none" w:sz="0" w:space="0" w:color="auto"/>
              </w:pBdr>
              <w:tabs>
                <w:tab w:val="clear" w:pos="4678"/>
              </w:tabs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Pre Conditions 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pStyle w:val="Header"/>
              <w:pBdr>
                <w:bottom w:val="none" w:sz="0" w:space="0" w:color="auto"/>
              </w:pBdr>
              <w:tabs>
                <w:tab w:val="clear" w:pos="4678"/>
              </w:tabs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User should be logged in to system.  User can either admin or support</w:t>
            </w: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Post Conditions (success) 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08467B" w:rsidRDefault="00993BE5" w:rsidP="00E8376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Contact details will be stores in to system and available for further processing</w:t>
            </w:r>
          </w:p>
        </w:tc>
      </w:tr>
      <w:tr w:rsidR="00993BE5" w:rsidTr="00E83768">
        <w:trPr>
          <w:cantSplit/>
        </w:trPr>
        <w:tc>
          <w:tcPr>
            <w:tcW w:w="23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Post Conditions</w:t>
            </w:r>
          </w:p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(alternatives)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Alternative Outcome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Post Conditions</w:t>
            </w:r>
          </w:p>
        </w:tc>
      </w:tr>
      <w:tr w:rsidR="00993BE5" w:rsidTr="00E83768">
        <w:trPr>
          <w:cantSplit/>
        </w:trPr>
        <w:tc>
          <w:tcPr>
            <w:tcW w:w="23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0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 xml:space="preserve">If 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>Session is expired it will redirect to login screen.</w:t>
            </w:r>
          </w:p>
        </w:tc>
        <w:tc>
          <w:tcPr>
            <w:tcW w:w="37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Trigger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Default="00993BE5" w:rsidP="00E83768">
            <w:pPr>
              <w:spacing w:after="200" w:line="276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User clicks on New Contact menu under contacts menu.</w:t>
            </w:r>
          </w:p>
          <w:p w:rsidR="00993BE5" w:rsidRPr="004E4298" w:rsidRDefault="00993BE5" w:rsidP="00E83768">
            <w:pPr>
              <w:spacing w:after="200" w:line="276" w:lineRule="auto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Primary Actor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Support Member, Admin</w:t>
            </w: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Secondary Actor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N/A</w:t>
            </w: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Includes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N/A</w:t>
            </w: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Included by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N/A</w:t>
            </w: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Data Inputs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Name,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EmailId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, Mobile1, City, Mobile2, Source,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ContactType,Note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,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ReferenceBy</w:t>
            </w:r>
            <w:proofErr w:type="spellEnd"/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Data Outputs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Contact Id</w:t>
            </w:r>
          </w:p>
        </w:tc>
      </w:tr>
      <w:tr w:rsidR="00993BE5" w:rsidTr="00E83768">
        <w:trPr>
          <w:cantSplit/>
          <w:trHeight w:val="510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lastRenderedPageBreak/>
              <w:t>Business Rules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3BE5" w:rsidRPr="0008467B" w:rsidRDefault="00993BE5" w:rsidP="00E83768">
            <w:pPr>
              <w:rPr>
                <w:rFonts w:ascii="Calibri" w:eastAsiaTheme="minorEastAsia" w:hAnsi="Calibri"/>
                <w:lang w:bidi="he-IL"/>
              </w:rPr>
            </w:pPr>
            <w:r w:rsidRPr="0008467B">
              <w:rPr>
                <w:rFonts w:ascii="Calibri" w:eastAsiaTheme="minorEastAsia" w:hAnsi="Calibri"/>
                <w:sz w:val="22"/>
                <w:szCs w:val="22"/>
                <w:lang w:bidi="he-IL"/>
              </w:rPr>
              <w:t xml:space="preserve">       When user clicks on </w:t>
            </w:r>
            <w:r>
              <w:rPr>
                <w:rFonts w:ascii="Calibri" w:eastAsiaTheme="minorEastAsia" w:hAnsi="Calibri"/>
                <w:sz w:val="22"/>
                <w:szCs w:val="22"/>
                <w:lang w:bidi="he-IL"/>
              </w:rPr>
              <w:t>Save</w:t>
            </w:r>
            <w:r w:rsidRPr="0008467B">
              <w:rPr>
                <w:rFonts w:ascii="Calibri" w:eastAsiaTheme="minorEastAsia" w:hAnsi="Calibri"/>
                <w:sz w:val="22"/>
                <w:szCs w:val="22"/>
                <w:lang w:bidi="he-IL"/>
              </w:rPr>
              <w:t xml:space="preserve"> button </w:t>
            </w:r>
            <w:r>
              <w:rPr>
                <w:rFonts w:ascii="Calibri" w:eastAsiaTheme="minorEastAsia" w:hAnsi="Calibri"/>
                <w:sz w:val="22"/>
                <w:szCs w:val="22"/>
                <w:lang w:bidi="he-IL"/>
              </w:rPr>
              <w:t>in new contact  screen</w:t>
            </w:r>
          </w:p>
          <w:p w:rsidR="00993BE5" w:rsidRPr="006B520B" w:rsidRDefault="00993BE5" w:rsidP="00E83768">
            <w:pPr>
              <w:pStyle w:val="ListParagraph"/>
              <w:numPr>
                <w:ilvl w:val="0"/>
                <w:numId w:val="3"/>
              </w:numPr>
            </w:pPr>
            <w:r w:rsidRPr="006B520B">
              <w:t>Mandatory fields</w:t>
            </w:r>
          </w:p>
          <w:p w:rsidR="00993BE5" w:rsidRPr="0008467B" w:rsidRDefault="00993BE5" w:rsidP="00E83768">
            <w:pPr>
              <w:rPr>
                <w:rFonts w:ascii="Calibri" w:eastAsiaTheme="minorEastAsia" w:hAnsi="Calibri"/>
                <w:lang w:bidi="he-IL"/>
              </w:rPr>
            </w:pPr>
            <w:r>
              <w:rPr>
                <w:rFonts w:ascii="Calibri" w:eastAsiaTheme="minorEastAsia" w:hAnsi="Calibri"/>
                <w:lang w:bidi="he-IL"/>
              </w:rPr>
              <w:t xml:space="preserve">      (Name, Mobile1, Source, </w:t>
            </w:r>
            <w:proofErr w:type="spellStart"/>
            <w:r>
              <w:rPr>
                <w:rFonts w:ascii="Calibri" w:eastAsiaTheme="minorEastAsia" w:hAnsi="Calibri"/>
                <w:lang w:bidi="he-IL"/>
              </w:rPr>
              <w:t>ContactType</w:t>
            </w:r>
            <w:proofErr w:type="spellEnd"/>
            <w:r>
              <w:rPr>
                <w:rFonts w:ascii="Calibri" w:eastAsiaTheme="minorEastAsia" w:hAnsi="Calibri"/>
                <w:lang w:bidi="he-IL"/>
              </w:rPr>
              <w:t xml:space="preserve">)  </w:t>
            </w:r>
          </w:p>
          <w:p w:rsidR="00993BE5" w:rsidRDefault="00993BE5" w:rsidP="00E83768">
            <w:pPr>
              <w:pStyle w:val="ListParagraph"/>
              <w:numPr>
                <w:ilvl w:val="0"/>
                <w:numId w:val="2"/>
              </w:numPr>
            </w:pPr>
            <w:r>
              <w:t>System should validate email id, Mobile1 and Mobile2 if provided</w:t>
            </w:r>
          </w:p>
          <w:p w:rsidR="00993BE5" w:rsidRDefault="00993BE5" w:rsidP="00E83768">
            <w:pPr>
              <w:pStyle w:val="ListParagraph"/>
              <w:numPr>
                <w:ilvl w:val="0"/>
                <w:numId w:val="2"/>
              </w:numPr>
            </w:pPr>
            <w:r>
              <w:t xml:space="preserve">System should allow </w:t>
            </w:r>
            <w:proofErr w:type="gramStart"/>
            <w:r>
              <w:t>to choose</w:t>
            </w:r>
            <w:proofErr w:type="gramEnd"/>
            <w:r>
              <w:t xml:space="preserve"> contact type.  Contact Types are Individual and corporate.</w:t>
            </w:r>
          </w:p>
          <w:p w:rsidR="00993BE5" w:rsidRDefault="00993BE5" w:rsidP="00E83768">
            <w:pPr>
              <w:pStyle w:val="ListParagraph"/>
              <w:numPr>
                <w:ilvl w:val="0"/>
                <w:numId w:val="2"/>
              </w:numPr>
            </w:pPr>
            <w:r>
              <w:t xml:space="preserve">System should allow user to choose source. Sources are Reference, Seminar, Poster, TV Ad, SEO, </w:t>
            </w:r>
            <w:proofErr w:type="gramStart"/>
            <w:r>
              <w:t>Portal</w:t>
            </w:r>
            <w:proofErr w:type="gramEnd"/>
            <w:r>
              <w:t>.</w:t>
            </w:r>
          </w:p>
          <w:p w:rsidR="00993BE5" w:rsidRPr="006A785F" w:rsidRDefault="00993BE5" w:rsidP="00E8376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t>System should create contact with default status Open</w:t>
            </w:r>
          </w:p>
          <w:p w:rsidR="00993BE5" w:rsidRDefault="00993BE5" w:rsidP="00E8376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should capture created date, created by, modified date and modified by.</w:t>
            </w:r>
          </w:p>
          <w:p w:rsidR="00993BE5" w:rsidRDefault="00993BE5" w:rsidP="00E8376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should identify record by mobile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i.e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Mobile should be unique) </w:t>
            </w:r>
          </w:p>
          <w:p w:rsidR="00993BE5" w:rsidRPr="0008467B" w:rsidRDefault="00993BE5" w:rsidP="00E8376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should accept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referencedby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when source is reference.</w:t>
            </w: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Test Considerations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93BE5" w:rsidTr="00E83768">
        <w:trPr>
          <w:cantSplit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Additional Information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993BE5" w:rsidRPr="004E4298" w:rsidRDefault="00993BE5" w:rsidP="00E83768">
            <w:pPr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93BE5" w:rsidTr="00E83768">
        <w:trPr>
          <w:cantSplit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Exceptions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3BE5" w:rsidRDefault="00993BE5" w:rsidP="00E83768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session is expired it will redirect you login screen to login again.</w:t>
            </w:r>
          </w:p>
          <w:p w:rsidR="00993BE5" w:rsidRDefault="00993BE5" w:rsidP="00E83768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If mobile is already exists, system should alert “There is a contact exists with given Mobile number”.  </w:t>
            </w:r>
          </w:p>
          <w:p w:rsidR="00993BE5" w:rsidRDefault="00993BE5" w:rsidP="00E83768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email id is invalid, System should raise exception “Invalid email id”</w:t>
            </w:r>
          </w:p>
          <w:p w:rsidR="00993BE5" w:rsidRDefault="00993BE5" w:rsidP="00E83768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mobile2 is invalid</w:t>
            </w:r>
            <w:proofErr w:type="gramStart"/>
            <w:r>
              <w:rPr>
                <w:rFonts w:ascii="Verdana" w:hAnsi="Verdana"/>
                <w:sz w:val="18"/>
                <w:szCs w:val="18"/>
                <w:lang w:val="en-GB"/>
              </w:rPr>
              <w:t>, ,</w:t>
            </w:r>
            <w:proofErr w:type="gram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System should raise exception “Invalid alternate number”.</w:t>
            </w:r>
          </w:p>
          <w:p w:rsidR="00993BE5" w:rsidRPr="00EA5007" w:rsidRDefault="00993BE5" w:rsidP="00E83768">
            <w:pPr>
              <w:numPr>
                <w:ilvl w:val="0"/>
                <w:numId w:val="1"/>
              </w:numPr>
              <w:spacing w:after="200"/>
              <w:ind w:left="402" w:hanging="27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If mobile1 is invalid, , System should raise exception “Invalid contact number”</w:t>
            </w:r>
            <w:r w:rsidRPr="00EA5007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</w:p>
          <w:p w:rsidR="00993BE5" w:rsidRPr="004E4298" w:rsidRDefault="00993BE5" w:rsidP="00E83768">
            <w:pPr>
              <w:spacing w:after="200"/>
              <w:ind w:left="402"/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993BE5" w:rsidRPr="004E4298" w:rsidRDefault="00993BE5" w:rsidP="00E83768">
            <w:pPr>
              <w:spacing w:after="20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93BE5" w:rsidTr="00E83768">
        <w:trPr>
          <w:cantSplit/>
        </w:trPr>
        <w:tc>
          <w:tcPr>
            <w:tcW w:w="9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Non Functional Requirements </w:t>
            </w:r>
            <w:r w:rsidRPr="004E4298">
              <w:rPr>
                <w:rFonts w:ascii="Verdana" w:hAnsi="Verdana" w:cs="Arial"/>
                <w:b/>
                <w:bCs/>
                <w:i/>
                <w:iCs/>
                <w:sz w:val="18"/>
                <w:szCs w:val="18"/>
              </w:rPr>
              <w:t>(to be provided by Design)</w:t>
            </w: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Data Volumes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Very Low</w:t>
            </w: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Frequency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Very LOW</w:t>
            </w: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Number of Users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 xml:space="preserve">Up to 200 </w:t>
            </w: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Business Criticality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E4298">
              <w:rPr>
                <w:rFonts w:ascii="Verdana" w:hAnsi="Verdana"/>
                <w:sz w:val="18"/>
                <w:szCs w:val="18"/>
                <w:lang w:val="en-GB"/>
              </w:rPr>
              <w:t>High</w:t>
            </w:r>
          </w:p>
        </w:tc>
      </w:tr>
      <w:tr w:rsidR="00993BE5" w:rsidTr="00E83768"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tcMar>
              <w:right w:w="57" w:type="dxa"/>
            </w:tcMar>
          </w:tcPr>
          <w:p w:rsidR="00993BE5" w:rsidRDefault="00993BE5" w:rsidP="00E8376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Performance/ Response times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E5" w:rsidRPr="004E4298" w:rsidRDefault="00993BE5" w:rsidP="00E83768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993BE5" w:rsidRDefault="00993BE5"/>
    <w:sectPr w:rsidR="00993BE5" w:rsidSect="006F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8774F"/>
    <w:multiLevelType w:val="hybridMultilevel"/>
    <w:tmpl w:val="B86804C4"/>
    <w:lvl w:ilvl="0" w:tplc="C2CA4A88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F7820"/>
    <w:multiLevelType w:val="hybridMultilevel"/>
    <w:tmpl w:val="379E0902"/>
    <w:lvl w:ilvl="0" w:tplc="7C680CAA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5D0390"/>
    <w:multiLevelType w:val="hybridMultilevel"/>
    <w:tmpl w:val="810AC932"/>
    <w:lvl w:ilvl="0" w:tplc="C0AAB9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08467B"/>
    <w:rsid w:val="00003066"/>
    <w:rsid w:val="00023BDD"/>
    <w:rsid w:val="0008467B"/>
    <w:rsid w:val="000F6F5A"/>
    <w:rsid w:val="00233B28"/>
    <w:rsid w:val="003B2883"/>
    <w:rsid w:val="003F4A27"/>
    <w:rsid w:val="005658C1"/>
    <w:rsid w:val="00685EAB"/>
    <w:rsid w:val="006A785F"/>
    <w:rsid w:val="006B520B"/>
    <w:rsid w:val="006F71F2"/>
    <w:rsid w:val="00724DB4"/>
    <w:rsid w:val="00776B2B"/>
    <w:rsid w:val="007D10A7"/>
    <w:rsid w:val="00804BA9"/>
    <w:rsid w:val="008A6227"/>
    <w:rsid w:val="008B4241"/>
    <w:rsid w:val="008F765D"/>
    <w:rsid w:val="00993BE5"/>
    <w:rsid w:val="00A82124"/>
    <w:rsid w:val="00AE702D"/>
    <w:rsid w:val="00B442BF"/>
    <w:rsid w:val="00BF7C58"/>
    <w:rsid w:val="00C476BA"/>
    <w:rsid w:val="00CA0299"/>
    <w:rsid w:val="00D425B8"/>
    <w:rsid w:val="00DC2537"/>
    <w:rsid w:val="00EA5007"/>
    <w:rsid w:val="00F94152"/>
    <w:rsid w:val="00FF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E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8467B"/>
    <w:pPr>
      <w:pBdr>
        <w:bottom w:val="single" w:sz="6" w:space="3" w:color="auto"/>
      </w:pBdr>
      <w:tabs>
        <w:tab w:val="center" w:pos="4678"/>
      </w:tabs>
      <w:overflowPunct w:val="0"/>
      <w:autoSpaceDE w:val="0"/>
      <w:autoSpaceDN w:val="0"/>
      <w:adjustRightInd w:val="0"/>
      <w:spacing w:after="120"/>
      <w:textAlignment w:val="baseline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08467B"/>
    <w:rPr>
      <w:rFonts w:ascii="Arial" w:eastAsia="Times New Roman" w:hAnsi="Arial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8467B"/>
    <w:pPr>
      <w:ind w:left="720"/>
    </w:pPr>
    <w:rPr>
      <w:rFonts w:ascii="Calibri" w:eastAsiaTheme="minorEastAsia" w:hAnsi="Calibri"/>
      <w:sz w:val="22"/>
      <w:szCs w:val="22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smutukulla</dc:creator>
  <cp:lastModifiedBy>VENKY</cp:lastModifiedBy>
  <cp:revision>5</cp:revision>
  <dcterms:created xsi:type="dcterms:W3CDTF">2016-03-06T05:16:00Z</dcterms:created>
  <dcterms:modified xsi:type="dcterms:W3CDTF">2016-05-02T03:31:00Z</dcterms:modified>
</cp:coreProperties>
</file>