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bookmarkStart w:id="0" w:name="_GoBack"/>
      <w:bookmarkEnd w:id="0"/>
      <w:r>
        <w:rPr>
          <w:rFonts w:ascii="TTA20401A8t00" w:hAnsi="TTA20401A8t00" w:cs="TTA20401A8t00"/>
        </w:rPr>
        <w:t>39. Elaborar un algoritmo que encuentre la desviación típica de un grupo de datos positivos.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40. Encontrar la raíz cuadrada, el cuadrado y el cubo de un grupo de números enteros</w:t>
      </w:r>
      <w:r w:rsidR="001F38ED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positivos.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41. Elaborar un algoritmo que encuentre el mayor valor entre un grupo de datos positivos.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42. Hacer un algoritmo que encuentre la suma de los valores mayor y menor entre un grupo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datos positivos.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43. Hacer un algoritmo que determine la cantidad de tríos de valores, entre un conjunto de</w:t>
      </w:r>
      <w:r w:rsidR="001F38ED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ternas que representen triángulos rectángulos.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44. En cada uno de una serie de registros se encuentran tres valores que posiblemente</w:t>
      </w:r>
      <w:r w:rsidR="001F38ED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representan los tres lados de un triángulo. Hacer un algoritmo que determine cuántos</w:t>
      </w:r>
      <w:r w:rsidR="001F38ED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triángulos equiláteros, isósceles y escalenos hay.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45. Hacer un algoritmo que encuentre la cantidad de valores enteros que hay entre un par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números positivos.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46. Realizar un algoritmo que escriba la posición de la cantidad de puntos que estén ubicados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en el primer cuadrante de una circunferencia con centro (0,0).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47. Varias ambulancias recorren la ciudad y cuando se recibe en la CENTRAL una llamada se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informa la ubicación de la emergencia mediante coordenadas, lo mismo que la ubicación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todas las ambulancias.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 central es el punto (0,0) u origen de las coordenadas.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Se sabe que existen N ambulancias en servicio.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Realice un algoritmo que, dada la información necesaria, informe las coordenadas de la</w:t>
      </w:r>
      <w:r w:rsidR="001F38ED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ambulancia más cercana al punto de emergencia.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48. Dados N valores, diseñe un algoritmo que haga el siguiente proceso: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Si el valor es menor que cero calcular su cubo.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Si el valor está entre 0 y 100 calcular su cuadrado.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Si el valor está entre 101 y 1000 calcular su raíz cuadrada.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49. Elaborar un algoritmo que determine cuántos son los intereses generados en cada uno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los N períodos, por un capital de X pesos, que se invierte a una cantidad de P por ciento,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sin retirar intereses.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50. Elaborar un algoritmo que encuentre </w:t>
      </w:r>
      <w:proofErr w:type="gramStart"/>
      <w:r>
        <w:rPr>
          <w:rFonts w:ascii="TTA20401A8t00" w:hAnsi="TTA20401A8t00" w:cs="TTA20401A8t00"/>
        </w:rPr>
        <w:t>el</w:t>
      </w:r>
      <w:proofErr w:type="gramEnd"/>
      <w:r>
        <w:rPr>
          <w:rFonts w:ascii="TTA20401A8t00" w:hAnsi="TTA20401A8t00" w:cs="TTA20401A8t00"/>
        </w:rPr>
        <w:t xml:space="preserve"> factorial de los números comprendidos entre 1 y 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51. Hacer un algoritmo que entre dos valores A y B y encuentre A</w:t>
      </w:r>
      <w:r>
        <w:rPr>
          <w:rFonts w:ascii="TTA20401A8t00" w:hAnsi="TTA20401A8t00" w:cs="TTA20401A8t00"/>
          <w:sz w:val="12"/>
          <w:szCs w:val="12"/>
        </w:rPr>
        <w:t xml:space="preserve">B </w:t>
      </w:r>
      <w:r>
        <w:rPr>
          <w:rFonts w:ascii="TTA20401A8t00" w:hAnsi="TTA20401A8t00" w:cs="TTA20401A8t00"/>
        </w:rPr>
        <w:t>mediante sumas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únicamente</w:t>
      </w:r>
      <w:proofErr w:type="gramEnd"/>
      <w:r>
        <w:rPr>
          <w:rFonts w:ascii="TTA20401A8t00" w:hAnsi="TTA20401A8t00" w:cs="TTA20401A8t00"/>
        </w:rPr>
        <w:t>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52. Elaborar un algoritmo que muestre los enteros desde 1 hasta N y sus cuadrados, calculados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solamente con sumas y utilizando el método propuesto.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>Número   Cuadrado   Método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 xml:space="preserve">1 </w:t>
      </w:r>
      <w:r>
        <w:rPr>
          <w:rFonts w:ascii="TTA20401A8t00" w:hAnsi="TTA20401A8t00" w:cs="TTA20401A8t00"/>
          <w:sz w:val="17"/>
          <w:szCs w:val="17"/>
        </w:rPr>
        <w:tab/>
        <w:t xml:space="preserve">1 </w:t>
      </w:r>
      <w:r>
        <w:rPr>
          <w:rFonts w:ascii="TTA20401A8t00" w:hAnsi="TTA20401A8t00" w:cs="TTA20401A8t00"/>
          <w:sz w:val="17"/>
          <w:szCs w:val="17"/>
        </w:rPr>
        <w:tab/>
        <w:t xml:space="preserve">    1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 xml:space="preserve">2 </w:t>
      </w:r>
      <w:r>
        <w:rPr>
          <w:rFonts w:ascii="TTA20401A8t00" w:hAnsi="TTA20401A8t00" w:cs="TTA20401A8t00"/>
          <w:sz w:val="17"/>
          <w:szCs w:val="17"/>
        </w:rPr>
        <w:tab/>
        <w:t xml:space="preserve">4 </w:t>
      </w:r>
      <w:r>
        <w:rPr>
          <w:rFonts w:ascii="TTA20401A8t00" w:hAnsi="TTA20401A8t00" w:cs="TTA20401A8t00"/>
          <w:sz w:val="17"/>
          <w:szCs w:val="17"/>
        </w:rPr>
        <w:tab/>
        <w:t xml:space="preserve">    1 + 3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 xml:space="preserve">3 </w:t>
      </w:r>
      <w:r>
        <w:rPr>
          <w:rFonts w:ascii="TTA20401A8t00" w:hAnsi="TTA20401A8t00" w:cs="TTA20401A8t00"/>
          <w:sz w:val="17"/>
          <w:szCs w:val="17"/>
        </w:rPr>
        <w:tab/>
        <w:t xml:space="preserve">9 </w:t>
      </w:r>
      <w:r>
        <w:rPr>
          <w:rFonts w:ascii="TTA20401A8t00" w:hAnsi="TTA20401A8t00" w:cs="TTA20401A8t00"/>
          <w:sz w:val="17"/>
          <w:szCs w:val="17"/>
        </w:rPr>
        <w:tab/>
        <w:t xml:space="preserve">    1 + 3 + 5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 xml:space="preserve">4 </w:t>
      </w:r>
      <w:r>
        <w:rPr>
          <w:rFonts w:ascii="TTA20401A8t00" w:hAnsi="TTA20401A8t00" w:cs="TTA20401A8t00"/>
          <w:sz w:val="17"/>
          <w:szCs w:val="17"/>
        </w:rPr>
        <w:tab/>
        <w:t>16</w:t>
      </w:r>
      <w:r>
        <w:rPr>
          <w:rFonts w:ascii="TTA20401A8t00" w:hAnsi="TTA20401A8t00" w:cs="TTA20401A8t00"/>
          <w:sz w:val="17"/>
          <w:szCs w:val="17"/>
        </w:rPr>
        <w:tab/>
        <w:t xml:space="preserve">    1 + 3 + 5 + 7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 xml:space="preserve">5 </w:t>
      </w:r>
      <w:r>
        <w:rPr>
          <w:rFonts w:ascii="TTA20401A8t00" w:hAnsi="TTA20401A8t00" w:cs="TTA20401A8t00"/>
          <w:sz w:val="17"/>
          <w:szCs w:val="17"/>
        </w:rPr>
        <w:tab/>
        <w:t>25</w:t>
      </w:r>
      <w:r>
        <w:rPr>
          <w:rFonts w:ascii="TTA20401A8t00" w:hAnsi="TTA20401A8t00" w:cs="TTA20401A8t00"/>
          <w:sz w:val="17"/>
          <w:szCs w:val="17"/>
        </w:rPr>
        <w:tab/>
        <w:t xml:space="preserve">    1 + 3 + 5 + 7 + 9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1AE8t00" w:hAnsi="TTA2041AE8t00" w:cs="TTA2041AE8t00"/>
          <w:sz w:val="17"/>
          <w:szCs w:val="17"/>
        </w:rPr>
      </w:pPr>
      <w:r>
        <w:rPr>
          <w:rFonts w:ascii="TTA2041AE8t00" w:hAnsi="TTA2041AE8t00" w:cs="TTA2041AE8t00"/>
          <w:sz w:val="17"/>
          <w:szCs w:val="17"/>
        </w:rPr>
        <w:t>. . 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1AE8t00" w:hAnsi="TTA2041AE8t00" w:cs="TTA2041AE8t00"/>
          <w:sz w:val="17"/>
          <w:szCs w:val="17"/>
        </w:rPr>
      </w:pPr>
      <w:r>
        <w:rPr>
          <w:rFonts w:ascii="TTA2041AE8t00" w:hAnsi="TTA2041AE8t00" w:cs="TTA2041AE8t00"/>
          <w:sz w:val="17"/>
          <w:szCs w:val="17"/>
        </w:rPr>
        <w:t>. . 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1AE8t00" w:hAnsi="TTA2041AE8t00" w:cs="TTA2041AE8t00"/>
          <w:sz w:val="17"/>
          <w:szCs w:val="17"/>
        </w:rPr>
      </w:pPr>
      <w:r>
        <w:rPr>
          <w:rFonts w:ascii="TTA2041AE8t00" w:hAnsi="TTA2041AE8t00" w:cs="TTA2041AE8t00"/>
          <w:sz w:val="17"/>
          <w:szCs w:val="17"/>
        </w:rPr>
        <w:t>. . 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  <w:r>
        <w:rPr>
          <w:rFonts w:ascii="TTA20401A8t00" w:hAnsi="TTA20401A8t00" w:cs="TTA20401A8t00"/>
          <w:sz w:val="17"/>
          <w:szCs w:val="17"/>
        </w:rPr>
        <w:t>N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7"/>
          <w:szCs w:val="17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53. Partiendo de la función Y = 3X, elaborar un algoritmo que calcule todos los posibles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valores de Y, sabiendo que X puede tomar el valor de cualquier múltiplo entero de 7 en el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rango [0,1000].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660C69" w:rsidRDefault="00660C6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>54. Elaborar un algoritmo que, dado un valor de X, obtenga el valor de E mediante la suma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la serie: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</w:rPr>
        <w:t xml:space="preserve">            1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 xml:space="preserve">X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2</w:t>
      </w:r>
      <w:r>
        <w:rPr>
          <w:rFonts w:ascii="TTA20401A8t00" w:hAnsi="TTA20401A8t00" w:cs="TTA20401A8t00"/>
          <w:sz w:val="18"/>
          <w:szCs w:val="18"/>
          <w:vertAlign w:val="superscript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3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4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</w:t>
      </w:r>
      <w:r>
        <w:rPr>
          <w:rFonts w:ascii="TTA20401A8t00" w:hAnsi="TTA20401A8t00" w:cs="TTA20401A8t00"/>
          <w:sz w:val="18"/>
          <w:szCs w:val="18"/>
        </w:rPr>
        <w:t xml:space="preserve">E </w:t>
      </w:r>
      <w:r>
        <w:rPr>
          <w:rFonts w:ascii="Symbol" w:hAnsi="Symbol" w:cs="Symbol"/>
          <w:sz w:val="18"/>
          <w:szCs w:val="18"/>
        </w:rPr>
        <w:t>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  <w:vertAlign w:val="superscript"/>
        </w:rPr>
        <w:t xml:space="preserve">                         ___     ___     __</w:t>
      </w:r>
      <w:proofErr w:type="gramStart"/>
      <w:r>
        <w:rPr>
          <w:rFonts w:ascii="TTA20401A8t00" w:hAnsi="TTA20401A8t00" w:cs="TTA20401A8t00"/>
          <w:sz w:val="18"/>
          <w:szCs w:val="18"/>
          <w:vertAlign w:val="superscript"/>
        </w:rPr>
        <w:t>_</w:t>
      </w:r>
      <w:r w:rsidR="004F537A">
        <w:rPr>
          <w:rFonts w:ascii="TTA20401A8t00" w:hAnsi="TTA20401A8t00" w:cs="TTA20401A8t00"/>
          <w:sz w:val="18"/>
          <w:szCs w:val="18"/>
          <w:vertAlign w:val="superscript"/>
        </w:rPr>
        <w:t xml:space="preserve"> .</w:t>
      </w:r>
      <w:proofErr w:type="gramEnd"/>
      <w:r w:rsidR="004F537A">
        <w:rPr>
          <w:rFonts w:ascii="TTA20401A8t00" w:hAnsi="TTA20401A8t00" w:cs="TTA20401A8t00"/>
          <w:sz w:val="18"/>
          <w:szCs w:val="18"/>
          <w:vertAlign w:val="superscript"/>
        </w:rPr>
        <w:t xml:space="preserve"> . . . . . 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ab/>
      </w:r>
      <w:r w:rsidRPr="0000098C">
        <w:rPr>
          <w:rFonts w:ascii="TTA20401A8t00" w:hAnsi="TTA20401A8t00" w:cs="TTA20401A8t00"/>
          <w:sz w:val="18"/>
          <w:szCs w:val="18"/>
        </w:rPr>
        <w:t xml:space="preserve">    </w:t>
      </w:r>
      <w:r>
        <w:rPr>
          <w:rFonts w:ascii="TTA20401A8t00" w:hAnsi="TTA20401A8t00" w:cs="TTA20401A8t00"/>
          <w:sz w:val="18"/>
          <w:szCs w:val="18"/>
        </w:rPr>
        <w:t xml:space="preserve">      </w:t>
      </w:r>
      <w:r w:rsidRPr="0000098C">
        <w:rPr>
          <w:rFonts w:ascii="TTA20401A8t00" w:hAnsi="TTA20401A8t00" w:cs="TTA20401A8t00"/>
          <w:sz w:val="18"/>
          <w:szCs w:val="18"/>
        </w:rPr>
        <w:t xml:space="preserve">2!   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 w:rsidRPr="0000098C">
        <w:rPr>
          <w:rFonts w:ascii="TTA20401A8t00" w:hAnsi="TTA20401A8t00" w:cs="TTA20401A8t00"/>
          <w:sz w:val="18"/>
          <w:szCs w:val="18"/>
        </w:rPr>
        <w:t xml:space="preserve"> 3!    4!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</w:p>
    <w:p w:rsidR="00864A54" w:rsidRDefault="0000098C" w:rsidP="001F38ED">
      <w:pPr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Si X es mayor o igual que 0, incluyendo los términos que sean mayores que 10</w:t>
      </w:r>
      <w:r w:rsidRPr="0000098C">
        <w:rPr>
          <w:rFonts w:ascii="TTA20401A8t00" w:hAnsi="TTA20401A8t00" w:cs="TTA20401A8t00"/>
          <w:vertAlign w:val="superscript"/>
        </w:rPr>
        <w:t>-6</w:t>
      </w:r>
      <w:r>
        <w:rPr>
          <w:rFonts w:ascii="TTA20401A8t00" w:hAnsi="TTA20401A8t00" w:cs="TTA20401A8t00"/>
        </w:rPr>
        <w:t>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Si X es menor que cero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9"/>
          <w:szCs w:val="19"/>
        </w:rPr>
      </w:pPr>
      <w:r>
        <w:rPr>
          <w:rFonts w:ascii="TTA20401A8t00" w:hAnsi="TTA20401A8t00" w:cs="TTA20401A8t00"/>
          <w:sz w:val="19"/>
          <w:szCs w:val="19"/>
        </w:rPr>
        <w:t xml:space="preserve">       1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9"/>
          <w:szCs w:val="19"/>
        </w:rPr>
      </w:pPr>
      <w:r>
        <w:rPr>
          <w:rFonts w:ascii="TTA20401A8t00" w:hAnsi="TTA20401A8t00" w:cs="TTA20401A8t00"/>
          <w:sz w:val="19"/>
          <w:szCs w:val="19"/>
        </w:rPr>
        <w:t xml:space="preserve">E = </w:t>
      </w:r>
      <w:r w:rsidRPr="0000098C">
        <w:rPr>
          <w:rFonts w:ascii="TTA20401A8t00" w:hAnsi="TTA20401A8t00" w:cs="TTA20401A8t00"/>
          <w:sz w:val="19"/>
          <w:szCs w:val="19"/>
          <w:vertAlign w:val="superscript"/>
        </w:rPr>
        <w:t>__</w:t>
      </w:r>
      <w:r>
        <w:rPr>
          <w:rFonts w:ascii="TTA20401A8t00" w:hAnsi="TTA20401A8t00" w:cs="TTA20401A8t00"/>
          <w:sz w:val="19"/>
          <w:szCs w:val="19"/>
          <w:vertAlign w:val="superscript"/>
        </w:rPr>
        <w:t>_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4"/>
          <w:szCs w:val="14"/>
          <w:vertAlign w:val="superscript"/>
        </w:rPr>
      </w:pPr>
      <w:r>
        <w:rPr>
          <w:rFonts w:ascii="TTA20401A8t00" w:hAnsi="TTA20401A8t00" w:cs="TTA20401A8t00"/>
          <w:sz w:val="19"/>
          <w:szCs w:val="19"/>
        </w:rPr>
        <w:t xml:space="preserve">       </w:t>
      </w:r>
      <w:proofErr w:type="spellStart"/>
      <w:r>
        <w:rPr>
          <w:rFonts w:ascii="TTA20401A8t00" w:hAnsi="TTA20401A8t00" w:cs="TTA20401A8t00"/>
          <w:sz w:val="19"/>
          <w:szCs w:val="19"/>
        </w:rPr>
        <w:t>E</w:t>
      </w:r>
      <w:r w:rsidRPr="0000098C">
        <w:rPr>
          <w:rFonts w:ascii="TTA20401A8t00" w:hAnsi="TTA20401A8t00" w:cs="TTA20401A8t00"/>
          <w:sz w:val="19"/>
          <w:szCs w:val="19"/>
          <w:vertAlign w:val="superscript"/>
        </w:rPr>
        <w:t>|</w:t>
      </w:r>
      <w:r w:rsidRPr="0000098C">
        <w:rPr>
          <w:rFonts w:ascii="TTA20401A8t00" w:hAnsi="TTA20401A8t00" w:cs="TTA20401A8t00"/>
          <w:sz w:val="14"/>
          <w:szCs w:val="14"/>
          <w:vertAlign w:val="superscript"/>
        </w:rPr>
        <w:t>x</w:t>
      </w:r>
      <w:proofErr w:type="spellEnd"/>
      <w:r w:rsidRPr="0000098C">
        <w:rPr>
          <w:rFonts w:ascii="TTA20401A8t00" w:hAnsi="TTA20401A8t00" w:cs="TTA20401A8t00"/>
          <w:sz w:val="14"/>
          <w:szCs w:val="14"/>
          <w:vertAlign w:val="superscript"/>
        </w:rPr>
        <w:t>|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4"/>
          <w:szCs w:val="14"/>
          <w:vertAlign w:val="superscript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55. Elaborar un algoritmo que calcule para X = 0.1, 0.2,</w:t>
      </w:r>
      <w:proofErr w:type="gramStart"/>
      <w:r>
        <w:rPr>
          <w:rFonts w:ascii="TTA20401A8t00" w:hAnsi="TTA20401A8t00" w:cs="TTA20401A8t00"/>
        </w:rPr>
        <w:t>… ,</w:t>
      </w:r>
      <w:proofErr w:type="gramEnd"/>
      <w:r>
        <w:rPr>
          <w:rFonts w:ascii="TTA20401A8t00" w:hAnsi="TTA20401A8t00" w:cs="TTA20401A8t00"/>
        </w:rPr>
        <w:t xml:space="preserve"> 0.9, el valor de la serie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</w:rPr>
        <w:t xml:space="preserve"> 2X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2</w:t>
      </w:r>
      <w:r>
        <w:rPr>
          <w:rFonts w:ascii="TTA20401A8t00" w:hAnsi="TTA20401A8t00" w:cs="TTA20401A8t00"/>
          <w:sz w:val="18"/>
          <w:szCs w:val="18"/>
          <w:vertAlign w:val="superscript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Symbol" w:hAnsi="Symbol" w:cs="Symbol"/>
          <w:sz w:val="18"/>
          <w:szCs w:val="18"/>
        </w:rPr>
        <w:t>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3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Symbol" w:hAnsi="Symbol" w:cs="Symbol"/>
          <w:sz w:val="18"/>
          <w:szCs w:val="18"/>
        </w:rPr>
        <w:t>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4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____     ____        ____ . . . . . . . . 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  </w:t>
      </w:r>
      <w:r w:rsidRPr="0000098C">
        <w:rPr>
          <w:rFonts w:ascii="TTA20401A8t00" w:hAnsi="TTA20401A8t00" w:cs="TTA20401A8t00"/>
          <w:sz w:val="18"/>
          <w:szCs w:val="18"/>
        </w:rPr>
        <w:t xml:space="preserve">2   </w:t>
      </w:r>
      <w:r>
        <w:rPr>
          <w:rFonts w:ascii="TTA20401A8t00" w:hAnsi="TTA20401A8t00" w:cs="TTA20401A8t00"/>
          <w:sz w:val="18"/>
          <w:szCs w:val="18"/>
        </w:rPr>
        <w:t xml:space="preserve">   </w:t>
      </w:r>
      <w:r w:rsidRPr="0000098C">
        <w:rPr>
          <w:rFonts w:ascii="TTA20401A8t00" w:hAnsi="TTA20401A8t00" w:cs="TTA20401A8t00"/>
          <w:sz w:val="18"/>
          <w:szCs w:val="18"/>
        </w:rPr>
        <w:t xml:space="preserve"> 3    </w:t>
      </w:r>
      <w:r>
        <w:rPr>
          <w:rFonts w:ascii="TTA20401A8t00" w:hAnsi="TTA20401A8t00" w:cs="TTA20401A8t00"/>
          <w:sz w:val="18"/>
          <w:szCs w:val="18"/>
        </w:rPr>
        <w:t xml:space="preserve">     </w:t>
      </w:r>
      <w:r w:rsidRPr="0000098C">
        <w:rPr>
          <w:rFonts w:ascii="TTA20401A8t00" w:hAnsi="TTA20401A8t00" w:cs="TTA20401A8t00"/>
          <w:sz w:val="18"/>
          <w:szCs w:val="18"/>
        </w:rPr>
        <w:t>4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Para cada valor de X la suma se calcula hasta que el término generado sea menor o igual a</w:t>
      </w:r>
      <w:r w:rsidR="004F537A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un valor T dado.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56. Elaborar un algoritmo que, dado un valor de X, determine la suma de los N primeros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términos de la siguiente serie: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</w:rPr>
        <w:t xml:space="preserve">  X  +  2X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2</w:t>
      </w:r>
      <w:r>
        <w:rPr>
          <w:rFonts w:ascii="TTA20401A8t00" w:hAnsi="TTA20401A8t00" w:cs="TTA20401A8t00"/>
          <w:sz w:val="18"/>
          <w:szCs w:val="18"/>
          <w:vertAlign w:val="superscript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Symbol" w:hAnsi="Symbol" w:cs="Symbol"/>
          <w:sz w:val="18"/>
          <w:szCs w:val="18"/>
        </w:rPr>
        <w:t>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3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Symbol" w:hAnsi="Symbol" w:cs="Symbol"/>
          <w:sz w:val="18"/>
          <w:szCs w:val="18"/>
        </w:rPr>
        <w:t></w:t>
      </w:r>
      <w:r>
        <w:rPr>
          <w:rFonts w:ascii="TTA20401A8t00" w:hAnsi="TTA20401A8t00" w:cs="TTA20401A8t00"/>
          <w:sz w:val="18"/>
          <w:szCs w:val="18"/>
        </w:rPr>
        <w:t>X</w:t>
      </w:r>
      <w:r w:rsidRPr="0000098C">
        <w:rPr>
          <w:rFonts w:ascii="TTA20401A8t00" w:hAnsi="TTA20401A8t00" w:cs="TTA20401A8t00"/>
          <w:sz w:val="18"/>
          <w:szCs w:val="18"/>
          <w:vertAlign w:val="superscript"/>
        </w:rPr>
        <w:t>4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____     ____        ____     _____            . . . . . . . . </w:t>
      </w:r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  </w:t>
      </w:r>
      <w:r w:rsidRPr="0000098C">
        <w:rPr>
          <w:rFonts w:ascii="TTA20401A8t00" w:hAnsi="TTA20401A8t00" w:cs="TTA20401A8t00"/>
          <w:sz w:val="18"/>
          <w:szCs w:val="18"/>
        </w:rPr>
        <w:t>2</w:t>
      </w:r>
      <w:r>
        <w:rPr>
          <w:rFonts w:ascii="TTA20401A8t00" w:hAnsi="TTA20401A8t00" w:cs="TTA20401A8t00"/>
          <w:sz w:val="18"/>
          <w:szCs w:val="18"/>
        </w:rPr>
        <w:t>!</w:t>
      </w:r>
      <w:r w:rsidRPr="0000098C">
        <w:rPr>
          <w:rFonts w:ascii="TTA20401A8t00" w:hAnsi="TTA20401A8t00" w:cs="TTA20401A8t00"/>
          <w:sz w:val="18"/>
          <w:szCs w:val="18"/>
        </w:rPr>
        <w:t xml:space="preserve">  </w:t>
      </w:r>
      <w:r>
        <w:rPr>
          <w:rFonts w:ascii="TTA20401A8t00" w:hAnsi="TTA20401A8t00" w:cs="TTA20401A8t00"/>
          <w:sz w:val="18"/>
          <w:szCs w:val="18"/>
        </w:rPr>
        <w:t xml:space="preserve">   </w:t>
      </w:r>
      <w:r w:rsidRPr="0000098C"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TTA20401A8t00" w:hAnsi="TTA20401A8t00" w:cs="TTA20401A8t00"/>
          <w:sz w:val="18"/>
          <w:szCs w:val="18"/>
        </w:rPr>
        <w:t>4!</w:t>
      </w:r>
      <w:r w:rsidRPr="0000098C">
        <w:rPr>
          <w:rFonts w:ascii="TTA20401A8t00" w:hAnsi="TTA20401A8t00" w:cs="TTA20401A8t00"/>
          <w:sz w:val="18"/>
          <w:szCs w:val="18"/>
        </w:rPr>
        <w:t xml:space="preserve">    </w:t>
      </w:r>
      <w:r>
        <w:rPr>
          <w:rFonts w:ascii="TTA20401A8t00" w:hAnsi="TTA20401A8t00" w:cs="TTA20401A8t00"/>
          <w:sz w:val="18"/>
          <w:szCs w:val="18"/>
        </w:rPr>
        <w:t xml:space="preserve">   8!      16</w:t>
      </w:r>
      <w:proofErr w:type="gramStart"/>
      <w:r>
        <w:rPr>
          <w:rFonts w:ascii="TTA20401A8t00" w:hAnsi="TTA20401A8t00" w:cs="TTA20401A8t00"/>
          <w:sz w:val="18"/>
          <w:szCs w:val="18"/>
        </w:rPr>
        <w:t>!</w:t>
      </w:r>
      <w:proofErr w:type="gramEnd"/>
    </w:p>
    <w:p w:rsidR="004F537A" w:rsidRDefault="004F537A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57. Hacer un algoritmo que lea un valor de X y calcule el valor de los primeros N términos de</w:t>
      </w:r>
      <w:r w:rsidR="0001788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la serie:</w:t>
      </w:r>
    </w:p>
    <w:p w:rsidR="00017889" w:rsidRDefault="0001788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</w:p>
    <w:p w:rsidR="00017889" w:rsidRDefault="0001788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</w:rPr>
        <w:t xml:space="preserve">            1 -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17889">
        <w:rPr>
          <w:rFonts w:ascii="TTA20401A8t00" w:hAnsi="TTA20401A8t00" w:cs="TTA20401A8t00"/>
          <w:sz w:val="18"/>
          <w:szCs w:val="18"/>
          <w:vertAlign w:val="superscript"/>
        </w:rPr>
        <w:t>3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17889">
        <w:rPr>
          <w:rFonts w:ascii="TTA20401A8t00" w:hAnsi="TTA20401A8t00" w:cs="TTA20401A8t00"/>
          <w:sz w:val="18"/>
          <w:szCs w:val="18"/>
          <w:vertAlign w:val="superscript"/>
        </w:rPr>
        <w:t>5</w:t>
      </w:r>
      <w:r>
        <w:rPr>
          <w:rFonts w:ascii="TTA20401A8t00" w:hAnsi="TTA20401A8t00" w:cs="TTA20401A8t00"/>
          <w:sz w:val="18"/>
          <w:szCs w:val="18"/>
          <w:vertAlign w:val="superscript"/>
        </w:rPr>
        <w:t xml:space="preserve"> -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 w:rsidRPr="00017889">
        <w:rPr>
          <w:rFonts w:ascii="TTA20401A8t00" w:hAnsi="TTA20401A8t00" w:cs="TTA20401A8t00"/>
          <w:sz w:val="18"/>
          <w:szCs w:val="18"/>
          <w:vertAlign w:val="superscript"/>
        </w:rPr>
        <w:t>7</w:t>
      </w:r>
      <w:r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Symbol" w:hAnsi="Symbol" w:cs="Symbol"/>
          <w:sz w:val="18"/>
          <w:szCs w:val="18"/>
        </w:rPr>
        <w:t>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TA20401A8t00" w:hAnsi="TTA20401A8t00" w:cs="TTA20401A8t00"/>
          <w:sz w:val="18"/>
          <w:szCs w:val="18"/>
        </w:rPr>
        <w:t>X</w:t>
      </w:r>
      <w:r>
        <w:rPr>
          <w:rFonts w:ascii="TTA20401A8t00" w:hAnsi="TTA20401A8t00" w:cs="TTA20401A8t00"/>
          <w:sz w:val="18"/>
          <w:szCs w:val="18"/>
          <w:vertAlign w:val="superscript"/>
        </w:rPr>
        <w:t>9</w:t>
      </w:r>
    </w:p>
    <w:p w:rsidR="00017889" w:rsidRDefault="0001788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 xml:space="preserve">                        ____    ___    ____     ___ . . . . . . .</w:t>
      </w:r>
    </w:p>
    <w:p w:rsidR="00017889" w:rsidRDefault="0001788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  <w:vertAlign w:val="superscript"/>
        </w:rPr>
        <w:tab/>
      </w:r>
      <w:r w:rsidRPr="0000098C"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TTA20401A8t00" w:hAnsi="TTA20401A8t00" w:cs="TTA20401A8t00"/>
          <w:sz w:val="18"/>
          <w:szCs w:val="18"/>
        </w:rPr>
        <w:t xml:space="preserve"> 1*2</w:t>
      </w:r>
      <w:r w:rsidRPr="0000098C">
        <w:rPr>
          <w:rFonts w:ascii="TTA20401A8t00" w:hAnsi="TTA20401A8t00" w:cs="TTA20401A8t00"/>
          <w:sz w:val="18"/>
          <w:szCs w:val="18"/>
        </w:rPr>
        <w:t xml:space="preserve">  </w:t>
      </w:r>
      <w:r>
        <w:rPr>
          <w:rFonts w:ascii="TTA20401A8t00" w:hAnsi="TTA20401A8t00" w:cs="TTA20401A8t00"/>
          <w:sz w:val="18"/>
          <w:szCs w:val="18"/>
        </w:rPr>
        <w:t>3*4</w:t>
      </w:r>
      <w:r w:rsidRPr="0000098C">
        <w:rPr>
          <w:rFonts w:ascii="TTA20401A8t00" w:hAnsi="TTA20401A8t00" w:cs="TTA20401A8t00"/>
          <w:sz w:val="18"/>
          <w:szCs w:val="18"/>
        </w:rPr>
        <w:t xml:space="preserve"> </w:t>
      </w:r>
      <w:r>
        <w:rPr>
          <w:rFonts w:ascii="TTA20401A8t00" w:hAnsi="TTA20401A8t00" w:cs="TTA20401A8t00"/>
          <w:sz w:val="18"/>
          <w:szCs w:val="18"/>
        </w:rPr>
        <w:t xml:space="preserve"> 5*6  7*8</w:t>
      </w:r>
    </w:p>
    <w:p w:rsidR="00017889" w:rsidRDefault="0001788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  <w:vertAlign w:val="superscript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58. Elaborar un algoritmo que encuentre la suma de los primeros N términos de la sucesión de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FIBONACCI.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Ésta se genera empezando por los números 0 y 1 y calculando cada nuevo miembro como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la suma de los dos miembros precedentes de la sucesión, así:</w:t>
      </w:r>
    </w:p>
    <w:p w:rsidR="0000098C" w:rsidRPr="00D4630C" w:rsidRDefault="0000098C" w:rsidP="001F38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 w:rsidRPr="00D4630C">
        <w:rPr>
          <w:rFonts w:ascii="TTA20401A8t00" w:hAnsi="TTA20401A8t00" w:cs="TTA20401A8t00"/>
        </w:rPr>
        <w:t>1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1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2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3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5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8</w:t>
      </w:r>
      <w:r w:rsidR="00D4630C" w:rsidRPr="00D4630C">
        <w:rPr>
          <w:rFonts w:ascii="TTA20401A8t00" w:hAnsi="TTA20401A8t00" w:cs="TTA20401A8t00"/>
        </w:rPr>
        <w:t xml:space="preserve"> </w:t>
      </w:r>
      <w:r w:rsidRPr="00D4630C">
        <w:rPr>
          <w:rFonts w:ascii="TTA20401A8t00" w:hAnsi="TTA20401A8t00" w:cs="TTA20401A8t00"/>
        </w:rPr>
        <w:t xml:space="preserve"> 13 ...</w:t>
      </w:r>
    </w:p>
    <w:p w:rsidR="00D4630C" w:rsidRPr="00D4630C" w:rsidRDefault="00D4630C" w:rsidP="001F38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59. Se tiene una serie de registro donde cada uno de ellos contiene 4 valores, que corresponden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 las longitudes de diferentes patas de una mesa.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que chequee si con los cuatro valores leídos en cada registro se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puede fabricar una mesa no coja, de cuatro patas o, una mesa no coja de tres patas en caso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que no se pueda fabricar una de cuatro. El algoritmo debe mostrar el número de mesas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cuatro y tres patas que se pueden formar, lo mismo que la cantidad de patas sobrantes.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60. Una empresa tiene un número variable de empleados y de cada uno de ellos posee la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siguiente información: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Código.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Nombres.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Número de hijos.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Salario por hora.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Número de horas trabajadas al mes.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 retención por cada empleado se determina así: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Para salarios menores de $300.000: si el número de hijos es mayor de 6 no hay retención; si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el número de hijos es menor o igual a 6, se le retiene un porcentaje igual a 6 menos el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número de hijos dividido por 2.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Para salarios iguales o mayores a $300.000: si el número de hijos es menor de 3, se le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retiene un 3%; si el número de hijos es mayor o igual a 3 se le retiene un porcentaje igual a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10 dividido por el número de hijos.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 subsidio por cada hijo es de $1.200.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que muestre: código, nombres, devengado, retención, subsidio y</w:t>
      </w: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total</w:t>
      </w:r>
      <w:proofErr w:type="gramEnd"/>
      <w:r>
        <w:rPr>
          <w:rFonts w:ascii="TTA20401A8t00" w:hAnsi="TTA20401A8t00" w:cs="TTA20401A8t00"/>
        </w:rPr>
        <w:t xml:space="preserve"> a pagar.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660C69" w:rsidRDefault="00660C6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00098C" w:rsidRDefault="0000098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>61. Un vendedor desea calcular la comisión total sobre la venta de varios artículos. Al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vendedor le corresponde el 10% de comisión sobre artículos, cuyo precio es menor o igual</w:t>
      </w:r>
      <w:r w:rsidR="00D4630C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 $1.000 y el 7% de comisión sobre aquellos artículos cuyo precio sea mayor de $1.000.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Elabore un algoritmo para obtener la comisión total, si se conoce que el vendedor hizo 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ventas.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62. Se desea obtener el promedio de N grupos que están en un mismo año escolar, sabiendo que cada grupo puede tener M alumnos, cada alumno puede cursar K materias y en todas las asignaturas se promedian tres calificaciones. Hacer un algoritmo que calcule el promedio de cada alumno, el promedio de cada grupo y el promedio de los grupos.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63. Una oficina de seguros ha reunido datos concernientes a todos los accidentes de tránsito ocurridos en el área metropolitana de Medellín en el último año. Por cada conductor involucrado en un accidente se toman los siguientes datos: año de nacimiento, sexo (1: Femenino, 2: Masculino), registro del carro (1: Medellín, 2: Otras ciudades). Hacer un algoritmo que muestre: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El porcentaje de conductores menores de 25 años.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Porcentaje de conductores del sexo femenino.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Porcentaje de conductores masculinos con edades entre 12 y 30 años.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Porcentaje de conductores cuyos carros están registrados fuera de Medellín.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64. Una empresa extranjera de aviación fumiga cosechas contra una gran variedad de plagas.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Los valores cobrados a los granjeros dependen de lo que éste desea fumigar y de cuántas hectáreas se fumigan, de acuerdo a la siguiente distribución: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Tipo 1: fumigación contra malas hierbas, 10 dólares por hectárea.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Tipo 2.- fumigación contra langostas, 15 dólares por hectárea.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Tipo 3: fumigación contra gusanos, 20 dólares por hectárea.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Tipo 4: fumigación contra todo lo anterior, 30 dólares por hectárea.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Si el área a fumigar es mayor de 1.000 hectáreas, el granjero goza de un 5% de descuento.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Además, cualquier granjero cuya cuenta sobrepase los 3.000 dólares se le descuenta un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10% sobre la cantidad que exceda dicho precio. Si se aplican ambos conceptos, el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correspondiente a la superficie se considera primero. Por cada pedido se tiene la siguiente información: nombre del granjero, tipo de fumigación solicitada (1, 2, 3,4) y el número de hectáreas a fumigar. Por cada solicitud se debe suministrar: nombre del granjero y valor a pagar.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65. Se desea invertir una cantidad de dinero de manera que llegue a ser X pesos en Y años. Si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la tasa actual de interés es de R%, entonces la cantidad a invertir (el valor presente de X)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está dado por la siguiente fórmula:</w:t>
      </w:r>
    </w:p>
    <w:p w:rsidR="00D4630C" w:rsidRDefault="00BD1F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</w:rPr>
        <w:t xml:space="preserve">                     </w:t>
      </w:r>
      <w:r w:rsidR="00D4630C">
        <w:rPr>
          <w:rFonts w:ascii="TTA20401A8t00" w:hAnsi="TTA20401A8t00" w:cs="TTA20401A8t00"/>
          <w:sz w:val="18"/>
          <w:szCs w:val="18"/>
        </w:rPr>
        <w:t>X</w:t>
      </w:r>
    </w:p>
    <w:p w:rsidR="00BD1F0C" w:rsidRDefault="00BD1F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</w:rPr>
        <w:t xml:space="preserve">           ____________</w:t>
      </w:r>
    </w:p>
    <w:p w:rsidR="00D4630C" w:rsidRDefault="00BD1F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</w:rPr>
        <w:t xml:space="preserve">            </w:t>
      </w:r>
      <w:r w:rsidR="00D4630C">
        <w:rPr>
          <w:rFonts w:ascii="TTA20401A8t00" w:hAnsi="TTA20401A8t00" w:cs="TTA20401A8t00"/>
          <w:sz w:val="18"/>
          <w:szCs w:val="18"/>
        </w:rPr>
        <w:t xml:space="preserve">(1 </w:t>
      </w:r>
      <w:r w:rsidR="00D4630C">
        <w:rPr>
          <w:rFonts w:ascii="Symbol" w:hAnsi="Symbol" w:cs="Symbol"/>
          <w:sz w:val="18"/>
          <w:szCs w:val="18"/>
        </w:rPr>
        <w:t></w:t>
      </w:r>
      <w:r w:rsidR="00D4630C">
        <w:rPr>
          <w:rFonts w:ascii="Symbol" w:hAnsi="Symbol" w:cs="Symbol"/>
          <w:sz w:val="18"/>
          <w:szCs w:val="18"/>
        </w:rPr>
        <w:t></w:t>
      </w:r>
      <w:r w:rsidR="00D4630C">
        <w:rPr>
          <w:rFonts w:ascii="TTA20401A8t00" w:hAnsi="TTA20401A8t00" w:cs="TTA20401A8t00"/>
          <w:sz w:val="18"/>
          <w:szCs w:val="18"/>
        </w:rPr>
        <w:t>0.01 * R)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66. Hacer un algoritmo que obtenga el promedio de tiempo por semana, por mes y por año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un atleta que recorre la misma ruta durante 5 días a la semana.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67. A lo largo de un día un cajero procesa a las personas que llegan a efectuar movimientos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bancarios. Estos movimientos son esencialmente consignaciones y retiros. Determinar la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cantidad total de dinero obtenido por concepto de consignaciones y retiros en todo el día, lo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mismo que un balance que indique si hubo más retiros que consignaciones y la diferencia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absoluta.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68. Hacer el control de un tablero que registra los puntos de set de un partido de tenis de 5 sets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sin muerte súbita, es decir, que gana el set aquél que llegue a 6 puntos o más, con dos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puntos de ventaja sobre el adversario. Debe mostrarse un mensaje con el nombre del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jugador que gana cada set y el nombre del ganador del partido.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69. En un curso se practican 4 evaluaciones con los siguientes porcentajes: 25%, 20%, 25% y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30%, respectivamente. Por cada estudiante se informa código y las cuatro notas. Hacer un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algoritmo que calcule la nota definitiva de cada estudiante, el promedio de notas definitivas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del curso y el porcentaje de perdedores.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660C69" w:rsidRDefault="00660C69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70. Hacer un algoritmo que calcule el valor presente de P pesos al 1 % de interés, para períodos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uno a veinte años en pasos de dos años (ver fórmula ejercicio de renglón 63).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71. La criba de Eratóstenes es una técnica para generar números primos. Se comienza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escribiendo todos los enteros impares desde 3 hasta N; luego se elimina cada tercer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elemento después de 3, cada quinto elemento después de 5, etc., hasta que los múltiplos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 xml:space="preserve">todos los enteros impares menores que </w:t>
      </w:r>
      <w:r>
        <w:rPr>
          <w:rFonts w:ascii="Symbol" w:hAnsi="Symbol" w:cs="Symbol"/>
        </w:rPr>
        <w:t></w:t>
      </w:r>
      <w:r>
        <w:rPr>
          <w:rFonts w:ascii="TTA20401A8t00" w:hAnsi="TTA20401A8t00" w:cs="TTA20401A8t00"/>
        </w:rPr>
        <w:t>N hayan sido eliminados. Los enteros que quedan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constituyen la lista exacta de los números primos entre 3 y N. Diseñar un algoritmo que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genere los números primos entre 1 y 1.000, utilizando la técnica de la criba.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72. Suponga que una tienda en particular vende todas sus mercancías a un precio de $1000 o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menos. Suponga, además, que todos los compradores pagan con una moneda de $1000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todas sus compras. Diseñe un algoritmo para leer los precios de los artículos vendidos y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para calcular el número de monedas que debe dar a cambio, de tal manera, que devuelva un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mínimo de moneda fraccionaria. Por ejemplo, si el precio de la venta es de $450, el cambio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debe ser una moneda de $500 y una moneda de $50.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73. Escriba un algoritmo para leer e imprimir un texto de entrada y determinar el número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oraciones y palabras involucradas. Asuma que: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a. Cada oración termina con un punto, y que el carácter punto no es utilizado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para ningún otro propósito.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b. Las palabras están conformadas por letras y separadas por blanco.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74. Cierta sucesión parte de los números 0, 1, 1; de ahí en adelante los nuevos términos se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forman mediante la suma de los tres términos inmediatamente anteriores, así: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0</w:t>
      </w:r>
      <w:proofErr w:type="gramStart"/>
      <w:r>
        <w:rPr>
          <w:rFonts w:ascii="TTA20401A8t00" w:hAnsi="TTA20401A8t00" w:cs="TTA20401A8t00"/>
        </w:rPr>
        <w:t>,1,1,2,4,7,13,24</w:t>
      </w:r>
      <w:proofErr w:type="gramEnd"/>
      <w:r>
        <w:rPr>
          <w:rFonts w:ascii="TTA20401A8t00" w:hAnsi="TTA20401A8t00" w:cs="TTA20401A8t00"/>
        </w:rPr>
        <w:t xml:space="preserve"> ....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Hacer un algoritmo que genere y muestre los primeros N términos de la sucesión.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75. Elaborar un algoritmo que entre la hora de un día en horas, minutos y segundos; se desea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obtener la hora a los 30 segundos siguientes.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76. Dado un mes del año y si el año es o no bisiesto, hacer un algoritmo que calcule los días del mes.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77. Un distribuidor de juguetes ha hecho una excelente compra de 10.000 juguetes en cajas rectangulares de diversos tamaños. El distribuidor desea poner las cajas en esferas plásticas de brillantes colores y sellarlas como paquetes de sorpresa. Las esferas son de cuatro diámetros diferentes: 4, 6, 8 y 10 pulgadas; por lo que para realizar todo en orden desea saber cuántas esferas de cada diámetro debe comprar; la diagonal de una caja rectangular, cuyas dimensiones son A, B y C, está dada por y es, además, la dimensión mayor. El distribuidor debe calcular las longitudes de las diagonales de las cajas y determinar el número de las que son de 4 pulgadas o menos, las comprendidas entre 4 y 6 pulgadas, etc.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Las dimensiones de cada caja están en un registro. Diseñar un algoritmo que determine el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número de esferas de cada tamaño que se necesitan para empacar los juguetes.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78. Un restaurante paga a sus meseros dos clases de comisiones: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Una comisión del 7% sobre toda venta.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Otra comisión que depende del tipo de venta: 15% si la venta es de contado, 10% si la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venta se hizo en cheque y, 5% si se hizo con tarjeta de crédito.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 restaurante tiene por cada venta: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Identificación del vendedor (1, 2, 3)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Tipos de ventas (1: contado; 2: cheque; 3: tarjeta)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Cuantía de la venta.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que obtenga el total a pagar a cada uno de los empleados.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79. Se tiene la siguiente información por cada uno de los N estudiantes de la universidad: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Edad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Sexo (1: masculino; 2: femenino)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Carrera (1: ingeniería; 2: otra carrera)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Hacer un algoritmo que obtenga: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>- Promedio de edad de los estudiantes de Ingeniería.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Porcentaje de hombres en la universidad.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Porcentaje de mujeres que estudian Ingeniería.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80. Un almacén tiene 4 departamentos numerados consecutivamente del 1 al 4, los cuales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venden artículos de diferente naturaleza. Por cada artículo se tiene la siguiente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información: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Código del artículo.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Código departamento.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Cantidad vendida.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Precio de venta unitario.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Precio de costo unitario.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Indicativo que dice si el producto es importado o colombiano (1: Colombia- no</w:t>
      </w:r>
      <w:proofErr w:type="gramStart"/>
      <w:r>
        <w:rPr>
          <w:rFonts w:ascii="TTA20401A8t00" w:hAnsi="TTA20401A8t00" w:cs="TTA20401A8t00"/>
        </w:rPr>
        <w:t>;2</w:t>
      </w:r>
      <w:proofErr w:type="gramEnd"/>
      <w:r>
        <w:rPr>
          <w:rFonts w:ascii="TTA20401A8t00" w:hAnsi="TTA20401A8t00" w:cs="TTA20401A8t00"/>
        </w:rPr>
        <w:t>: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Importado).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Hacer un algoritmo que determine, por cada departamento, por cuántos y por cuáles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productos importados se obtuvo una utilidad superior a $1000.000</w:t>
      </w:r>
      <w:proofErr w:type="gramStart"/>
      <w:r>
        <w:rPr>
          <w:rFonts w:ascii="TTA20401A8t00" w:hAnsi="TTA20401A8t00" w:cs="TTA20401A8t00"/>
        </w:rPr>
        <w:t>,oo</w:t>
      </w:r>
      <w:proofErr w:type="gramEnd"/>
      <w:r>
        <w:rPr>
          <w:rFonts w:ascii="TTA20401A8t00" w:hAnsi="TTA20401A8t00" w:cs="TTA20401A8t00"/>
        </w:rPr>
        <w:t xml:space="preserve"> y la utilidad total por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departamento.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81. Se desea organizar una competencia de motociclismo, para la que se han establecido 5 categorías: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Primera: cilindrajes de motos hasta 100cc.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Segunda: cilindrajes de motos de 101cc hasta 250cc.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Tercera: cilindrajes de motos de 251cc hasta 350cc.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Cuarta: cilindrajes de motos de 351cc hasta 500cc.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Quinta: cilindrajes de motos superiores a 500cc.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Por cada participante se tiene un registro con los siguientes datos: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Identificación.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Nombres.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Categoría en la que se inscribió.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• Cilindraje de la moto.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que: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a. Compruebe la validez de la categoría dada, respecto al cilindraje por cada participante.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b. Si el participante cumple el requisito anterior debe mostrar su identificación y su nombre.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c. Muestre la cantidad de participantes aceptados en cada categoría.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d. Muestre el total de participantes aceptados.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82. Elaborar </w:t>
      </w:r>
      <w:proofErr w:type="gramStart"/>
      <w:r>
        <w:rPr>
          <w:rFonts w:ascii="TTA20401A8t00" w:hAnsi="TTA20401A8t00" w:cs="TTA20401A8t00"/>
        </w:rPr>
        <w:t>una</w:t>
      </w:r>
      <w:proofErr w:type="gramEnd"/>
      <w:r>
        <w:rPr>
          <w:rFonts w:ascii="TTA20401A8t00" w:hAnsi="TTA20401A8t00" w:cs="TTA20401A8t00"/>
        </w:rPr>
        <w:t xml:space="preserve"> algoritmo que haga el siguiente censo para una empresa de transporte.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a. Número de vehículos cuyo modelo sea anterior a 1995.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b. Número de vehículos cuyo modelo sea de 1995 o posterior y cuya capacidad sea menor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35 pasajeros.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c. Número de buses cuyo modelo sea posterior a 1995 con capacidad mayor de 35 pasajeros.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d. Número de busetas con capacidad menor de 35 pasajeros.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e. El total de vehículos de la empresa.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Por cada vehículo la empresa tiene la siguiente información: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Tipo de vehículo (1: buseta; 2: bus)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Modelo del vehículo.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Capacidad del vehículo.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83. En una encuesta realizada entre los posibles electores se obtienen los siguientes tipos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respuestas: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1. Abstencionista.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2. Los de la pomada.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3. Los belicosos.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4. Los capos.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5. Los fascistas.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6. La izquierda goda.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7. No sabe por </w:t>
      </w:r>
      <w:proofErr w:type="spellStart"/>
      <w:r>
        <w:rPr>
          <w:rFonts w:ascii="TTA20401A8t00" w:hAnsi="TTA20401A8t00" w:cs="TTA20401A8t00"/>
        </w:rPr>
        <w:t>quien</w:t>
      </w:r>
      <w:proofErr w:type="spellEnd"/>
      <w:r>
        <w:rPr>
          <w:rFonts w:ascii="TTA20401A8t00" w:hAnsi="TTA20401A8t00" w:cs="TTA20401A8t00"/>
        </w:rPr>
        <w:t xml:space="preserve"> votará.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Cada respuesta se encuentra en un registro de los cuales no se sabe cuántos hay. Hacer un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algoritmo que calcule el porcentaje que representa cada respuesta, respecto al número total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encuestados.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84. Un banco tiene el problema de calcular los intereses que a fin de año habrá de acreditar a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cada uno de los clientes. Por cada cliente tiene la siguiente información: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>- Cédula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Capital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día del calendario (año de 360 días) en que el capital fue ingresado al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banco.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Tasa de interés a aplicar: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Interés = Ki / 100 + (360 - M)/360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spellStart"/>
      <w:r>
        <w:rPr>
          <w:rFonts w:ascii="TTA20401A8t00" w:hAnsi="TTA20401A8t00" w:cs="TTA20401A8t00"/>
        </w:rPr>
        <w:t>Donde</w:t>
      </w:r>
      <w:proofErr w:type="spellEnd"/>
      <w:r>
        <w:rPr>
          <w:rFonts w:ascii="TTA20401A8t00" w:hAnsi="TTA20401A8t00" w:cs="TTA20401A8t00"/>
        </w:rPr>
        <w:t>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K es el capital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M es el día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i</w:t>
      </w:r>
      <w:proofErr w:type="gramEnd"/>
      <w:r>
        <w:rPr>
          <w:rFonts w:ascii="TTA20401A8t00" w:hAnsi="TTA20401A8t00" w:cs="TTA20401A8t00"/>
        </w:rPr>
        <w:t xml:space="preserve"> es la tasa de interés.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También desea calcular el número de clientes, el total del capital depositado y el total de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intereses.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FC2252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85. Una gasolinera presta 4 clases de servicios. Por cada servicio que preste se tienen los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siguientes datos: clase de servicio prestado (valores del 1 al 4), jornada en la que se prestó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el servicio (M: mañana, T: tarde) y valor del servicio. Al final del día se requiere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determinar el valor producido por cada clase de servicio, el número de veces que se prestó</w:t>
      </w:r>
      <w:r w:rsidR="00660C69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cada servicio, el servicio que más veces se prestó y si éste se prestó más en la mañana o en</w:t>
      </w:r>
      <w:r w:rsidR="00660C69">
        <w:rPr>
          <w:rFonts w:ascii="TTA20401A8t00" w:hAnsi="TTA20401A8t00" w:cs="TTA20401A8t00"/>
        </w:rPr>
        <w:t xml:space="preserve"> 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la</w:t>
      </w:r>
      <w:proofErr w:type="gramEnd"/>
      <w:r>
        <w:rPr>
          <w:rFonts w:ascii="TTA20401A8t00" w:hAnsi="TTA20401A8t00" w:cs="TTA20401A8t00"/>
        </w:rPr>
        <w:t xml:space="preserve"> tarde.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86. Se tiene un conjunto de registros donde cada uno de ellos contiene los siguientes campos: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Sexo (1: masculino; 2: femenino).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Año de nacimiento.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Estado civil (S: soltero; C: casado).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Se desea saber cuántas personas pueden votar en cada una de las dos próximas elecciones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que se realizan cada dos años, siempre en los años pares y en el mes de marzo. Sólo pueden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votar quienes tengan 18 años cumplidos el 31 de diciembre del año anterior. La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información pedida se debe discriminar así: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número de hombres solteros.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EI número de hombres casados.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número de mujeres solteras.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número de mujeres casadas.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total de personas solteras y casadas.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total de personas que pueden votar.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87. En el supermercado BARATA, cada semana el gerente solicita al jefe de cada una de las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secciones la siguiente información: código del artículo, existencia, demanda y costo de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fábrica del artículo. La demanda se informa tabulada (1</w:t>
      </w:r>
      <w:proofErr w:type="gramStart"/>
      <w:r>
        <w:rPr>
          <w:rFonts w:ascii="TTA20401A8t00" w:hAnsi="TTA20401A8t00" w:cs="TTA20401A8t00"/>
        </w:rPr>
        <w:t>:buena</w:t>
      </w:r>
      <w:proofErr w:type="gramEnd"/>
      <w:r>
        <w:rPr>
          <w:rFonts w:ascii="TTA20401A8t00" w:hAnsi="TTA20401A8t00" w:cs="TTA20401A8t00"/>
        </w:rPr>
        <w:t xml:space="preserve"> demanda, 2:poca demanda).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 gerente desea un informe por artículo de cada sección, como sigue: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Sección, código del artículo, número de artículos a pedir, costo total por artículo y por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sección y el gran total de los pedidos por las secciones.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Para determinar el número de artículos a pedir se tiene el siguiente criterio: si el artículo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tiene poca demanda o una existencia menor de 5 unidades, se piden 20 unidades, de lo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contrario no se pide. Si el artículo tiene buena demanda y existencia mayor de 50 unidades,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se piden 100, de lo contrario 200.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88. Hacer un algoritmo que determine si lo números N1, N2, N3, N4, N5 están ordenados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ascendentemente.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FC2252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89. Calcular y escribir las tablas de multiplicar del 13 al 26 en los siguientes rangos: 25 al 35,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 xml:space="preserve">45 al 50 y 60 al 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85 lo mismo que el promedio de cada rango.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90. Hacer un algoritmo que obtenga la suma de los múltiplos de M entre varios M y N leídos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(M &lt; N, y ambos números enteros).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91. Se tienen N registros donde cada uno contiene: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Edad.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Tipo (1: alto, 2: bajo, 3: medio).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Nacionalidad (1: latino, 2: germano, 3: </w:t>
      </w:r>
      <w:proofErr w:type="spellStart"/>
      <w:r>
        <w:rPr>
          <w:rFonts w:ascii="TTA20401A8t00" w:hAnsi="TTA20401A8t00" w:cs="TTA20401A8t00"/>
        </w:rPr>
        <w:t>indú</w:t>
      </w:r>
      <w:proofErr w:type="spellEnd"/>
      <w:r>
        <w:rPr>
          <w:rFonts w:ascii="TTA20401A8t00" w:hAnsi="TTA20401A8t00" w:cs="TTA20401A8t00"/>
        </w:rPr>
        <w:t>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Hacer un algoritmo que obtenga: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Número de </w:t>
      </w:r>
      <w:proofErr w:type="spellStart"/>
      <w:r>
        <w:rPr>
          <w:rFonts w:ascii="TTA20401A8t00" w:hAnsi="TTA20401A8t00" w:cs="TTA20401A8t00"/>
        </w:rPr>
        <w:t>indúes</w:t>
      </w:r>
      <w:proofErr w:type="spellEnd"/>
      <w:r>
        <w:rPr>
          <w:rFonts w:ascii="TTA20401A8t00" w:hAnsi="TTA20401A8t00" w:cs="TTA20401A8t00"/>
        </w:rPr>
        <w:t xml:space="preserve"> altos.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>- Total de latinos.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Germanos bajos menores de 30 años.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Total de </w:t>
      </w:r>
      <w:proofErr w:type="spellStart"/>
      <w:r>
        <w:rPr>
          <w:rFonts w:ascii="TTA20401A8t00" w:hAnsi="TTA20401A8t00" w:cs="TTA20401A8t00"/>
        </w:rPr>
        <w:t>indúes</w:t>
      </w:r>
      <w:proofErr w:type="spellEnd"/>
      <w:r>
        <w:rPr>
          <w:rFonts w:ascii="TTA20401A8t00" w:hAnsi="TTA20401A8t00" w:cs="TTA20401A8t00"/>
        </w:rPr>
        <w:t xml:space="preserve"> medianos.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Total de germanos.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Latinos bajos menores de 40 años.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92. Por cada uno de N estudiantes se tiene la nota obtenida en una materia. Hacer un algoritmo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que obtenga: la nota máxima, la mínima, cuántos perdieron y cuántos ganaron la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asignatura.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93. Se tiene un grupo de registros con las siguientes características: K registros tienen un valor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R. M registros tienen un valor P. Los valores de M y K se indican por medio del primer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registro (registro identificador).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para encontrar el valor del siguiente cálculo:</w:t>
      </w:r>
    </w:p>
    <w:p w:rsidR="00D4630C" w:rsidRP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lang w:val="en-US"/>
        </w:rPr>
      </w:pPr>
      <w:r w:rsidRPr="00D4630C">
        <w:rPr>
          <w:rFonts w:ascii="TTA20401A8t00" w:hAnsi="TTA20401A8t00" w:cs="TTA20401A8t00"/>
          <w:lang w:val="en-US"/>
        </w:rPr>
        <w:t>CALCULO = (</w:t>
      </w:r>
      <w:proofErr w:type="gramStart"/>
      <w:r w:rsidRPr="00D4630C">
        <w:rPr>
          <w:rFonts w:ascii="TTA20401A8t00" w:hAnsi="TTA20401A8t00" w:cs="TTA20401A8t00"/>
          <w:lang w:val="en-US"/>
        </w:rPr>
        <w:t>S(</w:t>
      </w:r>
      <w:proofErr w:type="gramEnd"/>
      <w:r w:rsidRPr="00D4630C">
        <w:rPr>
          <w:rFonts w:ascii="TTA20401A8t00" w:hAnsi="TTA20401A8t00" w:cs="TTA20401A8t00"/>
          <w:lang w:val="en-US"/>
        </w:rPr>
        <w:t>K, R) - S(M,P))/(K + M)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spellStart"/>
      <w:r>
        <w:rPr>
          <w:rFonts w:ascii="TTA20401A8t00" w:hAnsi="TTA20401A8t00" w:cs="TTA20401A8t00"/>
        </w:rPr>
        <w:t>Donde</w:t>
      </w:r>
      <w:proofErr w:type="spellEnd"/>
      <w:r>
        <w:rPr>
          <w:rFonts w:ascii="TTA20401A8t00" w:hAnsi="TTA20401A8t00" w:cs="TTA20401A8t00"/>
        </w:rPr>
        <w:t>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 (K, R) es la suma de los K valores R.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 (M, P) es la suma de los M valores P.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94. Hacer un algoritmo que lea el número total de experimentos de física que entrarán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seguidamente.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Por cada experimento se tiene: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Velocidad inicial VI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Velocidad final VIF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Distancia recorrida por un móvil D.</w:t>
      </w:r>
    </w:p>
    <w:p w:rsidR="00FC2252" w:rsidRDefault="00FC2252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</w:p>
    <w:p w:rsidR="00FC2252" w:rsidRDefault="00FC2252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</w:rPr>
        <w:tab/>
        <w:t xml:space="preserve">         VF</w:t>
      </w:r>
      <w:r w:rsidRPr="00FC2252">
        <w:rPr>
          <w:rFonts w:ascii="TTA20401A8t00" w:hAnsi="TTA20401A8t00" w:cs="TTA20401A8t00"/>
          <w:sz w:val="18"/>
          <w:szCs w:val="18"/>
          <w:vertAlign w:val="superscript"/>
        </w:rPr>
        <w:t>2</w:t>
      </w:r>
      <w:r>
        <w:rPr>
          <w:rFonts w:ascii="TTA20401A8t00" w:hAnsi="TTA20401A8t00" w:cs="TTA20401A8t00"/>
          <w:sz w:val="18"/>
          <w:szCs w:val="18"/>
        </w:rPr>
        <w:t xml:space="preserve"> – VI</w:t>
      </w:r>
      <w:r w:rsidRPr="00FC2252">
        <w:rPr>
          <w:rFonts w:ascii="TTA20401A8t00" w:hAnsi="TTA20401A8t00" w:cs="TTA20401A8t00"/>
          <w:sz w:val="18"/>
          <w:szCs w:val="18"/>
          <w:vertAlign w:val="superscript"/>
        </w:rPr>
        <w:t>2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  <w:sz w:val="18"/>
          <w:szCs w:val="18"/>
        </w:rPr>
      </w:pPr>
      <w:r>
        <w:rPr>
          <w:rFonts w:ascii="TTA20401A8t00" w:hAnsi="TTA20401A8t00" w:cs="TTA20401A8t00"/>
          <w:sz w:val="18"/>
          <w:szCs w:val="18"/>
        </w:rPr>
        <w:t xml:space="preserve">Aceleración </w:t>
      </w:r>
      <w:r w:rsidR="00FC2252">
        <w:rPr>
          <w:rFonts w:ascii="TTA20401A8t00" w:hAnsi="TTA20401A8t00" w:cs="TTA20401A8t00"/>
          <w:sz w:val="18"/>
          <w:szCs w:val="18"/>
        </w:rPr>
        <w:t>= ------------</w:t>
      </w:r>
    </w:p>
    <w:p w:rsidR="00FC2252" w:rsidRDefault="00FC2252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ab/>
      </w:r>
      <w:r>
        <w:rPr>
          <w:rFonts w:ascii="TTA20401A8t00" w:hAnsi="TTA20401A8t00" w:cs="TTA20401A8t00"/>
        </w:rPr>
        <w:tab/>
        <w:t>2*D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Determinar: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móviles acelerados (aceleración positiva).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móviles desacelerados (aceleración negativa).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móviles sin aceleración.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Valor promedio de la aceleración.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95. Encontrar la cantidad de números primos que hay entre N y M (N &lt; M)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Si el kilovatio hora de energía es a $1000 y el metro cúbico de agua a $2000, hacer un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algoritmo que determine: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Total a pagar por agua y energía por cada usuario.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Total recaudado por agua.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Total recaudado por energía y número total de usuarios en cada estrato.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96. Las Empresas Públicas desean crear un algoritmo que calcule los pagos que deben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efectuarse por concepto de servicios; para ello cuenta con la siguiente información por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usuario: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código del usuario.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Avalúo de la propiedad.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anterior de agua.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actual de agua.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anterior de energía.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actual de energía.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anterior de teléfono.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Lectura actual de teléfono.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Otras entidades.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Otras entidades </w:t>
      </w:r>
      <w:proofErr w:type="gramStart"/>
      <w:r>
        <w:rPr>
          <w:rFonts w:ascii="TTA20401A8t00" w:hAnsi="TTA20401A8t00" w:cs="TTA20401A8t00"/>
        </w:rPr>
        <w:t>tiene</w:t>
      </w:r>
      <w:proofErr w:type="gramEnd"/>
      <w:r>
        <w:rPr>
          <w:rFonts w:ascii="TTA20401A8t00" w:hAnsi="TTA20401A8t00" w:cs="TTA20401A8t00"/>
        </w:rPr>
        <w:t xml:space="preserve"> un valor de 1 si hay cobro para éstas y 2 si no hay cobro. En caso de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que sea 1 vendrá a continuación otro registro que contiene: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El código del usuario.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Clave </w:t>
      </w:r>
      <w:proofErr w:type="spellStart"/>
      <w:r>
        <w:rPr>
          <w:rFonts w:ascii="TTA20401A8t00" w:hAnsi="TTA20401A8t00" w:cs="TTA20401A8t00"/>
        </w:rPr>
        <w:t>teléfonica</w:t>
      </w:r>
      <w:proofErr w:type="spellEnd"/>
      <w:r>
        <w:rPr>
          <w:rFonts w:ascii="TTA20401A8t00" w:hAnsi="TTA20401A8t00" w:cs="TTA20401A8t00"/>
        </w:rPr>
        <w:t>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Pago </w:t>
      </w:r>
      <w:proofErr w:type="spellStart"/>
      <w:r>
        <w:rPr>
          <w:rFonts w:ascii="TTA20401A8t00" w:hAnsi="TTA20401A8t00" w:cs="TTA20401A8t00"/>
        </w:rPr>
        <w:t>teléfonica</w:t>
      </w:r>
      <w:proofErr w:type="spellEnd"/>
      <w:r>
        <w:rPr>
          <w:rFonts w:ascii="TTA20401A8t00" w:hAnsi="TTA20401A8t00" w:cs="TTA20401A8t00"/>
        </w:rPr>
        <w:t>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Clave reparaciones.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Pago reparaciones.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lastRenderedPageBreak/>
        <w:t xml:space="preserve">Clave </w:t>
      </w:r>
      <w:proofErr w:type="spellStart"/>
      <w:r>
        <w:rPr>
          <w:rFonts w:ascii="TTA20401A8t00" w:hAnsi="TTA20401A8t00" w:cs="TTA20401A8t00"/>
        </w:rPr>
        <w:t>teléfonica</w:t>
      </w:r>
      <w:proofErr w:type="spellEnd"/>
      <w:r>
        <w:rPr>
          <w:rFonts w:ascii="TTA20401A8t00" w:hAnsi="TTA20401A8t00" w:cs="TTA20401A8t00"/>
        </w:rPr>
        <w:t xml:space="preserve"> y reparaciones tiene el valor de 1 si existe el concepto; si no, tiene el valor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2.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Además posee los siguientes datos adicionales.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Tasa municipal de aseo: 1% del avalúo.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Agua: consumo libre primeros 20 metros cúbicos y a $2000 metro cúbico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excedente.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- </w:t>
      </w:r>
      <w:proofErr w:type="gramStart"/>
      <w:r>
        <w:rPr>
          <w:rFonts w:ascii="TTA20401A8t00" w:hAnsi="TTA20401A8t00" w:cs="TTA20401A8t00"/>
        </w:rPr>
        <w:t>El</w:t>
      </w:r>
      <w:proofErr w:type="gramEnd"/>
      <w:r>
        <w:rPr>
          <w:rFonts w:ascii="TTA20401A8t00" w:hAnsi="TTA20401A8t00" w:cs="TTA20401A8t00"/>
        </w:rPr>
        <w:t xml:space="preserve"> energía: $1000 el kilovatio/hora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Teléfono: $6 el impulso.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Los consumos se obtienen de la diferencia de lecturas.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 algoritmo debe producir por usuario: código; pagos por agua, luz, teléfono; tasa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municipal de aseo; otras entidades; y el total a pagar.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97. Se tiene la siguiente información por cada una de las materias que cursa cada estudiante: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Código del estudiante.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Código de la materia.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Nota definitiva.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No se conoce el número de estudiantes ni el número de materias cursadas por cada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estudiante.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Elaborar </w:t>
      </w:r>
      <w:proofErr w:type="gramStart"/>
      <w:r>
        <w:rPr>
          <w:rFonts w:ascii="TTA20401A8t00" w:hAnsi="TTA20401A8t00" w:cs="TTA20401A8t00"/>
        </w:rPr>
        <w:t>una</w:t>
      </w:r>
      <w:proofErr w:type="gramEnd"/>
      <w:r>
        <w:rPr>
          <w:rFonts w:ascii="TTA20401A8t00" w:hAnsi="TTA20401A8t00" w:cs="TTA20401A8t00"/>
        </w:rPr>
        <w:t xml:space="preserve"> algoritmo que muestre: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Código del estudiante.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materias cursadas.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Nota mayor y en qué materia la obtuvo.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98. La empresa de aviación PAJAROS VOLADORES posee 3 aviones con capacidad de 100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pasajeros cada uno.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 empresa tiene asignadas 3 rutas, las cuales vuelan una vez al día entre: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Medellín - Apartadó, ruta 1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Medellín - Caucasia, ruta 2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Medellín - Quibdó, ruta 3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 empresa tiene como política cancelar el vuelo cuando: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a. El número de pasajeros reservados sea inferior al 20% del cupo del avión.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b. Cuando el número de reservaciones para éste es menor que el excedente del cupo normal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para otra ruta, en este caso se harán los dos vuelos para una misma ruta.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Elaborar un algoritmo que calcule: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pasajeros por vuelo.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Rutas a las cuales se cumplió el vuelo.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Número de vuelos cancelados.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- En caso de cancelar vuelos qué rutas fueron.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 xml:space="preserve">Por cada reservación se tiene un registro con el número de la ruta (1, 2 </w:t>
      </w:r>
      <w:proofErr w:type="spellStart"/>
      <w:r>
        <w:rPr>
          <w:rFonts w:ascii="TTA20401A8t00" w:hAnsi="TTA20401A8t00" w:cs="TTA20401A8t00"/>
        </w:rPr>
        <w:t>ó</w:t>
      </w:r>
      <w:proofErr w:type="spellEnd"/>
      <w:r>
        <w:rPr>
          <w:rFonts w:ascii="TTA20401A8t00" w:hAnsi="TTA20401A8t00" w:cs="TTA20401A8t00"/>
        </w:rPr>
        <w:t xml:space="preserve"> 3).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99. En el proceso de registros de materias a cursar, una universidad tiene la siguiente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información por materia: código del estudiante, código de la materia, número de créditos.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Las materias que cursará cada estudiante están reunidas por grupo. Hacer un algoritmo que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muestre por estudiante: código del estudiante, código de la materia, número de créditos de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la materia y total de créditos a cursar por el estudiante.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100. Una empresa tiene la siguiente información por cada uno de sus empleados: código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empleado, código sección, código de departamento, código de la sucursal y salario del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empleado.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Hacer un algoritmo que muestre el código y el salario de cada empleado dando totales por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sección, departamento y sucursal, y el total del salario a pagar por parte de la empresa.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101. Los registros que contienen la información de los empleados de una empresa se encuentran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clasificados por sección, y a su vez, éstas por sucursal; el gerente de la empresa precisa de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un listado de sueldos de los empleados, donde se especifique la información de cada uno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por sección y los totales de sueldo por sección y por sucursal que están ubicados en los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rangos: $450.000 a $600.000, $601.000 a $900.000 y mayores que $900.000. Diseñe el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archivo de entrada.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102. Una compañía vende 5 productos diferentes. Para la venta de éstos emplea cierto número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vendedores, donde cada vendedor está encargado de la venta de cierto tipo de producto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 xml:space="preserve">(pero un producto </w:t>
      </w:r>
      <w:r>
        <w:rPr>
          <w:rFonts w:ascii="TTA20401A8t00" w:hAnsi="TTA20401A8t00" w:cs="TTA20401A8t00"/>
        </w:rPr>
        <w:lastRenderedPageBreak/>
        <w:t>puede ser vendido por varios vendedores). La compañía necesita un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listado de comisión por vendedor; para hacer esto tiene un registro por cada vendedor con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los siguientes datos: código del vendedor, código del producto, cantidad de unidades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vendidas, precio mínimo de venta por unidad y precio de venta por unidad (el precio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mínimo de venta por unidad es el precio que se le fija al vendedor para vender el producto).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Por cada vendedor se debe mostrar: código del vendedor, precio mínimo de venta total,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precio de venta total, comisión (ésta se calcula de acuerdo al código del artículo de la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siguiente manera):</w:t>
      </w:r>
    </w:p>
    <w:p w:rsidR="00FC2252" w:rsidRDefault="00FC2252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2A68t00" w:hAnsi="TTA2042A68t00" w:cs="TTA2042A68t00"/>
        </w:rPr>
      </w:pPr>
    </w:p>
    <w:p w:rsidR="00D4630C" w:rsidRPr="00FC2252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2A68t00" w:hAnsi="TTA2042A68t00" w:cs="TTA2042A68t00"/>
          <w:b/>
        </w:rPr>
      </w:pPr>
      <w:r w:rsidRPr="00FC2252">
        <w:rPr>
          <w:rFonts w:ascii="TTA2042A68t00" w:hAnsi="TTA2042A68t00" w:cs="TTA2042A68t00"/>
          <w:b/>
        </w:rPr>
        <w:t xml:space="preserve">Código del artículo </w:t>
      </w:r>
      <w:r w:rsidR="00FC2252" w:rsidRPr="00FC2252">
        <w:rPr>
          <w:rFonts w:ascii="TTA2042A68t00" w:hAnsi="TTA2042A68t00" w:cs="TTA2042A68t00"/>
          <w:b/>
        </w:rPr>
        <w:tab/>
      </w:r>
      <w:r w:rsidRPr="00FC2252">
        <w:rPr>
          <w:rFonts w:ascii="TTA2042A68t00" w:hAnsi="TTA2042A68t00" w:cs="TTA2042A68t00"/>
          <w:b/>
        </w:rPr>
        <w:t>Comisión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0..999</w:t>
      </w:r>
      <w:proofErr w:type="gramEnd"/>
      <w:r>
        <w:rPr>
          <w:rFonts w:ascii="TTA20401A8t00" w:hAnsi="TTA20401A8t00" w:cs="TTA20401A8t00"/>
        </w:rPr>
        <w:t xml:space="preserve"> </w:t>
      </w:r>
      <w:r w:rsidR="00FC2252">
        <w:rPr>
          <w:rFonts w:ascii="TTA20401A8t00" w:hAnsi="TTA20401A8t00" w:cs="TTA20401A8t00"/>
        </w:rPr>
        <w:tab/>
      </w:r>
      <w:r w:rsidR="00FC2252">
        <w:rPr>
          <w:rFonts w:ascii="TTA20401A8t00" w:hAnsi="TTA20401A8t00" w:cs="TTA20401A8t00"/>
        </w:rPr>
        <w:tab/>
      </w:r>
      <w:r w:rsidR="00FC2252">
        <w:rPr>
          <w:rFonts w:ascii="TTA20401A8t00" w:hAnsi="TTA20401A8t00" w:cs="TTA20401A8t00"/>
        </w:rPr>
        <w:tab/>
      </w:r>
      <w:r>
        <w:rPr>
          <w:rFonts w:ascii="TTA20401A8t00" w:hAnsi="TTA20401A8t00" w:cs="TTA20401A8t00"/>
        </w:rPr>
        <w:t>15 % del precio de venta total. 40% de la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diferencia del precio de venta total y el precio</w:t>
      </w:r>
    </w:p>
    <w:p w:rsidR="00D4630C" w:rsidRDefault="00D4630C" w:rsidP="00FC2252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de</w:t>
      </w:r>
      <w:proofErr w:type="gramEnd"/>
      <w:r>
        <w:rPr>
          <w:rFonts w:ascii="TTA20401A8t00" w:hAnsi="TTA20401A8t00" w:cs="TTA20401A8t00"/>
        </w:rPr>
        <w:t xml:space="preserve"> venta mínimo total.</w:t>
      </w:r>
    </w:p>
    <w:p w:rsidR="00D4630C" w:rsidRDefault="00D4630C" w:rsidP="00FC2252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2000</w:t>
      </w:r>
      <w:proofErr w:type="gramStart"/>
      <w:r>
        <w:rPr>
          <w:rFonts w:ascii="TTA20401A8t00" w:hAnsi="TTA20401A8t00" w:cs="TTA20401A8t00"/>
        </w:rPr>
        <w:t>..2999</w:t>
      </w:r>
      <w:proofErr w:type="gramEnd"/>
      <w:r>
        <w:rPr>
          <w:rFonts w:ascii="TTA20401A8t00" w:hAnsi="TTA20401A8t00" w:cs="TTA20401A8t00"/>
        </w:rPr>
        <w:t xml:space="preserve"> </w:t>
      </w:r>
      <w:r w:rsidR="00FC2252">
        <w:rPr>
          <w:rFonts w:ascii="TTA20401A8t00" w:hAnsi="TTA20401A8t00" w:cs="TTA20401A8t00"/>
        </w:rPr>
        <w:tab/>
      </w:r>
      <w:r w:rsidR="00FC2252">
        <w:rPr>
          <w:rFonts w:ascii="TTA20401A8t00" w:hAnsi="TTA20401A8t00" w:cs="TTA20401A8t00"/>
        </w:rPr>
        <w:tab/>
      </w:r>
      <w:r>
        <w:rPr>
          <w:rFonts w:ascii="TTA20401A8t00" w:hAnsi="TTA20401A8t00" w:cs="TTA20401A8t00"/>
        </w:rPr>
        <w:t>10 % del precio mínimo de venta total más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el 50 % de la diferencia del precio de venta</w:t>
      </w:r>
    </w:p>
    <w:p w:rsidR="00D4630C" w:rsidRDefault="00D4630C" w:rsidP="00FC2252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TA20401A8t00" w:hAnsi="TTA20401A8t00" w:cs="TTA20401A8t00"/>
        </w:rPr>
      </w:pPr>
      <w:proofErr w:type="gramStart"/>
      <w:r>
        <w:rPr>
          <w:rFonts w:ascii="TTA20401A8t00" w:hAnsi="TTA20401A8t00" w:cs="TTA20401A8t00"/>
        </w:rPr>
        <w:t>total</w:t>
      </w:r>
      <w:proofErr w:type="gramEnd"/>
      <w:r>
        <w:rPr>
          <w:rFonts w:ascii="TTA20401A8t00" w:hAnsi="TTA20401A8t00" w:cs="TTA20401A8t00"/>
        </w:rPr>
        <w:t>, con respecto al precio mínimo de venta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total.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3000</w:t>
      </w:r>
      <w:proofErr w:type="gramStart"/>
      <w:r>
        <w:rPr>
          <w:rFonts w:ascii="TTA20401A8t00" w:hAnsi="TTA20401A8t00" w:cs="TTA20401A8t00"/>
        </w:rPr>
        <w:t>..3999</w:t>
      </w:r>
      <w:proofErr w:type="gramEnd"/>
      <w:r>
        <w:rPr>
          <w:rFonts w:ascii="TTA20401A8t00" w:hAnsi="TTA20401A8t00" w:cs="TTA20401A8t00"/>
        </w:rPr>
        <w:t xml:space="preserve"> </w:t>
      </w:r>
      <w:r w:rsidR="00FC2252">
        <w:rPr>
          <w:rFonts w:ascii="TTA20401A8t00" w:hAnsi="TTA20401A8t00" w:cs="TTA20401A8t00"/>
        </w:rPr>
        <w:tab/>
      </w:r>
      <w:r w:rsidR="00FC2252">
        <w:rPr>
          <w:rFonts w:ascii="TTA20401A8t00" w:hAnsi="TTA20401A8t00" w:cs="TTA20401A8t00"/>
        </w:rPr>
        <w:tab/>
      </w:r>
      <w:r>
        <w:rPr>
          <w:rFonts w:ascii="TTA20401A8t00" w:hAnsi="TTA20401A8t00" w:cs="TTA20401A8t00"/>
        </w:rPr>
        <w:t>10 % por unidad más el 5 % del precio mínimo</w:t>
      </w:r>
      <w:r w:rsidR="00FC2252">
        <w:rPr>
          <w:rFonts w:ascii="TTA20401A8t00" w:hAnsi="TTA20401A8t00" w:cs="TTA20401A8t00"/>
        </w:rPr>
        <w:t xml:space="preserve"> </w:t>
      </w:r>
      <w:r>
        <w:rPr>
          <w:rFonts w:ascii="TTA20401A8t00" w:hAnsi="TTA20401A8t00" w:cs="TTA20401A8t00"/>
        </w:rPr>
        <w:t>de venta total.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  <w:rPr>
          <w:rFonts w:ascii="TTA20401A8t00" w:hAnsi="TTA20401A8t00" w:cs="TTA20401A8t00"/>
        </w:rPr>
      </w:pPr>
      <w:r>
        <w:rPr>
          <w:rFonts w:ascii="TTA20401A8t00" w:hAnsi="TTA20401A8t00" w:cs="TTA20401A8t00"/>
        </w:rPr>
        <w:t>4000</w:t>
      </w:r>
      <w:proofErr w:type="gramStart"/>
      <w:r>
        <w:rPr>
          <w:rFonts w:ascii="TTA20401A8t00" w:hAnsi="TTA20401A8t00" w:cs="TTA20401A8t00"/>
        </w:rPr>
        <w:t>..4999</w:t>
      </w:r>
      <w:proofErr w:type="gramEnd"/>
      <w:r>
        <w:rPr>
          <w:rFonts w:ascii="TTA20401A8t00" w:hAnsi="TTA20401A8t00" w:cs="TTA20401A8t00"/>
        </w:rPr>
        <w:t xml:space="preserve"> </w:t>
      </w:r>
      <w:r w:rsidR="00FC2252">
        <w:rPr>
          <w:rFonts w:ascii="TTA20401A8t00" w:hAnsi="TTA20401A8t00" w:cs="TTA20401A8t00"/>
        </w:rPr>
        <w:tab/>
      </w:r>
      <w:r w:rsidR="00FC2252">
        <w:rPr>
          <w:rFonts w:ascii="TTA20401A8t00" w:hAnsi="TTA20401A8t00" w:cs="TTA20401A8t00"/>
        </w:rPr>
        <w:tab/>
      </w:r>
      <w:r>
        <w:rPr>
          <w:rFonts w:ascii="TTA20401A8t00" w:hAnsi="TTA20401A8t00" w:cs="TTA20401A8t00"/>
        </w:rPr>
        <w:t>$ 200 por unidad</w:t>
      </w:r>
    </w:p>
    <w:p w:rsidR="00D4630C" w:rsidRDefault="00D4630C" w:rsidP="001F38ED">
      <w:pPr>
        <w:autoSpaceDE w:val="0"/>
        <w:autoSpaceDN w:val="0"/>
        <w:adjustRightInd w:val="0"/>
        <w:spacing w:after="0" w:line="240" w:lineRule="auto"/>
        <w:jc w:val="both"/>
      </w:pPr>
    </w:p>
    <w:sectPr w:rsidR="00D4630C" w:rsidSect="001F38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A20401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A2041A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A2042A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A27E8"/>
    <w:multiLevelType w:val="hybridMultilevel"/>
    <w:tmpl w:val="A1502334"/>
    <w:lvl w:ilvl="0" w:tplc="EC66B0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21C12"/>
    <w:multiLevelType w:val="hybridMultilevel"/>
    <w:tmpl w:val="76A29230"/>
    <w:lvl w:ilvl="0" w:tplc="D69EE9E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E3439B7"/>
    <w:multiLevelType w:val="hybridMultilevel"/>
    <w:tmpl w:val="0DA24C18"/>
    <w:lvl w:ilvl="0" w:tplc="DE8636A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8C"/>
    <w:rsid w:val="0000098C"/>
    <w:rsid w:val="00017889"/>
    <w:rsid w:val="001D124E"/>
    <w:rsid w:val="001F38ED"/>
    <w:rsid w:val="004F537A"/>
    <w:rsid w:val="00660C69"/>
    <w:rsid w:val="00864A54"/>
    <w:rsid w:val="00AB7EE9"/>
    <w:rsid w:val="00BD1F0C"/>
    <w:rsid w:val="00D4630C"/>
    <w:rsid w:val="00E04875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3822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jaimevasquez</dc:creator>
  <cp:lastModifiedBy>jaimevasquez</cp:lastModifiedBy>
  <cp:revision>2</cp:revision>
  <dcterms:created xsi:type="dcterms:W3CDTF">2014-04-01T21:56:00Z</dcterms:created>
  <dcterms:modified xsi:type="dcterms:W3CDTF">2014-04-01T21:56:00Z</dcterms:modified>
</cp:coreProperties>
</file>