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55B7" w14:textId="3C16BCFE" w:rsidR="00387394" w:rsidRPr="001029D6" w:rsidRDefault="00387394" w:rsidP="001029D6">
      <w:pPr>
        <w:pStyle w:val="Heading2"/>
        <w:jc w:val="center"/>
        <w:rPr>
          <w:color w:val="auto"/>
        </w:rPr>
      </w:pPr>
      <w:r w:rsidRPr="001029D6">
        <w:rPr>
          <w:color w:val="auto"/>
        </w:rPr>
        <w:t>DemoQA</w:t>
      </w:r>
      <w:r w:rsidRPr="001029D6">
        <w:rPr>
          <w:color w:val="auto"/>
        </w:rPr>
        <w:t>.com</w:t>
      </w:r>
    </w:p>
    <w:p w14:paraId="1BF31BE6" w14:textId="628E5C67" w:rsidR="00387394" w:rsidRPr="001029D6" w:rsidRDefault="00387394" w:rsidP="001029D6">
      <w:pPr>
        <w:pStyle w:val="Heading2"/>
        <w:jc w:val="center"/>
        <w:rPr>
          <w:color w:val="auto"/>
        </w:rPr>
      </w:pPr>
      <w:r w:rsidRPr="001029D6">
        <w:rPr>
          <w:color w:val="auto"/>
        </w:rPr>
        <w:t xml:space="preserve">Automation </w:t>
      </w:r>
      <w:r w:rsidRPr="001029D6">
        <w:rPr>
          <w:color w:val="auto"/>
        </w:rPr>
        <w:t>Cucumber BDD Selenium Framework</w:t>
      </w:r>
    </w:p>
    <w:p w14:paraId="45A70B92" w14:textId="77777777" w:rsidR="00387394" w:rsidRPr="001029D6" w:rsidRDefault="00387394" w:rsidP="00387394"/>
    <w:p w14:paraId="556CCCE5" w14:textId="0EEA9022" w:rsidR="00387394" w:rsidRPr="001029D6" w:rsidRDefault="00387394" w:rsidP="00387394">
      <w:r w:rsidRPr="001029D6">
        <w:t xml:space="preserve">This project is a </w:t>
      </w:r>
      <w:r w:rsidRPr="001029D6">
        <w:rPr>
          <w:b/>
          <w:bCs/>
        </w:rPr>
        <w:t>Cucumber BDD Selenium Automation Framework</w:t>
      </w:r>
      <w:r w:rsidRPr="001029D6">
        <w:t xml:space="preserve"> designed to automate test scenarios on demoqa.com. It follows the </w:t>
      </w:r>
      <w:r w:rsidRPr="001029D6">
        <w:rPr>
          <w:b/>
          <w:bCs/>
        </w:rPr>
        <w:t>Page Object Model (POM)</w:t>
      </w:r>
      <w:r w:rsidRPr="001029D6">
        <w:t xml:space="preserve"> for better maintainability and readability.</w:t>
      </w:r>
    </w:p>
    <w:p w14:paraId="7B66A5D5" w14:textId="18123977" w:rsidR="00874835" w:rsidRPr="001029D6" w:rsidRDefault="00874835" w:rsidP="00387394">
      <w:r w:rsidRPr="001029D6">
        <w:t>Step1: Setup &amp; Configuration</w:t>
      </w:r>
      <w:r w:rsidR="00F373F4" w:rsidRPr="001029D6">
        <w:t>.</w:t>
      </w:r>
    </w:p>
    <w:p w14:paraId="15E27027" w14:textId="53B57143" w:rsidR="00874835" w:rsidRPr="001029D6" w:rsidRDefault="00874835" w:rsidP="00874835">
      <w:pPr>
        <w:pStyle w:val="ListParagraph"/>
        <w:numPr>
          <w:ilvl w:val="0"/>
          <w:numId w:val="1"/>
        </w:numPr>
      </w:pPr>
      <w:r w:rsidRPr="001029D6">
        <w:t>JDK</w:t>
      </w:r>
    </w:p>
    <w:p w14:paraId="58AB9A84" w14:textId="6C7A6AED" w:rsidR="00874835" w:rsidRPr="001029D6" w:rsidRDefault="00874835" w:rsidP="00874835">
      <w:pPr>
        <w:pStyle w:val="ListParagraph"/>
        <w:numPr>
          <w:ilvl w:val="0"/>
          <w:numId w:val="1"/>
        </w:numPr>
      </w:pPr>
      <w:r w:rsidRPr="001029D6">
        <w:t>Eclipse</w:t>
      </w:r>
    </w:p>
    <w:p w14:paraId="4D235E2C" w14:textId="53934709" w:rsidR="00874835" w:rsidRPr="001029D6" w:rsidRDefault="00874835" w:rsidP="00874835">
      <w:pPr>
        <w:pStyle w:val="ListParagraph"/>
        <w:numPr>
          <w:ilvl w:val="0"/>
          <w:numId w:val="1"/>
        </w:numPr>
      </w:pPr>
      <w:r w:rsidRPr="001029D6">
        <w:t>Cucumber Plugin</w:t>
      </w:r>
    </w:p>
    <w:p w14:paraId="5DE4C953" w14:textId="2D4502FF" w:rsidR="00874835" w:rsidRPr="001029D6" w:rsidRDefault="00874835" w:rsidP="00874835">
      <w:pPr>
        <w:pStyle w:val="ListParagraph"/>
        <w:numPr>
          <w:ilvl w:val="0"/>
          <w:numId w:val="1"/>
        </w:numPr>
      </w:pPr>
      <w:r w:rsidRPr="001029D6">
        <w:t>Set Environmental Variables for Java home and Maven Home</w:t>
      </w:r>
    </w:p>
    <w:p w14:paraId="52801581" w14:textId="3140A54D" w:rsidR="00874835" w:rsidRPr="001029D6" w:rsidRDefault="00874835" w:rsidP="00874835">
      <w:r w:rsidRPr="001029D6">
        <w:t>Step2: Create Maven Project in eclipse and update pom.xml with the following dependencies</w:t>
      </w:r>
      <w:r w:rsidR="00F373F4" w:rsidRPr="001029D6">
        <w:t>.</w:t>
      </w:r>
    </w:p>
    <w:p w14:paraId="6A5E292A" w14:textId="66CA32A2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cucumber-core</w:t>
      </w:r>
    </w:p>
    <w:p w14:paraId="395E1BC8" w14:textId="1CE48B31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cucumber-html</w:t>
      </w:r>
    </w:p>
    <w:p w14:paraId="6A5C943B" w14:textId="4A26F12B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cucumber-java</w:t>
      </w:r>
    </w:p>
    <w:p w14:paraId="7CAF8DB2" w14:textId="42478837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selenium-java</w:t>
      </w:r>
    </w:p>
    <w:p w14:paraId="75DBE5F0" w14:textId="08619927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</w:t>
      </w:r>
      <w:proofErr w:type="spellStart"/>
      <w:r w:rsidRPr="001029D6">
        <w:t>junit</w:t>
      </w:r>
      <w:proofErr w:type="spellEnd"/>
    </w:p>
    <w:p w14:paraId="10112732" w14:textId="04C82256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</w:t>
      </w:r>
      <w:proofErr w:type="spellStart"/>
      <w:r w:rsidRPr="001029D6">
        <w:t>jvm</w:t>
      </w:r>
      <w:proofErr w:type="spellEnd"/>
      <w:r w:rsidRPr="001029D6">
        <w:t>-deps</w:t>
      </w:r>
    </w:p>
    <w:p w14:paraId="7D195824" w14:textId="385760B7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cucumber-reporting</w:t>
      </w:r>
    </w:p>
    <w:p w14:paraId="50575902" w14:textId="3B6BC114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proofErr w:type="spellStart"/>
      <w:r w:rsidRPr="001029D6">
        <w:t>hamcrest</w:t>
      </w:r>
      <w:proofErr w:type="spellEnd"/>
    </w:p>
    <w:p w14:paraId="41FE8C5A" w14:textId="78710D2A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gherkin</w:t>
      </w:r>
    </w:p>
    <w:p w14:paraId="5D5B1E61" w14:textId="4D0306B6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proofErr w:type="spellStart"/>
      <w:r w:rsidRPr="001029D6">
        <w:t>junit</w:t>
      </w:r>
      <w:proofErr w:type="spellEnd"/>
    </w:p>
    <w:p w14:paraId="0BA9463C" w14:textId="0D68E6C4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maven-cucumber-reporting</w:t>
      </w:r>
    </w:p>
    <w:p w14:paraId="77F81AD9" w14:textId="55F1F01B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extentreports-cucumber7-adapter</w:t>
      </w:r>
    </w:p>
    <w:p w14:paraId="042AF9BC" w14:textId="48ED0C37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proofErr w:type="spellStart"/>
      <w:r w:rsidRPr="001029D6">
        <w:t>testng</w:t>
      </w:r>
      <w:proofErr w:type="spellEnd"/>
    </w:p>
    <w:p w14:paraId="7FBB615B" w14:textId="6C3C5BB5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cucumber-</w:t>
      </w:r>
      <w:proofErr w:type="spellStart"/>
      <w:r w:rsidRPr="001029D6">
        <w:t>testng</w:t>
      </w:r>
      <w:proofErr w:type="spellEnd"/>
    </w:p>
    <w:p w14:paraId="5292EBE0" w14:textId="423D37D1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tools (local system JAR)</w:t>
      </w:r>
    </w:p>
    <w:p w14:paraId="696FC81D" w14:textId="4C1D6652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log4j-api</w:t>
      </w:r>
    </w:p>
    <w:p w14:paraId="005CF547" w14:textId="2EBE600F" w:rsidR="00874835" w:rsidRPr="001029D6" w:rsidRDefault="00874835" w:rsidP="00874835">
      <w:pPr>
        <w:pStyle w:val="ListParagraph"/>
        <w:numPr>
          <w:ilvl w:val="0"/>
          <w:numId w:val="2"/>
        </w:numPr>
        <w:spacing w:after="0"/>
        <w:ind w:left="720"/>
        <w:jc w:val="both"/>
      </w:pPr>
      <w:r w:rsidRPr="001029D6">
        <w:t>log4j-core</w:t>
      </w:r>
    </w:p>
    <w:p w14:paraId="0D089AAC" w14:textId="77777777" w:rsidR="00874835" w:rsidRPr="001029D6" w:rsidRDefault="00874835" w:rsidP="00874835">
      <w:pPr>
        <w:spacing w:after="0"/>
        <w:jc w:val="both"/>
      </w:pPr>
    </w:p>
    <w:p w14:paraId="3B473772" w14:textId="77777777" w:rsidR="00874835" w:rsidRDefault="00874835" w:rsidP="00874835">
      <w:pPr>
        <w:spacing w:after="0"/>
        <w:jc w:val="both"/>
      </w:pPr>
    </w:p>
    <w:p w14:paraId="4C11CCFC" w14:textId="77777777" w:rsidR="001029D6" w:rsidRPr="001029D6" w:rsidRDefault="001029D6" w:rsidP="00874835">
      <w:pPr>
        <w:spacing w:after="0"/>
        <w:jc w:val="both"/>
      </w:pPr>
    </w:p>
    <w:p w14:paraId="5E550E8D" w14:textId="60FBA6F3" w:rsidR="00874835" w:rsidRPr="001029D6" w:rsidRDefault="00874835" w:rsidP="00874835">
      <w:pPr>
        <w:spacing w:after="0"/>
        <w:jc w:val="both"/>
      </w:pPr>
      <w:r w:rsidRPr="001029D6">
        <w:t>Step3: Create Project Structure</w:t>
      </w:r>
      <w:r w:rsidR="00F373F4" w:rsidRPr="001029D6">
        <w:t>.</w:t>
      </w:r>
    </w:p>
    <w:p w14:paraId="7D20A8E6" w14:textId="6B295297" w:rsidR="00BD2CD7" w:rsidRPr="001029D6" w:rsidRDefault="007D0686" w:rsidP="00874835">
      <w:pPr>
        <w:ind w:left="360"/>
      </w:pPr>
      <w:r w:rsidRPr="001029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2B306" wp14:editId="30AE171E">
                <wp:simplePos x="0" y="0"/>
                <wp:positionH relativeFrom="column">
                  <wp:posOffset>676275</wp:posOffset>
                </wp:positionH>
                <wp:positionV relativeFrom="paragraph">
                  <wp:posOffset>180340</wp:posOffset>
                </wp:positionV>
                <wp:extent cx="0" cy="4972050"/>
                <wp:effectExtent l="0" t="0" r="38100" b="19050"/>
                <wp:wrapNone/>
                <wp:docPr id="16920152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A211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4.2pt" to="53.25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BD2CD7" w:rsidRPr="001029D6">
        <w:t>com.demoQA</w:t>
      </w:r>
      <w:proofErr w:type="spellEnd"/>
      <w:proofErr w:type="gramEnd"/>
    </w:p>
    <w:p w14:paraId="4550B5C1" w14:textId="55337279" w:rsidR="00BD2CD7" w:rsidRPr="001029D6" w:rsidRDefault="00BD2CD7" w:rsidP="00874835">
      <w:pPr>
        <w:ind w:left="360" w:firstLine="720"/>
      </w:pPr>
      <w:r w:rsidRPr="001029D6">
        <w:rPr>
          <w:rFonts w:ascii="Aptos" w:hAnsi="Aptos" w:cs="Aptos"/>
        </w:rPr>
        <w:t>──</w:t>
      </w:r>
      <w:r w:rsidRPr="001029D6">
        <w:t xml:space="preserve"> </w:t>
      </w:r>
      <w:proofErr w:type="spellStart"/>
      <w:r w:rsidRPr="001029D6">
        <w:t>src</w:t>
      </w:r>
      <w:proofErr w:type="spellEnd"/>
      <w:r w:rsidRPr="001029D6">
        <w:t>/test/java</w:t>
      </w:r>
      <w:r w:rsidR="005F129F" w:rsidRPr="001029D6">
        <w:br/>
      </w:r>
      <w:r w:rsidR="005F129F" w:rsidRPr="001029D6">
        <w:rPr>
          <w:rFonts w:ascii="MS Gothic" w:eastAsia="MS Gothic" w:hAnsi="MS Gothic" w:cs="MS Gothic"/>
        </w:rPr>
        <w:tab/>
      </w:r>
      <w:r w:rsidR="005F129F"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Pr="001029D6">
        <w:rPr>
          <w:rFonts w:ascii="Aptos" w:hAnsi="Aptos" w:cs="Aptos"/>
        </w:rPr>
        <w:t>──</w:t>
      </w:r>
      <w:r w:rsidRPr="001029D6">
        <w:t xml:space="preserve"> </w:t>
      </w:r>
      <w:proofErr w:type="spellStart"/>
      <w:r w:rsidRPr="001029D6">
        <w:t>pageObjects</w:t>
      </w:r>
      <w:proofErr w:type="spellEnd"/>
      <w:r w:rsidR="00F373F4" w:rsidRPr="001029D6">
        <w:t>(package)</w:t>
      </w:r>
      <w:r w:rsidR="005F129F" w:rsidRPr="001029D6">
        <w:br/>
      </w:r>
      <w:r w:rsidRPr="001029D6">
        <w:t xml:space="preserve">   </w:t>
      </w:r>
      <w:r w:rsidR="005F129F" w:rsidRPr="001029D6">
        <w:rPr>
          <w:rFonts w:ascii="MS Gothic" w:eastAsia="MS Gothic" w:hAnsi="MS Gothic" w:cs="MS Gothic"/>
        </w:rPr>
        <w:tab/>
      </w:r>
      <w:r w:rsidR="005F129F"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Pr="001029D6">
        <w:rPr>
          <w:rFonts w:ascii="Aptos" w:hAnsi="Aptos" w:cs="Aptos"/>
        </w:rPr>
        <w:t>──</w:t>
      </w:r>
      <w:r w:rsidRPr="001029D6">
        <w:t xml:space="preserve"> </w:t>
      </w:r>
      <w:proofErr w:type="spellStart"/>
      <w:r w:rsidRPr="001029D6">
        <w:t>stepDefinitions</w:t>
      </w:r>
      <w:proofErr w:type="spellEnd"/>
      <w:r w:rsidR="00F373F4" w:rsidRPr="001029D6">
        <w:t>(package)</w:t>
      </w:r>
      <w:r w:rsidR="005F129F" w:rsidRPr="001029D6">
        <w:br/>
      </w:r>
      <w:r w:rsidRPr="001029D6">
        <w:t xml:space="preserve">   </w:t>
      </w:r>
      <w:r w:rsidR="005F129F" w:rsidRPr="001029D6">
        <w:rPr>
          <w:rFonts w:ascii="MS Gothic" w:eastAsia="MS Gothic" w:hAnsi="MS Gothic" w:cs="MS Gothic"/>
        </w:rPr>
        <w:tab/>
      </w:r>
      <w:r w:rsidR="005F129F"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Pr="001029D6">
        <w:rPr>
          <w:rFonts w:ascii="Aptos" w:hAnsi="Aptos" w:cs="Aptos"/>
        </w:rPr>
        <w:t>──</w:t>
      </w:r>
      <w:r w:rsidRPr="001029D6">
        <w:t xml:space="preserve"> </w:t>
      </w:r>
      <w:proofErr w:type="spellStart"/>
      <w:r w:rsidRPr="001029D6">
        <w:t>testRunner</w:t>
      </w:r>
      <w:proofErr w:type="spellEnd"/>
      <w:r w:rsidR="00F373F4" w:rsidRPr="001029D6">
        <w:t>(package)</w:t>
      </w:r>
      <w:r w:rsidR="005F129F" w:rsidRPr="001029D6">
        <w:br/>
      </w:r>
      <w:r w:rsidRPr="001029D6">
        <w:t xml:space="preserve">   </w:t>
      </w:r>
      <w:r w:rsidR="005F129F" w:rsidRPr="001029D6">
        <w:tab/>
      </w:r>
      <w:r w:rsidR="005F129F" w:rsidRPr="001029D6">
        <w:tab/>
      </w:r>
      <w:r w:rsidR="00B96B52" w:rsidRPr="001029D6">
        <w:tab/>
      </w:r>
      <w:r w:rsidRPr="001029D6">
        <w:t>── utilities</w:t>
      </w:r>
      <w:r w:rsidR="00F373F4" w:rsidRPr="001029D6">
        <w:t>(package)</w:t>
      </w:r>
    </w:p>
    <w:p w14:paraId="7D76B324" w14:textId="77389189" w:rsidR="005F129F" w:rsidRPr="001029D6" w:rsidRDefault="005F129F" w:rsidP="00874835">
      <w:pPr>
        <w:ind w:left="360"/>
      </w:pP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 xml:space="preserve">   </w:t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</w:t>
      </w:r>
      <w:proofErr w:type="spellStart"/>
      <w:r w:rsidR="00BD2CD7" w:rsidRPr="001029D6">
        <w:t>src</w:t>
      </w:r>
      <w:proofErr w:type="spellEnd"/>
      <w:r w:rsidR="00BD2CD7" w:rsidRPr="001029D6">
        <w:t>/test/resources</w:t>
      </w:r>
      <w:r w:rsidR="007D0686" w:rsidRPr="001029D6">
        <w:br/>
      </w:r>
      <w:r w:rsidRPr="001029D6">
        <w:rPr>
          <w:rFonts w:ascii="MS Gothic" w:eastAsia="MS Gothic" w:hAnsi="MS Gothic" w:cs="MS Gothic"/>
        </w:rPr>
        <w:tab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</w:t>
      </w:r>
      <w:proofErr w:type="spellStart"/>
      <w:proofErr w:type="gramStart"/>
      <w:r w:rsidR="00BD2CD7" w:rsidRPr="001029D6">
        <w:t>config.properties</w:t>
      </w:r>
      <w:proofErr w:type="spellEnd"/>
      <w:proofErr w:type="gramEnd"/>
      <w:r w:rsidR="00F373F4" w:rsidRPr="001029D6">
        <w:t>(file)</w:t>
      </w:r>
      <w:r w:rsidRPr="001029D6">
        <w:br/>
      </w:r>
      <w:r w:rsidRPr="001029D6">
        <w:rPr>
          <w:rFonts w:ascii="MS Gothic" w:eastAsia="MS Gothic" w:hAnsi="MS Gothic" w:cs="MS Gothic"/>
        </w:rPr>
        <w:tab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</w:t>
      </w:r>
      <w:proofErr w:type="spellStart"/>
      <w:proofErr w:type="gramStart"/>
      <w:r w:rsidR="00BD2CD7" w:rsidRPr="001029D6">
        <w:t>extent.properties</w:t>
      </w:r>
      <w:proofErr w:type="spellEnd"/>
      <w:proofErr w:type="gramEnd"/>
      <w:r w:rsidR="00F373F4" w:rsidRPr="001029D6">
        <w:t>(file)</w:t>
      </w:r>
      <w:r w:rsidRPr="001029D6">
        <w:br/>
      </w:r>
      <w:r w:rsidRPr="001029D6">
        <w:rPr>
          <w:rFonts w:ascii="MS Gothic" w:eastAsia="MS Gothic" w:hAnsi="MS Gothic" w:cs="MS Gothic"/>
        </w:rPr>
        <w:tab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log4j2.xml</w:t>
      </w:r>
      <w:r w:rsidR="00F373F4" w:rsidRPr="001029D6">
        <w:t>(file)</w:t>
      </w:r>
      <w:r w:rsidRPr="001029D6">
        <w:br/>
      </w:r>
      <w:r w:rsidRPr="001029D6">
        <w:rPr>
          <w:rFonts w:ascii="MS Gothic" w:eastAsia="MS Gothic" w:hAnsi="MS Gothic" w:cs="MS Gothic"/>
        </w:rPr>
        <w:tab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ab/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pdf-</w:t>
      </w:r>
      <w:proofErr w:type="spellStart"/>
      <w:proofErr w:type="gramStart"/>
      <w:r w:rsidR="00BD2CD7" w:rsidRPr="001029D6">
        <w:t>config.yaml</w:t>
      </w:r>
      <w:proofErr w:type="spellEnd"/>
      <w:proofErr w:type="gramEnd"/>
      <w:r w:rsidR="00F373F4" w:rsidRPr="001029D6">
        <w:t>(file)</w:t>
      </w:r>
      <w:r w:rsidRPr="001029D6">
        <w:br/>
      </w:r>
      <w:r w:rsidRPr="001029D6">
        <w:tab/>
      </w:r>
      <w:r w:rsidRPr="001029D6">
        <w:tab/>
      </w:r>
      <w:r w:rsidR="00B96B52" w:rsidRPr="001029D6">
        <w:tab/>
      </w:r>
      <w:r w:rsidR="00BD2CD7" w:rsidRPr="001029D6">
        <w:t>── spark-config.xml</w:t>
      </w:r>
      <w:r w:rsidR="00F373F4" w:rsidRPr="001029D6">
        <w:t>(file)</w:t>
      </w:r>
    </w:p>
    <w:p w14:paraId="72386EAF" w14:textId="732BBD1D" w:rsidR="00BD2CD7" w:rsidRPr="001029D6" w:rsidRDefault="005F129F" w:rsidP="00874835">
      <w:pPr>
        <w:ind w:left="360"/>
      </w:pP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 xml:space="preserve">   </w:t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JRE System Library [JavaSE-1.8]</w:t>
      </w:r>
      <w:r w:rsidRPr="001029D6">
        <w:br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 xml:space="preserve">   </w:t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Maven Dependencies</w:t>
      </w:r>
      <w:r w:rsidRPr="001029D6">
        <w:br/>
      </w:r>
      <w:r w:rsidRPr="001029D6">
        <w:rPr>
          <w:rFonts w:ascii="MS Gothic" w:eastAsia="MS Gothic" w:hAnsi="MS Gothic" w:cs="MS Gothic"/>
        </w:rPr>
        <w:tab/>
      </w:r>
      <w:r w:rsidR="00B96B52" w:rsidRPr="001029D6">
        <w:rPr>
          <w:rFonts w:ascii="MS Gothic" w:eastAsia="MS Gothic" w:hAnsi="MS Gothic" w:cs="MS Gothic"/>
        </w:rPr>
        <w:t xml:space="preserve">   </w:t>
      </w:r>
      <w:r w:rsidR="00BD2CD7" w:rsidRPr="001029D6">
        <w:rPr>
          <w:rFonts w:ascii="Aptos" w:hAnsi="Aptos" w:cs="Aptos"/>
        </w:rPr>
        <w:t>──</w:t>
      </w:r>
      <w:r w:rsidR="00BD2CD7" w:rsidRPr="001029D6">
        <w:t xml:space="preserve"> Downloads</w:t>
      </w:r>
      <w:r w:rsidR="00F373F4" w:rsidRPr="001029D6">
        <w:t>(folder)</w:t>
      </w:r>
      <w:r w:rsidRPr="001029D6">
        <w:br/>
      </w:r>
      <w:r w:rsidRPr="001029D6">
        <w:tab/>
      </w:r>
      <w:r w:rsidR="00B96B52" w:rsidRPr="001029D6">
        <w:t xml:space="preserve">       </w:t>
      </w:r>
      <w:r w:rsidR="00BD2CD7" w:rsidRPr="001029D6">
        <w:t>── Drivers</w:t>
      </w:r>
      <w:r w:rsidR="00F373F4" w:rsidRPr="001029D6">
        <w:t>(folder)</w:t>
      </w:r>
      <w:r w:rsidR="007D0686" w:rsidRPr="001029D6">
        <w:br/>
        <w:t xml:space="preserve">               </w:t>
      </w:r>
      <w:r w:rsidR="007D0686" w:rsidRPr="001029D6">
        <w:t xml:space="preserve">── </w:t>
      </w:r>
      <w:r w:rsidR="007D0686" w:rsidRPr="001029D6">
        <w:t>Features</w:t>
      </w:r>
      <w:r w:rsidR="00F373F4" w:rsidRPr="001029D6">
        <w:t>(folder)</w:t>
      </w:r>
      <w:r w:rsidR="007D0686" w:rsidRPr="001029D6">
        <w:br/>
        <w:t xml:space="preserve">               </w:t>
      </w:r>
      <w:r w:rsidR="007D0686" w:rsidRPr="001029D6">
        <w:t xml:space="preserve">── </w:t>
      </w:r>
      <w:r w:rsidR="007D0686" w:rsidRPr="001029D6">
        <w:t>logs</w:t>
      </w:r>
      <w:r w:rsidR="00F373F4" w:rsidRPr="001029D6">
        <w:t>(folder)</w:t>
      </w:r>
      <w:r w:rsidR="007D0686" w:rsidRPr="001029D6">
        <w:br/>
        <w:t xml:space="preserve">               </w:t>
      </w:r>
      <w:r w:rsidR="007D0686" w:rsidRPr="001029D6">
        <w:t xml:space="preserve">── </w:t>
      </w:r>
      <w:proofErr w:type="spellStart"/>
      <w:r w:rsidR="007D0686" w:rsidRPr="001029D6">
        <w:t>src</w:t>
      </w:r>
      <w:proofErr w:type="spellEnd"/>
      <w:r w:rsidR="007D0686" w:rsidRPr="001029D6">
        <w:br/>
        <w:t xml:space="preserve">               ── </w:t>
      </w:r>
      <w:r w:rsidR="007D0686" w:rsidRPr="001029D6">
        <w:t>target</w:t>
      </w:r>
      <w:r w:rsidR="00F373F4" w:rsidRPr="001029D6">
        <w:t>(folder)</w:t>
      </w:r>
      <w:r w:rsidR="00F373F4" w:rsidRPr="001029D6">
        <w:br/>
      </w:r>
      <w:r w:rsidR="007D0686" w:rsidRPr="001029D6">
        <w:t xml:space="preserve">               ── </w:t>
      </w:r>
      <w:r w:rsidR="007D0686" w:rsidRPr="001029D6">
        <w:t>test-output</w:t>
      </w:r>
      <w:r w:rsidR="00F373F4" w:rsidRPr="001029D6">
        <w:t>(folder)</w:t>
      </w:r>
      <w:r w:rsidR="007D0686" w:rsidRPr="001029D6">
        <w:br/>
        <w:t xml:space="preserve">               </w:t>
      </w:r>
      <w:r w:rsidR="007D0686" w:rsidRPr="001029D6">
        <w:t xml:space="preserve">── </w:t>
      </w:r>
      <w:r w:rsidR="007D0686" w:rsidRPr="001029D6">
        <w:t>pom.xml</w:t>
      </w:r>
      <w:r w:rsidR="00F373F4" w:rsidRPr="001029D6">
        <w:t>(file)</w:t>
      </w:r>
      <w:r w:rsidR="007D0686" w:rsidRPr="001029D6">
        <w:br/>
        <w:t xml:space="preserve">              </w:t>
      </w:r>
      <w:r w:rsidR="007D0686" w:rsidRPr="001029D6">
        <w:t xml:space="preserve"> ── </w:t>
      </w:r>
      <w:r w:rsidR="007D0686" w:rsidRPr="001029D6">
        <w:t>Toolsqa.jpg</w:t>
      </w:r>
      <w:r w:rsidR="00F373F4" w:rsidRPr="001029D6">
        <w:t>(file)</w:t>
      </w:r>
    </w:p>
    <w:p w14:paraId="0D917085" w14:textId="31BB7CBA" w:rsidR="00F373F4" w:rsidRPr="001029D6" w:rsidRDefault="00F373F4" w:rsidP="00F373F4">
      <w:r w:rsidRPr="001029D6">
        <w:t>Step</w:t>
      </w:r>
      <w:proofErr w:type="gramStart"/>
      <w:r w:rsidRPr="001029D6">
        <w:t>4 :</w:t>
      </w:r>
      <w:proofErr w:type="gramEnd"/>
      <w:r w:rsidRPr="001029D6">
        <w:t xml:space="preserve"> Copy drivers into </w:t>
      </w:r>
      <w:proofErr w:type="gramStart"/>
      <w:r w:rsidRPr="001029D6">
        <w:t>drivers</w:t>
      </w:r>
      <w:proofErr w:type="gramEnd"/>
      <w:r w:rsidRPr="001029D6">
        <w:t xml:space="preserve"> folder.</w:t>
      </w:r>
    </w:p>
    <w:p w14:paraId="7B7DA896" w14:textId="38383540" w:rsidR="00F373F4" w:rsidRPr="001029D6" w:rsidRDefault="00F373F4" w:rsidP="00F373F4">
      <w:r w:rsidRPr="001029D6">
        <w:t>Step5: Automating Test Cases</w:t>
      </w:r>
    </w:p>
    <w:p w14:paraId="720CB2E2" w14:textId="1103FC88" w:rsidR="00F373F4" w:rsidRPr="001029D6" w:rsidRDefault="00F373F4" w:rsidP="00F373F4">
      <w:pPr>
        <w:pStyle w:val="ListParagraph"/>
        <w:numPr>
          <w:ilvl w:val="0"/>
          <w:numId w:val="3"/>
        </w:numPr>
        <w:ind w:left="720"/>
      </w:pPr>
      <w:r w:rsidRPr="001029D6">
        <w:t>Create feature files in the Features folder.</w:t>
      </w:r>
    </w:p>
    <w:p w14:paraId="7F0EB75E" w14:textId="6446F3CD" w:rsidR="00F373F4" w:rsidRPr="001029D6" w:rsidRDefault="00F373F4" w:rsidP="00F373F4">
      <w:pPr>
        <w:pStyle w:val="ListParagraph"/>
        <w:numPr>
          <w:ilvl w:val="0"/>
          <w:numId w:val="3"/>
        </w:numPr>
        <w:ind w:left="720"/>
      </w:pPr>
      <w:r w:rsidRPr="001029D6">
        <w:t xml:space="preserve">Create </w:t>
      </w:r>
      <w:proofErr w:type="spellStart"/>
      <w:r w:rsidRPr="001029D6">
        <w:t>pageobject</w:t>
      </w:r>
      <w:proofErr w:type="spellEnd"/>
      <w:r w:rsidRPr="001029D6">
        <w:t xml:space="preserve"> classes under </w:t>
      </w:r>
      <w:proofErr w:type="spellStart"/>
      <w:r w:rsidRPr="001029D6">
        <w:t>pageObjects</w:t>
      </w:r>
      <w:proofErr w:type="spellEnd"/>
      <w:r w:rsidRPr="001029D6">
        <w:t xml:space="preserve"> package.</w:t>
      </w:r>
    </w:p>
    <w:p w14:paraId="61A1BA18" w14:textId="70B6D823" w:rsidR="00F373F4" w:rsidRPr="001029D6" w:rsidRDefault="00F373F4" w:rsidP="00F373F4">
      <w:pPr>
        <w:pStyle w:val="ListParagraph"/>
        <w:numPr>
          <w:ilvl w:val="0"/>
          <w:numId w:val="3"/>
        </w:numPr>
        <w:ind w:left="720"/>
      </w:pPr>
      <w:r w:rsidRPr="001029D6">
        <w:t xml:space="preserve">Create steps.java classes under the </w:t>
      </w:r>
      <w:proofErr w:type="spellStart"/>
      <w:r w:rsidRPr="001029D6">
        <w:t>stepDefinitions</w:t>
      </w:r>
      <w:proofErr w:type="spellEnd"/>
      <w:r w:rsidRPr="001029D6">
        <w:t xml:space="preserve"> package.</w:t>
      </w:r>
    </w:p>
    <w:p w14:paraId="4ADE2930" w14:textId="7B4708F7" w:rsidR="00F373F4" w:rsidRPr="001029D6" w:rsidRDefault="00F373F4" w:rsidP="00F373F4">
      <w:pPr>
        <w:pStyle w:val="ListParagraph"/>
        <w:numPr>
          <w:ilvl w:val="0"/>
          <w:numId w:val="3"/>
        </w:numPr>
        <w:ind w:left="720"/>
      </w:pPr>
      <w:r w:rsidRPr="001029D6">
        <w:t xml:space="preserve">Create TestRunner.java class under the </w:t>
      </w:r>
      <w:proofErr w:type="spellStart"/>
      <w:r w:rsidRPr="001029D6">
        <w:t>testRunner</w:t>
      </w:r>
      <w:proofErr w:type="spellEnd"/>
      <w:r w:rsidRPr="001029D6">
        <w:t xml:space="preserve"> package</w:t>
      </w:r>
    </w:p>
    <w:p w14:paraId="1C94E056" w14:textId="2F8F1203" w:rsidR="00F373F4" w:rsidRPr="001029D6" w:rsidRDefault="00BA2871" w:rsidP="00F373F4">
      <w:pPr>
        <w:pStyle w:val="ListParagraph"/>
        <w:numPr>
          <w:ilvl w:val="0"/>
          <w:numId w:val="3"/>
        </w:numPr>
        <w:ind w:left="720"/>
      </w:pPr>
      <w:r w:rsidRPr="001029D6">
        <w:t>Create a class to take screenshots on failure under the utilities package.</w:t>
      </w:r>
    </w:p>
    <w:p w14:paraId="492C50D6" w14:textId="6B761FDA" w:rsidR="00BA2871" w:rsidRPr="001029D6" w:rsidRDefault="00BA2871" w:rsidP="00F373F4">
      <w:pPr>
        <w:pStyle w:val="ListParagraph"/>
        <w:numPr>
          <w:ilvl w:val="0"/>
          <w:numId w:val="3"/>
        </w:numPr>
        <w:ind w:left="720"/>
      </w:pPr>
      <w:r w:rsidRPr="001029D6">
        <w:t>C</w:t>
      </w:r>
      <w:r w:rsidRPr="001029D6">
        <w:t xml:space="preserve">onfigure browser in config properties </w:t>
      </w:r>
      <w:r w:rsidRPr="001029D6">
        <w:t xml:space="preserve">and add configuration file needed to generate extent reports and logs under </w:t>
      </w:r>
      <w:proofErr w:type="spellStart"/>
      <w:r w:rsidRPr="001029D6">
        <w:t>src</w:t>
      </w:r>
      <w:proofErr w:type="spellEnd"/>
      <w:r w:rsidRPr="001029D6">
        <w:t>/test/resources folder.</w:t>
      </w:r>
    </w:p>
    <w:p w14:paraId="0DF3DC48" w14:textId="601E42C1" w:rsidR="00BA2871" w:rsidRPr="001029D6" w:rsidRDefault="00BA2871" w:rsidP="00F373F4">
      <w:pPr>
        <w:pStyle w:val="ListParagraph"/>
        <w:numPr>
          <w:ilvl w:val="0"/>
          <w:numId w:val="3"/>
        </w:numPr>
        <w:ind w:left="720"/>
      </w:pPr>
      <w:r w:rsidRPr="001029D6">
        <w:t>Create reports and screenshots folder under target folder to store the report and screenshots.</w:t>
      </w:r>
    </w:p>
    <w:p w14:paraId="14C7660A" w14:textId="77777777" w:rsidR="00BA2871" w:rsidRPr="001029D6" w:rsidRDefault="00BA2871" w:rsidP="00BA2871">
      <w:pPr>
        <w:pStyle w:val="ListParagraph"/>
      </w:pPr>
    </w:p>
    <w:p w14:paraId="1DE241AB" w14:textId="77777777" w:rsidR="00BA2871" w:rsidRPr="001029D6" w:rsidRDefault="00BA2871" w:rsidP="00BA2871">
      <w:pPr>
        <w:pStyle w:val="Heading2"/>
        <w:rPr>
          <w:color w:val="auto"/>
        </w:rPr>
      </w:pPr>
      <w:r w:rsidRPr="001029D6">
        <w:rPr>
          <w:color w:val="auto"/>
        </w:rPr>
        <w:lastRenderedPageBreak/>
        <w:t>Reports &amp; Logs</w:t>
      </w:r>
    </w:p>
    <w:p w14:paraId="0BFE0C8C" w14:textId="77777777" w:rsidR="00BA2871" w:rsidRPr="00BA2871" w:rsidRDefault="00BA2871" w:rsidP="00BA2871">
      <w:pPr>
        <w:pStyle w:val="ListParagraph"/>
        <w:numPr>
          <w:ilvl w:val="0"/>
          <w:numId w:val="4"/>
        </w:numPr>
      </w:pPr>
      <w:r w:rsidRPr="00BA2871">
        <w:rPr>
          <w:b/>
          <w:bCs/>
        </w:rPr>
        <w:t>Extent Report</w:t>
      </w:r>
      <w:r w:rsidRPr="00BA2871">
        <w:t>: Automatically generated under /test-output/ folder after test execution.</w:t>
      </w:r>
    </w:p>
    <w:p w14:paraId="2C341F04" w14:textId="77777777" w:rsidR="00BA2871" w:rsidRPr="00BA2871" w:rsidRDefault="00BA2871" w:rsidP="00BA2871">
      <w:pPr>
        <w:pStyle w:val="ListParagraph"/>
        <w:numPr>
          <w:ilvl w:val="0"/>
          <w:numId w:val="4"/>
        </w:numPr>
      </w:pPr>
      <w:r w:rsidRPr="00BA2871">
        <w:rPr>
          <w:b/>
          <w:bCs/>
        </w:rPr>
        <w:t>Screenshots</w:t>
      </w:r>
      <w:r w:rsidRPr="00BA2871">
        <w:t>: Captured for failures and stored under /screenshots/.</w:t>
      </w:r>
    </w:p>
    <w:p w14:paraId="6696B338" w14:textId="77777777" w:rsidR="00BA2871" w:rsidRPr="001029D6" w:rsidRDefault="00BA2871" w:rsidP="00BA2871">
      <w:pPr>
        <w:pStyle w:val="ListParagraph"/>
        <w:numPr>
          <w:ilvl w:val="0"/>
          <w:numId w:val="4"/>
        </w:numPr>
      </w:pPr>
      <w:r w:rsidRPr="00BA2871">
        <w:rPr>
          <w:b/>
          <w:bCs/>
        </w:rPr>
        <w:t>Logs</w:t>
      </w:r>
      <w:r w:rsidRPr="00BA2871">
        <w:t>: Execution logs maintained using log4j2.xml.</w:t>
      </w:r>
    </w:p>
    <w:p w14:paraId="264EDC8B" w14:textId="77777777" w:rsidR="00BA2871" w:rsidRPr="001029D6" w:rsidRDefault="00BA2871" w:rsidP="00BA2871"/>
    <w:p w14:paraId="5B449A0F" w14:textId="5D46768D" w:rsidR="00BA2871" w:rsidRPr="001029D6" w:rsidRDefault="00BA2871" w:rsidP="00BA2871">
      <w:pPr>
        <w:pStyle w:val="Heading2"/>
        <w:rPr>
          <w:color w:val="auto"/>
        </w:rPr>
      </w:pPr>
      <w:r w:rsidRPr="001029D6">
        <w:rPr>
          <w:color w:val="auto"/>
        </w:rPr>
        <w:t>Project Structure &amp; Approach</w:t>
      </w:r>
    </w:p>
    <w:p w14:paraId="4CC6B03C" w14:textId="32886DD0" w:rsidR="00BA2871" w:rsidRPr="001029D6" w:rsidRDefault="00BA2871" w:rsidP="00BA2871">
      <w:r w:rsidRPr="001029D6">
        <w:t>This project automates</w:t>
      </w:r>
      <w:r w:rsidR="00964F1F" w:rsidRPr="001029D6">
        <w:t xml:space="preserve"> the below</w:t>
      </w:r>
      <w:r w:rsidRPr="001029D6">
        <w:t xml:space="preserve"> test scenarios on </w:t>
      </w:r>
      <w:proofErr w:type="spellStart"/>
      <w:r w:rsidRPr="001029D6">
        <w:t>DemoQA</w:t>
      </w:r>
      <w:proofErr w:type="spellEnd"/>
      <w:r w:rsidRPr="001029D6">
        <w:t xml:space="preserve"> using the Cucumber BDD framework, Selenium WebDriver, Java, and Maven. It follows the </w:t>
      </w:r>
      <w:r w:rsidRPr="001029D6">
        <w:rPr>
          <w:b/>
          <w:bCs/>
        </w:rPr>
        <w:t>Page Object Model (POM)</w:t>
      </w:r>
      <w:r w:rsidRPr="001029D6">
        <w:t xml:space="preserve"> design pattern and includes reporting, logging, and reusable utility support</w:t>
      </w:r>
      <w:r w:rsidR="00964F1F" w:rsidRPr="001029D6">
        <w:t>.</w:t>
      </w:r>
    </w:p>
    <w:p w14:paraId="3F6809EB" w14:textId="2FD76E43" w:rsidR="00964F1F" w:rsidRPr="001029D6" w:rsidRDefault="00964F1F" w:rsidP="00964F1F">
      <w:pPr>
        <w:tabs>
          <w:tab w:val="num" w:pos="720"/>
        </w:tabs>
        <w:ind w:left="720"/>
      </w:pPr>
      <w:r w:rsidRPr="00964F1F">
        <w:t>Form interaction with data input and validation</w:t>
      </w:r>
      <w:r w:rsidRPr="001029D6">
        <w:br/>
      </w:r>
      <w:r w:rsidRPr="00964F1F">
        <w:t>File upload/download functionality</w:t>
      </w:r>
      <w:r w:rsidRPr="001029D6">
        <w:br/>
      </w:r>
      <w:r w:rsidRPr="00964F1F">
        <w:t>Calendar/date picker interaction</w:t>
      </w:r>
      <w:r w:rsidRPr="001029D6">
        <w:br/>
      </w:r>
      <w:r w:rsidRPr="00964F1F">
        <w:t>Tabular data interaction (e.g., sorting, pagination, row selection)</w:t>
      </w:r>
      <w:r w:rsidRPr="001029D6">
        <w:br/>
      </w:r>
      <w:proofErr w:type="gramStart"/>
      <w:r w:rsidRPr="00964F1F">
        <w:t>Multi-page</w:t>
      </w:r>
      <w:proofErr w:type="gramEnd"/>
      <w:r w:rsidRPr="00964F1F">
        <w:t xml:space="preserve"> navigation with data sharing</w:t>
      </w:r>
      <w:r w:rsidRPr="001029D6">
        <w:br/>
      </w:r>
      <w:r w:rsidRPr="00964F1F">
        <w:t>Validation messages or tooltips</w:t>
      </w:r>
      <w:r w:rsidRPr="001029D6">
        <w:br/>
      </w:r>
      <w:r w:rsidRPr="00964F1F">
        <w:t>Handling of dynamic elements or synchronization techniques</w:t>
      </w:r>
    </w:p>
    <w:p w14:paraId="3CCC00AC" w14:textId="77777777" w:rsidR="00964F1F" w:rsidRPr="001029D6" w:rsidRDefault="00964F1F" w:rsidP="00964F1F">
      <w:pPr>
        <w:tabs>
          <w:tab w:val="num" w:pos="720"/>
        </w:tabs>
        <w:ind w:left="720"/>
      </w:pPr>
    </w:p>
    <w:p w14:paraId="6C035530" w14:textId="77777777" w:rsidR="00964F1F" w:rsidRPr="001029D6" w:rsidRDefault="00964F1F" w:rsidP="00964F1F">
      <w:pPr>
        <w:tabs>
          <w:tab w:val="num" w:pos="720"/>
        </w:tabs>
      </w:pPr>
      <w:proofErr w:type="spellStart"/>
      <w:proofErr w:type="gramStart"/>
      <w:r w:rsidRPr="001029D6">
        <w:rPr>
          <w:b/>
          <w:bCs/>
        </w:rPr>
        <w:t>pageObjects</w:t>
      </w:r>
      <w:proofErr w:type="spellEnd"/>
      <w:r w:rsidRPr="001029D6">
        <w:rPr>
          <w:b/>
          <w:bCs/>
        </w:rPr>
        <w:t xml:space="preserve"> :</w:t>
      </w:r>
      <w:proofErr w:type="gramEnd"/>
      <w:r w:rsidRPr="001029D6">
        <w:rPr>
          <w:b/>
          <w:bCs/>
        </w:rPr>
        <w:t xml:space="preserve"> </w:t>
      </w:r>
      <w:r w:rsidRPr="001029D6">
        <w:t xml:space="preserve">Contains classes where each class represents a specific page or component on the webpage. </w:t>
      </w:r>
      <w:r w:rsidRPr="001029D6">
        <w:t>These classes include element locators and reusable methods to interact with them.</w:t>
      </w:r>
    </w:p>
    <w:p w14:paraId="4F3BBB86" w14:textId="32EEA063" w:rsidR="00964F1F" w:rsidRPr="001029D6" w:rsidRDefault="00964F1F" w:rsidP="00964F1F">
      <w:pPr>
        <w:tabs>
          <w:tab w:val="num" w:pos="720"/>
        </w:tabs>
        <w:ind w:left="720"/>
      </w:pPr>
      <w:r w:rsidRPr="00964F1F">
        <w:rPr>
          <w:b/>
          <w:bCs/>
        </w:rPr>
        <w:t>CommonConstructor_POM.java:</w:t>
      </w:r>
      <w:r w:rsidRPr="00964F1F">
        <w:t xml:space="preserve"> Inherits the WebDriver setup for reuse in all page classes.</w:t>
      </w:r>
      <w:r w:rsidRPr="001029D6">
        <w:br/>
      </w:r>
      <w:r w:rsidRPr="00964F1F">
        <w:rPr>
          <w:b/>
          <w:bCs/>
        </w:rPr>
        <w:t>ElementsCard_POM.java</w:t>
      </w:r>
      <w:r w:rsidRPr="001029D6">
        <w:rPr>
          <w:b/>
          <w:bCs/>
        </w:rPr>
        <w:t>:</w:t>
      </w:r>
      <w:r w:rsidRPr="001029D6">
        <w:t xml:space="preserve"> Handles </w:t>
      </w:r>
      <w:r w:rsidRPr="00964F1F">
        <w:t>Tabular data interaction (e.g., sorting, pagination, row selection)</w:t>
      </w:r>
      <w:r w:rsidRPr="001029D6">
        <w:t xml:space="preserve">, </w:t>
      </w:r>
      <w:r w:rsidRPr="00964F1F">
        <w:t>Form interaction with data input and validation</w:t>
      </w:r>
      <w:r w:rsidRPr="001029D6">
        <w:t xml:space="preserve">, </w:t>
      </w:r>
      <w:r w:rsidRPr="00964F1F">
        <w:t>File upload/download functionality</w:t>
      </w:r>
      <w:r w:rsidRPr="001029D6">
        <w:t xml:space="preserve">, </w:t>
      </w:r>
      <w:r w:rsidRPr="00964F1F">
        <w:t>Handling of dynamic elements or synchronization techniques</w:t>
      </w:r>
      <w:r w:rsidRPr="001029D6">
        <w:br/>
      </w:r>
      <w:r w:rsidRPr="00964F1F">
        <w:rPr>
          <w:b/>
          <w:bCs/>
        </w:rPr>
        <w:t>FormsCard_POM.java</w:t>
      </w:r>
      <w:r w:rsidRPr="001029D6">
        <w:t xml:space="preserve">: </w:t>
      </w:r>
      <w:r w:rsidRPr="00964F1F">
        <w:t>Form interaction with data input and validation</w:t>
      </w:r>
      <w:r w:rsidRPr="001029D6">
        <w:br/>
      </w:r>
      <w:proofErr w:type="spellStart"/>
      <w:r w:rsidRPr="001029D6">
        <w:rPr>
          <w:b/>
          <w:bCs/>
        </w:rPr>
        <w:t>HomePage_POM</w:t>
      </w:r>
      <w:r w:rsidRPr="001029D6">
        <w:t>:Handles</w:t>
      </w:r>
      <w:proofErr w:type="spellEnd"/>
      <w:r w:rsidRPr="001029D6">
        <w:t xml:space="preserve"> different elements in the Homepage</w:t>
      </w:r>
      <w:r w:rsidRPr="001029D6">
        <w:br/>
      </w:r>
      <w:proofErr w:type="spellStart"/>
      <w:r w:rsidRPr="001029D6">
        <w:rPr>
          <w:b/>
          <w:bCs/>
        </w:rPr>
        <w:t>StudentRegistration_POM</w:t>
      </w:r>
      <w:r w:rsidRPr="001029D6">
        <w:t>:Handles</w:t>
      </w:r>
      <w:proofErr w:type="spellEnd"/>
      <w:r w:rsidRPr="001029D6">
        <w:t xml:space="preserve"> Form interaction with data </w:t>
      </w:r>
      <w:proofErr w:type="spellStart"/>
      <w:r w:rsidRPr="001029D6">
        <w:t>input,Calendar</w:t>
      </w:r>
      <w:proofErr w:type="spellEnd"/>
      <w:r w:rsidRPr="001029D6">
        <w:t>/date picker interaction</w:t>
      </w:r>
      <w:r w:rsidRPr="001029D6">
        <w:br/>
      </w:r>
      <w:r w:rsidRPr="00964F1F">
        <w:rPr>
          <w:b/>
          <w:bCs/>
        </w:rPr>
        <w:t>Widgets_POM.</w:t>
      </w:r>
      <w:r w:rsidRPr="00964F1F">
        <w:t>java: Handles widget-based interactions like tooltips</w:t>
      </w:r>
    </w:p>
    <w:p w14:paraId="0D94503D" w14:textId="77777777" w:rsidR="00964F1F" w:rsidRPr="00964F1F" w:rsidRDefault="00964F1F" w:rsidP="00964F1F">
      <w:pPr>
        <w:tabs>
          <w:tab w:val="num" w:pos="720"/>
        </w:tabs>
        <w:ind w:left="720"/>
      </w:pPr>
    </w:p>
    <w:p w14:paraId="6608A8EB" w14:textId="77777777" w:rsidR="00964F1F" w:rsidRPr="00964F1F" w:rsidRDefault="00964F1F" w:rsidP="00964F1F">
      <w:pPr>
        <w:tabs>
          <w:tab w:val="num" w:pos="720"/>
        </w:tabs>
        <w:rPr>
          <w:b/>
          <w:bCs/>
        </w:rPr>
      </w:pPr>
      <w:proofErr w:type="spellStart"/>
      <w:r w:rsidRPr="00964F1F">
        <w:rPr>
          <w:b/>
          <w:bCs/>
        </w:rPr>
        <w:lastRenderedPageBreak/>
        <w:t>stepDefinitions</w:t>
      </w:r>
      <w:proofErr w:type="spellEnd"/>
    </w:p>
    <w:p w14:paraId="754523D9" w14:textId="77777777" w:rsidR="00964F1F" w:rsidRPr="00964F1F" w:rsidRDefault="00964F1F" w:rsidP="00964F1F">
      <w:pPr>
        <w:tabs>
          <w:tab w:val="num" w:pos="720"/>
        </w:tabs>
      </w:pPr>
      <w:r w:rsidRPr="00964F1F">
        <w:t xml:space="preserve">Includes all </w:t>
      </w:r>
      <w:r w:rsidRPr="00964F1F">
        <w:rPr>
          <w:b/>
          <w:bCs/>
        </w:rPr>
        <w:t>Cucumber step definition</w:t>
      </w:r>
      <w:r w:rsidRPr="00964F1F">
        <w:t xml:space="preserve"> files that link the Gherkin steps in feature files to their respective Java method implementations.</w:t>
      </w:r>
    </w:p>
    <w:p w14:paraId="750AF2BE" w14:textId="27F95898" w:rsidR="00964F1F" w:rsidRPr="00964F1F" w:rsidRDefault="00964F1F" w:rsidP="001029D6">
      <w:pPr>
        <w:ind w:left="720"/>
      </w:pPr>
      <w:r w:rsidRPr="00964F1F">
        <w:t>Each class corresponds to a test scenario category (e.g., DynamicColorChangeValidation.java, FormDataValidation.java).</w:t>
      </w:r>
      <w:r w:rsidR="001029D6" w:rsidRPr="001029D6">
        <w:br/>
      </w:r>
      <w:r w:rsidRPr="00964F1F">
        <w:rPr>
          <w:b/>
          <w:bCs/>
        </w:rPr>
        <w:t>Hooks.java</w:t>
      </w:r>
      <w:r w:rsidRPr="00964F1F">
        <w:t>: Contains @Before and @After hooks for setup and teardown like launching or quitting the browser.</w:t>
      </w:r>
    </w:p>
    <w:p w14:paraId="400F6686" w14:textId="7CB6332C" w:rsidR="00964F1F" w:rsidRPr="00964F1F" w:rsidRDefault="00964F1F" w:rsidP="00964F1F">
      <w:pPr>
        <w:tabs>
          <w:tab w:val="num" w:pos="720"/>
        </w:tabs>
        <w:rPr>
          <w:b/>
          <w:bCs/>
        </w:rPr>
      </w:pPr>
      <w:proofErr w:type="spellStart"/>
      <w:r w:rsidRPr="00964F1F">
        <w:rPr>
          <w:b/>
          <w:bCs/>
        </w:rPr>
        <w:t>testRunner</w:t>
      </w:r>
      <w:proofErr w:type="spellEnd"/>
    </w:p>
    <w:p w14:paraId="52412B2C" w14:textId="6B86E715" w:rsidR="001029D6" w:rsidRPr="00964F1F" w:rsidRDefault="00964F1F" w:rsidP="001029D6">
      <w:pPr>
        <w:tabs>
          <w:tab w:val="num" w:pos="720"/>
        </w:tabs>
        <w:ind w:left="720"/>
      </w:pPr>
      <w:r w:rsidRPr="00964F1F">
        <w:t xml:space="preserve">Contains the </w:t>
      </w:r>
      <w:r w:rsidRPr="00964F1F">
        <w:rPr>
          <w:b/>
          <w:bCs/>
        </w:rPr>
        <w:t>Cucumber Test Runner</w:t>
      </w:r>
      <w:r w:rsidRPr="00964F1F">
        <w:t xml:space="preserve"> class to trigger feature execution using @CucumberOptions.</w:t>
      </w:r>
      <w:r w:rsidR="001029D6" w:rsidRPr="001029D6">
        <w:br/>
      </w:r>
      <w:r w:rsidRPr="00964F1F">
        <w:t>TestRunner.java: Central point for test execution, specifying glue paths and reporting plugins.</w:t>
      </w:r>
      <w:r w:rsidR="001029D6" w:rsidRPr="001029D6">
        <w:br/>
        <w:t xml:space="preserve">Extends </w:t>
      </w:r>
      <w:proofErr w:type="spellStart"/>
      <w:r w:rsidR="001029D6" w:rsidRPr="001029D6">
        <w:t>AbstractTestNGCucumberTests</w:t>
      </w:r>
      <w:proofErr w:type="spellEnd"/>
      <w:r w:rsidR="001029D6" w:rsidRPr="001029D6">
        <w:t xml:space="preserve"> to access TestNG </w:t>
      </w:r>
    </w:p>
    <w:p w14:paraId="1C31AE8C" w14:textId="538CB0F2" w:rsidR="00964F1F" w:rsidRPr="00964F1F" w:rsidRDefault="00964F1F" w:rsidP="00964F1F">
      <w:pPr>
        <w:tabs>
          <w:tab w:val="num" w:pos="720"/>
        </w:tabs>
        <w:rPr>
          <w:b/>
          <w:bCs/>
        </w:rPr>
      </w:pPr>
      <w:r w:rsidRPr="00964F1F">
        <w:rPr>
          <w:b/>
          <w:bCs/>
        </w:rPr>
        <w:t>utilities</w:t>
      </w:r>
    </w:p>
    <w:p w14:paraId="3901FB7D" w14:textId="0E9B6C71" w:rsidR="00964F1F" w:rsidRPr="00964F1F" w:rsidRDefault="00964F1F" w:rsidP="00964F1F">
      <w:pPr>
        <w:tabs>
          <w:tab w:val="num" w:pos="720"/>
        </w:tabs>
      </w:pPr>
      <w:r w:rsidRPr="00964F1F">
        <w:t>Utility/helper classes to support common tasks such as screenshots</w:t>
      </w:r>
      <w:r w:rsidR="001029D6" w:rsidRPr="001029D6">
        <w:t xml:space="preserve"> </w:t>
      </w:r>
    </w:p>
    <w:p w14:paraId="1C19C0F4" w14:textId="77777777" w:rsidR="00964F1F" w:rsidRPr="00964F1F" w:rsidRDefault="00964F1F" w:rsidP="001029D6">
      <w:pPr>
        <w:ind w:left="720"/>
      </w:pPr>
      <w:r w:rsidRPr="00964F1F">
        <w:t>TakeScreenshot.java: Captures screenshots on failure or as needed for evidence.</w:t>
      </w:r>
    </w:p>
    <w:p w14:paraId="77FF2EC1" w14:textId="4195EF0D" w:rsidR="00964F1F" w:rsidRPr="00964F1F" w:rsidRDefault="00964F1F" w:rsidP="00964F1F">
      <w:pPr>
        <w:tabs>
          <w:tab w:val="num" w:pos="720"/>
        </w:tabs>
      </w:pPr>
    </w:p>
    <w:p w14:paraId="3766B585" w14:textId="77777777" w:rsidR="00964F1F" w:rsidRPr="001029D6" w:rsidRDefault="00964F1F" w:rsidP="00BA2871"/>
    <w:p w14:paraId="779CB20A" w14:textId="77777777" w:rsidR="00BA2871" w:rsidRPr="001029D6" w:rsidRDefault="00BA2871" w:rsidP="00BA2871">
      <w:pPr>
        <w:pStyle w:val="ListParagraph"/>
      </w:pPr>
    </w:p>
    <w:p w14:paraId="3E4209D3" w14:textId="77777777" w:rsidR="00BA2871" w:rsidRPr="001029D6" w:rsidRDefault="00BA2871" w:rsidP="00BA2871">
      <w:pPr>
        <w:pStyle w:val="ListParagraph"/>
      </w:pPr>
    </w:p>
    <w:p w14:paraId="0572123C" w14:textId="77777777" w:rsidR="007D0686" w:rsidRPr="001029D6" w:rsidRDefault="007D0686" w:rsidP="007D0686"/>
    <w:sectPr w:rsidR="007D0686" w:rsidRPr="0010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72AF"/>
    <w:multiLevelType w:val="multilevel"/>
    <w:tmpl w:val="E03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A4428"/>
    <w:multiLevelType w:val="hybridMultilevel"/>
    <w:tmpl w:val="01C4F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82100"/>
    <w:multiLevelType w:val="multilevel"/>
    <w:tmpl w:val="44DE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15B48"/>
    <w:multiLevelType w:val="hybridMultilevel"/>
    <w:tmpl w:val="24EE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21BA"/>
    <w:multiLevelType w:val="hybridMultilevel"/>
    <w:tmpl w:val="252C5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5F426D"/>
    <w:multiLevelType w:val="multilevel"/>
    <w:tmpl w:val="090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76A9C"/>
    <w:multiLevelType w:val="multilevel"/>
    <w:tmpl w:val="7A3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040A2"/>
    <w:multiLevelType w:val="multilevel"/>
    <w:tmpl w:val="A0B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55D7E"/>
    <w:multiLevelType w:val="multilevel"/>
    <w:tmpl w:val="F16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2540">
    <w:abstractNumId w:val="3"/>
  </w:num>
  <w:num w:numId="2" w16cid:durableId="1030690033">
    <w:abstractNumId w:val="1"/>
  </w:num>
  <w:num w:numId="3" w16cid:durableId="892666725">
    <w:abstractNumId w:val="4"/>
  </w:num>
  <w:num w:numId="4" w16cid:durableId="2086144733">
    <w:abstractNumId w:val="6"/>
  </w:num>
  <w:num w:numId="5" w16cid:durableId="1457290695">
    <w:abstractNumId w:val="0"/>
  </w:num>
  <w:num w:numId="6" w16cid:durableId="756244364">
    <w:abstractNumId w:val="7"/>
  </w:num>
  <w:num w:numId="7" w16cid:durableId="531916845">
    <w:abstractNumId w:val="2"/>
  </w:num>
  <w:num w:numId="8" w16cid:durableId="112406680">
    <w:abstractNumId w:val="5"/>
  </w:num>
  <w:num w:numId="9" w16cid:durableId="2096584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4"/>
    <w:rsid w:val="001029D6"/>
    <w:rsid w:val="00221DF1"/>
    <w:rsid w:val="00387394"/>
    <w:rsid w:val="005F129F"/>
    <w:rsid w:val="00661840"/>
    <w:rsid w:val="007D0686"/>
    <w:rsid w:val="00874835"/>
    <w:rsid w:val="00964F1F"/>
    <w:rsid w:val="00B96B52"/>
    <w:rsid w:val="00BA2871"/>
    <w:rsid w:val="00BD2CD7"/>
    <w:rsid w:val="00BD4598"/>
    <w:rsid w:val="00F01B45"/>
    <w:rsid w:val="00F3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7BC8"/>
  <w15:chartTrackingRefBased/>
  <w15:docId w15:val="{3D052890-5342-408C-B113-0325C0DB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8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Gopinathan</dc:creator>
  <cp:keywords/>
  <dc:description/>
  <cp:lastModifiedBy>Sangeetha Gopinathan</cp:lastModifiedBy>
  <cp:revision>2</cp:revision>
  <dcterms:created xsi:type="dcterms:W3CDTF">2025-08-02T04:07:00Z</dcterms:created>
  <dcterms:modified xsi:type="dcterms:W3CDTF">2025-08-02T04:07:00Z</dcterms:modified>
</cp:coreProperties>
</file>