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D92AD6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PANDAS:DataFrame Manipulation</w:t>
      </w:r>
    </w:p>
    <w:p w14:paraId="69382569">
      <w:pPr>
        <w:numPr>
          <w:numId w:val="0"/>
        </w:numPr>
        <w:rPr>
          <w:rFonts w:hint="default"/>
          <w:b/>
          <w:bCs/>
          <w:lang w:val="en-US"/>
        </w:rPr>
      </w:pPr>
    </w:p>
    <w:p w14:paraId="0600956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Answer:</w:t>
      </w:r>
    </w:p>
    <w:p w14:paraId="443B7F8B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df=pd.DataFrame(data)</w:t>
      </w:r>
    </w:p>
    <w:p w14:paraId="44018119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Total_sales=df.groupby(“Product”)[“Sales”].sum()</w:t>
      </w:r>
    </w:p>
    <w:p w14:paraId="06BC8A2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  <w:r>
        <w:rPr>
          <w:rFonts w:hint="default"/>
          <w:b w:val="0"/>
          <w:bCs w:val="0"/>
          <w:lang w:val="en-US"/>
        </w:rPr>
        <w:t>Print(total_sales)</w:t>
      </w:r>
    </w:p>
    <w:p w14:paraId="7635748F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High_sales=df.groupby(“Region”)[“sale”].max()</w:t>
      </w:r>
    </w:p>
    <w:p w14:paraId="02BB0CBF">
      <w:pPr>
        <w:numPr>
          <w:numId w:val="0"/>
        </w:num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Print(High_sales)</w:t>
      </w:r>
    </w:p>
    <w:p w14:paraId="011BFD56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df[“Discounted Price”]=df[“Sales”] * 0.9</w:t>
      </w:r>
    </w:p>
    <w:p w14:paraId="1DDFB8B0">
      <w:pPr>
        <w:numPr>
          <w:numId w:val="0"/>
        </w:numPr>
        <w:ind w:left="135" w:leftChars="0"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Print(df)</w:t>
      </w:r>
    </w:p>
    <w:p w14:paraId="41AE60AA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DA6BAA3">
      <w:pPr>
        <w:numPr>
          <w:numId w:val="0"/>
        </w:numPr>
        <w:rPr>
          <w:rFonts w:hint="default" w:ascii="Calibri" w:hAnsi="Calibri" w:eastAsia="SimSun" w:cs="Calibri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E1DFB"/>
    <w:multiLevelType w:val="singleLevel"/>
    <w:tmpl w:val="8D0E1DFB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</w:lvl>
  </w:abstractNum>
  <w:abstractNum w:abstractNumId="1">
    <w:nsid w:val="AAD76924"/>
    <w:multiLevelType w:val="singleLevel"/>
    <w:tmpl w:val="AAD769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14E5F"/>
    <w:rsid w:val="7A4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2025-02-10T12:46:00Z</dcterms:created>
  <dc:creator>andro</dc:creator>
  <cp:lastModifiedBy>andro</cp:lastModifiedBy>
  <dcterms:modified xsi:type="dcterms:W3CDTF">2025-02-10T13:23:50Z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9E3CA503F353459DA77C7BB74008D3A4_11</vt:lpwstr>
  </property>
</Properties>
</file>