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4E" w:rsidRPr="006C0588" w:rsidRDefault="00FA5F22" w:rsidP="00F71669">
      <w:pPr>
        <w:pStyle w:val="BodyText"/>
        <w:rPr>
          <w:rFonts w:cs="Arial"/>
        </w:rPr>
      </w:pPr>
      <w:r>
        <w:rPr>
          <w:rFonts w:cs="Arial"/>
          <w:b/>
        </w:rPr>
        <w:t>Internet Research Chart</w:t>
      </w:r>
      <w:r w:rsidR="00D8124E" w:rsidRPr="006C0588">
        <w:rPr>
          <w:rFonts w:cs="Arial"/>
          <w:b/>
        </w:rPr>
        <w:t>:</w:t>
      </w:r>
      <w:r w:rsidR="0087777C">
        <w:rPr>
          <w:rFonts w:cs="Arial"/>
          <w:b/>
        </w:rPr>
        <w:t xml:space="preserve"> </w:t>
      </w:r>
      <w:r w:rsidR="00D8124E" w:rsidRPr="006C0588">
        <w:rPr>
          <w:rFonts w:cs="Arial"/>
        </w:rPr>
        <w:t>Use the following cha</w:t>
      </w:r>
      <w:r w:rsidR="0087777C">
        <w:rPr>
          <w:rFonts w:cs="Arial"/>
        </w:rPr>
        <w:t xml:space="preserve">rt to record your research data. </w:t>
      </w:r>
      <w:r w:rsidR="00D8124E" w:rsidRPr="006C0588">
        <w:rPr>
          <w:rFonts w:cs="Arial"/>
          <w:sz w:val="20"/>
        </w:rPr>
        <w:t>(</w:t>
      </w:r>
      <w:r w:rsidR="0087777C">
        <w:rPr>
          <w:rFonts w:cs="Arial"/>
          <w:sz w:val="20"/>
        </w:rPr>
        <w:t>B</w:t>
      </w:r>
      <w:r w:rsidR="00D8124E" w:rsidRPr="006C0588">
        <w:rPr>
          <w:rFonts w:cs="Arial"/>
          <w:sz w:val="20"/>
        </w:rPr>
        <w:t>ookmark all websites!)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6"/>
        <w:gridCol w:w="2952"/>
        <w:gridCol w:w="2554"/>
        <w:gridCol w:w="2554"/>
      </w:tblGrid>
      <w:tr w:rsidR="00D8124E" w:rsidRPr="006C0588"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8060" w:type="dxa"/>
            <w:gridSpan w:val="3"/>
          </w:tcPr>
          <w:p w:rsidR="00D8124E" w:rsidRPr="006C0588" w:rsidRDefault="00D8124E" w:rsidP="00F71669">
            <w:pPr>
              <w:pStyle w:val="BodyText"/>
              <w:jc w:val="center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D8124E" w:rsidRPr="006C0588"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Air Travel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Airline Name</w:t>
            </w:r>
            <w:r w:rsidRPr="006C0588">
              <w:rPr>
                <w:rFonts w:cs="Arial"/>
                <w:sz w:val="22"/>
                <w:szCs w:val="22"/>
              </w:rPr>
              <w:br/>
              <w:t>Flight # (</w:t>
            </w:r>
            <w:r w:rsidRPr="006C0588">
              <w:rPr>
                <w:rFonts w:cs="Arial"/>
                <w:sz w:val="16"/>
                <w:szCs w:val="16"/>
              </w:rPr>
              <w:t>to destination)</w:t>
            </w:r>
            <w:r w:rsidRPr="006C0588">
              <w:rPr>
                <w:rFonts w:cs="Arial"/>
                <w:sz w:val="16"/>
                <w:szCs w:val="16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t>Flight #</w:t>
            </w:r>
            <w:r w:rsidRPr="006C0588">
              <w:rPr>
                <w:rFonts w:cs="Arial"/>
                <w:sz w:val="16"/>
                <w:szCs w:val="16"/>
              </w:rPr>
              <w:t xml:space="preserve"> (from destination)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Departure date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Home Arrival date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</w:t>
            </w:r>
            <w:r w:rsidR="0014408C">
              <w:rPr>
                <w:rFonts w:cs="Arial"/>
                <w:sz w:val="22"/>
                <w:szCs w:val="22"/>
              </w:rPr>
              <w:t xml:space="preserve"> </w:t>
            </w:r>
            <w:r w:rsidRPr="006C0588">
              <w:rPr>
                <w:rFonts w:cs="Arial"/>
                <w:sz w:val="22"/>
                <w:szCs w:val="22"/>
              </w:rPr>
              <w:t>(URL)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 you found info</w:t>
            </w:r>
            <w:r w:rsidRPr="006C0588">
              <w:rPr>
                <w:rFonts w:cs="Arial"/>
                <w:sz w:val="22"/>
                <w:szCs w:val="22"/>
              </w:rPr>
              <w:br/>
              <w:t xml:space="preserve"> 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(1 ticket)</w:t>
            </w:r>
          </w:p>
          <w:p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060" w:type="dxa"/>
            <w:gridSpan w:val="3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Accommodation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Hotel Name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Max # of persons per room</w:t>
            </w: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 xml:space="preserve">Date </w:t>
            </w: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room before taxes</w:t>
            </w:r>
          </w:p>
          <w:p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060" w:type="dxa"/>
            <w:gridSpan w:val="3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9B0A4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r w:rsidR="00D8124E" w:rsidRPr="006C0588">
              <w:rPr>
                <w:rFonts w:cs="Arial"/>
                <w:sz w:val="22"/>
                <w:szCs w:val="22"/>
              </w:rPr>
              <w:t>people per roo</w:t>
            </w:r>
            <w:bookmarkStart w:id="0" w:name="_GoBack"/>
            <w:bookmarkEnd w:id="0"/>
            <w:r w:rsidR="00D8124E" w:rsidRPr="006C0588">
              <w:rPr>
                <w:rFonts w:cs="Arial"/>
                <w:sz w:val="22"/>
                <w:szCs w:val="22"/>
              </w:rPr>
              <w:t>m</w:t>
            </w:r>
          </w:p>
        </w:tc>
      </w:tr>
      <w:tr w:rsidR="00D8124E" w:rsidRPr="006C0588"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Attractions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Attraction Name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Brief Description of Attraction</w:t>
            </w:r>
            <w:r w:rsidRPr="006C0588">
              <w:rPr>
                <w:rFonts w:cs="Arial"/>
                <w:sz w:val="22"/>
                <w:szCs w:val="22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br/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person</w:t>
            </w:r>
          </w:p>
          <w:p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</w:t>
            </w:r>
          </w:p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952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554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554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Travel Requirements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Passport?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Immunizations?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Restrictions?</w:t>
            </w:r>
          </w:p>
        </w:tc>
        <w:tc>
          <w:tcPr>
            <w:tcW w:w="8060" w:type="dxa"/>
            <w:gridSpan w:val="3"/>
          </w:tcPr>
          <w:p w:rsidR="00D8124E" w:rsidRPr="006C0588" w:rsidRDefault="00D8124E" w:rsidP="00F71669">
            <w:pPr>
              <w:pStyle w:val="BodyText"/>
              <w:spacing w:after="120"/>
              <w:ind w:left="720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>
        <w:trPr>
          <w:trHeight w:val="1180"/>
        </w:trPr>
        <w:tc>
          <w:tcPr>
            <w:tcW w:w="2956" w:type="dxa"/>
          </w:tcPr>
          <w:p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Currency Conversion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Name of currency</w:t>
            </w:r>
          </w:p>
          <w:p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Rate of exchange for $1 CDN</w:t>
            </w:r>
          </w:p>
        </w:tc>
        <w:tc>
          <w:tcPr>
            <w:tcW w:w="8060" w:type="dxa"/>
            <w:gridSpan w:val="3"/>
          </w:tcPr>
          <w:p w:rsidR="00D8124E" w:rsidRPr="006C0588" w:rsidRDefault="00D8124E" w:rsidP="00F71669">
            <w:pPr>
              <w:pStyle w:val="BodyText"/>
              <w:spacing w:after="120"/>
              <w:ind w:left="720"/>
              <w:rPr>
                <w:rFonts w:cs="Arial"/>
                <w:sz w:val="22"/>
                <w:szCs w:val="22"/>
              </w:rPr>
            </w:pPr>
          </w:p>
        </w:tc>
      </w:tr>
    </w:tbl>
    <w:p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sectPr w:rsidR="00D8124E" w:rsidRPr="006C0588" w:rsidSect="007D7E1E">
      <w:headerReference w:type="default" r:id="rId12"/>
      <w:footerReference w:type="default" r:id="rId13"/>
      <w:type w:val="continuous"/>
      <w:pgSz w:w="12240" w:h="15840"/>
      <w:pgMar w:top="426" w:right="720" w:bottom="284" w:left="720" w:header="426" w:footer="5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4E" w:rsidRDefault="00D8124E">
      <w:r>
        <w:separator/>
      </w:r>
    </w:p>
  </w:endnote>
  <w:endnote w:type="continuationSeparator" w:id="0">
    <w:p w:rsidR="00D8124E" w:rsidRDefault="00D8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4E" w:rsidRDefault="00D8124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C57">
      <w:rPr>
        <w:rStyle w:val="PageNumber"/>
        <w:noProof/>
      </w:rPr>
      <w:t>1</w:t>
    </w:r>
    <w:r>
      <w:rPr>
        <w:rStyle w:val="PageNumber"/>
      </w:rPr>
      <w:fldChar w:fldCharType="end"/>
    </w:r>
  </w:p>
  <w:p w:rsidR="00D8124E" w:rsidRDefault="00D812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4E" w:rsidRDefault="00D8124E">
      <w:r>
        <w:separator/>
      </w:r>
    </w:p>
  </w:footnote>
  <w:footnote w:type="continuationSeparator" w:id="0">
    <w:p w:rsidR="00D8124E" w:rsidRDefault="00D81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24E" w:rsidRPr="00C37D22" w:rsidRDefault="00D8124E" w:rsidP="00E848D6">
    <w:pPr>
      <w:pStyle w:val="Header"/>
      <w:pBdr>
        <w:bottom w:val="single" w:sz="4" w:space="1" w:color="auto"/>
      </w:pBdr>
      <w:tabs>
        <w:tab w:val="clear" w:pos="8640"/>
        <w:tab w:val="right" w:pos="10800"/>
      </w:tabs>
      <w:rPr>
        <w:rFonts w:ascii="Arial" w:hAnsi="Arial"/>
        <w:b/>
      </w:rPr>
    </w:pPr>
    <w:r w:rsidRPr="00C37D22">
      <w:rPr>
        <w:rFonts w:ascii="Arial" w:hAnsi="Arial"/>
        <w:b/>
      </w:rPr>
      <w:t>BTT1</w:t>
    </w:r>
    <w:r>
      <w:rPr>
        <w:rFonts w:ascii="Arial" w:hAnsi="Arial"/>
        <w:b/>
      </w:rPr>
      <w:t>O</w:t>
    </w:r>
    <w:r w:rsidR="0087777C">
      <w:rPr>
        <w:rFonts w:ascii="Arial" w:hAnsi="Arial"/>
        <w:b/>
      </w:rPr>
      <w:t>1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Pr="00C37D22">
      <w:rPr>
        <w:rFonts w:ascii="Arial" w:hAnsi="Arial"/>
        <w:b/>
      </w:rPr>
      <w:t>Final Summative</w:t>
    </w:r>
  </w:p>
  <w:p w:rsidR="00D8124E" w:rsidRPr="0010277F" w:rsidRDefault="00D8124E">
    <w:pPr>
      <w:pStyle w:val="Header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0E12D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060362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2A6CB1"/>
    <w:multiLevelType w:val="hybridMultilevel"/>
    <w:tmpl w:val="45F08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8362FE0"/>
    <w:multiLevelType w:val="singleLevel"/>
    <w:tmpl w:val="B04252C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/>
      </w:rPr>
    </w:lvl>
  </w:abstractNum>
  <w:abstractNum w:abstractNumId="5">
    <w:nsid w:val="0BF42F6A"/>
    <w:multiLevelType w:val="hybridMultilevel"/>
    <w:tmpl w:val="8F202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33A6BD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656F63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0EF62A1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06F1D01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13891E72"/>
    <w:multiLevelType w:val="hybridMultilevel"/>
    <w:tmpl w:val="B5D2E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3A96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E90BF4"/>
    <w:multiLevelType w:val="hybridMultilevel"/>
    <w:tmpl w:val="9FE47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41804E0"/>
    <w:multiLevelType w:val="hybridMultilevel"/>
    <w:tmpl w:val="48ECD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4742C"/>
    <w:multiLevelType w:val="hybridMultilevel"/>
    <w:tmpl w:val="31E225B4"/>
    <w:lvl w:ilvl="0" w:tplc="D4B0F248">
      <w:start w:val="4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E24076B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22A6772F"/>
    <w:multiLevelType w:val="hybridMultilevel"/>
    <w:tmpl w:val="20187B26"/>
    <w:lvl w:ilvl="0" w:tplc="CFDA8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1E16F9"/>
    <w:multiLevelType w:val="hybridMultilevel"/>
    <w:tmpl w:val="F196ABCA"/>
    <w:lvl w:ilvl="0" w:tplc="A33A6BD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7">
    <w:nsid w:val="2809246B"/>
    <w:multiLevelType w:val="singleLevel"/>
    <w:tmpl w:val="E0AA85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2A361556"/>
    <w:multiLevelType w:val="multilevel"/>
    <w:tmpl w:val="0409001D"/>
    <w:lvl w:ilvl="0">
      <w:start w:val="1"/>
      <w:numFmt w:val="decimal"/>
      <w:lvlText w:val="%1)"/>
      <w:lvlJc w:val="left"/>
      <w:pPr>
        <w:ind w:left="28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cs="Times New Roman"/>
      </w:rPr>
    </w:lvl>
  </w:abstractNum>
  <w:abstractNum w:abstractNumId="19">
    <w:nsid w:val="2C9A44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2EB50F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0816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>
    <w:nsid w:val="32924F14"/>
    <w:multiLevelType w:val="hybridMultilevel"/>
    <w:tmpl w:val="D1842EE6"/>
    <w:lvl w:ilvl="0" w:tplc="F800A6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920D04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4">
    <w:nsid w:val="39BC1F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3B8646FF"/>
    <w:multiLevelType w:val="singleLevel"/>
    <w:tmpl w:val="317CCA7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6">
    <w:nsid w:val="3C5D7F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42516F1E"/>
    <w:multiLevelType w:val="singleLevel"/>
    <w:tmpl w:val="67C0C2D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8">
    <w:nsid w:val="431F3D6B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9">
    <w:nsid w:val="479A34D6"/>
    <w:multiLevelType w:val="singleLevel"/>
    <w:tmpl w:val="6B20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9A056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4A7B1F54"/>
    <w:multiLevelType w:val="hybridMultilevel"/>
    <w:tmpl w:val="C47E8E62"/>
    <w:lvl w:ilvl="0" w:tplc="89445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CE740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4D42C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C22BF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C89B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E9A3A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78D2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E52C4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D3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F5459F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3">
    <w:nsid w:val="4CE479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5114454F"/>
    <w:multiLevelType w:val="multilevel"/>
    <w:tmpl w:val="C47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2B66893"/>
    <w:multiLevelType w:val="hybridMultilevel"/>
    <w:tmpl w:val="FE84C3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58E878D1"/>
    <w:multiLevelType w:val="hybridMultilevel"/>
    <w:tmpl w:val="6AAE0AFE"/>
    <w:lvl w:ilvl="0" w:tplc="4672FD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898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AAC2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6025E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E879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FC25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C223F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02B0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AF8BA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D927883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8">
    <w:nsid w:val="616A71FC"/>
    <w:multiLevelType w:val="singleLevel"/>
    <w:tmpl w:val="3DD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>
    <w:nsid w:val="68985888"/>
    <w:multiLevelType w:val="singleLevel"/>
    <w:tmpl w:val="2C6815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0">
    <w:nsid w:val="6B474822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1">
    <w:nsid w:val="6C1B28CF"/>
    <w:multiLevelType w:val="hybridMultilevel"/>
    <w:tmpl w:val="F7ECD458"/>
    <w:lvl w:ilvl="0" w:tplc="FF2843C8">
      <w:start w:val="1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E32C964A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1C507EE4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635E9880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CE1A564E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4630EDDA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6E9A9270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71B0E892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E4342290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2">
    <w:nsid w:val="6D5D4648"/>
    <w:multiLevelType w:val="singleLevel"/>
    <w:tmpl w:val="F788E8F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43">
    <w:nsid w:val="6ECE27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4">
    <w:nsid w:val="707F04C8"/>
    <w:multiLevelType w:val="multilevel"/>
    <w:tmpl w:val="5FA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3B152F"/>
    <w:multiLevelType w:val="singleLevel"/>
    <w:tmpl w:val="AB28B4C2"/>
    <w:lvl w:ilvl="0">
      <w:numFmt w:val="bullet"/>
      <w:lvlText w:val="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</w:rPr>
    </w:lvl>
  </w:abstractNum>
  <w:abstractNum w:abstractNumId="46">
    <w:nsid w:val="73A6650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>
    <w:nsid w:val="7E334F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39"/>
  </w:num>
  <w:num w:numId="4">
    <w:abstractNumId w:val="14"/>
  </w:num>
  <w:num w:numId="5">
    <w:abstractNumId w:val="47"/>
  </w:num>
  <w:num w:numId="6">
    <w:abstractNumId w:val="43"/>
  </w:num>
  <w:num w:numId="7">
    <w:abstractNumId w:val="28"/>
  </w:num>
  <w:num w:numId="8">
    <w:abstractNumId w:val="32"/>
  </w:num>
  <w:num w:numId="9">
    <w:abstractNumId w:val="24"/>
  </w:num>
  <w:num w:numId="10">
    <w:abstractNumId w:val="4"/>
  </w:num>
  <w:num w:numId="11">
    <w:abstractNumId w:val="30"/>
  </w:num>
  <w:num w:numId="12">
    <w:abstractNumId w:val="20"/>
  </w:num>
  <w:num w:numId="13">
    <w:abstractNumId w:val="10"/>
  </w:num>
  <w:num w:numId="14">
    <w:abstractNumId w:val="2"/>
  </w:num>
  <w:num w:numId="15">
    <w:abstractNumId w:val="29"/>
  </w:num>
  <w:num w:numId="16">
    <w:abstractNumId w:val="36"/>
  </w:num>
  <w:num w:numId="17">
    <w:abstractNumId w:val="44"/>
  </w:num>
  <w:num w:numId="18">
    <w:abstractNumId w:val="23"/>
  </w:num>
  <w:num w:numId="19">
    <w:abstractNumId w:val="7"/>
  </w:num>
  <w:num w:numId="20">
    <w:abstractNumId w:val="6"/>
  </w:num>
  <w:num w:numId="21">
    <w:abstractNumId w:val="40"/>
  </w:num>
  <w:num w:numId="22">
    <w:abstractNumId w:val="1"/>
  </w:num>
  <w:num w:numId="23">
    <w:abstractNumId w:val="38"/>
  </w:num>
  <w:num w:numId="24">
    <w:abstractNumId w:val="18"/>
  </w:num>
  <w:num w:numId="25">
    <w:abstractNumId w:val="27"/>
  </w:num>
  <w:num w:numId="26">
    <w:abstractNumId w:val="45"/>
  </w:num>
  <w:num w:numId="27">
    <w:abstractNumId w:val="42"/>
  </w:num>
  <w:num w:numId="28">
    <w:abstractNumId w:val="3"/>
  </w:num>
  <w:num w:numId="29">
    <w:abstractNumId w:val="5"/>
  </w:num>
  <w:num w:numId="30">
    <w:abstractNumId w:val="31"/>
  </w:num>
  <w:num w:numId="31">
    <w:abstractNumId w:val="9"/>
  </w:num>
  <w:num w:numId="32">
    <w:abstractNumId w:val="25"/>
  </w:num>
  <w:num w:numId="33">
    <w:abstractNumId w:val="26"/>
  </w:num>
  <w:num w:numId="34">
    <w:abstractNumId w:val="33"/>
  </w:num>
  <w:num w:numId="35">
    <w:abstractNumId w:val="46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7">
    <w:abstractNumId w:val="16"/>
  </w:num>
  <w:num w:numId="38">
    <w:abstractNumId w:val="34"/>
  </w:num>
  <w:num w:numId="39">
    <w:abstractNumId w:val="15"/>
  </w:num>
  <w:num w:numId="40">
    <w:abstractNumId w:val="11"/>
  </w:num>
  <w:num w:numId="41">
    <w:abstractNumId w:val="41"/>
  </w:num>
  <w:num w:numId="42">
    <w:abstractNumId w:val="12"/>
  </w:num>
  <w:num w:numId="43">
    <w:abstractNumId w:val="13"/>
  </w:num>
  <w:num w:numId="44">
    <w:abstractNumId w:val="19"/>
  </w:num>
  <w:num w:numId="45">
    <w:abstractNumId w:val="35"/>
  </w:num>
  <w:num w:numId="46">
    <w:abstractNumId w:val="22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8"/>
    <w:rsid w:val="00061714"/>
    <w:rsid w:val="000624D4"/>
    <w:rsid w:val="00075792"/>
    <w:rsid w:val="000C240F"/>
    <w:rsid w:val="000F41EE"/>
    <w:rsid w:val="0010277F"/>
    <w:rsid w:val="00125E5B"/>
    <w:rsid w:val="00131F51"/>
    <w:rsid w:val="0014408C"/>
    <w:rsid w:val="00170C10"/>
    <w:rsid w:val="001A1CC3"/>
    <w:rsid w:val="001B1ED3"/>
    <w:rsid w:val="001D0689"/>
    <w:rsid w:val="001E06B7"/>
    <w:rsid w:val="001F1864"/>
    <w:rsid w:val="00211329"/>
    <w:rsid w:val="002531CF"/>
    <w:rsid w:val="00265215"/>
    <w:rsid w:val="00270C48"/>
    <w:rsid w:val="00272A0D"/>
    <w:rsid w:val="00282F53"/>
    <w:rsid w:val="00287E4A"/>
    <w:rsid w:val="00291B05"/>
    <w:rsid w:val="002A5E06"/>
    <w:rsid w:val="002B7040"/>
    <w:rsid w:val="002D644E"/>
    <w:rsid w:val="002E0089"/>
    <w:rsid w:val="002E5B38"/>
    <w:rsid w:val="002E64E7"/>
    <w:rsid w:val="0033428B"/>
    <w:rsid w:val="003422A1"/>
    <w:rsid w:val="003426F4"/>
    <w:rsid w:val="00351E84"/>
    <w:rsid w:val="0036173A"/>
    <w:rsid w:val="003653AC"/>
    <w:rsid w:val="003A3762"/>
    <w:rsid w:val="003B0A8A"/>
    <w:rsid w:val="003D51EF"/>
    <w:rsid w:val="003E11AB"/>
    <w:rsid w:val="003F03E2"/>
    <w:rsid w:val="00415E2F"/>
    <w:rsid w:val="00433103"/>
    <w:rsid w:val="004B47FB"/>
    <w:rsid w:val="004C570A"/>
    <w:rsid w:val="004C7C8C"/>
    <w:rsid w:val="004D04B9"/>
    <w:rsid w:val="00500E8A"/>
    <w:rsid w:val="00502BDC"/>
    <w:rsid w:val="0057365B"/>
    <w:rsid w:val="00582FEF"/>
    <w:rsid w:val="005A30DD"/>
    <w:rsid w:val="005D08E1"/>
    <w:rsid w:val="0062360C"/>
    <w:rsid w:val="00630902"/>
    <w:rsid w:val="00635263"/>
    <w:rsid w:val="006472B4"/>
    <w:rsid w:val="0066638C"/>
    <w:rsid w:val="00673E81"/>
    <w:rsid w:val="00685C5E"/>
    <w:rsid w:val="00691292"/>
    <w:rsid w:val="006C0588"/>
    <w:rsid w:val="006D3553"/>
    <w:rsid w:val="006D4A6A"/>
    <w:rsid w:val="006D500B"/>
    <w:rsid w:val="00706095"/>
    <w:rsid w:val="00712170"/>
    <w:rsid w:val="00762EA2"/>
    <w:rsid w:val="007A4DDE"/>
    <w:rsid w:val="007D7E1E"/>
    <w:rsid w:val="0081025B"/>
    <w:rsid w:val="0082156D"/>
    <w:rsid w:val="00827161"/>
    <w:rsid w:val="00830A26"/>
    <w:rsid w:val="008369C6"/>
    <w:rsid w:val="00836F5D"/>
    <w:rsid w:val="008379F4"/>
    <w:rsid w:val="00843C30"/>
    <w:rsid w:val="00872256"/>
    <w:rsid w:val="0087777C"/>
    <w:rsid w:val="00881455"/>
    <w:rsid w:val="008B0A07"/>
    <w:rsid w:val="008B1121"/>
    <w:rsid w:val="008B11F7"/>
    <w:rsid w:val="008C082A"/>
    <w:rsid w:val="008D2742"/>
    <w:rsid w:val="008F0B54"/>
    <w:rsid w:val="00917780"/>
    <w:rsid w:val="00926979"/>
    <w:rsid w:val="0093328E"/>
    <w:rsid w:val="00936472"/>
    <w:rsid w:val="00937E14"/>
    <w:rsid w:val="00941212"/>
    <w:rsid w:val="0095207D"/>
    <w:rsid w:val="00953DB2"/>
    <w:rsid w:val="0096413D"/>
    <w:rsid w:val="00966120"/>
    <w:rsid w:val="009731BB"/>
    <w:rsid w:val="009947E4"/>
    <w:rsid w:val="009B0A4B"/>
    <w:rsid w:val="009B54A9"/>
    <w:rsid w:val="009C375A"/>
    <w:rsid w:val="009D3850"/>
    <w:rsid w:val="009D3CA4"/>
    <w:rsid w:val="00A12D4B"/>
    <w:rsid w:val="00A234DE"/>
    <w:rsid w:val="00A413C9"/>
    <w:rsid w:val="00A41E8A"/>
    <w:rsid w:val="00A62C71"/>
    <w:rsid w:val="00A86C61"/>
    <w:rsid w:val="00A876D3"/>
    <w:rsid w:val="00AD5809"/>
    <w:rsid w:val="00AF09B5"/>
    <w:rsid w:val="00AF1A64"/>
    <w:rsid w:val="00AF2A8C"/>
    <w:rsid w:val="00AF6727"/>
    <w:rsid w:val="00B0629E"/>
    <w:rsid w:val="00B46A94"/>
    <w:rsid w:val="00B57795"/>
    <w:rsid w:val="00B81C81"/>
    <w:rsid w:val="00B94B61"/>
    <w:rsid w:val="00BD1B3F"/>
    <w:rsid w:val="00BE2D60"/>
    <w:rsid w:val="00BF5B53"/>
    <w:rsid w:val="00C06B88"/>
    <w:rsid w:val="00C1443E"/>
    <w:rsid w:val="00C253FE"/>
    <w:rsid w:val="00C37D22"/>
    <w:rsid w:val="00C56A7B"/>
    <w:rsid w:val="00C65C6E"/>
    <w:rsid w:val="00C81DF4"/>
    <w:rsid w:val="00CA3221"/>
    <w:rsid w:val="00CF6C01"/>
    <w:rsid w:val="00D04F63"/>
    <w:rsid w:val="00D05B17"/>
    <w:rsid w:val="00D1790E"/>
    <w:rsid w:val="00D561A8"/>
    <w:rsid w:val="00D638E4"/>
    <w:rsid w:val="00D73523"/>
    <w:rsid w:val="00D75554"/>
    <w:rsid w:val="00D76098"/>
    <w:rsid w:val="00D8124E"/>
    <w:rsid w:val="00DB1592"/>
    <w:rsid w:val="00DE31B1"/>
    <w:rsid w:val="00DF40F9"/>
    <w:rsid w:val="00E53618"/>
    <w:rsid w:val="00E636A1"/>
    <w:rsid w:val="00E637A2"/>
    <w:rsid w:val="00E67612"/>
    <w:rsid w:val="00E7474B"/>
    <w:rsid w:val="00E83A56"/>
    <w:rsid w:val="00E848D6"/>
    <w:rsid w:val="00E853C9"/>
    <w:rsid w:val="00E8610F"/>
    <w:rsid w:val="00EA5742"/>
    <w:rsid w:val="00EB712A"/>
    <w:rsid w:val="00ED23E1"/>
    <w:rsid w:val="00EE7555"/>
    <w:rsid w:val="00F11761"/>
    <w:rsid w:val="00F24265"/>
    <w:rsid w:val="00F41367"/>
    <w:rsid w:val="00F51C57"/>
    <w:rsid w:val="00F5232B"/>
    <w:rsid w:val="00F5520A"/>
    <w:rsid w:val="00F71669"/>
    <w:rsid w:val="00F80629"/>
    <w:rsid w:val="00F82E86"/>
    <w:rsid w:val="00F87276"/>
    <w:rsid w:val="00FA5F22"/>
    <w:rsid w:val="00FB618A"/>
    <w:rsid w:val="00FE6CC8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79A6355E3C4B93FBE9D6A9E35CA9" ma:contentTypeVersion="1" ma:contentTypeDescription="Create a new document." ma:contentTypeScope="" ma:versionID="dca8520e284b12efc7df781f99c870bd">
  <xsd:schema xmlns:xsd="http://www.w3.org/2001/XMLSchema" xmlns:xs="http://www.w3.org/2001/XMLSchema" xmlns:p="http://schemas.microsoft.com/office/2006/metadata/properties" xmlns:ns2="a1c4832e-38d7-47d5-ac6a-07723ea7b2ba" xmlns:ns3="34259960-a2c0-4469-9384-bbb4dac84319" targetNamespace="http://schemas.microsoft.com/office/2006/metadata/properties" ma:root="true" ma:fieldsID="cfa6fdcabc17cca914aabbe6e9578e29" ns2:_="" ns3:_="">
    <xsd:import namespace="a1c4832e-38d7-47d5-ac6a-07723ea7b2ba"/>
    <xsd:import namespace="34259960-a2c0-4469-9384-bbb4dac84319"/>
    <xsd:element name="properties">
      <xsd:complexType>
        <xsd:sequence>
          <xsd:element name="documentManagement">
            <xsd:complexType>
              <xsd:all>
                <xsd:element ref="ns2:Related_x0020_Class_x0020_Topic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4832e-38d7-47d5-ac6a-07723ea7b2ba" elementFormDefault="qualified">
    <xsd:import namespace="http://schemas.microsoft.com/office/2006/documentManagement/types"/>
    <xsd:import namespace="http://schemas.microsoft.com/office/infopath/2007/PartnerControls"/>
    <xsd:element name="Related_x0020_Class_x0020_Topic" ma:index="8" nillable="true" ma:displayName="Related Class Topic" ma:list="{bfa367a5-e05d-4aa7-a9a9-91891cd36ff7}" ma:internalName="Related_x0020_Class_x0020_Topic" ma:showField="Title" ma:web="1373f8b3-68c1-4853-9c3a-e2dffd3fe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9960-a2c0-4469-9384-bbb4dac8431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ated_x0020_Class_x0020_Topic xmlns="a1c4832e-38d7-47d5-ac6a-07723ea7b2ba"/>
    <_dlc_DocId xmlns="34259960-a2c0-4469-9384-bbb4dac84319">UZ76ZFYV32WR-4451-66</_dlc_DocId>
    <_dlc_DocIdUrl xmlns="34259960-a2c0-4469-9384-bbb4dac84319">
      <Url>http://brd-shareptweb:8090/sec/StB/Gr9/business/btt1o-all/_layouts/DocIdRedir.aspx?ID=UZ76ZFYV32WR-4451-66</Url>
      <Description>UZ76ZFYV32WR-4451-66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52BF71-DFDC-4783-B1B9-304D9159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4832e-38d7-47d5-ac6a-07723ea7b2ba"/>
    <ds:schemaRef ds:uri="34259960-a2c0-4469-9384-bbb4dac84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F1001-3A8A-4F0B-B14E-6AC9F2E10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13A99-8A0B-4C5D-99BC-4DF83B251012}">
  <ds:schemaRefs>
    <ds:schemaRef ds:uri="http://purl.org/dc/elements/1.1/"/>
    <ds:schemaRef ds:uri="34259960-a2c0-4469-9384-bbb4dac84319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1c4832e-38d7-47d5-ac6a-07723ea7b2b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73DAD6-038D-4FD6-B2FD-C243F35C24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533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BTT1O1 Summative</vt:lpstr>
    </vt:vector>
  </TitlesOfParts>
  <Company>Dell Computer Corporation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 Summative</dc:title>
  <dc:creator>B1</dc:creator>
  <cp:lastModifiedBy>Gorain, Snehan</cp:lastModifiedBy>
  <cp:revision>2</cp:revision>
  <cp:lastPrinted>2015-01-14T16:15:00Z</cp:lastPrinted>
  <dcterms:created xsi:type="dcterms:W3CDTF">2015-01-14T19:57:00Z</dcterms:created>
  <dcterms:modified xsi:type="dcterms:W3CDTF">2015-01-14T19:57:00Z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0x010100CB3479A6355E3C4B93FBE9D6A9E35CA9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dlc_DocIdItemGuid">
    <vt:lpwstr>3d4f1492-c586-4141-a0f0-c652483a310c</vt:lpwstr>
  </property>
</Properties>
</file>