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094"/>
        <w:tblW w:w="9576" w:type="dxa"/>
        <w:tblLook w:val="04A0" w:firstRow="1" w:lastRow="0" w:firstColumn="1" w:lastColumn="0" w:noHBand="0" w:noVBand="1"/>
      </w:tblPr>
      <w:tblGrid>
        <w:gridCol w:w="1723"/>
        <w:gridCol w:w="1753"/>
        <w:gridCol w:w="1838"/>
        <w:gridCol w:w="4262"/>
      </w:tblGrid>
      <w:tr w:rsidR="000D50C1" w:rsidTr="002C28D9">
        <w:tc>
          <w:tcPr>
            <w:tcW w:w="1723" w:type="dxa"/>
            <w:shd w:val="pct12" w:color="auto" w:fill="auto"/>
          </w:tcPr>
          <w:p w:rsidR="000D50C1" w:rsidRPr="000D50C1" w:rsidRDefault="000D50C1" w:rsidP="000D50C1">
            <w:pPr>
              <w:jc w:val="center"/>
              <w:rPr>
                <w:b/>
                <w:bCs/>
              </w:rPr>
            </w:pPr>
            <w:r w:rsidRPr="000D50C1">
              <w:rPr>
                <w:b/>
                <w:bCs/>
              </w:rPr>
              <w:t>Image</w:t>
            </w:r>
          </w:p>
        </w:tc>
        <w:tc>
          <w:tcPr>
            <w:tcW w:w="1753" w:type="dxa"/>
            <w:shd w:val="pct12" w:color="auto" w:fill="auto"/>
          </w:tcPr>
          <w:p w:rsidR="000D50C1" w:rsidRPr="000D50C1" w:rsidRDefault="000D50C1" w:rsidP="000D50C1">
            <w:pPr>
              <w:jc w:val="center"/>
              <w:rPr>
                <w:b/>
                <w:bCs/>
              </w:rPr>
            </w:pPr>
            <w:r w:rsidRPr="000D50C1">
              <w:rPr>
                <w:b/>
                <w:bCs/>
              </w:rPr>
              <w:t>Name</w:t>
            </w:r>
          </w:p>
        </w:tc>
        <w:tc>
          <w:tcPr>
            <w:tcW w:w="1838" w:type="dxa"/>
            <w:shd w:val="pct12" w:color="auto" w:fill="auto"/>
          </w:tcPr>
          <w:p w:rsidR="000D50C1" w:rsidRPr="000D50C1" w:rsidRDefault="000D50C1" w:rsidP="000D50C1">
            <w:pPr>
              <w:jc w:val="center"/>
              <w:rPr>
                <w:b/>
                <w:bCs/>
              </w:rPr>
            </w:pPr>
            <w:r w:rsidRPr="000D50C1">
              <w:rPr>
                <w:b/>
                <w:bCs/>
              </w:rPr>
              <w:t>Capacity</w:t>
            </w:r>
          </w:p>
        </w:tc>
        <w:tc>
          <w:tcPr>
            <w:tcW w:w="4262" w:type="dxa"/>
            <w:shd w:val="pct12" w:color="auto" w:fill="auto"/>
          </w:tcPr>
          <w:p w:rsidR="000D50C1" w:rsidRPr="000D50C1" w:rsidRDefault="000D50C1" w:rsidP="000D50C1">
            <w:pPr>
              <w:jc w:val="center"/>
              <w:rPr>
                <w:b/>
                <w:bCs/>
              </w:rPr>
            </w:pPr>
            <w:r w:rsidRPr="000D50C1">
              <w:rPr>
                <w:b/>
                <w:bCs/>
              </w:rPr>
              <w:t>Characteristics</w:t>
            </w:r>
          </w:p>
        </w:tc>
      </w:tr>
      <w:tr w:rsidR="000D50C1" w:rsidTr="002C28D9">
        <w:tc>
          <w:tcPr>
            <w:tcW w:w="1723" w:type="dxa"/>
          </w:tcPr>
          <w:p w:rsidR="000D50C1" w:rsidRDefault="002C28D9" w:rsidP="000D50C1">
            <w:r>
              <w:rPr>
                <w:noProof/>
                <w:lang w:eastAsia="en-CA"/>
              </w:rPr>
              <w:drawing>
                <wp:inline distT="0" distB="0" distL="0" distR="0" wp14:anchorId="16405B08" wp14:editId="3DF0F7C8">
                  <wp:extent cx="956945" cy="956945"/>
                  <wp:effectExtent l="0" t="0" r="0" b="0"/>
                  <wp:docPr id="1" name="Picture 1" descr="http://www.escotal.com/Images/computer/flashdriv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escotal.com/Images/computer/flashdriv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3" w:type="dxa"/>
          </w:tcPr>
          <w:p w:rsidR="000D50C1" w:rsidRDefault="00B335E3" w:rsidP="000D50C1">
            <w:r>
              <w:t>Flash Drive</w:t>
            </w:r>
          </w:p>
        </w:tc>
        <w:tc>
          <w:tcPr>
            <w:tcW w:w="1838" w:type="dxa"/>
          </w:tcPr>
          <w:p w:rsidR="000D50C1" w:rsidRDefault="008E7892" w:rsidP="000D50C1">
            <w:r>
              <w:t>2GB</w:t>
            </w:r>
            <w:r w:rsidR="002C28D9">
              <w:t>- 256GB</w:t>
            </w:r>
          </w:p>
        </w:tc>
        <w:tc>
          <w:tcPr>
            <w:tcW w:w="4262" w:type="dxa"/>
          </w:tcPr>
          <w:p w:rsidR="000D50C1" w:rsidRDefault="00B335E3" w:rsidP="000D50C1">
            <w:r>
              <w:t xml:space="preserve">Flash drives are small and are typically 1 to 3 inches long, making them very portable. They are thin with a depth of less than 1 cm. They have a built in USB connection. </w:t>
            </w:r>
          </w:p>
        </w:tc>
      </w:tr>
      <w:tr w:rsidR="000D50C1" w:rsidTr="009C17EF">
        <w:trPr>
          <w:trHeight w:val="1164"/>
        </w:trPr>
        <w:tc>
          <w:tcPr>
            <w:tcW w:w="1723" w:type="dxa"/>
          </w:tcPr>
          <w:p w:rsidR="000D50C1" w:rsidRDefault="009C17EF" w:rsidP="000D50C1">
            <w:r>
              <w:rPr>
                <w:noProof/>
                <w:lang w:eastAsia="en-CA"/>
              </w:rPr>
              <w:drawing>
                <wp:inline distT="0" distB="0" distL="0" distR="0" wp14:anchorId="3DCBE78E" wp14:editId="527F1318">
                  <wp:extent cx="829340" cy="691116"/>
                  <wp:effectExtent l="0" t="0" r="8890" b="0"/>
                  <wp:docPr id="2" name="Picture 2" descr="256GB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256GB 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1007" r="8235" b="11409"/>
                          <a:stretch/>
                        </pic:blipFill>
                        <pic:spPr bwMode="auto">
                          <a:xfrm>
                            <a:off x="0" y="0"/>
                            <a:ext cx="829443" cy="691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3" w:type="dxa"/>
          </w:tcPr>
          <w:p w:rsidR="000D50C1" w:rsidRDefault="002C28D9" w:rsidP="000D50C1">
            <w:r>
              <w:t>Compact Flash</w:t>
            </w:r>
          </w:p>
        </w:tc>
        <w:tc>
          <w:tcPr>
            <w:tcW w:w="1838" w:type="dxa"/>
          </w:tcPr>
          <w:p w:rsidR="000D50C1" w:rsidRDefault="009C17EF" w:rsidP="000D50C1">
            <w:r>
              <w:t>16GB-</w:t>
            </w:r>
            <w:r w:rsidR="005C3525">
              <w:t>28GB</w:t>
            </w:r>
          </w:p>
        </w:tc>
        <w:tc>
          <w:tcPr>
            <w:tcW w:w="4262" w:type="dxa"/>
          </w:tcPr>
          <w:p w:rsidR="000D50C1" w:rsidRDefault="005C3525" w:rsidP="000D50C1">
            <w:r>
              <w:t>A square shaped memory card with large</w:t>
            </w:r>
            <w:r w:rsidR="009C17EF">
              <w:t xml:space="preserve"> memory </w:t>
            </w:r>
            <w:r>
              <w:t>capacities</w:t>
            </w:r>
            <w:r w:rsidR="009C17EF">
              <w:t xml:space="preserve"> and very high transfer rates (up to 160MB/s).  They are durable in extreme weather conditions. </w:t>
            </w:r>
          </w:p>
        </w:tc>
      </w:tr>
      <w:tr w:rsidR="000D50C1" w:rsidTr="002C28D9">
        <w:tc>
          <w:tcPr>
            <w:tcW w:w="1723" w:type="dxa"/>
          </w:tcPr>
          <w:p w:rsidR="000D50C1" w:rsidRDefault="009C17EF" w:rsidP="000D50C1">
            <w:r>
              <w:rPr>
                <w:noProof/>
                <w:lang w:eastAsia="en-CA"/>
              </w:rPr>
              <w:drawing>
                <wp:inline distT="0" distB="0" distL="0" distR="0" wp14:anchorId="43DC00FA" wp14:editId="704EEA99">
                  <wp:extent cx="935665" cy="935665"/>
                  <wp:effectExtent l="0" t="0" r="0" b="0"/>
                  <wp:docPr id="5" name="Picture 5" descr="http://thecomputercoach.net/assets/images/256_MB_DDR_333_Cl2_5_Pc2700_RAM_Chip_Brand_New_Chi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thecomputercoach.net/assets/images/256_MB_DDR_333_Cl2_5_Pc2700_RAM_Chip_Brand_New_Chi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5600" cy="93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3" w:type="dxa"/>
          </w:tcPr>
          <w:p w:rsidR="000D50C1" w:rsidRDefault="009C17EF" w:rsidP="000D50C1">
            <w:r>
              <w:t>Memory Module</w:t>
            </w:r>
            <w:r w:rsidR="00443C6D">
              <w:t xml:space="preserve"> (RAM)</w:t>
            </w:r>
          </w:p>
        </w:tc>
        <w:tc>
          <w:tcPr>
            <w:tcW w:w="1838" w:type="dxa"/>
          </w:tcPr>
          <w:p w:rsidR="000D50C1" w:rsidRDefault="003B41F9" w:rsidP="000D50C1">
            <w:r>
              <w:t>2GB-64GB</w:t>
            </w:r>
          </w:p>
        </w:tc>
        <w:tc>
          <w:tcPr>
            <w:tcW w:w="4262" w:type="dxa"/>
          </w:tcPr>
          <w:p w:rsidR="000D50C1" w:rsidRDefault="002B1724" w:rsidP="00442A23">
            <w:r>
              <w:t xml:space="preserve">Stored in slots on the motherboard. </w:t>
            </w:r>
            <w:r w:rsidR="00442A23">
              <w:t>Random Access M</w:t>
            </w:r>
            <w:r w:rsidR="00443C6D">
              <w:t>emory</w:t>
            </w:r>
            <w:r w:rsidR="00442A23">
              <w:t xml:space="preserve"> (RAM)</w:t>
            </w:r>
            <w:r w:rsidR="00443C6D">
              <w:t xml:space="preserve"> is volatile, and needs power to store it. RAM is randomly </w:t>
            </w:r>
            <w:r w:rsidR="00442A23">
              <w:t>accessed;</w:t>
            </w:r>
            <w:r w:rsidR="00443C6D">
              <w:t xml:space="preserve"> therefore </w:t>
            </w:r>
            <w:r w:rsidR="00EF029C">
              <w:t>RAM is</w:t>
            </w:r>
            <w:r w:rsidR="00443C6D">
              <w:t xml:space="preserve"> accessed very quickly. </w:t>
            </w:r>
          </w:p>
        </w:tc>
      </w:tr>
      <w:tr w:rsidR="000D50C1" w:rsidTr="002C28D9">
        <w:tc>
          <w:tcPr>
            <w:tcW w:w="1723" w:type="dxa"/>
          </w:tcPr>
          <w:p w:rsidR="000D50C1" w:rsidRDefault="00442A23" w:rsidP="000D50C1">
            <w:r>
              <w:rPr>
                <w:noProof/>
                <w:lang w:eastAsia="en-CA"/>
              </w:rPr>
              <w:drawing>
                <wp:inline distT="0" distB="0" distL="0" distR="0" wp14:anchorId="71FE6342" wp14:editId="7F84DB41">
                  <wp:extent cx="935665" cy="961800"/>
                  <wp:effectExtent l="0" t="0" r="0" b="0"/>
                  <wp:docPr id="7" name="Picture 7" descr="Computer compact disc aka C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omputer compact disc aka C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552" r="-10" b="10460"/>
                          <a:stretch/>
                        </pic:blipFill>
                        <pic:spPr bwMode="auto">
                          <a:xfrm>
                            <a:off x="0" y="0"/>
                            <a:ext cx="935699" cy="96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3" w:type="dxa"/>
          </w:tcPr>
          <w:p w:rsidR="000D50C1" w:rsidRDefault="00442A23" w:rsidP="000D50C1">
            <w:r>
              <w:t>CD</w:t>
            </w:r>
          </w:p>
        </w:tc>
        <w:tc>
          <w:tcPr>
            <w:tcW w:w="1838" w:type="dxa"/>
          </w:tcPr>
          <w:p w:rsidR="000D50C1" w:rsidRDefault="00442A23" w:rsidP="000D50C1">
            <w:r>
              <w:t>650MB and 700MB</w:t>
            </w:r>
          </w:p>
        </w:tc>
        <w:tc>
          <w:tcPr>
            <w:tcW w:w="4262" w:type="dxa"/>
          </w:tcPr>
          <w:p w:rsidR="00442A23" w:rsidRDefault="00442A23" w:rsidP="000D50C1">
            <w:r>
              <w:t xml:space="preserve">Compact Discs are </w:t>
            </w:r>
            <w:r w:rsidR="007E0C85">
              <w:t xml:space="preserve">flat </w:t>
            </w:r>
            <w:r>
              <w:t xml:space="preserve">circular discs 12cm in diameter. </w:t>
            </w:r>
          </w:p>
        </w:tc>
      </w:tr>
      <w:tr w:rsidR="000D50C1" w:rsidTr="002C28D9">
        <w:tc>
          <w:tcPr>
            <w:tcW w:w="1723" w:type="dxa"/>
          </w:tcPr>
          <w:p w:rsidR="000D50C1" w:rsidRDefault="000D50C1" w:rsidP="000D50C1"/>
        </w:tc>
        <w:tc>
          <w:tcPr>
            <w:tcW w:w="1753" w:type="dxa"/>
          </w:tcPr>
          <w:p w:rsidR="000D50C1" w:rsidRDefault="00B335E3" w:rsidP="000D50C1">
            <w:r>
              <w:t>DVD</w:t>
            </w:r>
          </w:p>
        </w:tc>
        <w:tc>
          <w:tcPr>
            <w:tcW w:w="1838" w:type="dxa"/>
          </w:tcPr>
          <w:p w:rsidR="000D50C1" w:rsidRDefault="000D50C1" w:rsidP="000D50C1"/>
        </w:tc>
        <w:tc>
          <w:tcPr>
            <w:tcW w:w="4262" w:type="dxa"/>
          </w:tcPr>
          <w:p w:rsidR="000D50C1" w:rsidRDefault="000D50C1" w:rsidP="000D50C1"/>
        </w:tc>
      </w:tr>
      <w:tr w:rsidR="000D50C1" w:rsidTr="002C28D9">
        <w:tc>
          <w:tcPr>
            <w:tcW w:w="1723" w:type="dxa"/>
          </w:tcPr>
          <w:p w:rsidR="000D50C1" w:rsidRDefault="000D50C1" w:rsidP="000D50C1"/>
        </w:tc>
        <w:tc>
          <w:tcPr>
            <w:tcW w:w="1753" w:type="dxa"/>
          </w:tcPr>
          <w:p w:rsidR="000D50C1" w:rsidRDefault="002B1724" w:rsidP="000D50C1">
            <w:r>
              <w:t xml:space="preserve">5.25 Floppy Disc </w:t>
            </w:r>
          </w:p>
        </w:tc>
        <w:tc>
          <w:tcPr>
            <w:tcW w:w="1838" w:type="dxa"/>
          </w:tcPr>
          <w:p w:rsidR="000D50C1" w:rsidRDefault="000D50C1" w:rsidP="000D50C1"/>
        </w:tc>
        <w:tc>
          <w:tcPr>
            <w:tcW w:w="4262" w:type="dxa"/>
          </w:tcPr>
          <w:p w:rsidR="000D50C1" w:rsidRDefault="000D50C1" w:rsidP="000D50C1"/>
        </w:tc>
      </w:tr>
      <w:tr w:rsidR="002B1724" w:rsidTr="002C28D9">
        <w:tc>
          <w:tcPr>
            <w:tcW w:w="1723" w:type="dxa"/>
          </w:tcPr>
          <w:p w:rsidR="002B1724" w:rsidRDefault="002B1724" w:rsidP="000D50C1"/>
        </w:tc>
        <w:tc>
          <w:tcPr>
            <w:tcW w:w="1753" w:type="dxa"/>
          </w:tcPr>
          <w:p w:rsidR="002B1724" w:rsidRDefault="002B1724" w:rsidP="000D50C1">
            <w:r>
              <w:t>3.5 Floppy Disc</w:t>
            </w:r>
          </w:p>
        </w:tc>
        <w:tc>
          <w:tcPr>
            <w:tcW w:w="1838" w:type="dxa"/>
          </w:tcPr>
          <w:p w:rsidR="002B1724" w:rsidRDefault="002B1724" w:rsidP="000D50C1"/>
        </w:tc>
        <w:tc>
          <w:tcPr>
            <w:tcW w:w="4262" w:type="dxa"/>
          </w:tcPr>
          <w:p w:rsidR="002B1724" w:rsidRDefault="002B1724" w:rsidP="000D50C1"/>
        </w:tc>
      </w:tr>
      <w:tr w:rsidR="000D50C1" w:rsidTr="002C28D9">
        <w:tc>
          <w:tcPr>
            <w:tcW w:w="1723" w:type="dxa"/>
          </w:tcPr>
          <w:p w:rsidR="000D50C1" w:rsidRDefault="000D50C1" w:rsidP="000D50C1"/>
        </w:tc>
        <w:tc>
          <w:tcPr>
            <w:tcW w:w="1753" w:type="dxa"/>
          </w:tcPr>
          <w:p w:rsidR="000D50C1" w:rsidRDefault="002C28D9" w:rsidP="000D50C1">
            <w:r>
              <w:t>Blu-Ray Disc</w:t>
            </w:r>
          </w:p>
        </w:tc>
        <w:tc>
          <w:tcPr>
            <w:tcW w:w="1838" w:type="dxa"/>
          </w:tcPr>
          <w:p w:rsidR="000D50C1" w:rsidRDefault="000D50C1" w:rsidP="000D50C1"/>
        </w:tc>
        <w:tc>
          <w:tcPr>
            <w:tcW w:w="4262" w:type="dxa"/>
          </w:tcPr>
          <w:p w:rsidR="000D50C1" w:rsidRDefault="000D50C1" w:rsidP="000D50C1"/>
        </w:tc>
      </w:tr>
      <w:tr w:rsidR="000D50C1" w:rsidTr="002C28D9">
        <w:tc>
          <w:tcPr>
            <w:tcW w:w="1723" w:type="dxa"/>
          </w:tcPr>
          <w:p w:rsidR="000D50C1" w:rsidRDefault="000D50C1" w:rsidP="000D50C1"/>
        </w:tc>
        <w:tc>
          <w:tcPr>
            <w:tcW w:w="1753" w:type="dxa"/>
          </w:tcPr>
          <w:p w:rsidR="000D50C1" w:rsidRDefault="002C28D9" w:rsidP="000D50C1">
            <w:r>
              <w:t>Micro Drive</w:t>
            </w:r>
          </w:p>
        </w:tc>
        <w:tc>
          <w:tcPr>
            <w:tcW w:w="1838" w:type="dxa"/>
          </w:tcPr>
          <w:p w:rsidR="00B335E3" w:rsidRDefault="00B335E3" w:rsidP="000D50C1"/>
        </w:tc>
        <w:tc>
          <w:tcPr>
            <w:tcW w:w="4262" w:type="dxa"/>
          </w:tcPr>
          <w:p w:rsidR="000D50C1" w:rsidRDefault="000D50C1" w:rsidP="000D50C1"/>
        </w:tc>
      </w:tr>
      <w:tr w:rsidR="00B335E3" w:rsidTr="002C28D9">
        <w:tc>
          <w:tcPr>
            <w:tcW w:w="1723" w:type="dxa"/>
          </w:tcPr>
          <w:p w:rsidR="00B335E3" w:rsidRDefault="00B335E3" w:rsidP="000D50C1"/>
        </w:tc>
        <w:tc>
          <w:tcPr>
            <w:tcW w:w="1753" w:type="dxa"/>
          </w:tcPr>
          <w:p w:rsidR="00B335E3" w:rsidRDefault="002C28D9" w:rsidP="000D50C1">
            <w:r>
              <w:t>PC card</w:t>
            </w:r>
          </w:p>
        </w:tc>
        <w:tc>
          <w:tcPr>
            <w:tcW w:w="1838" w:type="dxa"/>
          </w:tcPr>
          <w:p w:rsidR="00B335E3" w:rsidRDefault="00B335E3" w:rsidP="000D50C1"/>
        </w:tc>
        <w:tc>
          <w:tcPr>
            <w:tcW w:w="4262" w:type="dxa"/>
          </w:tcPr>
          <w:p w:rsidR="00B335E3" w:rsidRDefault="00B335E3" w:rsidP="000D50C1"/>
        </w:tc>
      </w:tr>
      <w:tr w:rsidR="00B335E3" w:rsidTr="002C28D9">
        <w:tc>
          <w:tcPr>
            <w:tcW w:w="1723" w:type="dxa"/>
          </w:tcPr>
          <w:p w:rsidR="00B335E3" w:rsidRDefault="00B335E3" w:rsidP="000D50C1"/>
        </w:tc>
        <w:tc>
          <w:tcPr>
            <w:tcW w:w="1753" w:type="dxa"/>
          </w:tcPr>
          <w:p w:rsidR="00B335E3" w:rsidRDefault="002C28D9" w:rsidP="000D50C1">
            <w:r>
              <w:t>Super Drive</w:t>
            </w:r>
          </w:p>
        </w:tc>
        <w:tc>
          <w:tcPr>
            <w:tcW w:w="1838" w:type="dxa"/>
          </w:tcPr>
          <w:p w:rsidR="00B335E3" w:rsidRDefault="00B335E3" w:rsidP="000D50C1"/>
        </w:tc>
        <w:tc>
          <w:tcPr>
            <w:tcW w:w="4262" w:type="dxa"/>
          </w:tcPr>
          <w:p w:rsidR="00B335E3" w:rsidRDefault="00B335E3" w:rsidP="000D50C1"/>
        </w:tc>
      </w:tr>
      <w:tr w:rsidR="00B335E3" w:rsidTr="002C28D9">
        <w:tc>
          <w:tcPr>
            <w:tcW w:w="1723" w:type="dxa"/>
          </w:tcPr>
          <w:p w:rsidR="00B335E3" w:rsidRDefault="00B335E3" w:rsidP="000D50C1"/>
        </w:tc>
        <w:tc>
          <w:tcPr>
            <w:tcW w:w="1753" w:type="dxa"/>
          </w:tcPr>
          <w:p w:rsidR="00B335E3" w:rsidRDefault="002C28D9" w:rsidP="000D50C1">
            <w:r>
              <w:t>Zip Drive</w:t>
            </w:r>
          </w:p>
        </w:tc>
        <w:tc>
          <w:tcPr>
            <w:tcW w:w="1838" w:type="dxa"/>
          </w:tcPr>
          <w:p w:rsidR="00B335E3" w:rsidRDefault="00B335E3" w:rsidP="000D50C1"/>
        </w:tc>
        <w:tc>
          <w:tcPr>
            <w:tcW w:w="4262" w:type="dxa"/>
          </w:tcPr>
          <w:p w:rsidR="00B335E3" w:rsidRDefault="00B335E3" w:rsidP="000D50C1"/>
        </w:tc>
      </w:tr>
      <w:tr w:rsidR="00B335E3" w:rsidTr="002C28D9">
        <w:tc>
          <w:tcPr>
            <w:tcW w:w="1723" w:type="dxa"/>
          </w:tcPr>
          <w:p w:rsidR="00B335E3" w:rsidRDefault="00B335E3" w:rsidP="000D50C1"/>
        </w:tc>
        <w:tc>
          <w:tcPr>
            <w:tcW w:w="1753" w:type="dxa"/>
          </w:tcPr>
          <w:p w:rsidR="00B335E3" w:rsidRDefault="002C28D9" w:rsidP="000D50C1">
            <w:r>
              <w:t>Portable Hard Drive</w:t>
            </w:r>
          </w:p>
        </w:tc>
        <w:tc>
          <w:tcPr>
            <w:tcW w:w="1838" w:type="dxa"/>
          </w:tcPr>
          <w:p w:rsidR="00B335E3" w:rsidRDefault="00B335E3" w:rsidP="000D50C1"/>
        </w:tc>
        <w:tc>
          <w:tcPr>
            <w:tcW w:w="4262" w:type="dxa"/>
          </w:tcPr>
          <w:p w:rsidR="00B335E3" w:rsidRDefault="00B335E3" w:rsidP="000D50C1"/>
        </w:tc>
      </w:tr>
      <w:tr w:rsidR="00B335E3" w:rsidTr="002C28D9">
        <w:tc>
          <w:tcPr>
            <w:tcW w:w="1723" w:type="dxa"/>
          </w:tcPr>
          <w:p w:rsidR="00B335E3" w:rsidRDefault="00B335E3" w:rsidP="000D50C1"/>
        </w:tc>
        <w:tc>
          <w:tcPr>
            <w:tcW w:w="1753" w:type="dxa"/>
          </w:tcPr>
          <w:p w:rsidR="00B335E3" w:rsidRDefault="002C28D9" w:rsidP="000D50C1">
            <w:r>
              <w:t>External Hard Drive</w:t>
            </w:r>
          </w:p>
        </w:tc>
        <w:tc>
          <w:tcPr>
            <w:tcW w:w="1838" w:type="dxa"/>
          </w:tcPr>
          <w:p w:rsidR="00B335E3" w:rsidRDefault="00B335E3" w:rsidP="000D50C1"/>
        </w:tc>
        <w:tc>
          <w:tcPr>
            <w:tcW w:w="4262" w:type="dxa"/>
          </w:tcPr>
          <w:p w:rsidR="00B335E3" w:rsidRDefault="00B335E3" w:rsidP="000D50C1"/>
        </w:tc>
      </w:tr>
      <w:tr w:rsidR="00B335E3" w:rsidTr="002C28D9">
        <w:tc>
          <w:tcPr>
            <w:tcW w:w="1723" w:type="dxa"/>
          </w:tcPr>
          <w:p w:rsidR="00B335E3" w:rsidRDefault="00B335E3" w:rsidP="000D50C1"/>
        </w:tc>
        <w:tc>
          <w:tcPr>
            <w:tcW w:w="1753" w:type="dxa"/>
          </w:tcPr>
          <w:p w:rsidR="00B335E3" w:rsidRDefault="002C28D9" w:rsidP="000D50C1">
            <w:r>
              <w:t>SD Memory Card</w:t>
            </w:r>
          </w:p>
        </w:tc>
        <w:tc>
          <w:tcPr>
            <w:tcW w:w="1838" w:type="dxa"/>
          </w:tcPr>
          <w:p w:rsidR="00B335E3" w:rsidRDefault="00B335E3" w:rsidP="000D50C1"/>
        </w:tc>
        <w:tc>
          <w:tcPr>
            <w:tcW w:w="4262" w:type="dxa"/>
          </w:tcPr>
          <w:p w:rsidR="00B335E3" w:rsidRDefault="00B335E3" w:rsidP="000D50C1"/>
        </w:tc>
      </w:tr>
      <w:tr w:rsidR="00B335E3" w:rsidTr="002C28D9">
        <w:tc>
          <w:tcPr>
            <w:tcW w:w="1723" w:type="dxa"/>
          </w:tcPr>
          <w:p w:rsidR="00B335E3" w:rsidRDefault="00B335E3" w:rsidP="000D50C1"/>
        </w:tc>
        <w:tc>
          <w:tcPr>
            <w:tcW w:w="1753" w:type="dxa"/>
          </w:tcPr>
          <w:p w:rsidR="00B335E3" w:rsidRDefault="002C28D9" w:rsidP="000D50C1">
            <w:r>
              <w:t>SDHC Memory Card</w:t>
            </w:r>
          </w:p>
        </w:tc>
        <w:tc>
          <w:tcPr>
            <w:tcW w:w="1838" w:type="dxa"/>
          </w:tcPr>
          <w:p w:rsidR="00B335E3" w:rsidRDefault="00B335E3" w:rsidP="000D50C1"/>
        </w:tc>
        <w:tc>
          <w:tcPr>
            <w:tcW w:w="4262" w:type="dxa"/>
          </w:tcPr>
          <w:p w:rsidR="00B335E3" w:rsidRDefault="00B335E3" w:rsidP="000D50C1"/>
        </w:tc>
      </w:tr>
      <w:tr w:rsidR="00B335E3" w:rsidTr="002C28D9">
        <w:tc>
          <w:tcPr>
            <w:tcW w:w="1723" w:type="dxa"/>
          </w:tcPr>
          <w:p w:rsidR="00B335E3" w:rsidRDefault="00B335E3" w:rsidP="000D50C1"/>
        </w:tc>
        <w:tc>
          <w:tcPr>
            <w:tcW w:w="1753" w:type="dxa"/>
          </w:tcPr>
          <w:p w:rsidR="00B335E3" w:rsidRDefault="002C28D9" w:rsidP="000D50C1">
            <w:r>
              <w:t>SDXC Memory Card</w:t>
            </w:r>
          </w:p>
        </w:tc>
        <w:tc>
          <w:tcPr>
            <w:tcW w:w="1838" w:type="dxa"/>
          </w:tcPr>
          <w:p w:rsidR="00B335E3" w:rsidRDefault="00B335E3" w:rsidP="000D50C1"/>
        </w:tc>
        <w:tc>
          <w:tcPr>
            <w:tcW w:w="4262" w:type="dxa"/>
          </w:tcPr>
          <w:p w:rsidR="00B335E3" w:rsidRDefault="00B335E3" w:rsidP="000D50C1"/>
        </w:tc>
      </w:tr>
      <w:tr w:rsidR="00B335E3" w:rsidTr="002C28D9">
        <w:tc>
          <w:tcPr>
            <w:tcW w:w="1723" w:type="dxa"/>
          </w:tcPr>
          <w:p w:rsidR="00B335E3" w:rsidRDefault="00B335E3" w:rsidP="000D50C1"/>
        </w:tc>
        <w:tc>
          <w:tcPr>
            <w:tcW w:w="1753" w:type="dxa"/>
          </w:tcPr>
          <w:p w:rsidR="00B335E3" w:rsidRDefault="002C28D9" w:rsidP="000D50C1">
            <w:r>
              <w:t>Micro SD</w:t>
            </w:r>
          </w:p>
        </w:tc>
        <w:tc>
          <w:tcPr>
            <w:tcW w:w="1838" w:type="dxa"/>
          </w:tcPr>
          <w:p w:rsidR="00B335E3" w:rsidRDefault="00B335E3" w:rsidP="000D50C1"/>
        </w:tc>
        <w:tc>
          <w:tcPr>
            <w:tcW w:w="4262" w:type="dxa"/>
          </w:tcPr>
          <w:p w:rsidR="00B335E3" w:rsidRDefault="00B335E3" w:rsidP="000D50C1"/>
        </w:tc>
      </w:tr>
      <w:tr w:rsidR="00B335E3" w:rsidTr="007E0C85">
        <w:trPr>
          <w:trHeight w:val="291"/>
        </w:trPr>
        <w:tc>
          <w:tcPr>
            <w:tcW w:w="1723" w:type="dxa"/>
          </w:tcPr>
          <w:p w:rsidR="00B335E3" w:rsidRDefault="00B335E3" w:rsidP="000D50C1"/>
        </w:tc>
        <w:tc>
          <w:tcPr>
            <w:tcW w:w="1753" w:type="dxa"/>
          </w:tcPr>
          <w:p w:rsidR="00B335E3" w:rsidRDefault="002C28D9" w:rsidP="000D50C1">
            <w:r>
              <w:t>Micro SDHC</w:t>
            </w:r>
          </w:p>
        </w:tc>
        <w:tc>
          <w:tcPr>
            <w:tcW w:w="1838" w:type="dxa"/>
          </w:tcPr>
          <w:p w:rsidR="00B335E3" w:rsidRDefault="00B335E3" w:rsidP="000D50C1"/>
        </w:tc>
        <w:tc>
          <w:tcPr>
            <w:tcW w:w="4262" w:type="dxa"/>
          </w:tcPr>
          <w:p w:rsidR="00B335E3" w:rsidRDefault="00B335E3" w:rsidP="000D50C1"/>
        </w:tc>
      </w:tr>
      <w:tr w:rsidR="00B335E3" w:rsidTr="002C28D9">
        <w:tc>
          <w:tcPr>
            <w:tcW w:w="1723" w:type="dxa"/>
          </w:tcPr>
          <w:p w:rsidR="00B335E3" w:rsidRDefault="00B335E3" w:rsidP="000D50C1"/>
        </w:tc>
        <w:tc>
          <w:tcPr>
            <w:tcW w:w="1753" w:type="dxa"/>
          </w:tcPr>
          <w:p w:rsidR="00B335E3" w:rsidRDefault="007E0C85" w:rsidP="000D50C1">
            <w:r>
              <w:t>Audio Tape</w:t>
            </w:r>
          </w:p>
        </w:tc>
        <w:tc>
          <w:tcPr>
            <w:tcW w:w="1838" w:type="dxa"/>
          </w:tcPr>
          <w:p w:rsidR="00B335E3" w:rsidRDefault="00B335E3" w:rsidP="000D50C1"/>
        </w:tc>
        <w:tc>
          <w:tcPr>
            <w:tcW w:w="4262" w:type="dxa"/>
          </w:tcPr>
          <w:p w:rsidR="00B335E3" w:rsidRDefault="00B335E3" w:rsidP="000D50C1"/>
        </w:tc>
      </w:tr>
      <w:tr w:rsidR="00B335E3" w:rsidTr="002C28D9">
        <w:tc>
          <w:tcPr>
            <w:tcW w:w="1723" w:type="dxa"/>
          </w:tcPr>
          <w:p w:rsidR="00B335E3" w:rsidRDefault="00B335E3" w:rsidP="000D50C1"/>
        </w:tc>
        <w:tc>
          <w:tcPr>
            <w:tcW w:w="1753" w:type="dxa"/>
          </w:tcPr>
          <w:p w:rsidR="00B335E3" w:rsidRDefault="007E0C85" w:rsidP="000D50C1">
            <w:r>
              <w:t xml:space="preserve">Data Cartridge </w:t>
            </w:r>
          </w:p>
        </w:tc>
        <w:tc>
          <w:tcPr>
            <w:tcW w:w="1838" w:type="dxa"/>
          </w:tcPr>
          <w:p w:rsidR="00B335E3" w:rsidRDefault="00B335E3" w:rsidP="000D50C1"/>
        </w:tc>
        <w:tc>
          <w:tcPr>
            <w:tcW w:w="4262" w:type="dxa"/>
          </w:tcPr>
          <w:p w:rsidR="00B335E3" w:rsidRDefault="00B335E3" w:rsidP="000D50C1"/>
        </w:tc>
      </w:tr>
    </w:tbl>
    <w:p w:rsidR="00417B4E" w:rsidRDefault="007E0C85" w:rsidP="000D50C1">
      <w:pPr>
        <w:jc w:val="center"/>
        <w:rPr>
          <w:sz w:val="40"/>
          <w:szCs w:val="40"/>
        </w:rPr>
      </w:pPr>
      <w:hyperlink r:id="rId11" w:history="1">
        <w:r w:rsidRPr="008B3AEE">
          <w:rPr>
            <w:rStyle w:val="Hyperlink"/>
            <w:sz w:val="40"/>
            <w:szCs w:val="40"/>
          </w:rPr>
          <w:t>http://www.escotal.com/storage.html</w:t>
        </w:r>
      </w:hyperlink>
    </w:p>
    <w:p w:rsidR="007E0C85" w:rsidRPr="000D50C1" w:rsidRDefault="007E0C85" w:rsidP="000D50C1">
      <w:pPr>
        <w:jc w:val="center"/>
        <w:rPr>
          <w:sz w:val="40"/>
          <w:szCs w:val="40"/>
        </w:rPr>
      </w:pPr>
      <w:r w:rsidRPr="007E0C85">
        <w:rPr>
          <w:sz w:val="40"/>
          <w:szCs w:val="40"/>
        </w:rPr>
        <w:lastRenderedPageBreak/>
        <w:t>http://snapsort.com/learn/storage/supports</w:t>
      </w:r>
      <w:bookmarkStart w:id="0" w:name="_GoBack"/>
      <w:bookmarkEnd w:id="0"/>
    </w:p>
    <w:sectPr w:rsidR="007E0C85" w:rsidRPr="000D50C1" w:rsidSect="000D50C1">
      <w:pgSz w:w="12240" w:h="15840"/>
      <w:pgMar w:top="1296" w:right="1296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1724" w:rsidRDefault="002B1724" w:rsidP="000D50C1">
      <w:pPr>
        <w:spacing w:after="0" w:line="240" w:lineRule="auto"/>
      </w:pPr>
      <w:r>
        <w:separator/>
      </w:r>
    </w:p>
  </w:endnote>
  <w:endnote w:type="continuationSeparator" w:id="0">
    <w:p w:rsidR="002B1724" w:rsidRDefault="002B1724" w:rsidP="000D5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1724" w:rsidRDefault="002B1724" w:rsidP="000D50C1">
      <w:pPr>
        <w:spacing w:after="0" w:line="240" w:lineRule="auto"/>
      </w:pPr>
      <w:r>
        <w:separator/>
      </w:r>
    </w:p>
  </w:footnote>
  <w:footnote w:type="continuationSeparator" w:id="0">
    <w:p w:rsidR="002B1724" w:rsidRDefault="002B1724" w:rsidP="000D50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0C1"/>
    <w:rsid w:val="000D50C1"/>
    <w:rsid w:val="0016764A"/>
    <w:rsid w:val="001754BD"/>
    <w:rsid w:val="002B1724"/>
    <w:rsid w:val="002C28D9"/>
    <w:rsid w:val="003B41F9"/>
    <w:rsid w:val="003C5EA4"/>
    <w:rsid w:val="00417B4E"/>
    <w:rsid w:val="00427C65"/>
    <w:rsid w:val="00442A23"/>
    <w:rsid w:val="00443C6D"/>
    <w:rsid w:val="005C3525"/>
    <w:rsid w:val="007E0C85"/>
    <w:rsid w:val="008E7892"/>
    <w:rsid w:val="009C17EF"/>
    <w:rsid w:val="00B335E3"/>
    <w:rsid w:val="00E3187E"/>
    <w:rsid w:val="00EF0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ks-Dev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CA" w:eastAsia="en-US" w:bidi="ks-Dev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50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50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50C1"/>
  </w:style>
  <w:style w:type="paragraph" w:styleId="Footer">
    <w:name w:val="footer"/>
    <w:basedOn w:val="Normal"/>
    <w:link w:val="FooterChar"/>
    <w:uiPriority w:val="99"/>
    <w:unhideWhenUsed/>
    <w:rsid w:val="000D50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0C1"/>
  </w:style>
  <w:style w:type="paragraph" w:styleId="BalloonText">
    <w:name w:val="Balloon Text"/>
    <w:basedOn w:val="Normal"/>
    <w:link w:val="BalloonTextChar"/>
    <w:uiPriority w:val="99"/>
    <w:semiHidden/>
    <w:unhideWhenUsed/>
    <w:rsid w:val="002C28D9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8D9"/>
    <w:rPr>
      <w:rFonts w:ascii="Tahoma" w:hAnsi="Tahoma" w:cs="Tahoma"/>
      <w:sz w:val="16"/>
      <w:szCs w:val="14"/>
    </w:rPr>
  </w:style>
  <w:style w:type="character" w:styleId="Hyperlink">
    <w:name w:val="Hyperlink"/>
    <w:basedOn w:val="DefaultParagraphFont"/>
    <w:uiPriority w:val="99"/>
    <w:unhideWhenUsed/>
    <w:rsid w:val="007E0C8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CA" w:eastAsia="en-US" w:bidi="ks-Dev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50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50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50C1"/>
  </w:style>
  <w:style w:type="paragraph" w:styleId="Footer">
    <w:name w:val="footer"/>
    <w:basedOn w:val="Normal"/>
    <w:link w:val="FooterChar"/>
    <w:uiPriority w:val="99"/>
    <w:unhideWhenUsed/>
    <w:rsid w:val="000D50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0C1"/>
  </w:style>
  <w:style w:type="paragraph" w:styleId="BalloonText">
    <w:name w:val="Balloon Text"/>
    <w:basedOn w:val="Normal"/>
    <w:link w:val="BalloonTextChar"/>
    <w:uiPriority w:val="99"/>
    <w:semiHidden/>
    <w:unhideWhenUsed/>
    <w:rsid w:val="002C28D9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8D9"/>
    <w:rPr>
      <w:rFonts w:ascii="Tahoma" w:hAnsi="Tahoma" w:cs="Tahoma"/>
      <w:sz w:val="16"/>
      <w:szCs w:val="14"/>
    </w:rPr>
  </w:style>
  <w:style w:type="character" w:styleId="Hyperlink">
    <w:name w:val="Hyperlink"/>
    <w:basedOn w:val="DefaultParagraphFont"/>
    <w:uiPriority w:val="99"/>
    <w:unhideWhenUsed/>
    <w:rsid w:val="007E0C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www.escotal.com/storage.html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Gorain, Snehan</dc:creator>
  <cp:keywords/>
  <dc:description/>
  <cp:lastModifiedBy>Gorain, Snehan</cp:lastModifiedBy>
  <cp:revision>16</cp:revision>
  <dcterms:created xsi:type="dcterms:W3CDTF">2014-10-28T17:36:00Z</dcterms:created>
  <dcterms:modified xsi:type="dcterms:W3CDTF">2014-10-29T17:41:00Z</dcterms:modified>
</cp:coreProperties>
</file>