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2E7B" w14:textId="77777777" w:rsidR="00D8124E" w:rsidRPr="006C0588" w:rsidRDefault="00FA5F22" w:rsidP="00F71669">
      <w:pPr>
        <w:pStyle w:val="BodyText"/>
        <w:rPr>
          <w:rFonts w:cs="Arial"/>
        </w:rPr>
      </w:pPr>
      <w:r>
        <w:rPr>
          <w:rFonts w:cs="Arial"/>
          <w:b/>
        </w:rPr>
        <w:t>Internet Research Chart</w:t>
      </w:r>
      <w:r w:rsidR="00D8124E" w:rsidRPr="006C0588">
        <w:rPr>
          <w:rFonts w:cs="Arial"/>
          <w:b/>
        </w:rPr>
        <w:t>:</w:t>
      </w:r>
      <w:r w:rsidR="0087777C">
        <w:rPr>
          <w:rFonts w:cs="Arial"/>
          <w:b/>
        </w:rPr>
        <w:t xml:space="preserve"> </w:t>
      </w:r>
      <w:r w:rsidR="00D8124E" w:rsidRPr="006C0588">
        <w:rPr>
          <w:rFonts w:cs="Arial"/>
        </w:rPr>
        <w:t>Use the following cha</w:t>
      </w:r>
      <w:r w:rsidR="0087777C">
        <w:rPr>
          <w:rFonts w:cs="Arial"/>
        </w:rPr>
        <w:t xml:space="preserve">rt to record your research data. </w:t>
      </w:r>
      <w:r w:rsidR="00D8124E" w:rsidRPr="006C0588">
        <w:rPr>
          <w:rFonts w:cs="Arial"/>
          <w:sz w:val="20"/>
        </w:rPr>
        <w:t>(</w:t>
      </w:r>
      <w:r w:rsidR="0087777C">
        <w:rPr>
          <w:rFonts w:cs="Arial"/>
          <w:sz w:val="20"/>
        </w:rPr>
        <w:t>B</w:t>
      </w:r>
      <w:r w:rsidR="00D8124E" w:rsidRPr="006C0588">
        <w:rPr>
          <w:rFonts w:cs="Arial"/>
          <w:sz w:val="20"/>
        </w:rPr>
        <w:t>ookmark all websites!)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9"/>
        <w:gridCol w:w="2675"/>
        <w:gridCol w:w="2790"/>
        <w:gridCol w:w="2988"/>
      </w:tblGrid>
      <w:tr w:rsidR="00D8124E" w:rsidRPr="006C0588" w14:paraId="2ECED6CC" w14:textId="77777777" w:rsidTr="00C7609B">
        <w:tc>
          <w:tcPr>
            <w:tcW w:w="2669" w:type="dxa"/>
          </w:tcPr>
          <w:p w14:paraId="2731ED97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8453" w:type="dxa"/>
            <w:gridSpan w:val="3"/>
          </w:tcPr>
          <w:p w14:paraId="41748994" w14:textId="77777777" w:rsidR="00D8124E" w:rsidRPr="006C0588" w:rsidRDefault="00D8124E" w:rsidP="00F71669">
            <w:pPr>
              <w:pStyle w:val="BodyText"/>
              <w:jc w:val="center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Details</w:t>
            </w:r>
          </w:p>
        </w:tc>
      </w:tr>
      <w:tr w:rsidR="00D8124E" w:rsidRPr="006C0588" w14:paraId="7D1C7B12" w14:textId="77777777" w:rsidTr="00C7609B">
        <w:tc>
          <w:tcPr>
            <w:tcW w:w="2669" w:type="dxa"/>
          </w:tcPr>
          <w:p w14:paraId="50131664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Air Travel</w:t>
            </w:r>
          </w:p>
          <w:p w14:paraId="074EE2B5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Airline Name</w:t>
            </w:r>
            <w:r w:rsidRPr="006C0588">
              <w:rPr>
                <w:rFonts w:cs="Arial"/>
                <w:sz w:val="22"/>
                <w:szCs w:val="22"/>
              </w:rPr>
              <w:br/>
              <w:t>Flight # (</w:t>
            </w:r>
            <w:r w:rsidRPr="006C0588">
              <w:rPr>
                <w:rFonts w:cs="Arial"/>
                <w:sz w:val="16"/>
                <w:szCs w:val="16"/>
              </w:rPr>
              <w:t>to destination)</w:t>
            </w:r>
            <w:r w:rsidRPr="006C0588">
              <w:rPr>
                <w:rFonts w:cs="Arial"/>
                <w:sz w:val="16"/>
                <w:szCs w:val="16"/>
              </w:rPr>
              <w:br/>
            </w:r>
            <w:r w:rsidRPr="006C0588">
              <w:rPr>
                <w:rFonts w:cs="Arial"/>
                <w:sz w:val="22"/>
                <w:szCs w:val="22"/>
              </w:rPr>
              <w:t>Flight #</w:t>
            </w:r>
            <w:r w:rsidRPr="006C0588">
              <w:rPr>
                <w:rFonts w:cs="Arial"/>
                <w:sz w:val="16"/>
                <w:szCs w:val="16"/>
              </w:rPr>
              <w:t xml:space="preserve"> (from destination)</w:t>
            </w:r>
          </w:p>
          <w:p w14:paraId="785BEE33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Departure date</w:t>
            </w:r>
          </w:p>
          <w:p w14:paraId="79CE206C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Home Arrival date</w:t>
            </w:r>
          </w:p>
          <w:p w14:paraId="73BEBFD9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77D2E855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</w:t>
            </w:r>
            <w:r w:rsidR="0014408C">
              <w:rPr>
                <w:rFonts w:cs="Arial"/>
                <w:sz w:val="22"/>
                <w:szCs w:val="22"/>
              </w:rPr>
              <w:t xml:space="preserve"> </w:t>
            </w:r>
            <w:r w:rsidRPr="006C0588">
              <w:rPr>
                <w:rFonts w:cs="Arial"/>
                <w:sz w:val="22"/>
                <w:szCs w:val="22"/>
              </w:rPr>
              <w:t>(URL)</w:t>
            </w:r>
          </w:p>
          <w:p w14:paraId="7127F27F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248EE873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Date you found info</w:t>
            </w:r>
            <w:r w:rsidRPr="006C0588">
              <w:rPr>
                <w:rFonts w:cs="Arial"/>
                <w:sz w:val="22"/>
                <w:szCs w:val="22"/>
              </w:rPr>
              <w:br/>
              <w:t xml:space="preserve"> </w:t>
            </w:r>
          </w:p>
          <w:p w14:paraId="1978566D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(1 ticket)</w:t>
            </w:r>
          </w:p>
          <w:p w14:paraId="3898547D" w14:textId="77777777" w:rsidR="00D8124E" w:rsidRPr="006C0588" w:rsidRDefault="00D8124E" w:rsidP="00F71669">
            <w:pPr>
              <w:pStyle w:val="BodyText"/>
              <w:ind w:left="72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8453" w:type="dxa"/>
            <w:gridSpan w:val="3"/>
          </w:tcPr>
          <w:p w14:paraId="46EDFE6D" w14:textId="77777777" w:rsidR="00911568" w:rsidRDefault="00911568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3466C39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 Airways</w:t>
            </w:r>
          </w:p>
          <w:p w14:paraId="2FB28B45" w14:textId="77777777" w:rsidR="006F789B" w:rsidRDefault="009D7640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9W229</w:t>
            </w:r>
          </w:p>
          <w:p w14:paraId="6F959142" w14:textId="77777777" w:rsidR="006F789B" w:rsidRDefault="009D7640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9W230</w:t>
            </w:r>
          </w:p>
          <w:p w14:paraId="57F27DD9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CD2C4D4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CD5A813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June 23 2015</w:t>
            </w:r>
          </w:p>
          <w:p w14:paraId="7B9D9712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7B99A41" w14:textId="77777777" w:rsidR="006F789B" w:rsidRDefault="005C5B6E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June 28</w:t>
            </w:r>
            <w:r w:rsidR="008B4CC3">
              <w:rPr>
                <w:rFonts w:cs="Arial"/>
                <w:sz w:val="22"/>
                <w:szCs w:val="22"/>
              </w:rPr>
              <w:t xml:space="preserve"> 2015</w:t>
            </w:r>
          </w:p>
          <w:p w14:paraId="565F8E3F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2AE0F08A" w14:textId="77777777" w:rsidR="008B4CC3" w:rsidRDefault="00DB2A52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2" w:history="1">
              <w:r w:rsidR="008B4CC3" w:rsidRPr="00BB62D0">
                <w:rPr>
                  <w:rStyle w:val="Hyperlink"/>
                  <w:rFonts w:cs="Arial"/>
                  <w:sz w:val="22"/>
                  <w:szCs w:val="22"/>
                </w:rPr>
                <w:t>https://secure.jetairways.com/Jetobe/OnlineBooking.aspx</w:t>
              </w:r>
            </w:hyperlink>
          </w:p>
          <w:p w14:paraId="127895F5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71D97D8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5570A05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January 15 2015</w:t>
            </w:r>
          </w:p>
          <w:p w14:paraId="77281F68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949BE75" w14:textId="77777777" w:rsidR="006F789B" w:rsidRPr="00911568" w:rsidRDefault="006F789B" w:rsidP="00F71669">
            <w:pPr>
              <w:pStyle w:val="BodyText"/>
              <w:rPr>
                <w:rFonts w:cs="Arial"/>
                <w:sz w:val="22"/>
                <w:szCs w:val="22"/>
                <w:vertAlign w:val="superscript"/>
              </w:rPr>
            </w:pPr>
            <w:r>
              <w:rPr>
                <w:rFonts w:cs="Arial"/>
                <w:sz w:val="22"/>
                <w:szCs w:val="22"/>
              </w:rPr>
              <w:t>$5557.00</w:t>
            </w:r>
          </w:p>
        </w:tc>
      </w:tr>
      <w:tr w:rsidR="00D8124E" w:rsidRPr="006C0588" w14:paraId="5C6BB15D" w14:textId="77777777" w:rsidTr="00C7609B">
        <w:tc>
          <w:tcPr>
            <w:tcW w:w="2669" w:type="dxa"/>
          </w:tcPr>
          <w:p w14:paraId="48AA694F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Accommodation</w:t>
            </w:r>
          </w:p>
          <w:p w14:paraId="4C96DAA2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Hotel Name</w:t>
            </w:r>
          </w:p>
          <w:p w14:paraId="524E5802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229338CB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Max # of persons per room</w:t>
            </w:r>
          </w:p>
          <w:p w14:paraId="04F68516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05C5F75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Website(URL)</w:t>
            </w:r>
          </w:p>
          <w:p w14:paraId="72C6C366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4E430D3A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 xml:space="preserve">Date </w:t>
            </w:r>
          </w:p>
          <w:p w14:paraId="7D5F44F4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AE55181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per room before taxes</w:t>
            </w:r>
          </w:p>
          <w:p w14:paraId="5A74AE49" w14:textId="77777777" w:rsidR="00D8124E" w:rsidRPr="006C0588" w:rsidRDefault="00D8124E" w:rsidP="00F71669">
            <w:pPr>
              <w:pStyle w:val="BodyText"/>
              <w:ind w:left="72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8453" w:type="dxa"/>
            <w:gridSpan w:val="3"/>
          </w:tcPr>
          <w:p w14:paraId="494EF9FD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75D94615" w14:textId="77777777" w:rsidR="00D8124E" w:rsidRPr="006C0588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Taj Mahal Hotel</w:t>
            </w:r>
          </w:p>
          <w:p w14:paraId="2B629867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07D7C2B" w14:textId="77777777" w:rsidR="00D8124E" w:rsidRDefault="009B0A4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 </w:t>
            </w:r>
            <w:r w:rsidR="00D8124E" w:rsidRPr="006C0588">
              <w:rPr>
                <w:rFonts w:cs="Arial"/>
                <w:sz w:val="22"/>
                <w:szCs w:val="22"/>
              </w:rPr>
              <w:t>people per room</w:t>
            </w:r>
          </w:p>
          <w:p w14:paraId="69111B71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056A321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26BD0F91" w14:textId="77777777" w:rsidR="006F789B" w:rsidRDefault="009B7CDD" w:rsidP="00F71669">
            <w:pPr>
              <w:pStyle w:val="BodyText"/>
            </w:pPr>
            <w:r w:rsidRPr="009B7CDD">
              <w:t>http://www.tajhotels.com/luxury/city-hotels/the-taj-mahal-hotel-new-delhi/accommodations/luxury-suites.html</w:t>
            </w:r>
          </w:p>
          <w:p w14:paraId="3E0AFAB4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6409ABD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January 15 2015</w:t>
            </w:r>
          </w:p>
          <w:p w14:paraId="377D2C36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815EE81" w14:textId="77777777" w:rsidR="006F789B" w:rsidRPr="006C0588" w:rsidRDefault="009B7CDD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color w:val="545454"/>
                <w:shd w:val="clear" w:color="auto" w:fill="FFFFFF"/>
              </w:rPr>
              <w:t>₹</w:t>
            </w:r>
            <w:r>
              <w:rPr>
                <w:rFonts w:cs="Arial"/>
                <w:sz w:val="22"/>
                <w:szCs w:val="22"/>
              </w:rPr>
              <w:t>29,700.00 ($</w:t>
            </w:r>
            <w:r w:rsidRPr="009B7CDD">
              <w:rPr>
                <w:rFonts w:cs="Arial"/>
                <w:sz w:val="22"/>
                <w:szCs w:val="22"/>
              </w:rPr>
              <w:t>577.86</w:t>
            </w:r>
            <w:r>
              <w:rPr>
                <w:rFonts w:cs="Arial"/>
                <w:sz w:val="22"/>
                <w:szCs w:val="22"/>
              </w:rPr>
              <w:t>)</w:t>
            </w:r>
          </w:p>
        </w:tc>
      </w:tr>
      <w:tr w:rsidR="00D8124E" w:rsidRPr="006C0588" w14:paraId="790B49AA" w14:textId="77777777" w:rsidTr="00C7609B">
        <w:tc>
          <w:tcPr>
            <w:tcW w:w="2669" w:type="dxa"/>
          </w:tcPr>
          <w:p w14:paraId="2A802935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Attractions</w:t>
            </w:r>
          </w:p>
          <w:p w14:paraId="11B9A9BA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Attraction Name</w:t>
            </w:r>
          </w:p>
          <w:p w14:paraId="1AB10563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14285F04" w14:textId="77777777" w:rsidR="00D8124E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Brief Description of Attraction</w:t>
            </w:r>
            <w:r w:rsidRPr="006C0588">
              <w:rPr>
                <w:rFonts w:cs="Arial"/>
                <w:sz w:val="22"/>
                <w:szCs w:val="22"/>
              </w:rPr>
              <w:br/>
            </w:r>
            <w:r w:rsidRPr="006C0588">
              <w:rPr>
                <w:rFonts w:cs="Arial"/>
                <w:sz w:val="22"/>
                <w:szCs w:val="22"/>
              </w:rPr>
              <w:br/>
            </w:r>
          </w:p>
          <w:p w14:paraId="6BD1CAD5" w14:textId="77777777" w:rsidR="00C7609B" w:rsidRDefault="00C7609B" w:rsidP="00C7609B">
            <w:pPr>
              <w:pStyle w:val="ListParagraph"/>
              <w:rPr>
                <w:rFonts w:cs="Arial"/>
                <w:sz w:val="22"/>
                <w:szCs w:val="22"/>
              </w:rPr>
            </w:pPr>
          </w:p>
          <w:p w14:paraId="6A5F37ED" w14:textId="77777777" w:rsidR="00C7609B" w:rsidRPr="006C0588" w:rsidRDefault="00C7609B" w:rsidP="00C7609B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1F16453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per person</w:t>
            </w:r>
          </w:p>
          <w:p w14:paraId="04A2AD35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6FDB70B1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Website(URL)</w:t>
            </w:r>
          </w:p>
          <w:p w14:paraId="507F171C" w14:textId="77777777" w:rsidR="00D8124E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6A65AB9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26F344F9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DA9CF29" w14:textId="77777777" w:rsidR="00C7609B" w:rsidRPr="006C0588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67D3567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Date</w:t>
            </w:r>
          </w:p>
          <w:p w14:paraId="1C76A4A2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2675" w:type="dxa"/>
          </w:tcPr>
          <w:p w14:paraId="0E96AA21" w14:textId="77777777" w:rsidR="00D8124E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5096E35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Lal Qila</w:t>
            </w:r>
            <w:r w:rsidR="00C7609B">
              <w:rPr>
                <w:rFonts w:cs="Arial"/>
                <w:sz w:val="22"/>
                <w:szCs w:val="22"/>
              </w:rPr>
              <w:t xml:space="preserve"> (Red Fort)</w:t>
            </w:r>
          </w:p>
          <w:p w14:paraId="15D5C644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523DE78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Lal Qila was built as the palace fort of</w:t>
            </w:r>
          </w:p>
          <w:p w14:paraId="0C1A6B2D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Shahjahanabad (Old Delhi) in 1638.  It was designed to keep out invaders.</w:t>
            </w:r>
          </w:p>
          <w:p w14:paraId="6C8E5F0F" w14:textId="77777777" w:rsidR="00C7609B" w:rsidRDefault="00C7609B" w:rsidP="00F71669">
            <w:pPr>
              <w:pStyle w:val="BodyText"/>
              <w:rPr>
                <w:rFonts w:cs="Arial"/>
                <w:color w:val="545454"/>
                <w:shd w:val="clear" w:color="auto" w:fill="FFFFFF"/>
              </w:rPr>
            </w:pPr>
            <w:r>
              <w:rPr>
                <w:rFonts w:cs="Arial"/>
                <w:color w:val="545454"/>
                <w:shd w:val="clear" w:color="auto" w:fill="FFFFFF"/>
              </w:rPr>
              <w:t>₹250</w:t>
            </w:r>
          </w:p>
          <w:p w14:paraId="2CE1A7C1" w14:textId="77777777" w:rsidR="00C7609B" w:rsidRDefault="00C7609B" w:rsidP="00F71669">
            <w:pPr>
              <w:pStyle w:val="BodyText"/>
              <w:rPr>
                <w:rFonts w:cs="Arial"/>
                <w:color w:val="545454"/>
                <w:shd w:val="clear" w:color="auto" w:fill="FFFFFF"/>
              </w:rPr>
            </w:pPr>
          </w:p>
          <w:p w14:paraId="67ED60C4" w14:textId="77777777" w:rsidR="00C7609B" w:rsidRDefault="00DB2A52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3" w:history="1">
              <w:r w:rsidR="00C7609B" w:rsidRPr="001720CE">
                <w:rPr>
                  <w:rStyle w:val="Hyperlink"/>
                  <w:rFonts w:cs="Arial"/>
                  <w:sz w:val="22"/>
                  <w:szCs w:val="22"/>
                </w:rPr>
                <w:t>http://www.delhitourism.gov.in/delhitourism/tourist_place/red_fort.jsp</w:t>
              </w:r>
            </w:hyperlink>
          </w:p>
          <w:p w14:paraId="18A62E40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  <w:p w14:paraId="3A490812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1EC76492" w14:textId="77777777" w:rsidR="00D0654F" w:rsidRPr="006C0588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25 June</w:t>
            </w:r>
          </w:p>
        </w:tc>
        <w:tc>
          <w:tcPr>
            <w:tcW w:w="2790" w:type="dxa"/>
          </w:tcPr>
          <w:p w14:paraId="6269FA32" w14:textId="77777777" w:rsidR="00D8124E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16B0431B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Jama Masjid</w:t>
            </w:r>
          </w:p>
          <w:p w14:paraId="030B2EB7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F0BD608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Jama Masjid is the largest mosque in India, and the 8</w:t>
            </w:r>
            <w:r w:rsidRPr="00C7609B">
              <w:rPr>
                <w:rFonts w:cs="Arial"/>
                <w:sz w:val="22"/>
                <w:szCs w:val="22"/>
                <w:vertAlign w:val="superscript"/>
              </w:rPr>
              <w:t>th</w:t>
            </w:r>
            <w:r>
              <w:rPr>
                <w:rFonts w:cs="Arial"/>
                <w:sz w:val="22"/>
                <w:szCs w:val="22"/>
              </w:rPr>
              <w:t xml:space="preserve"> largest in the world. It was built by emperor Shah Jahan in 1644 and can hold 25,000 people.</w:t>
            </w:r>
          </w:p>
          <w:p w14:paraId="641EC98C" w14:textId="77777777" w:rsidR="00C7609B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Free</w:t>
            </w:r>
          </w:p>
          <w:p w14:paraId="0C26EC22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C3D99E2" w14:textId="77777777" w:rsidR="008B4CC3" w:rsidRDefault="00DB2A52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4" w:history="1">
              <w:r w:rsidR="008B4CC3" w:rsidRPr="001720CE">
                <w:rPr>
                  <w:rStyle w:val="Hyperlink"/>
                  <w:rFonts w:cs="Arial"/>
                  <w:sz w:val="22"/>
                  <w:szCs w:val="22"/>
                </w:rPr>
                <w:t>http://www.delhitourism.gov.in/delhitourism/tourist_place/jama_masjid.jsp</w:t>
              </w:r>
            </w:hyperlink>
          </w:p>
          <w:p w14:paraId="72456284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AE165F9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41203C1" w14:textId="77777777" w:rsidR="00D0654F" w:rsidRPr="006C0588" w:rsidRDefault="00D0654F" w:rsidP="00D0654F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26 June</w:t>
            </w:r>
          </w:p>
        </w:tc>
        <w:tc>
          <w:tcPr>
            <w:tcW w:w="2988" w:type="dxa"/>
          </w:tcPr>
          <w:p w14:paraId="2226FE86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CFF1460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Maqbarah-E-Humayun</w:t>
            </w:r>
          </w:p>
          <w:p w14:paraId="70BD7B77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0368735" w14:textId="3C43E620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Built in 1565 A.D by Humayun’s wife </w:t>
            </w:r>
            <w:r w:rsidR="005A514A">
              <w:rPr>
                <w:rFonts w:cs="Arial"/>
                <w:sz w:val="22"/>
                <w:szCs w:val="22"/>
              </w:rPr>
              <w:t>Haji</w:t>
            </w:r>
            <w:r>
              <w:rPr>
                <w:rFonts w:cs="Arial"/>
                <w:sz w:val="22"/>
                <w:szCs w:val="22"/>
              </w:rPr>
              <w:t>Begum. It contains gardens and several graces of the Mughal rulers of Hindustan (India)</w:t>
            </w:r>
          </w:p>
          <w:p w14:paraId="36EDC336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$250</w:t>
            </w:r>
          </w:p>
          <w:p w14:paraId="5A66C8FB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4392146" w14:textId="77777777" w:rsidR="008B4CC3" w:rsidRDefault="00DB2A52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5" w:history="1">
              <w:r w:rsidR="008B4CC3" w:rsidRPr="001720CE">
                <w:rPr>
                  <w:rStyle w:val="Hyperlink"/>
                  <w:rFonts w:cs="Arial"/>
                  <w:sz w:val="22"/>
                  <w:szCs w:val="22"/>
                </w:rPr>
                <w:t>http://www.delhitourism.gov.in/delhitourism/tourist_place/humayun_tomb.jsp</w:t>
              </w:r>
            </w:hyperlink>
          </w:p>
          <w:p w14:paraId="0EBE36FA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24FBF4E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86AECCD" w14:textId="77777777" w:rsidR="00D0654F" w:rsidRPr="006C0588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27 June</w:t>
            </w:r>
          </w:p>
        </w:tc>
      </w:tr>
      <w:tr w:rsidR="00D8124E" w:rsidRPr="006C0588" w14:paraId="1EA9BF74" w14:textId="77777777" w:rsidTr="00C7609B">
        <w:tc>
          <w:tcPr>
            <w:tcW w:w="2669" w:type="dxa"/>
          </w:tcPr>
          <w:p w14:paraId="4115ECC1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Travel Requirements</w:t>
            </w:r>
          </w:p>
          <w:p w14:paraId="01287478" w14:textId="77777777"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Passport?</w:t>
            </w:r>
          </w:p>
          <w:p w14:paraId="0808D698" w14:textId="77777777"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Immunizations?</w:t>
            </w:r>
          </w:p>
          <w:p w14:paraId="561D4522" w14:textId="77777777"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Restrictions?</w:t>
            </w:r>
          </w:p>
        </w:tc>
        <w:tc>
          <w:tcPr>
            <w:tcW w:w="8453" w:type="dxa"/>
            <w:gridSpan w:val="3"/>
          </w:tcPr>
          <w:p w14:paraId="64FBE97D" w14:textId="77777777" w:rsidR="00DB1854" w:rsidRPr="00DB1854" w:rsidRDefault="00DB1854" w:rsidP="00DB1854">
            <w:pPr>
              <w:widowControl w:val="0"/>
              <w:autoSpaceDE w:val="0"/>
              <w:autoSpaceDN w:val="0"/>
              <w:adjustRightInd w:val="0"/>
              <w:spacing w:after="230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DB1854">
              <w:rPr>
                <w:rFonts w:ascii="Arial" w:hAnsi="Arial" w:cs="Arial"/>
                <w:sz w:val="22"/>
                <w:szCs w:val="22"/>
              </w:rPr>
              <w:t xml:space="preserve">A passport valid for at least 180 days and with at least two blank pages is required as well as a visa. </w:t>
            </w:r>
            <w:r w:rsidRPr="00DB1854">
              <w:rPr>
                <w:rFonts w:ascii="Arial" w:hAnsi="Arial" w:cs="Arial"/>
                <w:color w:val="262626"/>
                <w:sz w:val="22"/>
                <w:szCs w:val="22"/>
              </w:rPr>
              <w:t>Canadians must be in possession of a visa to visit India. You must obtain a visa prior to arrival or you will be refused entry into the country.</w:t>
            </w:r>
          </w:p>
          <w:p w14:paraId="2F3947F6" w14:textId="77777777" w:rsidR="00DB1854" w:rsidRDefault="00DB1854" w:rsidP="00DB1854">
            <w:pPr>
              <w:rPr>
                <w:rFonts w:ascii="Arial" w:hAnsi="Arial" w:cs="Arial"/>
                <w:sz w:val="22"/>
                <w:szCs w:val="22"/>
              </w:rPr>
            </w:pPr>
            <w:r w:rsidRPr="00DB1854">
              <w:rPr>
                <w:rFonts w:ascii="Arial" w:hAnsi="Arial" w:cs="Arial"/>
                <w:color w:val="262626"/>
                <w:sz w:val="22"/>
                <w:szCs w:val="22"/>
              </w:rPr>
              <w:t xml:space="preserve">Holders of tourist visas can only stay in India for up to 180 consecutive days, even </w:t>
            </w:r>
            <w:r w:rsidRPr="00DB1854">
              <w:rPr>
                <w:rFonts w:ascii="Arial" w:hAnsi="Arial" w:cs="Arial"/>
                <w:color w:val="262626"/>
                <w:sz w:val="22"/>
                <w:szCs w:val="22"/>
              </w:rPr>
              <w:lastRenderedPageBreak/>
              <w:t>when the validity of the visa exceeds 180 days.</w:t>
            </w:r>
            <w:r w:rsidRPr="00DB18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3DA3B1E" w14:textId="77777777" w:rsidR="00DB1854" w:rsidRDefault="00DB1854" w:rsidP="00DB185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1AB3F5" w14:textId="6AD05195" w:rsidR="00DB1854" w:rsidRPr="00DB1854" w:rsidRDefault="00DB1854" w:rsidP="00DB18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Immunizations are required for travelers from Canada. </w:t>
            </w:r>
          </w:p>
          <w:p w14:paraId="438A8341" w14:textId="77777777" w:rsidR="00C24CBF" w:rsidRDefault="00C24CBF" w:rsidP="00DB1854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</w:p>
          <w:p w14:paraId="2E737705" w14:textId="77777777" w:rsidR="00DB1854" w:rsidRPr="006C0588" w:rsidRDefault="00DB1854" w:rsidP="00DB1854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</w:p>
        </w:tc>
      </w:tr>
      <w:tr w:rsidR="00D8124E" w:rsidRPr="006C0588" w14:paraId="6AC9BF2E" w14:textId="77777777" w:rsidTr="00C7609B">
        <w:trPr>
          <w:trHeight w:val="1180"/>
        </w:trPr>
        <w:tc>
          <w:tcPr>
            <w:tcW w:w="2669" w:type="dxa"/>
          </w:tcPr>
          <w:p w14:paraId="7122874D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lastRenderedPageBreak/>
              <w:t>Currency Conversion</w:t>
            </w:r>
          </w:p>
          <w:p w14:paraId="54AD7DB9" w14:textId="77777777" w:rsidR="00D8124E" w:rsidRPr="006C0588" w:rsidRDefault="00D8124E" w:rsidP="00F71669">
            <w:pPr>
              <w:pStyle w:val="BodyText"/>
              <w:numPr>
                <w:ilvl w:val="0"/>
                <w:numId w:val="40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Name of currency</w:t>
            </w:r>
          </w:p>
          <w:p w14:paraId="1EBCF9A7" w14:textId="77777777" w:rsidR="00D8124E" w:rsidRPr="006C0588" w:rsidRDefault="00D8124E" w:rsidP="00F71669">
            <w:pPr>
              <w:pStyle w:val="BodyText"/>
              <w:numPr>
                <w:ilvl w:val="0"/>
                <w:numId w:val="40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Rate of exchange for $1 CDN</w:t>
            </w:r>
          </w:p>
        </w:tc>
        <w:tc>
          <w:tcPr>
            <w:tcW w:w="8453" w:type="dxa"/>
            <w:gridSpan w:val="3"/>
          </w:tcPr>
          <w:p w14:paraId="52C22E2B" w14:textId="77777777" w:rsidR="006F789B" w:rsidRDefault="006F789B" w:rsidP="006F789B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</w:p>
          <w:p w14:paraId="7E7211CA" w14:textId="77777777" w:rsidR="006F789B" w:rsidRDefault="006F789B" w:rsidP="006F789B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Indian Rupee (</w:t>
            </w:r>
            <w:r>
              <w:rPr>
                <w:rFonts w:cs="Arial"/>
                <w:color w:val="545454"/>
                <w:shd w:val="clear" w:color="auto" w:fill="FFFFFF"/>
              </w:rPr>
              <w:t>₹)</w:t>
            </w:r>
          </w:p>
          <w:p w14:paraId="6DC95F31" w14:textId="77777777" w:rsidR="006F789B" w:rsidRDefault="006F789B" w:rsidP="006F789B">
            <w:pPr>
              <w:pStyle w:val="BodyText"/>
              <w:spacing w:after="120"/>
              <w:rPr>
                <w:rFonts w:cs="Arial"/>
                <w:shd w:val="clear" w:color="auto" w:fill="FFFFFF"/>
              </w:rPr>
            </w:pPr>
          </w:p>
          <w:p w14:paraId="156BFCB1" w14:textId="6155C68C" w:rsidR="00DB2A52" w:rsidRPr="006C0588" w:rsidRDefault="00DB2A52" w:rsidP="006F789B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hd w:val="clear" w:color="auto" w:fill="FFFFFF"/>
              </w:rPr>
              <w:t>INR 50.944</w:t>
            </w:r>
            <w:bookmarkStart w:id="0" w:name="_GoBack"/>
            <w:bookmarkEnd w:id="0"/>
          </w:p>
        </w:tc>
      </w:tr>
    </w:tbl>
    <w:p w14:paraId="58B84058" w14:textId="77777777"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p w14:paraId="2F895AE5" w14:textId="77777777"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p w14:paraId="4370BE63" w14:textId="77777777" w:rsidR="00C24CBF" w:rsidRDefault="00C24CBF" w:rsidP="00C24CBF">
      <w:r>
        <w:t>Depart Toronto 18.30</w:t>
      </w:r>
    </w:p>
    <w:p w14:paraId="5744A279" w14:textId="77777777" w:rsidR="00C24CBF" w:rsidRDefault="00C24CBF" w:rsidP="00C24CBF">
      <w:r>
        <w:t>Arrive Delhi 21.45</w:t>
      </w:r>
    </w:p>
    <w:p w14:paraId="7F19D2DF" w14:textId="77777777" w:rsidR="00C24CBF" w:rsidRDefault="00C24CBF" w:rsidP="00C24CBF">
      <w:pPr>
        <w:tabs>
          <w:tab w:val="left" w:pos="1185"/>
        </w:tabs>
      </w:pPr>
      <w:r>
        <w:tab/>
      </w:r>
    </w:p>
    <w:p w14:paraId="1CBBA9D4" w14:textId="77777777" w:rsidR="00C24CBF" w:rsidRDefault="00C24CBF" w:rsidP="00C24CBF">
      <w:r>
        <w:t>Depart Delhi 2.40</w:t>
      </w:r>
    </w:p>
    <w:p w14:paraId="666EE462" w14:textId="77777777" w:rsidR="00C24CBF" w:rsidRDefault="00C24CBF" w:rsidP="00C24CBF">
      <w:r>
        <w:t>Arrive Toronto 12.35</w:t>
      </w:r>
    </w:p>
    <w:p w14:paraId="473C708C" w14:textId="77777777"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sectPr w:rsidR="00D8124E" w:rsidRPr="006C0588" w:rsidSect="007D7E1E">
      <w:headerReference w:type="default" r:id="rId16"/>
      <w:footerReference w:type="default" r:id="rId17"/>
      <w:type w:val="continuous"/>
      <w:pgSz w:w="12240" w:h="15840"/>
      <w:pgMar w:top="426" w:right="720" w:bottom="284" w:left="720" w:header="426" w:footer="58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817E8" w14:textId="77777777" w:rsidR="00DB2A52" w:rsidRDefault="00DB2A52">
      <w:r>
        <w:separator/>
      </w:r>
    </w:p>
  </w:endnote>
  <w:endnote w:type="continuationSeparator" w:id="0">
    <w:p w14:paraId="4563C9FF" w14:textId="77777777" w:rsidR="00DB2A52" w:rsidRDefault="00DB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8A103" w14:textId="77777777" w:rsidR="00DB2A52" w:rsidRDefault="00DB2A5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409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5D9F7" w14:textId="77777777" w:rsidR="00DB2A52" w:rsidRDefault="00DB2A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688BE" w14:textId="77777777" w:rsidR="00DB2A52" w:rsidRDefault="00DB2A52">
      <w:r>
        <w:separator/>
      </w:r>
    </w:p>
  </w:footnote>
  <w:footnote w:type="continuationSeparator" w:id="0">
    <w:p w14:paraId="7C823A82" w14:textId="77777777" w:rsidR="00DB2A52" w:rsidRDefault="00DB2A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D3C9A" w14:textId="77777777" w:rsidR="00DB2A52" w:rsidRPr="00C37D22" w:rsidRDefault="00DB2A52" w:rsidP="00E848D6">
    <w:pPr>
      <w:pStyle w:val="Header"/>
      <w:pBdr>
        <w:bottom w:val="single" w:sz="4" w:space="1" w:color="auto"/>
      </w:pBdr>
      <w:tabs>
        <w:tab w:val="clear" w:pos="8640"/>
        <w:tab w:val="right" w:pos="10800"/>
      </w:tabs>
      <w:rPr>
        <w:rFonts w:ascii="Arial" w:hAnsi="Arial"/>
        <w:b/>
      </w:rPr>
    </w:pPr>
    <w:r w:rsidRPr="00C37D22">
      <w:rPr>
        <w:rFonts w:ascii="Arial" w:hAnsi="Arial"/>
        <w:b/>
      </w:rPr>
      <w:t>BTT1</w:t>
    </w:r>
    <w:r>
      <w:rPr>
        <w:rFonts w:ascii="Arial" w:hAnsi="Arial"/>
        <w:b/>
      </w:rPr>
      <w:t>O1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Pr="00C37D22">
      <w:rPr>
        <w:rFonts w:ascii="Arial" w:hAnsi="Arial"/>
        <w:b/>
      </w:rPr>
      <w:t>Final Summative</w:t>
    </w:r>
  </w:p>
  <w:p w14:paraId="46BAAFF8" w14:textId="77777777" w:rsidR="00DB2A52" w:rsidRPr="0010277F" w:rsidRDefault="00DB2A52">
    <w:pPr>
      <w:pStyle w:val="Header"/>
      <w:rPr>
        <w:rFonts w:ascii="Arial" w:hAnsi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0E12D1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>
    <w:nsid w:val="060362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82A6CB1"/>
    <w:multiLevelType w:val="hybridMultilevel"/>
    <w:tmpl w:val="45F08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8362FE0"/>
    <w:multiLevelType w:val="singleLevel"/>
    <w:tmpl w:val="B04252C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/>
      </w:rPr>
    </w:lvl>
  </w:abstractNum>
  <w:abstractNum w:abstractNumId="5">
    <w:nsid w:val="0BF42F6A"/>
    <w:multiLevelType w:val="hybridMultilevel"/>
    <w:tmpl w:val="8F2026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33A6BD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E656F63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7">
    <w:nsid w:val="0EF62A11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106F1D01"/>
    <w:multiLevelType w:val="multilevel"/>
    <w:tmpl w:val="548A986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>
    <w:nsid w:val="13891E72"/>
    <w:multiLevelType w:val="hybridMultilevel"/>
    <w:tmpl w:val="B5D2E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3A96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E90BF4"/>
    <w:multiLevelType w:val="hybridMultilevel"/>
    <w:tmpl w:val="9FE47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41804E0"/>
    <w:multiLevelType w:val="hybridMultilevel"/>
    <w:tmpl w:val="48ECD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4742C"/>
    <w:multiLevelType w:val="hybridMultilevel"/>
    <w:tmpl w:val="31E225B4"/>
    <w:lvl w:ilvl="0" w:tplc="D4B0F248">
      <w:start w:val="4"/>
      <w:numFmt w:val="decimal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E24076B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>
    <w:nsid w:val="22A6772F"/>
    <w:multiLevelType w:val="hybridMultilevel"/>
    <w:tmpl w:val="20187B26"/>
    <w:lvl w:ilvl="0" w:tplc="CFDA8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51E16F9"/>
    <w:multiLevelType w:val="hybridMultilevel"/>
    <w:tmpl w:val="F196ABCA"/>
    <w:lvl w:ilvl="0" w:tplc="A33A6BD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17">
    <w:nsid w:val="2809246B"/>
    <w:multiLevelType w:val="singleLevel"/>
    <w:tmpl w:val="E0AA85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>
    <w:nsid w:val="2A361556"/>
    <w:multiLevelType w:val="multilevel"/>
    <w:tmpl w:val="0409001D"/>
    <w:lvl w:ilvl="0">
      <w:start w:val="1"/>
      <w:numFmt w:val="decimal"/>
      <w:lvlText w:val="%1)"/>
      <w:lvlJc w:val="left"/>
      <w:pPr>
        <w:ind w:left="28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324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cs="Times New Roman"/>
      </w:rPr>
    </w:lvl>
  </w:abstractNum>
  <w:abstractNum w:abstractNumId="19">
    <w:nsid w:val="2C9A44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0">
    <w:nsid w:val="2EB50F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0816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>
    <w:nsid w:val="32924F14"/>
    <w:multiLevelType w:val="hybridMultilevel"/>
    <w:tmpl w:val="D1842EE6"/>
    <w:lvl w:ilvl="0" w:tplc="F800A6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7920D04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4">
    <w:nsid w:val="39BC1F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3B8646FF"/>
    <w:multiLevelType w:val="singleLevel"/>
    <w:tmpl w:val="317CCA7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26">
    <w:nsid w:val="3C5D7F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>
    <w:nsid w:val="42516F1E"/>
    <w:multiLevelType w:val="singleLevel"/>
    <w:tmpl w:val="67C0C2D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28">
    <w:nsid w:val="431F3D6B"/>
    <w:multiLevelType w:val="singleLevel"/>
    <w:tmpl w:val="ECDC73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9">
    <w:nsid w:val="479A34D6"/>
    <w:multiLevelType w:val="singleLevel"/>
    <w:tmpl w:val="6B20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9A056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4A7B1F54"/>
    <w:multiLevelType w:val="hybridMultilevel"/>
    <w:tmpl w:val="C47E8E62"/>
    <w:lvl w:ilvl="0" w:tplc="89445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3CE740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4D42C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C22BF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1C89BB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E9A3A8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578D2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E52C47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7F4D38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BF5459F"/>
    <w:multiLevelType w:val="singleLevel"/>
    <w:tmpl w:val="ECDC73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3">
    <w:nsid w:val="4CE479B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>
    <w:nsid w:val="5114454F"/>
    <w:multiLevelType w:val="multilevel"/>
    <w:tmpl w:val="C47E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2B66893"/>
    <w:multiLevelType w:val="hybridMultilevel"/>
    <w:tmpl w:val="FE84C3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58E878D1"/>
    <w:multiLevelType w:val="hybridMultilevel"/>
    <w:tmpl w:val="6AAE0AFE"/>
    <w:lvl w:ilvl="0" w:tplc="4672FD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8980D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AAC2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6025E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AE879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FC252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C223F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B02B0C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AF8BA6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5D927883"/>
    <w:multiLevelType w:val="multilevel"/>
    <w:tmpl w:val="548A986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8">
    <w:nsid w:val="616A71FC"/>
    <w:multiLevelType w:val="singleLevel"/>
    <w:tmpl w:val="3DDA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9">
    <w:nsid w:val="68985888"/>
    <w:multiLevelType w:val="singleLevel"/>
    <w:tmpl w:val="2C68152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0">
    <w:nsid w:val="6B474822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1">
    <w:nsid w:val="6C1B28CF"/>
    <w:multiLevelType w:val="hybridMultilevel"/>
    <w:tmpl w:val="F7ECD458"/>
    <w:lvl w:ilvl="0" w:tplc="FF2843C8">
      <w:start w:val="1"/>
      <w:numFmt w:val="decimal"/>
      <w:lvlText w:val="%1."/>
      <w:lvlJc w:val="left"/>
      <w:pPr>
        <w:ind w:left="3240" w:hanging="360"/>
      </w:pPr>
      <w:rPr>
        <w:rFonts w:cs="Times New Roman" w:hint="default"/>
      </w:rPr>
    </w:lvl>
    <w:lvl w:ilvl="1" w:tplc="E32C964A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1C507EE4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635E9880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CE1A564E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4630EDDA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6E9A9270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71B0E892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E4342290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2">
    <w:nsid w:val="6D5D4648"/>
    <w:multiLevelType w:val="singleLevel"/>
    <w:tmpl w:val="F788E8F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43">
    <w:nsid w:val="6ECE27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4">
    <w:nsid w:val="707F04C8"/>
    <w:multiLevelType w:val="multilevel"/>
    <w:tmpl w:val="5FA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3B152F"/>
    <w:multiLevelType w:val="singleLevel"/>
    <w:tmpl w:val="AB28B4C2"/>
    <w:lvl w:ilvl="0">
      <w:numFmt w:val="bullet"/>
      <w:lvlText w:val="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/>
      </w:rPr>
    </w:lvl>
  </w:abstractNum>
  <w:abstractNum w:abstractNumId="46">
    <w:nsid w:val="73A6650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7">
    <w:nsid w:val="7E334F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7"/>
  </w:num>
  <w:num w:numId="3">
    <w:abstractNumId w:val="39"/>
  </w:num>
  <w:num w:numId="4">
    <w:abstractNumId w:val="14"/>
  </w:num>
  <w:num w:numId="5">
    <w:abstractNumId w:val="47"/>
  </w:num>
  <w:num w:numId="6">
    <w:abstractNumId w:val="43"/>
  </w:num>
  <w:num w:numId="7">
    <w:abstractNumId w:val="28"/>
  </w:num>
  <w:num w:numId="8">
    <w:abstractNumId w:val="32"/>
  </w:num>
  <w:num w:numId="9">
    <w:abstractNumId w:val="24"/>
  </w:num>
  <w:num w:numId="10">
    <w:abstractNumId w:val="4"/>
  </w:num>
  <w:num w:numId="11">
    <w:abstractNumId w:val="30"/>
  </w:num>
  <w:num w:numId="12">
    <w:abstractNumId w:val="20"/>
  </w:num>
  <w:num w:numId="13">
    <w:abstractNumId w:val="10"/>
  </w:num>
  <w:num w:numId="14">
    <w:abstractNumId w:val="2"/>
  </w:num>
  <w:num w:numId="15">
    <w:abstractNumId w:val="29"/>
  </w:num>
  <w:num w:numId="16">
    <w:abstractNumId w:val="36"/>
  </w:num>
  <w:num w:numId="17">
    <w:abstractNumId w:val="44"/>
  </w:num>
  <w:num w:numId="18">
    <w:abstractNumId w:val="23"/>
  </w:num>
  <w:num w:numId="19">
    <w:abstractNumId w:val="7"/>
  </w:num>
  <w:num w:numId="20">
    <w:abstractNumId w:val="6"/>
  </w:num>
  <w:num w:numId="21">
    <w:abstractNumId w:val="40"/>
  </w:num>
  <w:num w:numId="22">
    <w:abstractNumId w:val="1"/>
  </w:num>
  <w:num w:numId="23">
    <w:abstractNumId w:val="38"/>
  </w:num>
  <w:num w:numId="24">
    <w:abstractNumId w:val="18"/>
  </w:num>
  <w:num w:numId="25">
    <w:abstractNumId w:val="27"/>
  </w:num>
  <w:num w:numId="26">
    <w:abstractNumId w:val="45"/>
  </w:num>
  <w:num w:numId="27">
    <w:abstractNumId w:val="42"/>
  </w:num>
  <w:num w:numId="28">
    <w:abstractNumId w:val="3"/>
  </w:num>
  <w:num w:numId="29">
    <w:abstractNumId w:val="5"/>
  </w:num>
  <w:num w:numId="30">
    <w:abstractNumId w:val="31"/>
  </w:num>
  <w:num w:numId="31">
    <w:abstractNumId w:val="9"/>
  </w:num>
  <w:num w:numId="32">
    <w:abstractNumId w:val="25"/>
  </w:num>
  <w:num w:numId="33">
    <w:abstractNumId w:val="26"/>
  </w:num>
  <w:num w:numId="34">
    <w:abstractNumId w:val="33"/>
  </w:num>
  <w:num w:numId="35">
    <w:abstractNumId w:val="46"/>
  </w:num>
  <w:num w:numId="3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37">
    <w:abstractNumId w:val="16"/>
  </w:num>
  <w:num w:numId="38">
    <w:abstractNumId w:val="34"/>
  </w:num>
  <w:num w:numId="39">
    <w:abstractNumId w:val="15"/>
  </w:num>
  <w:num w:numId="40">
    <w:abstractNumId w:val="11"/>
  </w:num>
  <w:num w:numId="41">
    <w:abstractNumId w:val="41"/>
  </w:num>
  <w:num w:numId="42">
    <w:abstractNumId w:val="12"/>
  </w:num>
  <w:num w:numId="43">
    <w:abstractNumId w:val="13"/>
  </w:num>
  <w:num w:numId="44">
    <w:abstractNumId w:val="19"/>
  </w:num>
  <w:num w:numId="45">
    <w:abstractNumId w:val="35"/>
  </w:num>
  <w:num w:numId="46">
    <w:abstractNumId w:val="22"/>
  </w:num>
  <w:num w:numId="47">
    <w:abstractNumId w:val="3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18"/>
    <w:rsid w:val="00061714"/>
    <w:rsid w:val="000624D4"/>
    <w:rsid w:val="00075792"/>
    <w:rsid w:val="000C240F"/>
    <w:rsid w:val="000F41EE"/>
    <w:rsid w:val="0010277F"/>
    <w:rsid w:val="00125E5B"/>
    <w:rsid w:val="00131F51"/>
    <w:rsid w:val="0014408C"/>
    <w:rsid w:val="00170C10"/>
    <w:rsid w:val="001A1CC3"/>
    <w:rsid w:val="001B1ED3"/>
    <w:rsid w:val="001D0689"/>
    <w:rsid w:val="001E06B7"/>
    <w:rsid w:val="001F1864"/>
    <w:rsid w:val="00211329"/>
    <w:rsid w:val="002531CF"/>
    <w:rsid w:val="00265215"/>
    <w:rsid w:val="00270C48"/>
    <w:rsid w:val="00272A0D"/>
    <w:rsid w:val="00282F53"/>
    <w:rsid w:val="00287E4A"/>
    <w:rsid w:val="00291B05"/>
    <w:rsid w:val="002A5E06"/>
    <w:rsid w:val="002B7040"/>
    <w:rsid w:val="002D644E"/>
    <w:rsid w:val="002E0089"/>
    <w:rsid w:val="002E5B38"/>
    <w:rsid w:val="002E64E7"/>
    <w:rsid w:val="0033428B"/>
    <w:rsid w:val="003422A1"/>
    <w:rsid w:val="003426F4"/>
    <w:rsid w:val="00351E84"/>
    <w:rsid w:val="0036173A"/>
    <w:rsid w:val="003653AC"/>
    <w:rsid w:val="003A3762"/>
    <w:rsid w:val="003B0A8A"/>
    <w:rsid w:val="003D51EF"/>
    <w:rsid w:val="003E11AB"/>
    <w:rsid w:val="003F03E2"/>
    <w:rsid w:val="00415E2F"/>
    <w:rsid w:val="00433103"/>
    <w:rsid w:val="004B47FB"/>
    <w:rsid w:val="004C570A"/>
    <w:rsid w:val="004C7C8C"/>
    <w:rsid w:val="004D04B9"/>
    <w:rsid w:val="00500E8A"/>
    <w:rsid w:val="00502BDC"/>
    <w:rsid w:val="0057365B"/>
    <w:rsid w:val="00582FEF"/>
    <w:rsid w:val="005A30DD"/>
    <w:rsid w:val="005A514A"/>
    <w:rsid w:val="005C5B6E"/>
    <w:rsid w:val="005D08E1"/>
    <w:rsid w:val="0062360C"/>
    <w:rsid w:val="00630902"/>
    <w:rsid w:val="00635263"/>
    <w:rsid w:val="006472B4"/>
    <w:rsid w:val="0066638C"/>
    <w:rsid w:val="00673E81"/>
    <w:rsid w:val="00685C5E"/>
    <w:rsid w:val="00691292"/>
    <w:rsid w:val="006C0588"/>
    <w:rsid w:val="006D3553"/>
    <w:rsid w:val="006D4A6A"/>
    <w:rsid w:val="006D500B"/>
    <w:rsid w:val="006F789B"/>
    <w:rsid w:val="00706095"/>
    <w:rsid w:val="00712170"/>
    <w:rsid w:val="00762EA2"/>
    <w:rsid w:val="007A4DDE"/>
    <w:rsid w:val="007D7E1E"/>
    <w:rsid w:val="0081025B"/>
    <w:rsid w:val="0082156D"/>
    <w:rsid w:val="00827161"/>
    <w:rsid w:val="00830A26"/>
    <w:rsid w:val="008369C6"/>
    <w:rsid w:val="00836F5D"/>
    <w:rsid w:val="008379F4"/>
    <w:rsid w:val="00843C30"/>
    <w:rsid w:val="00872256"/>
    <w:rsid w:val="0087777C"/>
    <w:rsid w:val="00881455"/>
    <w:rsid w:val="008B0A07"/>
    <w:rsid w:val="008B1121"/>
    <w:rsid w:val="008B11F7"/>
    <w:rsid w:val="008B4CC3"/>
    <w:rsid w:val="008C082A"/>
    <w:rsid w:val="008D2742"/>
    <w:rsid w:val="008F0B54"/>
    <w:rsid w:val="0090409C"/>
    <w:rsid w:val="00911568"/>
    <w:rsid w:val="00917780"/>
    <w:rsid w:val="00926979"/>
    <w:rsid w:val="0093328E"/>
    <w:rsid w:val="00936472"/>
    <w:rsid w:val="00937E14"/>
    <w:rsid w:val="00941212"/>
    <w:rsid w:val="0095207D"/>
    <w:rsid w:val="00953DB2"/>
    <w:rsid w:val="0096413D"/>
    <w:rsid w:val="00966120"/>
    <w:rsid w:val="009731BB"/>
    <w:rsid w:val="009947E4"/>
    <w:rsid w:val="009B0A4B"/>
    <w:rsid w:val="009B54A9"/>
    <w:rsid w:val="009B7CDD"/>
    <w:rsid w:val="009C375A"/>
    <w:rsid w:val="009D3850"/>
    <w:rsid w:val="009D3CA4"/>
    <w:rsid w:val="009D7640"/>
    <w:rsid w:val="00A12D4B"/>
    <w:rsid w:val="00A234DE"/>
    <w:rsid w:val="00A413C9"/>
    <w:rsid w:val="00A41E8A"/>
    <w:rsid w:val="00A62C71"/>
    <w:rsid w:val="00A86C61"/>
    <w:rsid w:val="00A876D3"/>
    <w:rsid w:val="00AB4FEE"/>
    <w:rsid w:val="00AC7C86"/>
    <w:rsid w:val="00AD5809"/>
    <w:rsid w:val="00AE769A"/>
    <w:rsid w:val="00AF09B5"/>
    <w:rsid w:val="00AF1A64"/>
    <w:rsid w:val="00AF2A8C"/>
    <w:rsid w:val="00AF6727"/>
    <w:rsid w:val="00B0629E"/>
    <w:rsid w:val="00B46A94"/>
    <w:rsid w:val="00B57795"/>
    <w:rsid w:val="00B81C81"/>
    <w:rsid w:val="00B94B61"/>
    <w:rsid w:val="00BD1B3F"/>
    <w:rsid w:val="00BE2D60"/>
    <w:rsid w:val="00BE55D6"/>
    <w:rsid w:val="00BF5B53"/>
    <w:rsid w:val="00C06B88"/>
    <w:rsid w:val="00C1443E"/>
    <w:rsid w:val="00C24CBF"/>
    <w:rsid w:val="00C253FE"/>
    <w:rsid w:val="00C37D22"/>
    <w:rsid w:val="00C56A7B"/>
    <w:rsid w:val="00C65C6E"/>
    <w:rsid w:val="00C7609B"/>
    <w:rsid w:val="00C81DF4"/>
    <w:rsid w:val="00CA3221"/>
    <w:rsid w:val="00CF6C01"/>
    <w:rsid w:val="00D00345"/>
    <w:rsid w:val="00D04F63"/>
    <w:rsid w:val="00D05B17"/>
    <w:rsid w:val="00D0654F"/>
    <w:rsid w:val="00D1790E"/>
    <w:rsid w:val="00D561A8"/>
    <w:rsid w:val="00D638E4"/>
    <w:rsid w:val="00D73523"/>
    <w:rsid w:val="00D75554"/>
    <w:rsid w:val="00D76098"/>
    <w:rsid w:val="00D77CE0"/>
    <w:rsid w:val="00D8124E"/>
    <w:rsid w:val="00DB1592"/>
    <w:rsid w:val="00DB1854"/>
    <w:rsid w:val="00DB2A52"/>
    <w:rsid w:val="00DE31B1"/>
    <w:rsid w:val="00DF40F9"/>
    <w:rsid w:val="00E53618"/>
    <w:rsid w:val="00E636A1"/>
    <w:rsid w:val="00E637A2"/>
    <w:rsid w:val="00E67612"/>
    <w:rsid w:val="00E7474B"/>
    <w:rsid w:val="00E83A56"/>
    <w:rsid w:val="00E848D6"/>
    <w:rsid w:val="00E853C9"/>
    <w:rsid w:val="00E8610F"/>
    <w:rsid w:val="00EA5742"/>
    <w:rsid w:val="00EB712A"/>
    <w:rsid w:val="00ED23E1"/>
    <w:rsid w:val="00EE7555"/>
    <w:rsid w:val="00F11761"/>
    <w:rsid w:val="00F24265"/>
    <w:rsid w:val="00F41367"/>
    <w:rsid w:val="00F51C57"/>
    <w:rsid w:val="00F5232B"/>
    <w:rsid w:val="00F5520A"/>
    <w:rsid w:val="00F71669"/>
    <w:rsid w:val="00F80629"/>
    <w:rsid w:val="00F82E86"/>
    <w:rsid w:val="00F87276"/>
    <w:rsid w:val="00FA275D"/>
    <w:rsid w:val="00FA5F22"/>
    <w:rsid w:val="00FB618A"/>
    <w:rsid w:val="00FE6CC8"/>
    <w:rsid w:val="00FF4203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B8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4F63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4F63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4F63"/>
    <w:pPr>
      <w:keepNext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4F63"/>
    <w:pPr>
      <w:keepNext/>
      <w:outlineLvl w:val="3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322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4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4C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6C0588"/>
    <w:rPr>
      <w:rFonts w:ascii="Arial" w:hAnsi="Arial" w:cs="Times New Roman"/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C4C"/>
    <w:rPr>
      <w:rFonts w:asciiTheme="majorHAnsi" w:eastAsiaTheme="majorEastAsia" w:hAnsiTheme="majorHAns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4F63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C4C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C4C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D04F63"/>
    <w:rPr>
      <w:rFonts w:cs="Times New Roman"/>
    </w:rPr>
  </w:style>
  <w:style w:type="character" w:styleId="Hyperlink">
    <w:name w:val="Hyperlink"/>
    <w:basedOn w:val="DefaultParagraphFont"/>
    <w:uiPriority w:val="99"/>
    <w:rsid w:val="00D04F6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4F6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4C"/>
    <w:rPr>
      <w:sz w:val="20"/>
      <w:szCs w:val="20"/>
    </w:rPr>
  </w:style>
  <w:style w:type="character" w:customStyle="1" w:styleId="ttfl1">
    <w:name w:val="ttfl1"/>
    <w:basedOn w:val="DefaultParagraphFont"/>
    <w:uiPriority w:val="99"/>
    <w:rsid w:val="00D04F63"/>
    <w:rPr>
      <w:rFonts w:ascii="Verdana" w:hAnsi="Verdana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99"/>
    <w:rsid w:val="002E64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4F63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4F63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4F63"/>
    <w:pPr>
      <w:keepNext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4F63"/>
    <w:pPr>
      <w:keepNext/>
      <w:outlineLvl w:val="3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322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4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4C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6C0588"/>
    <w:rPr>
      <w:rFonts w:ascii="Arial" w:hAnsi="Arial" w:cs="Times New Roman"/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C4C"/>
    <w:rPr>
      <w:rFonts w:asciiTheme="majorHAnsi" w:eastAsiaTheme="majorEastAsia" w:hAnsiTheme="majorHAns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4F63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C4C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C4C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D04F63"/>
    <w:rPr>
      <w:rFonts w:cs="Times New Roman"/>
    </w:rPr>
  </w:style>
  <w:style w:type="character" w:styleId="Hyperlink">
    <w:name w:val="Hyperlink"/>
    <w:basedOn w:val="DefaultParagraphFont"/>
    <w:uiPriority w:val="99"/>
    <w:rsid w:val="00D04F6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4F6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4C"/>
    <w:rPr>
      <w:sz w:val="20"/>
      <w:szCs w:val="20"/>
    </w:rPr>
  </w:style>
  <w:style w:type="character" w:customStyle="1" w:styleId="ttfl1">
    <w:name w:val="ttfl1"/>
    <w:basedOn w:val="DefaultParagraphFont"/>
    <w:uiPriority w:val="99"/>
    <w:rsid w:val="00D04F63"/>
    <w:rPr>
      <w:rFonts w:ascii="Verdana" w:hAnsi="Verdana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99"/>
    <w:rsid w:val="002E64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secure.jetairways.com/Jetobe/OnlineBooking.aspx" TargetMode="External"/><Relationship Id="rId13" Type="http://schemas.openxmlformats.org/officeDocument/2006/relationships/hyperlink" Target="http://www.delhitourism.gov.in/delhitourism/tourist_place/red_fort.jsp" TargetMode="External"/><Relationship Id="rId14" Type="http://schemas.openxmlformats.org/officeDocument/2006/relationships/hyperlink" Target="http://www.delhitourism.gov.in/delhitourism/tourist_place/jama_masjid.jsp" TargetMode="External"/><Relationship Id="rId15" Type="http://schemas.openxmlformats.org/officeDocument/2006/relationships/hyperlink" Target="http://www.delhitourism.gov.in/delhitourism/tourist_place/humayun_tomb.jsp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79A6355E3C4B93FBE9D6A9E35CA9" ma:contentTypeVersion="1" ma:contentTypeDescription="Create a new document." ma:contentTypeScope="" ma:versionID="dca8520e284b12efc7df781f99c870bd">
  <xsd:schema xmlns:xsd="http://www.w3.org/2001/XMLSchema" xmlns:xs="http://www.w3.org/2001/XMLSchema" xmlns:p="http://schemas.microsoft.com/office/2006/metadata/properties" xmlns:ns2="a1c4832e-38d7-47d5-ac6a-07723ea7b2ba" xmlns:ns3="34259960-a2c0-4469-9384-bbb4dac84319" targetNamespace="http://schemas.microsoft.com/office/2006/metadata/properties" ma:root="true" ma:fieldsID="cfa6fdcabc17cca914aabbe6e9578e29" ns2:_="" ns3:_="">
    <xsd:import namespace="a1c4832e-38d7-47d5-ac6a-07723ea7b2ba"/>
    <xsd:import namespace="34259960-a2c0-4469-9384-bbb4dac84319"/>
    <xsd:element name="properties">
      <xsd:complexType>
        <xsd:sequence>
          <xsd:element name="documentManagement">
            <xsd:complexType>
              <xsd:all>
                <xsd:element ref="ns2:Related_x0020_Class_x0020_Topic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4832e-38d7-47d5-ac6a-07723ea7b2ba" elementFormDefault="qualified">
    <xsd:import namespace="http://schemas.microsoft.com/office/2006/documentManagement/types"/>
    <xsd:import namespace="http://schemas.microsoft.com/office/infopath/2007/PartnerControls"/>
    <xsd:element name="Related_x0020_Class_x0020_Topic" ma:index="8" nillable="true" ma:displayName="Related Class Topic" ma:list="{bfa367a5-e05d-4aa7-a9a9-91891cd36ff7}" ma:internalName="Related_x0020_Class_x0020_Topic" ma:showField="Title" ma:web="1373f8b3-68c1-4853-9c3a-e2dffd3fe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59960-a2c0-4469-9384-bbb4dac8431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lated_x0020_Class_x0020_Topic xmlns="a1c4832e-38d7-47d5-ac6a-07723ea7b2ba"/>
    <_dlc_DocId xmlns="34259960-a2c0-4469-9384-bbb4dac84319">UZ76ZFYV32WR-4451-66</_dlc_DocId>
    <_dlc_DocIdUrl xmlns="34259960-a2c0-4469-9384-bbb4dac84319">
      <Url>http://brd-shareptweb:8090/sec/StB/Gr9/business/btt1o-all/_layouts/DocIdRedir.aspx?ID=UZ76ZFYV32WR-4451-66</Url>
      <Description>UZ76ZFYV32WR-4451-66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52BF71-DFDC-4783-B1B9-304D9159D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4832e-38d7-47d5-ac6a-07723ea7b2ba"/>
    <ds:schemaRef ds:uri="34259960-a2c0-4469-9384-bbb4dac84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DF1001-3A8A-4F0B-B14E-6AC9F2E10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13A99-8A0B-4C5D-99BC-4DF83B251012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34259960-a2c0-4469-9384-bbb4dac84319"/>
    <ds:schemaRef ds:uri="a1c4832e-38d7-47d5-ac6a-07723ea7b2ba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D73DAD6-038D-4FD6-B2FD-C243F35C24B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BTT1O1 Summative</vt:lpstr>
    </vt:vector>
  </TitlesOfParts>
  <Company>Dell Computer Corporation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BTT1O1 Summative</dc:title>
  <dc:creator>B1</dc:creator>
  <cp:lastModifiedBy>Snehan Gorain</cp:lastModifiedBy>
  <cp:revision>2</cp:revision>
  <cp:lastPrinted>2015-01-14T16:15:00Z</cp:lastPrinted>
  <dcterms:created xsi:type="dcterms:W3CDTF">2015-01-20T21:49:00Z</dcterms:created>
  <dcterms:modified xsi:type="dcterms:W3CDTF">2015-01-20T21:49:00Z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0x010100CB3479A6355E3C4B93FBE9D6A9E35CA9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dlc_DocIdItemGuid">
    <vt:lpwstr>3d4f1492-c586-4141-a0f0-c652483a310c</vt:lpwstr>
  </property>
</Properties>
</file>