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094"/>
        <w:tblW w:w="9576" w:type="dxa"/>
        <w:tblLook w:val="04A0" w:firstRow="1" w:lastRow="0" w:firstColumn="1" w:lastColumn="0" w:noHBand="0" w:noVBand="1"/>
      </w:tblPr>
      <w:tblGrid>
        <w:gridCol w:w="3227"/>
        <w:gridCol w:w="1431"/>
        <w:gridCol w:w="1558"/>
        <w:gridCol w:w="3360"/>
      </w:tblGrid>
      <w:tr w:rsidR="006A773C" w:rsidTr="0036428A">
        <w:tc>
          <w:tcPr>
            <w:tcW w:w="3227" w:type="dxa"/>
            <w:shd w:val="pct12" w:color="auto" w:fill="auto"/>
          </w:tcPr>
          <w:p w:rsidR="000D50C1" w:rsidRPr="000D50C1" w:rsidRDefault="000D50C1" w:rsidP="00DB6C15">
            <w:pPr>
              <w:jc w:val="center"/>
              <w:rPr>
                <w:b/>
                <w:bCs/>
              </w:rPr>
            </w:pPr>
            <w:r w:rsidRPr="000D50C1">
              <w:rPr>
                <w:b/>
                <w:bCs/>
              </w:rPr>
              <w:t>Image</w:t>
            </w:r>
          </w:p>
        </w:tc>
        <w:tc>
          <w:tcPr>
            <w:tcW w:w="1431" w:type="dxa"/>
            <w:shd w:val="pct12" w:color="auto" w:fill="auto"/>
          </w:tcPr>
          <w:p w:rsidR="000D50C1" w:rsidRPr="000D50C1" w:rsidRDefault="000D50C1" w:rsidP="00DB6C15">
            <w:pPr>
              <w:jc w:val="center"/>
              <w:rPr>
                <w:b/>
                <w:bCs/>
              </w:rPr>
            </w:pPr>
            <w:r w:rsidRPr="000D50C1">
              <w:rPr>
                <w:b/>
                <w:bCs/>
              </w:rPr>
              <w:t>Name</w:t>
            </w:r>
          </w:p>
        </w:tc>
        <w:tc>
          <w:tcPr>
            <w:tcW w:w="1558" w:type="dxa"/>
            <w:shd w:val="pct12" w:color="auto" w:fill="auto"/>
          </w:tcPr>
          <w:p w:rsidR="000D50C1" w:rsidRPr="000D50C1" w:rsidRDefault="000D50C1" w:rsidP="00DB6C15">
            <w:pPr>
              <w:jc w:val="center"/>
              <w:rPr>
                <w:b/>
                <w:bCs/>
              </w:rPr>
            </w:pPr>
            <w:r w:rsidRPr="000D50C1">
              <w:rPr>
                <w:b/>
                <w:bCs/>
              </w:rPr>
              <w:t>Capacity</w:t>
            </w:r>
          </w:p>
        </w:tc>
        <w:tc>
          <w:tcPr>
            <w:tcW w:w="3360" w:type="dxa"/>
            <w:shd w:val="pct12" w:color="auto" w:fill="auto"/>
          </w:tcPr>
          <w:p w:rsidR="000D50C1" w:rsidRPr="000D50C1" w:rsidRDefault="000D50C1" w:rsidP="00DB6C15">
            <w:pPr>
              <w:jc w:val="center"/>
              <w:rPr>
                <w:b/>
                <w:bCs/>
              </w:rPr>
            </w:pPr>
            <w:r w:rsidRPr="000D50C1">
              <w:rPr>
                <w:b/>
                <w:bCs/>
              </w:rPr>
              <w:t>Characteristics</w:t>
            </w:r>
          </w:p>
        </w:tc>
      </w:tr>
      <w:tr w:rsidR="006A773C" w:rsidTr="0036428A">
        <w:tc>
          <w:tcPr>
            <w:tcW w:w="3227" w:type="dxa"/>
          </w:tcPr>
          <w:p w:rsidR="000D50C1" w:rsidRDefault="002C28D9" w:rsidP="00DB6C15">
            <w:r>
              <w:rPr>
                <w:noProof/>
                <w:lang w:eastAsia="en-CA" w:bidi="ar-SA"/>
              </w:rPr>
              <w:drawing>
                <wp:inline distT="0" distB="0" distL="0" distR="0" wp14:anchorId="37291BCF" wp14:editId="3F1CA80B">
                  <wp:extent cx="956945" cy="956945"/>
                  <wp:effectExtent l="0" t="0" r="0" b="0"/>
                  <wp:docPr id="1" name="Picture 1" descr="http://www.escotal.com/Images/computer/flashdri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scotal.com/Images/computer/flashdri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B335E3" w:rsidP="00DB6C15">
            <w:r>
              <w:t>Flash Drive</w:t>
            </w:r>
          </w:p>
        </w:tc>
        <w:tc>
          <w:tcPr>
            <w:tcW w:w="1558" w:type="dxa"/>
          </w:tcPr>
          <w:p w:rsidR="000D50C1" w:rsidRDefault="008E7892" w:rsidP="00DB6C15">
            <w:r>
              <w:t>2GB</w:t>
            </w:r>
            <w:r w:rsidR="002C28D9">
              <w:t>- 256GB</w:t>
            </w:r>
          </w:p>
        </w:tc>
        <w:tc>
          <w:tcPr>
            <w:tcW w:w="3360" w:type="dxa"/>
          </w:tcPr>
          <w:p w:rsidR="000D50C1" w:rsidRDefault="00B335E3" w:rsidP="00DB6C15">
            <w:r>
              <w:t xml:space="preserve">Flash drives are small and are typically 1 to 3 inches long, making them very portable. They are thin with a depth of less than 1 cm. They have a built in USB connection. </w:t>
            </w:r>
          </w:p>
        </w:tc>
      </w:tr>
      <w:tr w:rsidR="006A773C" w:rsidTr="0036428A">
        <w:trPr>
          <w:trHeight w:val="1164"/>
        </w:trPr>
        <w:tc>
          <w:tcPr>
            <w:tcW w:w="3227" w:type="dxa"/>
          </w:tcPr>
          <w:p w:rsidR="000D50C1" w:rsidRDefault="009C17EF" w:rsidP="00DB6C15">
            <w:r>
              <w:rPr>
                <w:noProof/>
                <w:lang w:eastAsia="en-CA" w:bidi="ar-SA"/>
              </w:rPr>
              <w:drawing>
                <wp:inline distT="0" distB="0" distL="0" distR="0" wp14:anchorId="0FBE1ADE" wp14:editId="0B198062">
                  <wp:extent cx="829340" cy="691116"/>
                  <wp:effectExtent l="0" t="0" r="8890" b="0"/>
                  <wp:docPr id="2" name="Picture 2" descr="256G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256GB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07" r="8235" b="11409"/>
                          <a:stretch/>
                        </pic:blipFill>
                        <pic:spPr bwMode="auto">
                          <a:xfrm>
                            <a:off x="0" y="0"/>
                            <a:ext cx="829443" cy="69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2C28D9" w:rsidP="00DB6C15">
            <w:r>
              <w:t>Compact Flash</w:t>
            </w:r>
          </w:p>
        </w:tc>
        <w:tc>
          <w:tcPr>
            <w:tcW w:w="1558" w:type="dxa"/>
          </w:tcPr>
          <w:p w:rsidR="000D50C1" w:rsidRDefault="009C17EF" w:rsidP="00DB6C15">
            <w:r>
              <w:t>16GB-</w:t>
            </w:r>
            <w:r w:rsidR="0036428A">
              <w:t>512</w:t>
            </w:r>
            <w:r w:rsidR="005C3525">
              <w:t>GB</w:t>
            </w:r>
          </w:p>
        </w:tc>
        <w:tc>
          <w:tcPr>
            <w:tcW w:w="3360" w:type="dxa"/>
          </w:tcPr>
          <w:p w:rsidR="000D50C1" w:rsidRDefault="005C3525" w:rsidP="00DB6C15">
            <w:r>
              <w:t>A square shaped memory card with large</w:t>
            </w:r>
            <w:r w:rsidR="009C17EF">
              <w:t xml:space="preserve"> memory </w:t>
            </w:r>
            <w:r>
              <w:t>capacities</w:t>
            </w:r>
            <w:r w:rsidR="009C17EF">
              <w:t xml:space="preserve"> and very high transfer rates (up to 160MB/s).  They are durable in extreme weather conditions. </w:t>
            </w:r>
          </w:p>
        </w:tc>
      </w:tr>
      <w:tr w:rsidR="006A773C" w:rsidTr="0036428A">
        <w:tc>
          <w:tcPr>
            <w:tcW w:w="3227" w:type="dxa"/>
          </w:tcPr>
          <w:p w:rsidR="000D50C1" w:rsidRDefault="009C17EF" w:rsidP="00DB6C15">
            <w:r>
              <w:rPr>
                <w:noProof/>
                <w:lang w:eastAsia="en-CA" w:bidi="ar-SA"/>
              </w:rPr>
              <w:drawing>
                <wp:inline distT="0" distB="0" distL="0" distR="0" wp14:anchorId="553B5351" wp14:editId="5FF84010">
                  <wp:extent cx="935665" cy="935665"/>
                  <wp:effectExtent l="0" t="0" r="0" b="0"/>
                  <wp:docPr id="5" name="Picture 5" descr="http://thecomputercoach.net/assets/images/256_MB_DDR_333_Cl2_5_Pc2700_RAM_Chip_Brand_New_C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thecomputercoach.net/assets/images/256_MB_DDR_333_Cl2_5_Pc2700_RAM_Chip_Brand_New_C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600" cy="93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9C17EF" w:rsidP="00DB6C15">
            <w:r>
              <w:t>Memory Module</w:t>
            </w:r>
            <w:r w:rsidR="00443C6D">
              <w:t xml:space="preserve"> (RAM)</w:t>
            </w:r>
          </w:p>
        </w:tc>
        <w:tc>
          <w:tcPr>
            <w:tcW w:w="1558" w:type="dxa"/>
          </w:tcPr>
          <w:p w:rsidR="000D50C1" w:rsidRDefault="003B41F9" w:rsidP="00DB6C15">
            <w:r>
              <w:t>2GB-64GB</w:t>
            </w:r>
          </w:p>
        </w:tc>
        <w:tc>
          <w:tcPr>
            <w:tcW w:w="3360" w:type="dxa"/>
          </w:tcPr>
          <w:p w:rsidR="000D50C1" w:rsidRDefault="002B1724" w:rsidP="00DB6C15">
            <w:r>
              <w:t xml:space="preserve">Stored in slots on the motherboard. </w:t>
            </w:r>
            <w:r w:rsidR="00442A23">
              <w:t>Random Access M</w:t>
            </w:r>
            <w:r w:rsidR="00443C6D">
              <w:t>emory</w:t>
            </w:r>
            <w:r w:rsidR="00442A23">
              <w:t xml:space="preserve"> (RAM)</w:t>
            </w:r>
            <w:r w:rsidR="00443C6D">
              <w:t xml:space="preserve"> is volatile, and needs power to store it. RAM is randomly </w:t>
            </w:r>
            <w:r w:rsidR="00442A23">
              <w:t>accessed;</w:t>
            </w:r>
            <w:r w:rsidR="00443C6D">
              <w:t xml:space="preserve"> therefore </w:t>
            </w:r>
            <w:r w:rsidR="00EF029C">
              <w:t>RAM is</w:t>
            </w:r>
            <w:r w:rsidR="00443C6D">
              <w:t xml:space="preserve"> accessed very quickly. </w:t>
            </w:r>
          </w:p>
        </w:tc>
      </w:tr>
      <w:tr w:rsidR="006A773C" w:rsidTr="0036428A">
        <w:tc>
          <w:tcPr>
            <w:tcW w:w="3227" w:type="dxa"/>
          </w:tcPr>
          <w:p w:rsidR="000D50C1" w:rsidRDefault="00442A23" w:rsidP="00DB6C15">
            <w:r>
              <w:rPr>
                <w:noProof/>
                <w:lang w:eastAsia="en-CA" w:bidi="ar-SA"/>
              </w:rPr>
              <w:drawing>
                <wp:inline distT="0" distB="0" distL="0" distR="0" wp14:anchorId="0EEC4C45" wp14:editId="1A369D54">
                  <wp:extent cx="935665" cy="961800"/>
                  <wp:effectExtent l="0" t="0" r="0" b="0"/>
                  <wp:docPr id="7" name="Picture 7" descr="Computer compact disc aka 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mputer compact disc aka C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52" r="-10" b="10460"/>
                          <a:stretch/>
                        </pic:blipFill>
                        <pic:spPr bwMode="auto">
                          <a:xfrm>
                            <a:off x="0" y="0"/>
                            <a:ext cx="935699" cy="96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442A23" w:rsidP="00DB6C15">
            <w:r>
              <w:t>CD</w:t>
            </w:r>
          </w:p>
        </w:tc>
        <w:tc>
          <w:tcPr>
            <w:tcW w:w="1558" w:type="dxa"/>
          </w:tcPr>
          <w:p w:rsidR="000D50C1" w:rsidRDefault="00442A23" w:rsidP="00DB6C15">
            <w:r>
              <w:t>650MB and 700MB</w:t>
            </w:r>
          </w:p>
        </w:tc>
        <w:tc>
          <w:tcPr>
            <w:tcW w:w="3360" w:type="dxa"/>
          </w:tcPr>
          <w:p w:rsidR="00442A23" w:rsidRDefault="00442A23" w:rsidP="00DB6C15">
            <w:r>
              <w:t xml:space="preserve">Compact Discs are </w:t>
            </w:r>
            <w:r w:rsidR="007E0C85">
              <w:t xml:space="preserve">flat </w:t>
            </w:r>
            <w:r w:rsidR="009207E9">
              <w:t xml:space="preserve">circular discs 12cm in diameter. They are made from plastic and are used to store digital data. </w:t>
            </w:r>
          </w:p>
        </w:tc>
      </w:tr>
      <w:tr w:rsidR="006A773C" w:rsidTr="0036428A">
        <w:tc>
          <w:tcPr>
            <w:tcW w:w="3227" w:type="dxa"/>
          </w:tcPr>
          <w:p w:rsidR="000D50C1" w:rsidRDefault="00DB6C15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55CB8636" wp14:editId="7BE8AA78">
                  <wp:extent cx="914400" cy="91440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B335E3" w:rsidP="00DB6C15">
            <w:r>
              <w:t>DVD</w:t>
            </w:r>
          </w:p>
        </w:tc>
        <w:tc>
          <w:tcPr>
            <w:tcW w:w="1558" w:type="dxa"/>
          </w:tcPr>
          <w:p w:rsidR="000D50C1" w:rsidRDefault="009207E9" w:rsidP="00DB6C15">
            <w:r>
              <w:t>4GB</w:t>
            </w:r>
            <w:r w:rsidR="00DB6C15">
              <w:t>- 4.7GB (single layered)</w:t>
            </w:r>
          </w:p>
          <w:p w:rsidR="00DB6C15" w:rsidRDefault="00DB6C15" w:rsidP="00DB6C15">
            <w:r>
              <w:t>9.4GB- 17.1GB (Double layered)</w:t>
            </w:r>
          </w:p>
        </w:tc>
        <w:tc>
          <w:tcPr>
            <w:tcW w:w="3360" w:type="dxa"/>
          </w:tcPr>
          <w:p w:rsidR="000D50C1" w:rsidRDefault="009207E9" w:rsidP="00DB6C15">
            <w:r>
              <w:t xml:space="preserve">A DVD (Digital Versatile Disc) store optical data. It is a flat circular disc 12cm in diameter. They can come in single and </w:t>
            </w:r>
            <w:r w:rsidR="001827FC">
              <w:t>double-sided</w:t>
            </w:r>
            <w:r>
              <w:t xml:space="preserve"> versions</w:t>
            </w:r>
            <w:r w:rsidR="00DB6C15">
              <w:t xml:space="preserve"> and dual layered versions allowing them to store more data. </w:t>
            </w:r>
          </w:p>
        </w:tc>
      </w:tr>
      <w:tr w:rsidR="006A773C" w:rsidTr="0036428A">
        <w:tc>
          <w:tcPr>
            <w:tcW w:w="3227" w:type="dxa"/>
          </w:tcPr>
          <w:p w:rsidR="000D50C1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0E6DD8C0" wp14:editId="2720EB9C">
                  <wp:extent cx="914400" cy="914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2B1724" w:rsidP="00DB6C15">
            <w:r>
              <w:t>5.25</w:t>
            </w:r>
            <w:r w:rsidR="002F1D26">
              <w:t>”</w:t>
            </w:r>
            <w:r>
              <w:t xml:space="preserve"> Floppy Disc </w:t>
            </w:r>
          </w:p>
        </w:tc>
        <w:tc>
          <w:tcPr>
            <w:tcW w:w="1558" w:type="dxa"/>
          </w:tcPr>
          <w:p w:rsidR="000D50C1" w:rsidRDefault="0074007F" w:rsidP="0074007F">
            <w:r>
              <w:t>160MB- 360MB</w:t>
            </w:r>
          </w:p>
        </w:tc>
        <w:tc>
          <w:tcPr>
            <w:tcW w:w="3360" w:type="dxa"/>
          </w:tcPr>
          <w:p w:rsidR="000D50C1" w:rsidRDefault="000201CE" w:rsidP="006A2C17">
            <w:r>
              <w:t>Floppy</w:t>
            </w:r>
            <w:r w:rsidR="006A2C17">
              <w:t xml:space="preserve"> discs </w:t>
            </w:r>
            <w:r w:rsidR="0074007F">
              <w:t xml:space="preserve">are made of a thin and flexible magnetic disc enclosed in a square hard plastic case. It is 5.25 inches in size. Obsolete. </w:t>
            </w:r>
          </w:p>
        </w:tc>
      </w:tr>
      <w:tr w:rsidR="006A773C" w:rsidTr="0036428A">
        <w:tc>
          <w:tcPr>
            <w:tcW w:w="3227" w:type="dxa"/>
          </w:tcPr>
          <w:p w:rsidR="002B1724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3E176B53" wp14:editId="237D33EF">
                  <wp:extent cx="800100" cy="81804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238" cy="81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2B1724" w:rsidRDefault="002B1724" w:rsidP="00DB6C15">
            <w:r>
              <w:t>3.5</w:t>
            </w:r>
            <w:r w:rsidR="002F1D26">
              <w:t>”</w:t>
            </w:r>
            <w:r>
              <w:t xml:space="preserve"> Floppy Disc</w:t>
            </w:r>
          </w:p>
        </w:tc>
        <w:tc>
          <w:tcPr>
            <w:tcW w:w="1558" w:type="dxa"/>
          </w:tcPr>
          <w:p w:rsidR="002B1724" w:rsidRDefault="0074007F" w:rsidP="00DB6C15">
            <w:r>
              <w:t>360KB- 720MB</w:t>
            </w:r>
          </w:p>
        </w:tc>
        <w:tc>
          <w:tcPr>
            <w:tcW w:w="3360" w:type="dxa"/>
          </w:tcPr>
          <w:p w:rsidR="002B1724" w:rsidRDefault="00BF0464" w:rsidP="00DB6C15">
            <w:r>
              <w:t>These floppy discs are like the 5.25 floppy discs, but smaller as it is 2.5 inches. They are more durable and portable. These store more data.</w:t>
            </w:r>
          </w:p>
        </w:tc>
      </w:tr>
      <w:tr w:rsidR="006A773C" w:rsidTr="0036428A">
        <w:tc>
          <w:tcPr>
            <w:tcW w:w="3227" w:type="dxa"/>
          </w:tcPr>
          <w:p w:rsidR="000D50C1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3A25FF9A" wp14:editId="5ECB8B03">
                  <wp:extent cx="1028700" cy="1028700"/>
                  <wp:effectExtent l="0" t="0" r="12700" b="1270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0D50C1" w:rsidRDefault="002C28D9" w:rsidP="00DB6C15">
            <w:r>
              <w:t>Blu-Ray Disc</w:t>
            </w:r>
          </w:p>
        </w:tc>
        <w:tc>
          <w:tcPr>
            <w:tcW w:w="1558" w:type="dxa"/>
          </w:tcPr>
          <w:p w:rsidR="000D50C1" w:rsidRDefault="00BF0464" w:rsidP="00DB6C15">
            <w:r>
              <w:t>20GB- 50GB</w:t>
            </w:r>
          </w:p>
        </w:tc>
        <w:tc>
          <w:tcPr>
            <w:tcW w:w="3360" w:type="dxa"/>
          </w:tcPr>
          <w:p w:rsidR="000D50C1" w:rsidRDefault="00BF0464" w:rsidP="00DB6C15">
            <w:proofErr w:type="spellStart"/>
            <w:r>
              <w:t>Blu</w:t>
            </w:r>
            <w:proofErr w:type="spellEnd"/>
            <w:r>
              <w:t>-rays playback high definition video. They can store large amounts of data</w:t>
            </w:r>
            <w:r w:rsidR="00DA0ECA">
              <w:t xml:space="preserve"> compared to DVDs. </w:t>
            </w:r>
            <w:proofErr w:type="spellStart"/>
            <w:r w:rsidR="00DA0ECA">
              <w:t>Blu</w:t>
            </w:r>
            <w:proofErr w:type="spellEnd"/>
            <w:r w:rsidR="00DA0ECA">
              <w:t>-rays are also more durable than DVDs and are the same size as them.</w:t>
            </w:r>
          </w:p>
        </w:tc>
      </w:tr>
      <w:tr w:rsidR="006A773C" w:rsidTr="0036428A">
        <w:tc>
          <w:tcPr>
            <w:tcW w:w="3227" w:type="dxa"/>
          </w:tcPr>
          <w:p w:rsidR="00B335E3" w:rsidRDefault="00F44C74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lastRenderedPageBreak/>
              <w:drawing>
                <wp:inline distT="0" distB="0" distL="0" distR="0" wp14:anchorId="3286AFFB" wp14:editId="741A11D0">
                  <wp:extent cx="1857496" cy="904441"/>
                  <wp:effectExtent l="0" t="0" r="0" b="1016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817" cy="90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B335E3" w:rsidRDefault="002C28D9" w:rsidP="00DB6C15">
            <w:r>
              <w:t>Super Drive</w:t>
            </w:r>
          </w:p>
        </w:tc>
        <w:tc>
          <w:tcPr>
            <w:tcW w:w="1558" w:type="dxa"/>
          </w:tcPr>
          <w:p w:rsidR="00B335E3" w:rsidRDefault="003E1EE9" w:rsidP="00DB6C15">
            <w:r>
              <w:t>120MB- 240MB</w:t>
            </w:r>
          </w:p>
        </w:tc>
        <w:tc>
          <w:tcPr>
            <w:tcW w:w="3360" w:type="dxa"/>
          </w:tcPr>
          <w:p w:rsidR="00B335E3" w:rsidRDefault="006B6CBA" w:rsidP="00DB6C15">
            <w:r>
              <w:t>Super drives supports a special floppy disc</w:t>
            </w:r>
            <w:r w:rsidR="003F174B">
              <w:t xml:space="preserve"> and is also backwards compatible, and supports the standard floppy disc. </w:t>
            </w:r>
            <w:r>
              <w:t xml:space="preserve"> </w:t>
            </w:r>
          </w:p>
        </w:tc>
      </w:tr>
      <w:tr w:rsidR="006A773C" w:rsidTr="0036428A">
        <w:tc>
          <w:tcPr>
            <w:tcW w:w="3227" w:type="dxa"/>
          </w:tcPr>
          <w:p w:rsidR="00B335E3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280EF2E6" wp14:editId="608919E6">
                  <wp:extent cx="1485900" cy="856392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339" cy="85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B335E3" w:rsidRDefault="002C28D9" w:rsidP="00DB6C15">
            <w:r>
              <w:t>Zip Drive</w:t>
            </w:r>
          </w:p>
        </w:tc>
        <w:tc>
          <w:tcPr>
            <w:tcW w:w="1558" w:type="dxa"/>
          </w:tcPr>
          <w:p w:rsidR="00B335E3" w:rsidRDefault="001827FC" w:rsidP="00DB6C15">
            <w:r>
              <w:t>100MB, 250MB, 750MB</w:t>
            </w:r>
          </w:p>
        </w:tc>
        <w:tc>
          <w:tcPr>
            <w:tcW w:w="3360" w:type="dxa"/>
          </w:tcPr>
          <w:p w:rsidR="00B335E3" w:rsidRDefault="001827FC" w:rsidP="00DB6C15">
            <w:r>
              <w:t>Zip drives are small and portable</w:t>
            </w:r>
            <w:r w:rsidR="004F70F6">
              <w:t xml:space="preserve"> disc drive used often for backing up files, especially large ones. These have very high memory capacity. </w:t>
            </w:r>
          </w:p>
        </w:tc>
      </w:tr>
      <w:tr w:rsidR="006A773C" w:rsidTr="0036428A">
        <w:tc>
          <w:tcPr>
            <w:tcW w:w="3227" w:type="dxa"/>
          </w:tcPr>
          <w:p w:rsidR="00B335E3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07B96012" wp14:editId="6DA74710">
                  <wp:extent cx="1578742" cy="1087774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339" cy="108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B335E3" w:rsidRDefault="00141DB5" w:rsidP="00DB6C15">
            <w:r>
              <w:t>External</w:t>
            </w:r>
            <w:r w:rsidR="00C31498">
              <w:t xml:space="preserve"> Hard Drive</w:t>
            </w:r>
          </w:p>
        </w:tc>
        <w:tc>
          <w:tcPr>
            <w:tcW w:w="1558" w:type="dxa"/>
          </w:tcPr>
          <w:p w:rsidR="00B335E3" w:rsidRDefault="00141DB5" w:rsidP="00DB6C15">
            <w:r>
              <w:t>100GB- 3TR</w:t>
            </w:r>
          </w:p>
        </w:tc>
        <w:tc>
          <w:tcPr>
            <w:tcW w:w="3360" w:type="dxa"/>
          </w:tcPr>
          <w:p w:rsidR="00B335E3" w:rsidRDefault="004F70F6" w:rsidP="00DB6C15">
            <w:r>
              <w:t xml:space="preserve">A portable hard drive that can be attached to a computer by a USB port. </w:t>
            </w:r>
            <w:r w:rsidR="00141DB5">
              <w:t xml:space="preserve"> They also have high storage capacities. </w:t>
            </w:r>
          </w:p>
        </w:tc>
      </w:tr>
      <w:tr w:rsidR="006A773C" w:rsidTr="0036428A">
        <w:tc>
          <w:tcPr>
            <w:tcW w:w="3227" w:type="dxa"/>
          </w:tcPr>
          <w:p w:rsidR="00B335E3" w:rsidRDefault="00C31498" w:rsidP="00DB6C15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1542A0CD" wp14:editId="381F9CA9">
                  <wp:extent cx="1257300" cy="1107172"/>
                  <wp:effectExtent l="0" t="0" r="0" b="10795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055" cy="1107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B335E3" w:rsidRDefault="007E0C85" w:rsidP="00DB6C15">
            <w:r>
              <w:t>Audio Tape</w:t>
            </w:r>
          </w:p>
        </w:tc>
        <w:tc>
          <w:tcPr>
            <w:tcW w:w="1558" w:type="dxa"/>
          </w:tcPr>
          <w:p w:rsidR="00B335E3" w:rsidRDefault="002C41DC" w:rsidP="00DB6C15">
            <w:r>
              <w:t xml:space="preserve"> 650MB</w:t>
            </w:r>
            <w:r w:rsidR="0036428A">
              <w:t>- 180TB</w:t>
            </w:r>
          </w:p>
        </w:tc>
        <w:tc>
          <w:tcPr>
            <w:tcW w:w="3360" w:type="dxa"/>
          </w:tcPr>
          <w:p w:rsidR="00B335E3" w:rsidRDefault="00141DB5" w:rsidP="00DB6C15">
            <w:r>
              <w:t xml:space="preserve">A </w:t>
            </w:r>
            <w:r w:rsidR="002C41DC">
              <w:t xml:space="preserve">small </w:t>
            </w:r>
            <w:r>
              <w:t xml:space="preserve">case containing magnetic audiotape used for playing audio. These are obsolete. </w:t>
            </w:r>
            <w:r w:rsidR="002C41DC">
              <w:t xml:space="preserve">The tape is 2.81mm wide. </w:t>
            </w:r>
            <w:r w:rsidR="00F44C74">
              <w:t xml:space="preserve">Obsolete. </w:t>
            </w:r>
          </w:p>
        </w:tc>
      </w:tr>
      <w:tr w:rsidR="006A773C" w:rsidTr="0036428A">
        <w:trPr>
          <w:trHeight w:val="1755"/>
        </w:trPr>
        <w:tc>
          <w:tcPr>
            <w:tcW w:w="3227" w:type="dxa"/>
          </w:tcPr>
          <w:p w:rsidR="00B335E3" w:rsidRDefault="00C31498" w:rsidP="006A773C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58EF856B" wp14:editId="77DE4730">
                  <wp:extent cx="1600200" cy="105334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308" cy="105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:rsidR="00B335E3" w:rsidRDefault="007E0C85" w:rsidP="00DB6C15">
            <w:r>
              <w:t xml:space="preserve">Data Cartridge </w:t>
            </w:r>
          </w:p>
        </w:tc>
        <w:tc>
          <w:tcPr>
            <w:tcW w:w="1558" w:type="dxa"/>
          </w:tcPr>
          <w:p w:rsidR="00B335E3" w:rsidRDefault="00C31498" w:rsidP="00DB6C15">
            <w:r>
              <w:t>14GB</w:t>
            </w:r>
          </w:p>
        </w:tc>
        <w:tc>
          <w:tcPr>
            <w:tcW w:w="3360" w:type="dxa"/>
          </w:tcPr>
          <w:p w:rsidR="00B335E3" w:rsidRDefault="00C31498" w:rsidP="006A773C">
            <w:r>
              <w:t>Holds</w:t>
            </w:r>
            <w:r w:rsidR="006A773C">
              <w:t xml:space="preserve"> computer data on a magnetic tape, which</w:t>
            </w:r>
            <w:r>
              <w:t xml:space="preserve"> </w:t>
            </w:r>
            <w:r w:rsidR="006A773C">
              <w:t>is</w:t>
            </w:r>
            <w:r>
              <w:t xml:space="preserve"> enclosed in a plastic box. </w:t>
            </w:r>
            <w:r w:rsidR="00F44C74">
              <w:t xml:space="preserve">Obsolete. </w:t>
            </w:r>
          </w:p>
        </w:tc>
      </w:tr>
    </w:tbl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3227"/>
        <w:gridCol w:w="1417"/>
        <w:gridCol w:w="1560"/>
        <w:gridCol w:w="3402"/>
      </w:tblGrid>
      <w:tr w:rsidR="004869CB" w:rsidTr="004869CB">
        <w:trPr>
          <w:trHeight w:val="270"/>
        </w:trPr>
        <w:tc>
          <w:tcPr>
            <w:tcW w:w="3227" w:type="dxa"/>
          </w:tcPr>
          <w:p w:rsidR="002F1D26" w:rsidRDefault="004869CB" w:rsidP="000D50C1">
            <w:pPr>
              <w:jc w:val="center"/>
            </w:pPr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2B842855" wp14:editId="080C1DBF">
                  <wp:extent cx="1335386" cy="1207325"/>
                  <wp:effectExtent l="0" t="0" r="11430" b="1206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144" cy="120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F1D26" w:rsidRDefault="002F1D26" w:rsidP="000D50C1">
            <w:pPr>
              <w:jc w:val="center"/>
            </w:pPr>
            <w:r>
              <w:t>SD Card</w:t>
            </w:r>
          </w:p>
        </w:tc>
        <w:tc>
          <w:tcPr>
            <w:tcW w:w="1560" w:type="dxa"/>
          </w:tcPr>
          <w:p w:rsidR="002F1D26" w:rsidRDefault="004869CB" w:rsidP="000D50C1">
            <w:pPr>
              <w:jc w:val="center"/>
            </w:pPr>
            <w:r>
              <w:t>2GB- 64GB</w:t>
            </w:r>
          </w:p>
        </w:tc>
        <w:tc>
          <w:tcPr>
            <w:tcW w:w="3402" w:type="dxa"/>
          </w:tcPr>
          <w:p w:rsidR="002F1D26" w:rsidRDefault="004009CA" w:rsidP="004009CA">
            <w:r>
              <w:t>24mm wide, 32mm long and 2.1 mm thick. Copyright protection built in</w:t>
            </w:r>
            <w:r w:rsidR="00395E3F">
              <w:t>.</w:t>
            </w:r>
          </w:p>
        </w:tc>
      </w:tr>
      <w:tr w:rsidR="004009CA" w:rsidTr="004869CB">
        <w:trPr>
          <w:trHeight w:val="285"/>
        </w:trPr>
        <w:tc>
          <w:tcPr>
            <w:tcW w:w="3227" w:type="dxa"/>
          </w:tcPr>
          <w:p w:rsidR="002F1D26" w:rsidRDefault="004869CB" w:rsidP="000D50C1">
            <w:pPr>
              <w:jc w:val="center"/>
            </w:pPr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53DDEC32" wp14:editId="03BB22C5">
                  <wp:extent cx="1257300" cy="1143291"/>
                  <wp:effectExtent l="0" t="0" r="0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14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F1D26" w:rsidRDefault="002F1D26" w:rsidP="00395E3F">
            <w:pPr>
              <w:ind w:firstLine="34"/>
              <w:jc w:val="center"/>
            </w:pPr>
            <w:r>
              <w:t>Internal Hard Drive</w:t>
            </w:r>
          </w:p>
        </w:tc>
        <w:tc>
          <w:tcPr>
            <w:tcW w:w="1560" w:type="dxa"/>
          </w:tcPr>
          <w:p w:rsidR="002F1D26" w:rsidRDefault="0036428A" w:rsidP="000D50C1">
            <w:pPr>
              <w:jc w:val="center"/>
            </w:pPr>
            <w:r>
              <w:t>1MB</w:t>
            </w:r>
            <w:r w:rsidR="002D2DCC">
              <w:t>- 1 TB</w:t>
            </w:r>
          </w:p>
        </w:tc>
        <w:tc>
          <w:tcPr>
            <w:tcW w:w="3402" w:type="dxa"/>
          </w:tcPr>
          <w:p w:rsidR="002F1D26" w:rsidRDefault="004009CA" w:rsidP="004009CA">
            <w:pPr>
              <w:ind w:right="148"/>
            </w:pPr>
            <w:r>
              <w:t xml:space="preserve">Contain two main connections, one for data and one for power. Placed inside a computer. </w:t>
            </w:r>
          </w:p>
        </w:tc>
      </w:tr>
      <w:tr w:rsidR="004009CA" w:rsidTr="004869CB">
        <w:trPr>
          <w:trHeight w:val="285"/>
        </w:trPr>
        <w:tc>
          <w:tcPr>
            <w:tcW w:w="3227" w:type="dxa"/>
          </w:tcPr>
          <w:p w:rsidR="002F1D26" w:rsidRDefault="004869CB" w:rsidP="000D50C1">
            <w:pPr>
              <w:jc w:val="center"/>
            </w:pPr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3D31828F" wp14:editId="2F6A7B1F">
                  <wp:extent cx="1234638" cy="790141"/>
                  <wp:effectExtent l="0" t="0" r="10160" b="0"/>
                  <wp:docPr id="1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233" cy="790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F1D26" w:rsidRDefault="002F1D26" w:rsidP="004009CA">
            <w:pPr>
              <w:ind w:left="361" w:hanging="361"/>
              <w:jc w:val="center"/>
            </w:pPr>
            <w:r>
              <w:t>Solid State Drive</w:t>
            </w:r>
          </w:p>
        </w:tc>
        <w:tc>
          <w:tcPr>
            <w:tcW w:w="1560" w:type="dxa"/>
          </w:tcPr>
          <w:p w:rsidR="002F1D26" w:rsidRDefault="002D2DCC" w:rsidP="000D50C1">
            <w:pPr>
              <w:jc w:val="center"/>
            </w:pPr>
            <w:r>
              <w:t>16GB- 1 TB</w:t>
            </w:r>
          </w:p>
        </w:tc>
        <w:tc>
          <w:tcPr>
            <w:tcW w:w="3402" w:type="dxa"/>
          </w:tcPr>
          <w:p w:rsidR="002F1D26" w:rsidRDefault="002D2DCC" w:rsidP="004009CA">
            <w:pPr>
              <w:ind w:right="-250"/>
            </w:pPr>
            <w:r>
              <w:t xml:space="preserve">2.5 inches. Placed inside a computer. 10 times more the speed of a Hard Drive. </w:t>
            </w:r>
          </w:p>
        </w:tc>
      </w:tr>
      <w:tr w:rsidR="004009CA" w:rsidTr="004869CB">
        <w:trPr>
          <w:trHeight w:val="270"/>
        </w:trPr>
        <w:tc>
          <w:tcPr>
            <w:tcW w:w="3227" w:type="dxa"/>
          </w:tcPr>
          <w:p w:rsidR="002F1D26" w:rsidRDefault="004869CB" w:rsidP="004009CA">
            <w:pPr>
              <w:ind w:right="-7240"/>
              <w:jc w:val="center"/>
            </w:pPr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3021F91" wp14:editId="2381C635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3810</wp:posOffset>
                  </wp:positionV>
                  <wp:extent cx="1077595" cy="1013460"/>
                  <wp:effectExtent l="0" t="0" r="0" b="2540"/>
                  <wp:wrapTight wrapText="bothSides">
                    <wp:wrapPolygon edited="0">
                      <wp:start x="0" y="0"/>
                      <wp:lineTo x="0" y="21113"/>
                      <wp:lineTo x="20874" y="21113"/>
                      <wp:lineTo x="20874" y="0"/>
                      <wp:lineTo x="0" y="0"/>
                    </wp:wrapPolygon>
                  </wp:wrapTight>
                  <wp:docPr id="1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595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:rsidR="002F1D26" w:rsidRDefault="004009CA" w:rsidP="000D50C1">
            <w:pPr>
              <w:jc w:val="center"/>
            </w:pPr>
            <w:r>
              <w:t>Micro SD Card</w:t>
            </w:r>
          </w:p>
        </w:tc>
        <w:tc>
          <w:tcPr>
            <w:tcW w:w="1560" w:type="dxa"/>
          </w:tcPr>
          <w:p w:rsidR="002F1D26" w:rsidRDefault="002D2DCC" w:rsidP="000D50C1">
            <w:pPr>
              <w:jc w:val="center"/>
            </w:pPr>
            <w:r>
              <w:t>1GB- 64GB</w:t>
            </w:r>
          </w:p>
        </w:tc>
        <w:tc>
          <w:tcPr>
            <w:tcW w:w="3402" w:type="dxa"/>
          </w:tcPr>
          <w:p w:rsidR="002F1D26" w:rsidRDefault="002D2DCC" w:rsidP="004009CA">
            <w:pPr>
              <w:ind w:right="-250"/>
            </w:pPr>
            <w:r>
              <w:t xml:space="preserve">15mm by 11mm in size. Smaller version of a SD card.  </w:t>
            </w:r>
            <w:r w:rsidR="00395E3F">
              <w:t>Copyright protection is built in.</w:t>
            </w:r>
          </w:p>
        </w:tc>
      </w:tr>
      <w:tr w:rsidR="004009CA" w:rsidTr="004869CB">
        <w:trPr>
          <w:trHeight w:val="300"/>
        </w:trPr>
        <w:tc>
          <w:tcPr>
            <w:tcW w:w="3227" w:type="dxa"/>
          </w:tcPr>
          <w:p w:rsidR="002F1D26" w:rsidRDefault="00395E3F" w:rsidP="00395E3F"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449DB280" wp14:editId="70D5AAC5">
                  <wp:extent cx="1257300" cy="827180"/>
                  <wp:effectExtent l="0" t="0" r="0" b="11430"/>
                  <wp:docPr id="1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105" cy="82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F1D26" w:rsidRDefault="004009CA" w:rsidP="000D50C1">
            <w:pPr>
              <w:jc w:val="center"/>
            </w:pPr>
            <w:r>
              <w:t>Portable Hard Drive</w:t>
            </w:r>
          </w:p>
        </w:tc>
        <w:tc>
          <w:tcPr>
            <w:tcW w:w="1560" w:type="dxa"/>
          </w:tcPr>
          <w:p w:rsidR="002F1D26" w:rsidRDefault="002D2DCC" w:rsidP="000D50C1">
            <w:pPr>
              <w:jc w:val="center"/>
            </w:pPr>
            <w:r>
              <w:t>80GB- 4TB</w:t>
            </w:r>
          </w:p>
        </w:tc>
        <w:tc>
          <w:tcPr>
            <w:tcW w:w="3402" w:type="dxa"/>
          </w:tcPr>
          <w:p w:rsidR="002F1D26" w:rsidRDefault="00395E3F" w:rsidP="004009CA">
            <w:r>
              <w:t xml:space="preserve">Flat rectangular metal or plastic cartridge containing rapid-moving platters. They are plugged into a computer and are also portable. </w:t>
            </w:r>
          </w:p>
        </w:tc>
      </w:tr>
      <w:tr w:rsidR="004869CB" w:rsidTr="004869CB">
        <w:tc>
          <w:tcPr>
            <w:tcW w:w="3227" w:type="dxa"/>
          </w:tcPr>
          <w:p w:rsidR="002D2DCC" w:rsidRDefault="00395E3F" w:rsidP="000D50C1">
            <w:pPr>
              <w:jc w:val="center"/>
            </w:pPr>
            <w:r>
              <w:rPr>
                <w:rFonts w:ascii="Helvetica" w:hAnsi="Helvetica" w:cs="Helvetica"/>
                <w:noProof/>
                <w:sz w:val="24"/>
                <w:lang w:eastAsia="en-CA" w:bidi="ar-SA"/>
              </w:rPr>
              <w:drawing>
                <wp:inline distT="0" distB="0" distL="0" distR="0" wp14:anchorId="50053257" wp14:editId="7269074C">
                  <wp:extent cx="1296335" cy="747137"/>
                  <wp:effectExtent l="0" t="0" r="0" b="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843" cy="74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D2DCC" w:rsidRDefault="002D2DCC" w:rsidP="000D50C1">
            <w:pPr>
              <w:jc w:val="center"/>
            </w:pPr>
            <w:r>
              <w:t>Zip Drive</w:t>
            </w:r>
          </w:p>
        </w:tc>
        <w:tc>
          <w:tcPr>
            <w:tcW w:w="1560" w:type="dxa"/>
          </w:tcPr>
          <w:p w:rsidR="002D2DCC" w:rsidRDefault="002D2DCC" w:rsidP="002D2DCC">
            <w:pPr>
              <w:ind w:left="-108" w:right="-108"/>
              <w:jc w:val="center"/>
            </w:pPr>
            <w:r>
              <w:t>100MB and 250MB</w:t>
            </w:r>
          </w:p>
        </w:tc>
        <w:tc>
          <w:tcPr>
            <w:tcW w:w="3402" w:type="dxa"/>
          </w:tcPr>
          <w:p w:rsidR="002D2DCC" w:rsidRDefault="002D2DCC" w:rsidP="002D2DCC">
            <w:r>
              <w:t xml:space="preserve">A small and portable disc drive. Used for backing up data. </w:t>
            </w:r>
            <w:r w:rsidR="00395E3F">
              <w:t xml:space="preserve">Stored data on high capacity removable magnetic discs. </w:t>
            </w:r>
          </w:p>
        </w:tc>
      </w:tr>
      <w:tr w:rsidR="0036428A" w:rsidTr="0036428A">
        <w:trPr>
          <w:trHeight w:val="1439"/>
        </w:trPr>
        <w:tc>
          <w:tcPr>
            <w:tcW w:w="3227" w:type="dxa"/>
          </w:tcPr>
          <w:p w:rsidR="0036428A" w:rsidRPr="0036428A" w:rsidRDefault="0036428A" w:rsidP="0036428A">
            <w:pPr>
              <w:spacing w:after="180"/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en-CA" w:bidi="ar-SA"/>
              </w:rPr>
            </w:pPr>
            <w:r w:rsidRPr="0036428A">
              <w:rPr>
                <w:rFonts w:ascii="Arial" w:eastAsia="Times New Roman" w:hAnsi="Arial" w:cs="Arial"/>
                <w:noProof/>
                <w:color w:val="0000FF"/>
                <w:sz w:val="27"/>
                <w:szCs w:val="27"/>
                <w:lang w:eastAsia="en-CA" w:bidi="ar-SA"/>
              </w:rPr>
              <w:drawing>
                <wp:inline distT="0" distB="0" distL="0" distR="0" wp14:anchorId="24EABC5B" wp14:editId="5C48C560">
                  <wp:extent cx="1194261" cy="847725"/>
                  <wp:effectExtent l="0" t="0" r="6350" b="0"/>
                  <wp:docPr id="11" name="Picture 11" descr="https://encrypted-tbn1.gstatic.com/images?q=tbn:ANd9GcSw9Hqroa7AoS2cJ4nmtwPFBYCBuJEcKhbb2IRf7zGQkq_PC6F1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1.gstatic.com/images?q=tbn:ANd9GcSw9Hqroa7AoS2cJ4nmtwPFBYCBuJEcKhbb2IRf7zGQkq_PC6F1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261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428A" w:rsidRDefault="0036428A" w:rsidP="000D50C1">
            <w:pPr>
              <w:jc w:val="center"/>
              <w:rPr>
                <w:rFonts w:ascii="Helvetica" w:hAnsi="Helvetica" w:cs="Helvetica"/>
                <w:noProof/>
                <w:sz w:val="24"/>
                <w:lang w:eastAsia="en-CA" w:bidi="ar-SA"/>
              </w:rPr>
            </w:pPr>
          </w:p>
        </w:tc>
        <w:tc>
          <w:tcPr>
            <w:tcW w:w="1417" w:type="dxa"/>
          </w:tcPr>
          <w:p w:rsidR="0036428A" w:rsidRDefault="0036428A" w:rsidP="000D50C1">
            <w:pPr>
              <w:jc w:val="center"/>
            </w:pPr>
            <w:bookmarkStart w:id="0" w:name="_GoBack"/>
            <w:bookmarkEnd w:id="0"/>
            <w:r>
              <w:t>DLT</w:t>
            </w:r>
          </w:p>
        </w:tc>
        <w:tc>
          <w:tcPr>
            <w:tcW w:w="1560" w:type="dxa"/>
          </w:tcPr>
          <w:p w:rsidR="0036428A" w:rsidRDefault="0036428A" w:rsidP="002D2DCC">
            <w:pPr>
              <w:ind w:left="-108" w:right="-108"/>
              <w:jc w:val="center"/>
            </w:pPr>
            <w:r>
              <w:t>330GB- 600GB</w:t>
            </w:r>
          </w:p>
        </w:tc>
        <w:tc>
          <w:tcPr>
            <w:tcW w:w="3402" w:type="dxa"/>
          </w:tcPr>
          <w:p w:rsidR="0036428A" w:rsidRDefault="0036428A" w:rsidP="002D2DCC">
            <w:r>
              <w:t xml:space="preserve">DLT (Digital Linear Tape) is a high-speed and reliable storage device. A magnetic tape is stored in cartridges.  </w:t>
            </w:r>
          </w:p>
        </w:tc>
      </w:tr>
    </w:tbl>
    <w:p w:rsidR="006A773C" w:rsidRDefault="006A773C" w:rsidP="000D50C1">
      <w:pPr>
        <w:jc w:val="center"/>
      </w:pPr>
    </w:p>
    <w:p w:rsidR="006A773C" w:rsidRDefault="006A773C" w:rsidP="000D50C1">
      <w:pPr>
        <w:jc w:val="center"/>
      </w:pPr>
    </w:p>
    <w:p w:rsidR="00DA0ECA" w:rsidRDefault="00DA0ECA" w:rsidP="000D50C1">
      <w:pPr>
        <w:jc w:val="center"/>
        <w:rPr>
          <w:sz w:val="40"/>
          <w:szCs w:val="40"/>
        </w:rPr>
      </w:pPr>
    </w:p>
    <w:p w:rsidR="00DA0ECA" w:rsidRPr="000D50C1" w:rsidRDefault="00DA0ECA" w:rsidP="000D50C1">
      <w:pPr>
        <w:jc w:val="center"/>
        <w:rPr>
          <w:sz w:val="40"/>
          <w:szCs w:val="40"/>
        </w:rPr>
      </w:pPr>
    </w:p>
    <w:sectPr w:rsidR="00DA0ECA" w:rsidRPr="000D50C1" w:rsidSect="000D50C1">
      <w:footerReference w:type="default" r:id="rId28"/>
      <w:pgSz w:w="12240" w:h="15840"/>
      <w:pgMar w:top="1296" w:right="1296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9CB" w:rsidRDefault="004869CB" w:rsidP="000D50C1">
      <w:pPr>
        <w:spacing w:after="0" w:line="240" w:lineRule="auto"/>
      </w:pPr>
      <w:r>
        <w:separator/>
      </w:r>
    </w:p>
  </w:endnote>
  <w:endnote w:type="continuationSeparator" w:id="0">
    <w:p w:rsidR="004869CB" w:rsidRDefault="004869CB" w:rsidP="000D5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428A" w:rsidRDefault="0036428A">
    <w:pPr>
      <w:pStyle w:val="Footer"/>
    </w:pPr>
    <w:proofErr w:type="spellStart"/>
    <w:r>
      <w:t>Gorain_Snehan</w:t>
    </w:r>
    <w:proofErr w:type="spellEnd"/>
    <w:r>
      <w:t xml:space="preserve"> BTT101</w:t>
    </w:r>
  </w:p>
  <w:p w:rsidR="0036428A" w:rsidRDefault="003642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9CB" w:rsidRDefault="004869CB" w:rsidP="000D50C1">
      <w:pPr>
        <w:spacing w:after="0" w:line="240" w:lineRule="auto"/>
      </w:pPr>
      <w:r>
        <w:separator/>
      </w:r>
    </w:p>
  </w:footnote>
  <w:footnote w:type="continuationSeparator" w:id="0">
    <w:p w:rsidR="004869CB" w:rsidRDefault="004869CB" w:rsidP="000D5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B420D4"/>
    <w:multiLevelType w:val="multilevel"/>
    <w:tmpl w:val="5AC24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0C1"/>
    <w:rsid w:val="000201CE"/>
    <w:rsid w:val="000A2615"/>
    <w:rsid w:val="000D50C1"/>
    <w:rsid w:val="00141DB5"/>
    <w:rsid w:val="0016764A"/>
    <w:rsid w:val="001754BD"/>
    <w:rsid w:val="001827FC"/>
    <w:rsid w:val="002B1724"/>
    <w:rsid w:val="002C28D9"/>
    <w:rsid w:val="002C41DC"/>
    <w:rsid w:val="002D2DCC"/>
    <w:rsid w:val="002F1D26"/>
    <w:rsid w:val="0036428A"/>
    <w:rsid w:val="00395E3F"/>
    <w:rsid w:val="003B41F9"/>
    <w:rsid w:val="003C5EA4"/>
    <w:rsid w:val="003E1EE9"/>
    <w:rsid w:val="003F174B"/>
    <w:rsid w:val="004009CA"/>
    <w:rsid w:val="00417B4E"/>
    <w:rsid w:val="00427C65"/>
    <w:rsid w:val="00442A23"/>
    <w:rsid w:val="00443C6D"/>
    <w:rsid w:val="004869CB"/>
    <w:rsid w:val="004F70F6"/>
    <w:rsid w:val="005A35F4"/>
    <w:rsid w:val="005C3525"/>
    <w:rsid w:val="006A2C17"/>
    <w:rsid w:val="006A773C"/>
    <w:rsid w:val="006B6CBA"/>
    <w:rsid w:val="0074007F"/>
    <w:rsid w:val="007A71F2"/>
    <w:rsid w:val="007E0C85"/>
    <w:rsid w:val="008569C8"/>
    <w:rsid w:val="008E7892"/>
    <w:rsid w:val="009207E9"/>
    <w:rsid w:val="009C17EF"/>
    <w:rsid w:val="00B335E3"/>
    <w:rsid w:val="00BF0464"/>
    <w:rsid w:val="00C31498"/>
    <w:rsid w:val="00DA0ECA"/>
    <w:rsid w:val="00DB6C15"/>
    <w:rsid w:val="00E3187E"/>
    <w:rsid w:val="00EF029C"/>
    <w:rsid w:val="00F44C74"/>
    <w:rsid w:val="00F5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ks-Dev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4"/>
        <w:lang w:val="en-CA" w:eastAsia="en-US" w:bidi="ks-Dev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50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5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0C1"/>
  </w:style>
  <w:style w:type="paragraph" w:styleId="Footer">
    <w:name w:val="footer"/>
    <w:basedOn w:val="Normal"/>
    <w:link w:val="FooterChar"/>
    <w:uiPriority w:val="99"/>
    <w:unhideWhenUsed/>
    <w:rsid w:val="000D5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0C1"/>
  </w:style>
  <w:style w:type="paragraph" w:styleId="BalloonText">
    <w:name w:val="Balloon Text"/>
    <w:basedOn w:val="Normal"/>
    <w:link w:val="BalloonTextChar"/>
    <w:uiPriority w:val="99"/>
    <w:semiHidden/>
    <w:unhideWhenUsed/>
    <w:rsid w:val="002C28D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D9"/>
    <w:rPr>
      <w:rFonts w:ascii="Tahoma" w:hAnsi="Tahoma" w:cs="Tahoma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7E0C8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07E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4"/>
        <w:lang w:val="en-CA" w:eastAsia="en-US" w:bidi="ks-Dev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50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5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0C1"/>
  </w:style>
  <w:style w:type="paragraph" w:styleId="Footer">
    <w:name w:val="footer"/>
    <w:basedOn w:val="Normal"/>
    <w:link w:val="FooterChar"/>
    <w:uiPriority w:val="99"/>
    <w:unhideWhenUsed/>
    <w:rsid w:val="000D5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0C1"/>
  </w:style>
  <w:style w:type="paragraph" w:styleId="BalloonText">
    <w:name w:val="Balloon Text"/>
    <w:basedOn w:val="Normal"/>
    <w:link w:val="BalloonTextChar"/>
    <w:uiPriority w:val="99"/>
    <w:semiHidden/>
    <w:unhideWhenUsed/>
    <w:rsid w:val="002C28D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D9"/>
    <w:rPr>
      <w:rFonts w:ascii="Tahoma" w:hAnsi="Tahoma" w:cs="Tahoma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7E0C8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07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42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277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7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45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74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90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81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8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59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726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020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307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786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194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www.google.ca/url?sa=i&amp;rct=j&amp;q=&amp;esrc=s&amp;source=images&amp;cd=&amp;cad=rja&amp;uact=8&amp;ved=0CAcQjRw&amp;url=http://www.pcmag.com/encyclopedia/term/46382/lto&amp;ei=scJXVKnyNcHioATR3oGQAQ&amp;bvm=bv.78677474,d.aWw&amp;psig=AFQjCNHlUa4oIm3wDJKw-iwmZZVrEmIk3A&amp;ust=1415123990009795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Toronto District School Board</Company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Gorain, Snehan</dc:creator>
  <cp:lastModifiedBy>Gorain, Snehan</cp:lastModifiedBy>
  <cp:revision>2</cp:revision>
  <dcterms:created xsi:type="dcterms:W3CDTF">2014-11-03T18:01:00Z</dcterms:created>
  <dcterms:modified xsi:type="dcterms:W3CDTF">2014-11-03T18:01:00Z</dcterms:modified>
</cp:coreProperties>
</file>