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52B" w:rsidRDefault="00EE152B" w:rsidP="00EE152B">
      <w:r>
        <w:t>To create an active word- Add a % sign before the letter.</w:t>
      </w:r>
    </w:p>
    <w:p w:rsidR="00EE152B" w:rsidRDefault="00EE152B" w:rsidP="00EE152B"/>
    <w:p w:rsidR="00EE152B" w:rsidRDefault="00EE152B" w:rsidP="00EE152B">
      <w:r>
        <w:t>Programming Functions</w:t>
      </w:r>
    </w:p>
    <w:p w:rsidR="00EE152B" w:rsidRDefault="00EE152B" w:rsidP="00EE152B">
      <w:r>
        <w:t>CLS- Clear screen</w:t>
      </w:r>
    </w:p>
    <w:p w:rsidR="00EE152B" w:rsidRDefault="00EE152B" w:rsidP="00EE152B">
      <w:r>
        <w:t>End-end</w:t>
      </w:r>
    </w:p>
    <w:p w:rsidR="00EE152B" w:rsidRDefault="00EE152B" w:rsidP="00EE152B">
      <w:r>
        <w:t>Print- displays</w:t>
      </w:r>
    </w:p>
    <w:p w:rsidR="00EE152B" w:rsidRDefault="00EE152B" w:rsidP="00EE152B"/>
    <w:p w:rsidR="00EE152B" w:rsidRDefault="00EE152B" w:rsidP="00EE152B">
      <w:r>
        <w:t>,produces a wide space. ; produces no space.</w:t>
      </w:r>
    </w:p>
    <w:p w:rsidR="00EE152B" w:rsidRDefault="00EE152B" w:rsidP="00EE152B"/>
    <w:p w:rsidR="00702CFC" w:rsidRDefault="00EE152B" w:rsidP="00EE152B">
      <w:r>
        <w:t>Anything in quotes will appear.</w:t>
      </w:r>
      <w:bookmarkStart w:id="0" w:name="_GoBack"/>
      <w:bookmarkEnd w:id="0"/>
    </w:p>
    <w:sectPr w:rsidR="00702C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52B"/>
    <w:rsid w:val="00702CFC"/>
    <w:rsid w:val="00EE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Gorain, Snehan</dc:creator>
  <cp:lastModifiedBy>Gorain, Snehan</cp:lastModifiedBy>
  <cp:revision>1</cp:revision>
  <dcterms:created xsi:type="dcterms:W3CDTF">2014-11-17T18:44:00Z</dcterms:created>
  <dcterms:modified xsi:type="dcterms:W3CDTF">2014-11-17T18:44:00Z</dcterms:modified>
</cp:coreProperties>
</file>