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404F4301" w:rsidR="00825765" w:rsidRPr="006F5866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6F5866">
        <w:rPr>
          <w:rFonts w:ascii="Times New Roman" w:eastAsia="Calibri" w:hAnsi="Times New Roman"/>
          <w:b/>
          <w:sz w:val="28"/>
          <w:lang w:eastAsia="en-US"/>
        </w:rPr>
        <w:t>1</w:t>
      </w:r>
      <w:r w:rsidR="00B245A7">
        <w:rPr>
          <w:rFonts w:ascii="Times New Roman" w:eastAsia="Calibri" w:hAnsi="Times New Roman"/>
          <w:b/>
          <w:sz w:val="28"/>
          <w:lang w:eastAsia="en-US"/>
        </w:rPr>
        <w:t>2</w:t>
      </w:r>
    </w:p>
    <w:p w14:paraId="72C2775C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4AC33B08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B245A7" w:rsidRPr="00B245A7">
        <w:rPr>
          <w:rFonts w:ascii="Times New Roman" w:hAnsi="Times New Roman"/>
          <w:b/>
          <w:bCs/>
          <w:sz w:val="28"/>
          <w:szCs w:val="28"/>
          <w:lang w:val="uk-UA"/>
        </w:rPr>
        <w:t>Бінарне</w:t>
      </w:r>
      <w:r w:rsidR="00B245A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245A7" w:rsidRPr="00B245A7">
        <w:rPr>
          <w:rFonts w:ascii="Times New Roman" w:hAnsi="Times New Roman"/>
          <w:b/>
          <w:bCs/>
          <w:sz w:val="28"/>
          <w:szCs w:val="28"/>
          <w:lang w:val="uk-UA"/>
        </w:rPr>
        <w:t>дерево</w:t>
      </w:r>
      <w:r w:rsidR="00B245A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245A7" w:rsidRPr="00B245A7">
        <w:rPr>
          <w:rFonts w:ascii="Times New Roman" w:hAnsi="Times New Roman"/>
          <w:b/>
          <w:bCs/>
          <w:sz w:val="28"/>
          <w:szCs w:val="28"/>
          <w:lang w:val="uk-UA"/>
        </w:rPr>
        <w:t>пошуку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59E55591" w:rsidR="00E64611" w:rsidRPr="00334B26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6F5866">
        <w:rPr>
          <w:rFonts w:ascii="Times New Roman" w:hAnsi="Times New Roman"/>
          <w:b/>
          <w:sz w:val="28"/>
          <w:szCs w:val="28"/>
          <w:lang w:val="ru-RU"/>
        </w:rPr>
        <w:t>1</w:t>
      </w:r>
      <w:r w:rsidR="00B245A7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762F0519" w14:textId="1815CBB3" w:rsidR="00D66A6C" w:rsidRPr="00334B26" w:rsidRDefault="00E64611" w:rsidP="00334B2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Бінарне дерево пошуку</w:t>
      </w:r>
      <w:r w:rsidR="00D04837">
        <w:rPr>
          <w:rFonts w:ascii="Times New Roman" w:hAnsi="Times New Roman"/>
          <w:sz w:val="28"/>
          <w:szCs w:val="28"/>
        </w:rPr>
        <w:t>.</w:t>
      </w:r>
    </w:p>
    <w:p w14:paraId="0634D41A" w14:textId="79A9A8BF" w:rsidR="00B245A7" w:rsidRDefault="00E64611" w:rsidP="00B245A7">
      <w:pPr>
        <w:pStyle w:val="a3"/>
        <w:ind w:left="-1134" w:right="-143"/>
        <w:jc w:val="both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Засвоїти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поняття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ієрархічної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динамічної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структури.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Оволодіти навичками створення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бінарного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дерева пошуку та виконання операцій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над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його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елементами.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Засвоїти рекурсивні методи аналізу бінарних дерев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 xml:space="preserve">пошуку. </w:t>
      </w:r>
    </w:p>
    <w:p w14:paraId="27C741FE" w14:textId="0EEBC6C3" w:rsidR="003B29DB" w:rsidRDefault="003B29DB" w:rsidP="00B245A7">
      <w:pPr>
        <w:pStyle w:val="a3"/>
        <w:ind w:left="-1134" w:right="-143"/>
        <w:jc w:val="both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223B6E2A" w14:textId="77C926A4" w:rsidR="00D66A6C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Розробити програму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для заданого індивідуального завдання і обраного рівня складності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для роботи з бінарними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деревами  пошуку. Структура</w:t>
      </w:r>
      <w:r w:rsidR="00592605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вершини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дерева містить</w:t>
      </w:r>
      <w:r w:rsidR="00592605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такі поля: ключ, дані</w:t>
      </w:r>
      <w:r w:rsidR="00B245A7">
        <w:rPr>
          <w:rFonts w:ascii="Times New Roman" w:hAnsi="Times New Roman"/>
          <w:sz w:val="28"/>
          <w:szCs w:val="28"/>
        </w:rPr>
        <w:t xml:space="preserve"> </w:t>
      </w:r>
      <w:r w:rsidR="00592605">
        <w:rPr>
          <w:rFonts w:ascii="Times New Roman" w:hAnsi="Times New Roman"/>
          <w:sz w:val="28"/>
          <w:szCs w:val="28"/>
        </w:rPr>
        <w:t>та</w:t>
      </w:r>
      <w:r w:rsidR="00B245A7" w:rsidRPr="00B245A7">
        <w:rPr>
          <w:rFonts w:ascii="Times New Roman" w:hAnsi="Times New Roman"/>
          <w:sz w:val="28"/>
          <w:szCs w:val="28"/>
        </w:rPr>
        <w:t xml:space="preserve"> два вказівника</w:t>
      </w:r>
      <w:r w:rsidR="00592605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на піддерева–ліве і</w:t>
      </w:r>
      <w:r w:rsidR="00592605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праве. Якщо піддерево відсутнє, вказівник дорівнює NULL. Дерево може мати вершини</w:t>
      </w:r>
      <w:r w:rsidR="00592605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з однаковими ключами, але не може мати вершини з однаковими ключами і даними одночасно. При розробці</w:t>
      </w:r>
      <w:r w:rsidR="00592605">
        <w:rPr>
          <w:rFonts w:ascii="Times New Roman" w:hAnsi="Times New Roman"/>
          <w:sz w:val="28"/>
          <w:szCs w:val="28"/>
        </w:rPr>
        <w:t xml:space="preserve"> </w:t>
      </w:r>
      <w:r w:rsidR="00B245A7" w:rsidRPr="00B245A7">
        <w:rPr>
          <w:rFonts w:ascii="Times New Roman" w:hAnsi="Times New Roman"/>
          <w:sz w:val="28"/>
          <w:szCs w:val="28"/>
        </w:rPr>
        <w:t>функцій слід використовувати механізм рекурсії.</w:t>
      </w:r>
    </w:p>
    <w:p w14:paraId="5CFE0045" w14:textId="71C531B2" w:rsidR="00542889" w:rsidRDefault="00542889" w:rsidP="001105DA">
      <w:pPr>
        <w:pStyle w:val="a3"/>
        <w:ind w:left="-1134" w:right="-143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35107F90" w14:textId="6F360CDF" w:rsidR="006F5866" w:rsidRDefault="006F5866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F5866">
        <w:rPr>
          <w:rFonts w:ascii="Times New Roman" w:hAnsi="Times New Roman"/>
          <w:sz w:val="28"/>
          <w:szCs w:val="28"/>
        </w:rPr>
        <w:t>Рівень I</w:t>
      </w:r>
      <w:r w:rsidR="00592605" w:rsidRPr="006F5866">
        <w:rPr>
          <w:rFonts w:ascii="Times New Roman" w:hAnsi="Times New Roman"/>
          <w:sz w:val="28"/>
          <w:szCs w:val="28"/>
        </w:rPr>
        <w:t>I</w:t>
      </w:r>
      <w:r w:rsidRPr="006F5866">
        <w:rPr>
          <w:rFonts w:ascii="Times New Roman" w:hAnsi="Times New Roman"/>
          <w:sz w:val="28"/>
          <w:szCs w:val="28"/>
        </w:rPr>
        <w:t xml:space="preserve"> (</w:t>
      </w:r>
      <w:r w:rsidR="00592605">
        <w:rPr>
          <w:rFonts w:ascii="Times New Roman" w:hAnsi="Times New Roman"/>
          <w:sz w:val="28"/>
          <w:szCs w:val="28"/>
        </w:rPr>
        <w:t>75</w:t>
      </w:r>
      <w:r w:rsidRPr="006F5866">
        <w:rPr>
          <w:rFonts w:ascii="Times New Roman" w:hAnsi="Times New Roman"/>
          <w:sz w:val="28"/>
          <w:szCs w:val="28"/>
        </w:rPr>
        <w:t>-8</w:t>
      </w:r>
      <w:r w:rsidR="00D04837">
        <w:rPr>
          <w:rFonts w:ascii="Times New Roman" w:hAnsi="Times New Roman"/>
          <w:sz w:val="28"/>
          <w:szCs w:val="28"/>
        </w:rPr>
        <w:t>1</w:t>
      </w:r>
      <w:r w:rsidRPr="006F5866">
        <w:rPr>
          <w:rFonts w:ascii="Times New Roman" w:hAnsi="Times New Roman"/>
          <w:sz w:val="28"/>
          <w:szCs w:val="28"/>
        </w:rPr>
        <w:t xml:space="preserve"> балів</w:t>
      </w:r>
      <w:r w:rsidR="00592605">
        <w:rPr>
          <w:rFonts w:ascii="Times New Roman" w:hAnsi="Times New Roman"/>
          <w:sz w:val="28"/>
          <w:szCs w:val="28"/>
        </w:rPr>
        <w:t>, добре</w:t>
      </w:r>
      <w:r w:rsidRPr="006F5866">
        <w:rPr>
          <w:rFonts w:ascii="Times New Roman" w:hAnsi="Times New Roman"/>
          <w:sz w:val="28"/>
          <w:szCs w:val="28"/>
        </w:rPr>
        <w:t>)</w:t>
      </w:r>
      <w:r w:rsidR="00592605">
        <w:rPr>
          <w:rFonts w:ascii="Times New Roman" w:hAnsi="Times New Roman"/>
          <w:sz w:val="28"/>
          <w:szCs w:val="28"/>
        </w:rPr>
        <w:t>.</w:t>
      </w:r>
    </w:p>
    <w:p w14:paraId="0798B77C" w14:textId="5A952D50" w:rsidR="00592605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592605">
        <w:rPr>
          <w:rFonts w:ascii="Times New Roman" w:hAnsi="Times New Roman"/>
          <w:sz w:val="28"/>
          <w:szCs w:val="28"/>
        </w:rPr>
        <w:t>Реалізувати функції:</w:t>
      </w:r>
    </w:p>
    <w:p w14:paraId="4BC852AE" w14:textId="6E5C0E77" w:rsidR="00D04837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D04837"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додавання вершини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до бінарного дерева пошуку по ключу,</w:t>
      </w:r>
    </w:p>
    <w:p w14:paraId="3A00E8B1" w14:textId="39C3576E" w:rsidR="00D04837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592605">
        <w:rPr>
          <w:rFonts w:ascii="Times New Roman" w:hAnsi="Times New Roman"/>
          <w:sz w:val="28"/>
          <w:szCs w:val="28"/>
        </w:rPr>
        <w:t>друк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дерева за заданим порядком в форматі «(ключ, дані)»,</w:t>
      </w:r>
    </w:p>
    <w:p w14:paraId="5F51A8A4" w14:textId="3CCBD88E" w:rsidR="00D04837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D04837"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видалення всього дерева,</w:t>
      </w:r>
    </w:p>
    <w:p w14:paraId="0FA6A4B8" w14:textId="52C63212" w:rsidR="00D04837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D04837"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«дія» з Таблица 1</w:t>
      </w:r>
      <w:r>
        <w:rPr>
          <w:rFonts w:ascii="Times New Roman" w:hAnsi="Times New Roman"/>
          <w:sz w:val="28"/>
          <w:szCs w:val="28"/>
        </w:rPr>
        <w:t>,</w:t>
      </w:r>
    </w:p>
    <w:p w14:paraId="31443636" w14:textId="3EB0191B" w:rsidR="00592605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Pr="00592605">
        <w:rPr>
          <w:rFonts w:ascii="Times New Roman" w:hAnsi="Times New Roman"/>
          <w:sz w:val="28"/>
          <w:szCs w:val="28"/>
        </w:rPr>
        <w:t>створення бінарного дерева пошуку шляхом читання інформації з текстового файлу</w:t>
      </w:r>
      <w:r>
        <w:rPr>
          <w:rFonts w:ascii="Times New Roman" w:hAnsi="Times New Roman"/>
          <w:sz w:val="28"/>
          <w:szCs w:val="28"/>
        </w:rPr>
        <w:t>,</w:t>
      </w:r>
    </w:p>
    <w:p w14:paraId="26BE892F" w14:textId="2CCBF3B1" w:rsidR="00592605" w:rsidRDefault="00592605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Pr="00592605">
        <w:rPr>
          <w:rFonts w:ascii="Times New Roman" w:hAnsi="Times New Roman"/>
          <w:sz w:val="28"/>
          <w:szCs w:val="28"/>
        </w:rPr>
        <w:t>запису бінарного дерева пошуку в текстовий файл в такому ж форматі</w:t>
      </w:r>
      <w:r w:rsidR="00B95604"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і порядку, як і для друку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92605">
        <w:rPr>
          <w:rFonts w:ascii="Times New Roman" w:hAnsi="Times New Roman"/>
          <w:sz w:val="28"/>
          <w:szCs w:val="28"/>
        </w:rPr>
        <w:t>Ім’я файлу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605">
        <w:rPr>
          <w:rFonts w:ascii="Times New Roman" w:hAnsi="Times New Roman"/>
          <w:sz w:val="28"/>
          <w:szCs w:val="28"/>
        </w:rPr>
        <w:t>задає користувач.</w:t>
      </w:r>
    </w:p>
    <w:tbl>
      <w:tblPr>
        <w:tblStyle w:val="a4"/>
        <w:tblW w:w="10853" w:type="dxa"/>
        <w:tblInd w:w="-1134" w:type="dxa"/>
        <w:tblLook w:val="04A0" w:firstRow="1" w:lastRow="0" w:firstColumn="1" w:lastColumn="0" w:noHBand="0" w:noVBand="1"/>
      </w:tblPr>
      <w:tblGrid>
        <w:gridCol w:w="1129"/>
        <w:gridCol w:w="1985"/>
        <w:gridCol w:w="2693"/>
        <w:gridCol w:w="2693"/>
        <w:gridCol w:w="2353"/>
      </w:tblGrid>
      <w:tr w:rsidR="00B95604" w14:paraId="3033454C" w14:textId="77777777" w:rsidTr="00B95604">
        <w:trPr>
          <w:trHeight w:val="287"/>
        </w:trPr>
        <w:tc>
          <w:tcPr>
            <w:tcW w:w="1129" w:type="dxa"/>
            <w:vAlign w:val="center"/>
          </w:tcPr>
          <w:p w14:paraId="246038C6" w14:textId="31AA3DEE" w:rsidR="00B95604" w:rsidRDefault="00B95604" w:rsidP="009D12E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D04837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1985" w:type="dxa"/>
          </w:tcPr>
          <w:p w14:paraId="5E8957B5" w14:textId="3F8C3C88" w:rsidR="00B95604" w:rsidRPr="00B95604" w:rsidRDefault="00B95604" w:rsidP="00B95604">
            <w:pPr>
              <w:pStyle w:val="a3"/>
              <w:tabs>
                <w:tab w:val="left" w:pos="4332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604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693" w:type="dxa"/>
          </w:tcPr>
          <w:p w14:paraId="55F6AFDE" w14:textId="486F1CFD" w:rsidR="00B95604" w:rsidRPr="00B95604" w:rsidRDefault="00B95604" w:rsidP="00B95604">
            <w:pPr>
              <w:pStyle w:val="a3"/>
              <w:tabs>
                <w:tab w:val="left" w:pos="4332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604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2693" w:type="dxa"/>
          </w:tcPr>
          <w:p w14:paraId="73C5ADD0" w14:textId="1A42907C" w:rsidR="00B95604" w:rsidRPr="00B95604" w:rsidRDefault="00B95604" w:rsidP="00B95604">
            <w:pPr>
              <w:pStyle w:val="a3"/>
              <w:tabs>
                <w:tab w:val="left" w:pos="4332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604">
              <w:rPr>
                <w:rFonts w:ascii="Times New Roman" w:hAnsi="Times New Roman"/>
                <w:sz w:val="24"/>
                <w:szCs w:val="24"/>
              </w:rPr>
              <w:t>Дія</w:t>
            </w:r>
          </w:p>
        </w:tc>
        <w:tc>
          <w:tcPr>
            <w:tcW w:w="2353" w:type="dxa"/>
          </w:tcPr>
          <w:p w14:paraId="1B15D905" w14:textId="75577E4E" w:rsidR="00B95604" w:rsidRPr="00B95604" w:rsidRDefault="00B95604" w:rsidP="00B95604">
            <w:pPr>
              <w:pStyle w:val="a3"/>
              <w:tabs>
                <w:tab w:val="left" w:pos="4332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B95604">
              <w:rPr>
                <w:rFonts w:ascii="Times New Roman" w:hAnsi="Times New Roman"/>
                <w:sz w:val="24"/>
                <w:szCs w:val="24"/>
              </w:rPr>
              <w:t>Друк вершин дерева</w:t>
            </w:r>
          </w:p>
        </w:tc>
      </w:tr>
      <w:tr w:rsidR="00B95604" w14:paraId="6606BBD6" w14:textId="77777777" w:rsidTr="00B95604">
        <w:trPr>
          <w:trHeight w:val="364"/>
        </w:trPr>
        <w:tc>
          <w:tcPr>
            <w:tcW w:w="1129" w:type="dxa"/>
            <w:vAlign w:val="center"/>
          </w:tcPr>
          <w:p w14:paraId="1440C2A1" w14:textId="19520BFF" w:rsidR="00B95604" w:rsidRPr="00D04837" w:rsidRDefault="00B95604" w:rsidP="009D12E2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CF1F759" w14:textId="34091EC9" w:rsidR="00B95604" w:rsidRPr="009D12E2" w:rsidRDefault="00B95604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Об’єм ОЗУ</w:t>
            </w:r>
          </w:p>
        </w:tc>
        <w:tc>
          <w:tcPr>
            <w:tcW w:w="2693" w:type="dxa"/>
          </w:tcPr>
          <w:p w14:paraId="75E91C87" w14:textId="4ACF8B28" w:rsidR="00B95604" w:rsidRDefault="00B95604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 смартфону</w:t>
            </w:r>
          </w:p>
          <w:p w14:paraId="19AAF4EA" w14:textId="18ECADAD" w:rsidR="00B95604" w:rsidRPr="009D12E2" w:rsidRDefault="00B95604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Діагональ</w:t>
            </w:r>
          </w:p>
        </w:tc>
        <w:tc>
          <w:tcPr>
            <w:tcW w:w="2693" w:type="dxa"/>
          </w:tcPr>
          <w:p w14:paraId="4E8277EB" w14:textId="05A22528" w:rsidR="00B95604" w:rsidRPr="009D12E2" w:rsidRDefault="00B95604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Визначення вершини з максимальним ключем</w:t>
            </w:r>
          </w:p>
        </w:tc>
        <w:tc>
          <w:tcPr>
            <w:tcW w:w="2353" w:type="dxa"/>
          </w:tcPr>
          <w:p w14:paraId="54EB6822" w14:textId="56A41730" w:rsidR="00B95604" w:rsidRPr="009D12E2" w:rsidRDefault="00B95604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зворотному порядку</w:t>
            </w:r>
          </w:p>
        </w:tc>
      </w:tr>
    </w:tbl>
    <w:p w14:paraId="35197964" w14:textId="46A7A268" w:rsidR="00420DC0" w:rsidRDefault="00542889" w:rsidP="009D12E2">
      <w:pPr>
        <w:pStyle w:val="a3"/>
        <w:ind w:left="-1134" w:right="-143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14:paraId="6099E97F" w14:textId="77777777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  <w:lang w:eastAsia="en-US"/>
        </w:rPr>
        <w:t>валідація вхідних даних;</w:t>
      </w:r>
    </w:p>
    <w:p w14:paraId="7735D214" w14:textId="3AF18379" w:rsidR="00420DC0" w:rsidRPr="002C2187" w:rsidRDefault="002C2187" w:rsidP="009D12E2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9D12E2" w:rsidRPr="009D12E2">
        <w:rPr>
          <w:rFonts w:ascii="Times New Roman" w:hAnsi="Times New Roman"/>
          <w:sz w:val="28"/>
          <w:szCs w:val="28"/>
          <w:lang w:eastAsia="en-US"/>
        </w:rPr>
        <w:t>програма повинна мати багатомодульну структуру, яка базується на реалізації</w:t>
      </w:r>
      <w:r w:rsidR="009D12E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D12E2" w:rsidRPr="009D12E2">
        <w:rPr>
          <w:rFonts w:ascii="Times New Roman" w:hAnsi="Times New Roman"/>
          <w:sz w:val="28"/>
          <w:szCs w:val="28"/>
          <w:lang w:eastAsia="en-US"/>
        </w:rPr>
        <w:t>функціонала</w:t>
      </w:r>
      <w:r w:rsidR="009D12E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D12E2" w:rsidRPr="009D12E2">
        <w:rPr>
          <w:rFonts w:ascii="Times New Roman" w:hAnsi="Times New Roman"/>
          <w:sz w:val="28"/>
          <w:szCs w:val="28"/>
          <w:lang w:eastAsia="en-US"/>
        </w:rPr>
        <w:t>програми.</w:t>
      </w:r>
    </w:p>
    <w:p w14:paraId="579FAF3C" w14:textId="77777777" w:rsidR="003E6D68" w:rsidRPr="003E6D68" w:rsidRDefault="009C3669" w:rsidP="003E6D68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>4.</w:t>
      </w:r>
      <w:r w:rsidR="003E6D68" w:rsidRPr="003E6D68">
        <w:rPr>
          <w:rStyle w:val="a9"/>
          <w:rFonts w:ascii="Times New Roman" w:hAnsi="Times New Roman"/>
          <w:b w:val="0"/>
          <w:sz w:val="28"/>
          <w:szCs w:val="28"/>
        </w:rPr>
        <w:t>Вимоги до тексту програми:</w:t>
      </w:r>
    </w:p>
    <w:p w14:paraId="241285FD" w14:textId="2EE268D4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</w:rPr>
        <w:t>специфікації програми і її функцій;</w:t>
      </w:r>
    </w:p>
    <w:p w14:paraId="3A0697F2" w14:textId="77777777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самодокументованість коду: всі ідентифікатори повинні мати назви, що відповідають суті змінних.</w:t>
      </w:r>
    </w:p>
    <w:p w14:paraId="2A0002F2" w14:textId="77777777" w:rsidR="002A07A8" w:rsidRPr="00093CE7" w:rsidRDefault="00FF0B0D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14:paraId="5D7DC432" w14:textId="77777777" w:rsidR="00FF0B0D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14:paraId="3CDC9A8A" w14:textId="2339311C" w:rsidR="00D94DC3" w:rsidRPr="00F77CDC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>menu</w:t>
      </w:r>
      <w:r w:rsidR="0019640D" w:rsidRPr="0019640D">
        <w:rPr>
          <w:rFonts w:ascii="Times New Roman" w:hAnsi="Times New Roman"/>
          <w:bCs/>
          <w:sz w:val="28"/>
          <w:szCs w:val="28"/>
        </w:rPr>
        <w:t xml:space="preserve">, 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>RAM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>model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>diagonal</w:t>
      </w:r>
      <w:r w:rsidR="0019640D">
        <w:rPr>
          <w:rFonts w:ascii="Times New Roman" w:hAnsi="Times New Roman"/>
          <w:bCs/>
          <w:sz w:val="28"/>
          <w:szCs w:val="28"/>
          <w:lang w:val="en-US"/>
        </w:rPr>
        <w:t>, n</w:t>
      </w:r>
    </w:p>
    <w:p w14:paraId="76217AF1" w14:textId="77777777" w:rsidR="00D1104A" w:rsidRPr="00E75DD3" w:rsidRDefault="00D1104A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2552"/>
        <w:gridCol w:w="2518"/>
      </w:tblGrid>
      <w:tr w:rsidR="00FF1969" w14:paraId="79C5FEC3" w14:textId="77777777" w:rsidTr="00FF1969">
        <w:trPr>
          <w:trHeight w:val="261"/>
        </w:trPr>
        <w:tc>
          <w:tcPr>
            <w:tcW w:w="562" w:type="dxa"/>
            <w:vAlign w:val="center"/>
          </w:tcPr>
          <w:p w14:paraId="21A2C735" w14:textId="2E757F6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14:paraId="7CC0F44C" w14:textId="571C28D8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409" w:type="dxa"/>
          </w:tcPr>
          <w:p w14:paraId="116902B8" w14:textId="3F3081F9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552" w:type="dxa"/>
          </w:tcPr>
          <w:p w14:paraId="049A111B" w14:textId="1F5FE1E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258EFE7E" w14:textId="636279BE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FF1969" w14:paraId="1EF53AB6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3BCB7A9F" w14:textId="28DF8BF4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14:paraId="082C024D" w14:textId="1A2EEC1C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Меню</w:t>
            </w:r>
          </w:p>
        </w:tc>
        <w:tc>
          <w:tcPr>
            <w:tcW w:w="2409" w:type="dxa"/>
          </w:tcPr>
          <w:p w14:paraId="1B6103F7" w14:textId="657BC549" w:rsidR="00FF1969" w:rsidRPr="005D4A55" w:rsidRDefault="00712246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menu</w:t>
            </w:r>
          </w:p>
        </w:tc>
        <w:tc>
          <w:tcPr>
            <w:tcW w:w="2552" w:type="dxa"/>
          </w:tcPr>
          <w:p w14:paraId="73E1D2D9" w14:textId="54B10B94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3962D0E9" w14:textId="335EAB48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</w:tr>
      <w:tr w:rsidR="00FF1969" w14:paraId="56F6D338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40DA1735" w14:textId="24B0ACBD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14:paraId="09B923D9" w14:textId="2A8DA0AA" w:rsidR="00FF1969" w:rsidRPr="00FF1969" w:rsidRDefault="00A10F5D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Ключ</w:t>
            </w:r>
          </w:p>
        </w:tc>
        <w:tc>
          <w:tcPr>
            <w:tcW w:w="2409" w:type="dxa"/>
          </w:tcPr>
          <w:p w14:paraId="1EA0FC46" w14:textId="6BB763DD" w:rsidR="00FF1969" w:rsidRPr="00A10F5D" w:rsidRDefault="00A10F5D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RAM</w:t>
            </w:r>
          </w:p>
        </w:tc>
        <w:tc>
          <w:tcPr>
            <w:tcW w:w="2552" w:type="dxa"/>
          </w:tcPr>
          <w:p w14:paraId="20FAC500" w14:textId="4972D97B" w:rsidR="00FF1969" w:rsidRPr="005D4A55" w:rsidRDefault="00702388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4F6453FC" w14:textId="1FFEAA05" w:rsidR="00FF1969" w:rsidRPr="0019640D" w:rsidRDefault="0019640D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712246" w14:paraId="778AC0BE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41568926" w14:textId="2BD8E2E3" w:rsidR="00712246" w:rsidRDefault="00712246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2694" w:type="dxa"/>
          </w:tcPr>
          <w:p w14:paraId="2FD84628" w14:textId="13018F02" w:rsidR="00712246" w:rsidRPr="003A368A" w:rsidRDefault="003A368A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Назва смартфона</w:t>
            </w:r>
          </w:p>
        </w:tc>
        <w:tc>
          <w:tcPr>
            <w:tcW w:w="2409" w:type="dxa"/>
          </w:tcPr>
          <w:p w14:paraId="17082DB9" w14:textId="4E2F956F" w:rsidR="00712246" w:rsidRPr="005D4A55" w:rsidRDefault="0019640D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552" w:type="dxa"/>
          </w:tcPr>
          <w:p w14:paraId="2FCEC6BC" w14:textId="3673365C" w:rsidR="00712246" w:rsidRPr="00702388" w:rsidRDefault="00702388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18" w:type="dxa"/>
          </w:tcPr>
          <w:p w14:paraId="2AAADA70" w14:textId="1169F8B0" w:rsidR="00712246" w:rsidRPr="0019640D" w:rsidRDefault="0019640D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dfgcbdx</w:t>
            </w:r>
          </w:p>
        </w:tc>
      </w:tr>
      <w:tr w:rsidR="00712246" w14:paraId="5A437379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24E445E9" w14:textId="5F426661" w:rsidR="00712246" w:rsidRDefault="00712246" w:rsidP="00712246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2694" w:type="dxa"/>
          </w:tcPr>
          <w:p w14:paraId="645ABC02" w14:textId="28A17A1A" w:rsidR="00712246" w:rsidRPr="00712246" w:rsidRDefault="003A368A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Діагональ</w:t>
            </w:r>
          </w:p>
        </w:tc>
        <w:tc>
          <w:tcPr>
            <w:tcW w:w="2409" w:type="dxa"/>
          </w:tcPr>
          <w:p w14:paraId="07EB73B1" w14:textId="644B78BD" w:rsidR="00712246" w:rsidRPr="00712246" w:rsidRDefault="003A368A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diago</w:t>
            </w:r>
            <w:r w:rsidR="0019640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nal</w:t>
            </w:r>
          </w:p>
        </w:tc>
        <w:tc>
          <w:tcPr>
            <w:tcW w:w="2552" w:type="dxa"/>
          </w:tcPr>
          <w:p w14:paraId="6EC21468" w14:textId="6E2ADB00" w:rsidR="00712246" w:rsidRPr="00702388" w:rsidRDefault="00702388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18" w:type="dxa"/>
          </w:tcPr>
          <w:p w14:paraId="2695C215" w14:textId="6407C082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712246" w14:paraId="15DA6051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13F7589C" w14:textId="715B2475" w:rsidR="00712246" w:rsidRDefault="00712246" w:rsidP="00712246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5.</w:t>
            </w:r>
          </w:p>
        </w:tc>
        <w:tc>
          <w:tcPr>
            <w:tcW w:w="2694" w:type="dxa"/>
          </w:tcPr>
          <w:p w14:paraId="130F2268" w14:textId="05F1DEC9" w:rsidR="00712246" w:rsidRPr="00712246" w:rsidRDefault="003A368A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Кількість елементів</w:t>
            </w:r>
          </w:p>
        </w:tc>
        <w:tc>
          <w:tcPr>
            <w:tcW w:w="2409" w:type="dxa"/>
          </w:tcPr>
          <w:p w14:paraId="46A79911" w14:textId="105C5489" w:rsidR="00712246" w:rsidRPr="003A368A" w:rsidRDefault="003A368A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552" w:type="dxa"/>
          </w:tcPr>
          <w:p w14:paraId="26A7FE3D" w14:textId="10AAF30F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15D13491" w14:textId="38912EF8" w:rsidR="00712246" w:rsidRPr="0019640D" w:rsidRDefault="0019640D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14:paraId="2C0A53B1" w14:textId="77777777" w:rsidR="000E504E" w:rsidRDefault="000E504E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6610810" w14:textId="310C1EE5" w:rsidR="000E504E" w:rsidRDefault="00D1104A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Вихідні дані</w:t>
      </w:r>
    </w:p>
    <w:p w14:paraId="3909F947" w14:textId="27686BDD" w:rsidR="00F6344F" w:rsidRPr="00F6344F" w:rsidRDefault="00F634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Вхідні дані</w:t>
      </w:r>
      <w:r w:rsidRPr="00093CE7">
        <w:rPr>
          <w:rFonts w:ascii="Times New Roman" w:hAnsi="Times New Roman"/>
          <w:sz w:val="28"/>
          <w:szCs w:val="28"/>
        </w:rPr>
        <w:t>:</w:t>
      </w:r>
      <w:r w:rsidRPr="00F634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RAM</w:t>
      </w:r>
      <w:r w:rsidRPr="00F6344F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model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diagonal</w:t>
      </w:r>
    </w:p>
    <w:p w14:paraId="689979B4" w14:textId="77777777" w:rsidR="00D1104A" w:rsidRPr="00E75DD3" w:rsidRDefault="00D1104A" w:rsidP="001105DA">
      <w:pPr>
        <w:pStyle w:val="a3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вихідних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2410"/>
        <w:gridCol w:w="2518"/>
      </w:tblGrid>
      <w:tr w:rsidR="00083C5B" w:rsidRPr="00FF1969" w14:paraId="3635A0CA" w14:textId="77777777" w:rsidTr="00A3114A">
        <w:trPr>
          <w:trHeight w:val="261"/>
        </w:trPr>
        <w:tc>
          <w:tcPr>
            <w:tcW w:w="562" w:type="dxa"/>
            <w:vAlign w:val="center"/>
          </w:tcPr>
          <w:p w14:paraId="5FF760BA" w14:textId="77777777" w:rsidR="00083C5B" w:rsidRPr="00FF1969" w:rsidRDefault="00083C5B" w:rsidP="00B245A7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14:paraId="3046ADCB" w14:textId="77777777" w:rsidR="00083C5B" w:rsidRPr="00FF1969" w:rsidRDefault="00083C5B" w:rsidP="00B245A7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268" w:type="dxa"/>
          </w:tcPr>
          <w:p w14:paraId="2285FFA4" w14:textId="77777777" w:rsidR="00083C5B" w:rsidRPr="00FF1969" w:rsidRDefault="00083C5B" w:rsidP="00B245A7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410" w:type="dxa"/>
          </w:tcPr>
          <w:p w14:paraId="09AD0794" w14:textId="77777777" w:rsidR="00083C5B" w:rsidRPr="00FF1969" w:rsidRDefault="00083C5B" w:rsidP="00B245A7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4E0879CE" w14:textId="77777777" w:rsidR="00083C5B" w:rsidRPr="00FF1969" w:rsidRDefault="00083C5B" w:rsidP="00B245A7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CD2490" w:rsidRPr="000E504E" w14:paraId="791D7392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42662DC4" w14:textId="77777777" w:rsidR="00CD2490" w:rsidRPr="00FF1969" w:rsidRDefault="00CD2490" w:rsidP="00CD2490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64F67D83" w14:textId="277BBD2B" w:rsidR="00CD2490" w:rsidRPr="000E504E" w:rsidRDefault="00F6344F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Ключ</w:t>
            </w:r>
          </w:p>
        </w:tc>
        <w:tc>
          <w:tcPr>
            <w:tcW w:w="2268" w:type="dxa"/>
          </w:tcPr>
          <w:p w14:paraId="5F39E51A" w14:textId="6FA6DBA4" w:rsidR="00CD2490" w:rsidRPr="00712246" w:rsidRDefault="00F6344F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RAM</w:t>
            </w:r>
          </w:p>
        </w:tc>
        <w:tc>
          <w:tcPr>
            <w:tcW w:w="2410" w:type="dxa"/>
          </w:tcPr>
          <w:p w14:paraId="4B170078" w14:textId="7B629FBC" w:rsidR="00CD2490" w:rsidRPr="005D4A55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4C79D642" w14:textId="4BB72B6C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D2490" w:rsidRPr="000E504E" w14:paraId="777AEDAC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34ACE1A1" w14:textId="3B6F19FB" w:rsidR="00CD2490" w:rsidRPr="00611595" w:rsidRDefault="00CD2490" w:rsidP="00CD2490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977" w:type="dxa"/>
          </w:tcPr>
          <w:p w14:paraId="67589FA6" w14:textId="71C46F80" w:rsidR="00CD2490" w:rsidRPr="00CD2490" w:rsidRDefault="00F6344F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Назва смартфона</w:t>
            </w:r>
          </w:p>
        </w:tc>
        <w:tc>
          <w:tcPr>
            <w:tcW w:w="2268" w:type="dxa"/>
          </w:tcPr>
          <w:p w14:paraId="4DF18C0E" w14:textId="4FCEE448" w:rsidR="00CD2490" w:rsidRPr="00A3114A" w:rsidRDefault="00F6344F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410" w:type="dxa"/>
          </w:tcPr>
          <w:p w14:paraId="4696CC61" w14:textId="32FBF271" w:rsid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222B702B" w14:textId="7D3EA0DE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F6344F" w:rsidRPr="000E504E" w14:paraId="19B6B3FB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05CB0917" w14:textId="12B086E1" w:rsidR="00F6344F" w:rsidRPr="00611595" w:rsidRDefault="00F6344F" w:rsidP="00F6344F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3.</w:t>
            </w:r>
          </w:p>
        </w:tc>
        <w:tc>
          <w:tcPr>
            <w:tcW w:w="2977" w:type="dxa"/>
          </w:tcPr>
          <w:p w14:paraId="5928740C" w14:textId="42F3A295" w:rsidR="00F6344F" w:rsidRPr="00CD2490" w:rsidRDefault="00F6344F" w:rsidP="00F6344F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Діагональ</w:t>
            </w:r>
          </w:p>
        </w:tc>
        <w:tc>
          <w:tcPr>
            <w:tcW w:w="2268" w:type="dxa"/>
          </w:tcPr>
          <w:p w14:paraId="7FF8CF24" w14:textId="0C61D0A4" w:rsidR="00F6344F" w:rsidRPr="00CD2490" w:rsidRDefault="00F6344F" w:rsidP="00F6344F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diagonal</w:t>
            </w:r>
          </w:p>
        </w:tc>
        <w:tc>
          <w:tcPr>
            <w:tcW w:w="2410" w:type="dxa"/>
          </w:tcPr>
          <w:p w14:paraId="072F8FAB" w14:textId="2809062C" w:rsidR="00F6344F" w:rsidRDefault="00F6344F" w:rsidP="00F6344F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46A742B3" w14:textId="66AE7183" w:rsidR="00F6344F" w:rsidRPr="00CD2490" w:rsidRDefault="00F6344F" w:rsidP="00F6344F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14:paraId="6EFBD738" w14:textId="77777777" w:rsidR="00D1104A" w:rsidRPr="00506F62" w:rsidRDefault="00CD60CA" w:rsidP="001105DA">
      <w:pPr>
        <w:pStyle w:val="a3"/>
        <w:ind w:left="-1134" w:right="-143"/>
        <w:rPr>
          <w:rFonts w:ascii="Times New Roman" w:hAnsi="Times New Roman"/>
          <w:b/>
          <w:bCs/>
          <w:sz w:val="28"/>
          <w:szCs w:val="28"/>
        </w:rPr>
      </w:pPr>
      <w:r w:rsidRPr="00506F62">
        <w:rPr>
          <w:rFonts w:ascii="Times New Roman" w:hAnsi="Times New Roman"/>
          <w:b/>
          <w:bCs/>
          <w:sz w:val="28"/>
          <w:szCs w:val="28"/>
          <w:lang w:val="ru-RU"/>
        </w:rPr>
        <w:t xml:space="preserve">3. </w:t>
      </w:r>
      <w:r w:rsidRPr="00506F62">
        <w:rPr>
          <w:rFonts w:ascii="Times New Roman" w:hAnsi="Times New Roman"/>
          <w:b/>
          <w:bCs/>
          <w:sz w:val="28"/>
          <w:szCs w:val="28"/>
        </w:rPr>
        <w:t xml:space="preserve">Функціональні вимоги до </w:t>
      </w:r>
      <w:r w:rsidR="00093CE7" w:rsidRPr="00506F62">
        <w:rPr>
          <w:rFonts w:ascii="Times New Roman" w:hAnsi="Times New Roman"/>
          <w:b/>
          <w:bCs/>
          <w:sz w:val="28"/>
          <w:szCs w:val="28"/>
        </w:rPr>
        <w:t>програми</w:t>
      </w:r>
    </w:p>
    <w:p w14:paraId="4E7C694B" w14:textId="5A8AF3C2"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14:paraId="2F81B211" w14:textId="77777777" w:rsidR="00E04F7D" w:rsidRPr="00B45DF0" w:rsidRDefault="00E04F7D" w:rsidP="00E04F7D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-друк структури</w:t>
      </w:r>
      <w:r w:rsidRPr="00B45DF0">
        <w:rPr>
          <w:rFonts w:ascii="Times New Roman" w:hAnsi="Times New Roman"/>
          <w:sz w:val="28"/>
          <w:szCs w:val="28"/>
          <w:lang w:val="ru-RU"/>
        </w:rPr>
        <w:t>;</w:t>
      </w:r>
    </w:p>
    <w:p w14:paraId="1F1373AD" w14:textId="1D9912F0" w:rsidR="00036DE2" w:rsidRPr="00B45DF0" w:rsidRDefault="00093CE7" w:rsidP="00E04F7D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1E5665">
        <w:rPr>
          <w:rFonts w:ascii="Times New Roman" w:hAnsi="Times New Roman"/>
          <w:sz w:val="28"/>
          <w:szCs w:val="28"/>
        </w:rPr>
        <w:t>створення</w:t>
      </w:r>
      <w:r w:rsidR="00F634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6344F">
        <w:rPr>
          <w:rFonts w:ascii="Times New Roman" w:hAnsi="Times New Roman"/>
          <w:sz w:val="28"/>
          <w:szCs w:val="28"/>
        </w:rPr>
        <w:t>дерева</w:t>
      </w:r>
      <w:r w:rsidR="001E5665" w:rsidRPr="001E5665">
        <w:rPr>
          <w:rFonts w:ascii="Times New Roman" w:hAnsi="Times New Roman"/>
          <w:sz w:val="28"/>
          <w:szCs w:val="28"/>
          <w:lang w:val="ru-RU"/>
        </w:rPr>
        <w:t>;</w:t>
      </w:r>
    </w:p>
    <w:p w14:paraId="519FF97F" w14:textId="709AEFED" w:rsidR="00721D98" w:rsidRDefault="00721D98" w:rsidP="00036DE2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</w:t>
      </w:r>
      <w:r w:rsidR="002F6261">
        <w:rPr>
          <w:rFonts w:ascii="Times New Roman" w:hAnsi="Times New Roman"/>
          <w:sz w:val="28"/>
          <w:szCs w:val="28"/>
        </w:rPr>
        <w:t xml:space="preserve">видалення </w:t>
      </w:r>
      <w:r w:rsidR="00E04F7D">
        <w:rPr>
          <w:rFonts w:ascii="Times New Roman" w:hAnsi="Times New Roman"/>
          <w:sz w:val="28"/>
          <w:szCs w:val="28"/>
        </w:rPr>
        <w:t>дерева</w:t>
      </w:r>
      <w:r w:rsidR="002F29B7" w:rsidRPr="002F29B7">
        <w:rPr>
          <w:rFonts w:ascii="Times New Roman" w:hAnsi="Times New Roman"/>
          <w:sz w:val="28"/>
          <w:szCs w:val="28"/>
          <w:lang w:val="ru-RU"/>
        </w:rPr>
        <w:t>;</w:t>
      </w:r>
    </w:p>
    <w:p w14:paraId="02F3482B" w14:textId="278DC60B" w:rsidR="001B3327" w:rsidRPr="001B3327" w:rsidRDefault="001B3327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-робота с файлами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D8D878" w14:textId="7FDD8742" w:rsidR="00036DE2" w:rsidRDefault="00036DE2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F29B7">
        <w:rPr>
          <w:rFonts w:ascii="Times New Roman" w:hAnsi="Times New Roman"/>
          <w:sz w:val="28"/>
          <w:szCs w:val="28"/>
        </w:rPr>
        <w:t xml:space="preserve">перевірка елемента, який ми додаємо в </w:t>
      </w:r>
      <w:r w:rsidR="001B3327">
        <w:rPr>
          <w:rFonts w:ascii="Times New Roman" w:hAnsi="Times New Roman"/>
          <w:sz w:val="28"/>
          <w:szCs w:val="28"/>
        </w:rPr>
        <w:t>дерево</w:t>
      </w:r>
      <w:r w:rsidR="002F29B7">
        <w:rPr>
          <w:rFonts w:ascii="Times New Roman" w:hAnsi="Times New Roman"/>
          <w:sz w:val="28"/>
          <w:szCs w:val="28"/>
        </w:rPr>
        <w:t>.</w:t>
      </w:r>
    </w:p>
    <w:p w14:paraId="4422B213" w14:textId="33A52FBD" w:rsidR="00B45DF0" w:rsidRPr="00F8224E" w:rsidRDefault="00B45DF0" w:rsidP="00F8224E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B45DF0">
        <w:rPr>
          <w:rFonts w:ascii="Times New Roman" w:hAnsi="Times New Roman"/>
          <w:b/>
          <w:bCs/>
          <w:sz w:val="28"/>
          <w:szCs w:val="28"/>
        </w:rPr>
        <w:t>Опис структури даних, використаних для реалізації завдання</w:t>
      </w:r>
    </w:p>
    <w:p w14:paraId="66C5B51C" w14:textId="04771E4E" w:rsidR="00D53849" w:rsidRDefault="00F968CF" w:rsidP="00F968CF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F968CF">
        <w:rPr>
          <w:rFonts w:ascii="Times New Roman" w:hAnsi="Times New Roman"/>
          <w:sz w:val="28"/>
          <w:szCs w:val="28"/>
        </w:rPr>
        <w:t>Бінарне дерево - це кінцеве безліч елементів, яке або порожня, або містить елемент (корінь), пов'язаний з двома різними бінарними деревами, званими лівим і правим піддеревами. Кожен елемент бінарного дерева називається вузлом. Зв'язки між вузлами дерева називаються його гілками.</w:t>
      </w:r>
    </w:p>
    <w:p w14:paraId="68D25666" w14:textId="4B429780" w:rsidR="00F968CF" w:rsidRDefault="00F968CF" w:rsidP="00F968CF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F968CF">
        <w:rPr>
          <w:rFonts w:ascii="Times New Roman" w:hAnsi="Times New Roman"/>
          <w:sz w:val="28"/>
          <w:szCs w:val="28"/>
        </w:rPr>
        <w:t>Спосіб подання бінарного дерева:</w:t>
      </w:r>
    </w:p>
    <w:p w14:paraId="54BAF2EC" w14:textId="40875071" w:rsidR="00F968CF" w:rsidRPr="006E2F7E" w:rsidRDefault="00F968CF" w:rsidP="00F968CF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25CE7A" wp14:editId="3404BA92">
            <wp:extent cx="3131588" cy="203553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6" cy="20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4A5" w14:textId="02166164" w:rsidR="00E75DD3" w:rsidRDefault="001254EB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Алгоритм розв’язання завдання</w:t>
      </w:r>
    </w:p>
    <w:p w14:paraId="18AC9722" w14:textId="0C614C1E" w:rsidR="009D4160" w:rsidRPr="00B245A7" w:rsidRDefault="00A962B8" w:rsidP="009D4160">
      <w:pPr>
        <w:pStyle w:val="HTML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Друк дерева</w:t>
      </w:r>
      <w:r w:rsidR="009D4160" w:rsidRPr="00B245A7">
        <w:rPr>
          <w:rFonts w:ascii="Times New Roman" w:hAnsi="Times New Roman"/>
          <w:sz w:val="28"/>
          <w:szCs w:val="28"/>
        </w:rPr>
        <w:t>:</w:t>
      </w:r>
    </w:p>
    <w:p w14:paraId="61F0E949" w14:textId="7256332C" w:rsidR="009D4160" w:rsidRDefault="009944BC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FF60350" wp14:editId="699A7A2E">
            <wp:extent cx="3829050" cy="1162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0B7" w14:textId="2ED72FAF" w:rsidR="009D4160" w:rsidRDefault="009D416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Додавання елемента </w:t>
      </w:r>
      <w:r w:rsidR="00A962B8">
        <w:rPr>
          <w:rFonts w:ascii="Times New Roman" w:hAnsi="Times New Roman"/>
          <w:sz w:val="28"/>
          <w:szCs w:val="28"/>
          <w:lang w:val="uk-UA"/>
        </w:rPr>
        <w:t>до дерева</w:t>
      </w:r>
      <w:r w:rsidRPr="00A962B8">
        <w:rPr>
          <w:rFonts w:ascii="Times New Roman" w:hAnsi="Times New Roman"/>
          <w:sz w:val="28"/>
          <w:szCs w:val="28"/>
        </w:rPr>
        <w:t>:</w:t>
      </w:r>
    </w:p>
    <w:p w14:paraId="0AB14E72" w14:textId="2F061EA9" w:rsidR="009D4160" w:rsidRDefault="009944BC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8D311BD" wp14:editId="1105AD2C">
            <wp:extent cx="4210050" cy="2209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41D9" w14:textId="44FCF97C" w:rsidR="00117D01" w:rsidRDefault="00117D01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Повне видалення дерева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15AC834" w14:textId="54683863" w:rsidR="00117D01" w:rsidRPr="00117D01" w:rsidRDefault="00117D01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D48149E" wp14:editId="1971E54D">
            <wp:extent cx="3067050" cy="10572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reem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89E9" w14:textId="75744815" w:rsidR="009D4160" w:rsidRDefault="00D110B7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вершину з максимальним ключем</w:t>
      </w:r>
      <w:r w:rsidR="009D4160" w:rsidRPr="00D110B7">
        <w:rPr>
          <w:rFonts w:ascii="Times New Roman" w:hAnsi="Times New Roman"/>
          <w:sz w:val="28"/>
          <w:szCs w:val="28"/>
        </w:rPr>
        <w:t>:</w:t>
      </w:r>
    </w:p>
    <w:p w14:paraId="1602AD85" w14:textId="7BD4FABF" w:rsidR="009D4160" w:rsidRDefault="00070E04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47A5B" wp14:editId="0B771347">
            <wp:extent cx="2971800" cy="1171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ax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BCAF" w14:textId="6914F2B9" w:rsidR="009D4160" w:rsidRDefault="00D110B7" w:rsidP="00B45DF0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Зчитати з файла</w:t>
      </w:r>
      <w:r w:rsidR="009D4160" w:rsidRPr="00DC27E9">
        <w:rPr>
          <w:rFonts w:ascii="Times New Roman" w:hAnsi="Times New Roman"/>
          <w:sz w:val="28"/>
          <w:szCs w:val="28"/>
          <w:lang w:val="ru-RU"/>
        </w:rPr>
        <w:t>:</w:t>
      </w:r>
    </w:p>
    <w:p w14:paraId="63B093BF" w14:textId="4AFDB1B1" w:rsidR="0048270C" w:rsidRPr="00B92D98" w:rsidRDefault="00B92D98" w:rsidP="00B45DF0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196B7B5" wp14:editId="719A64B9">
            <wp:extent cx="4210050" cy="2495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C2A" w14:textId="53727411" w:rsidR="0048270C" w:rsidRPr="0048270C" w:rsidRDefault="0048270C" w:rsidP="00B45DF0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Запис в файла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7BBD8CA" w14:textId="6118098E" w:rsidR="00B45DF0" w:rsidRPr="00B45DF0" w:rsidRDefault="00B92D98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337C60" wp14:editId="35B8A37F">
            <wp:extent cx="3829050" cy="1066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le_t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5D7A" w14:textId="4E5474A6" w:rsidR="00832093" w:rsidRDefault="00832093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432E533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633B539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&lt;fstream&gt;</w:t>
      </w:r>
    </w:p>
    <w:p w14:paraId="76020C2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&lt;string&gt;</w:t>
      </w:r>
    </w:p>
    <w:p w14:paraId="47987D7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40124E0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47DF1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5468E4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RAM;</w:t>
      </w:r>
    </w:p>
    <w:p w14:paraId="2ECD55F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diagonal;</w:t>
      </w:r>
    </w:p>
    <w:p w14:paraId="1666ED1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smartphone_model;</w:t>
      </w:r>
    </w:p>
    <w:p w14:paraId="05A1A24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*left;</w:t>
      </w:r>
    </w:p>
    <w:p w14:paraId="24DC713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*right;</w:t>
      </w:r>
    </w:p>
    <w:p w14:paraId="37F00D8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43662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B3DBC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push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model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diagonal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//Створення нової вершини дерева</w:t>
      </w:r>
    </w:p>
    <w:p w14:paraId="3A0294A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//Якщо дерева не існує</w:t>
      </w:r>
    </w:p>
    <w:p w14:paraId="100D386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38FB8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-&gt;RAM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15D0B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-&gt;smartphone_model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model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F4ED8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-&gt;diagonal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diagonal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49F15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-&gt;left =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-&gt;right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//Очищаємо пам'ять для наступного зростання</w:t>
      </w:r>
    </w:p>
    <w:p w14:paraId="78BD975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649A1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A77122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5015BA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-&gt;RAM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02619E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push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model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diagonal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-&gt;left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BD16B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411CB20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push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model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diagonal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-&gt;right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E7CBE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B8650A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treeprint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постфіксний обхід дерева</w:t>
      </w:r>
    </w:p>
    <w:p w14:paraId="7AD2156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//Пока не встретится пустой узел</w:t>
      </w:r>
    </w:p>
    <w:p w14:paraId="688BE35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treeprint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-&gt;left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//Рекурсивная функция для левого поддерева</w:t>
      </w:r>
    </w:p>
    <w:p w14:paraId="599E439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treeprint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-&gt;right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//Рекурсивная функция для правого поддерева</w:t>
      </w:r>
    </w:p>
    <w:p w14:paraId="279506A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"Об'єм ОЗУ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-&gt;RAM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B2BF62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"Модель смартфону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-&gt;smartphone_model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008E06D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"Діагональ =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-&gt;diagonal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3A9181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90DBD6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F27698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freemem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//Повне видалення дерева</w:t>
      </w:r>
    </w:p>
    <w:p w14:paraId="3607ABA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F519A3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freemem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-&gt;left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96C4D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freemem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-&gt;right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0A4C2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18BBD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0EB76C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439AA2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//Зчитуємо дерево з файла</w:t>
      </w:r>
    </w:p>
    <w:p w14:paraId="73419AE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RAM;</w:t>
      </w:r>
    </w:p>
    <w:p w14:paraId="36E01F4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diagonal;</w:t>
      </w:r>
    </w:p>
    <w:p w14:paraId="4F1CC9C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model, namefile;</w:t>
      </w:r>
    </w:p>
    <w:p w14:paraId="1E7588B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ім'я файла: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0BDCB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namefile;</w:t>
      </w:r>
    </w:p>
    <w:p w14:paraId="481FC78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ifs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namefile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3563F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ifs.is_open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949259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ifs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RAM;</w:t>
      </w:r>
    </w:p>
    <w:p w14:paraId="16330AE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ifs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model;</w:t>
      </w:r>
    </w:p>
    <w:p w14:paraId="3F36615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ifs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diagonal;</w:t>
      </w:r>
    </w:p>
    <w:p w14:paraId="24401DA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push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RAM, model, diagonal, &amp;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BE05C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!ifs.eof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6F07E0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ifs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RAM;</w:t>
      </w:r>
    </w:p>
    <w:p w14:paraId="031FD17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ifs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model;</w:t>
      </w:r>
    </w:p>
    <w:p w14:paraId="76B3DD6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ifs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diagonal;</w:t>
      </w:r>
    </w:p>
    <w:p w14:paraId="6D41BF7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push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RAM, model, diagonal, &amp;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5A28B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3D9E10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899D75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50E7786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"Файл не знайден!"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B03DA8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ifs.close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E3E46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ABD4DE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file_take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ifs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//Запису бінарного дерева пошуку в текстовий файл в такому ж форматі і порядку, як і для друку</w:t>
      </w:r>
    </w:p>
    <w:p w14:paraId="7B63847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//Пока не встретится пустой узел</w:t>
      </w:r>
    </w:p>
    <w:p w14:paraId="33DEB83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file_take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ifs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-&gt;left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//Рекурсивная функция для левого поддерева</w:t>
      </w:r>
    </w:p>
    <w:p w14:paraId="024E7CF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file_take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ifs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-&gt;right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//Рекурсивная функция для правого поддерева</w:t>
      </w:r>
    </w:p>
    <w:p w14:paraId="181DA95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ifs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-&gt;RAM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-&gt;smartphone_model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-&gt;diagonal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//Записуємо значення в файл</w:t>
      </w:r>
    </w:p>
    <w:p w14:paraId="44F52CC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CC34FB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BD60AA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*MaxValue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//Визначення вершини з максимальним ключем</w:t>
      </w:r>
    </w:p>
    <w:p w14:paraId="1D62929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-&gt;right !=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99E64F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MaxValue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-&gt;right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95890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0FB72EE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8E5D7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DA424A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input_check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choice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//Перевірка значань тіпу int</w:t>
      </w:r>
    </w:p>
    <w:p w14:paraId="2D1FCC2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37E7C82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1F6BE7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choice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1F682F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</w:t>
      </w:r>
    </w:p>
    <w:p w14:paraId="690B61D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"Введите количество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B4AD8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72D92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</w:t>
      </w:r>
    </w:p>
    <w:p w14:paraId="1B01B2C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"Об'єм ОЗУ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33DDE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D3979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</w:t>
      </w:r>
    </w:p>
    <w:p w14:paraId="736B650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"Елемент який треба видалити: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10A4D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900B4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00E119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C5A38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71E309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0C3A77C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std::cin.peek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 &gt;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A1106B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std::cin.clear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3BB85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std::cin.ignore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1C4A0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"Некоректне введення!"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850FFF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679095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7C6726B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1C442BF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E5790A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0551C0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input_check_float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//Перевірка значань тіпу float</w:t>
      </w:r>
    </w:p>
    <w:p w14:paraId="5C22005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1F74708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10E18F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"Діагональ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E012A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433915A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std::cin.peek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 &gt;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000278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std::cin.clear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F8E53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std::cin.ignore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7E6F4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"Некоректне введення!"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87F1D6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F97DDD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60278B9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682379B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90BDAA0" w14:textId="5C18969A" w:rsidR="001A5E28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B38F52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215A9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19D3E0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607C7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SetConsoleOutputCP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939B6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*tree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BC89E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n, menu;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//n - кількість елементів, menu - номер меню</w:t>
      </w:r>
    </w:p>
    <w:p w14:paraId="6903C04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RAM;</w:t>
      </w:r>
    </w:p>
    <w:p w14:paraId="4FF36D5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diagonal;</w:t>
      </w:r>
    </w:p>
    <w:p w14:paraId="48B6290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model;</w:t>
      </w:r>
    </w:p>
    <w:p w14:paraId="0F51A30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9E80C1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24082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 Друк дерева"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0F596C1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 Додати вершину до дерева"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493FFA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 Визначити вершину з максимальним ключем"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CC4637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 Зчитати дерево 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528C15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"5. Записати дерево в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78E233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"6. 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2E9AB1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menu;</w:t>
      </w:r>
    </w:p>
    <w:p w14:paraId="4954FDA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93ABE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836E4F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CFB5B2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E3FB0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"Дерево"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222D11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treeprint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BBBE5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980D8E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0F027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DD9D0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9DE695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47D01B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B840D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 = input_check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9B829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EEC86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i&lt;n; ++i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C8C066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RAM = input_check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//Ввод ключа(ОЗУ)</w:t>
      </w:r>
    </w:p>
    <w:p w14:paraId="22DF046D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std::cin.ignore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B97D1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"Модель смартфону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00139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std::getline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std::cin, model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FBC7C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diagonal = input_check_float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//Ввод даних(діагональ)</w:t>
      </w:r>
    </w:p>
    <w:p w14:paraId="1E2C84F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CF6103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push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RAM, model, diagonal, &amp;tree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D8B39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26EAF1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404D0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D8555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24DF8B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44B5AB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E447A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"Максимальный элемент дерева"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std::endl;;</w:t>
      </w:r>
    </w:p>
    <w:p w14:paraId="059E4A8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max = MaxValue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9D197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"Об'єм ОЗУ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max-&gt;RAM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9E6EBEF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"Модель смартфону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max-&gt;smartphone_model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AF5F36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"Діагональ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max-&gt;diagonal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887D6D6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49CBE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200FA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90505A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40B6DA4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E0538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//Зчитуємо дерево з файла</w:t>
      </w:r>
    </w:p>
    <w:p w14:paraId="55F1EA7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BCB172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F0309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283EF75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5: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4A8651F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03515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namefile;</w:t>
      </w:r>
    </w:p>
    <w:p w14:paraId="0053491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ім'я файла: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271DA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namefile;</w:t>
      </w:r>
    </w:p>
    <w:p w14:paraId="75A9F2B3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ifs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namefile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//Відкритя файлу</w:t>
      </w:r>
    </w:p>
    <w:p w14:paraId="13D0B37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ifs.is_open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4881EAF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file_take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ifs, &amp;tree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//Запис дерева в файл</w:t>
      </w:r>
    </w:p>
    <w:p w14:paraId="3B2006E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56B5D1D0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"Файл не знайден!"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83F091C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ifs.close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//Закриття файлу</w:t>
      </w:r>
    </w:p>
    <w:p w14:paraId="454D23E7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673F9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005D0E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FFE8E98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6:</w:t>
      </w:r>
    </w:p>
    <w:p w14:paraId="23B1330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freemem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tree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//Видалення всего дерева</w:t>
      </w:r>
    </w:p>
    <w:p w14:paraId="5FFEEA1B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5167FCDA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D5C1861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200B44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55D1B39" w14:textId="77777777" w:rsid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 != 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5688A2" w14:textId="0FEA4CBA" w:rsidR="0048270C" w:rsidRPr="0048270C" w:rsidRDefault="0048270C" w:rsidP="00482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09BC2E8" w14:textId="59B75161" w:rsidR="00832093" w:rsidRPr="00D04837" w:rsidRDefault="00465165" w:rsidP="002F29B7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837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E75DD3" w:rsidRPr="00D04837">
        <w:rPr>
          <w:rFonts w:ascii="Times New Roman" w:hAnsi="Times New Roman"/>
          <w:b/>
          <w:bCs/>
          <w:sz w:val="28"/>
          <w:szCs w:val="28"/>
        </w:rPr>
        <w:t>тестування</w:t>
      </w:r>
      <w:r w:rsidR="002E588E" w:rsidRPr="00D04837">
        <w:rPr>
          <w:rFonts w:ascii="Times New Roman" w:hAnsi="Times New Roman"/>
          <w:b/>
          <w:bCs/>
          <w:sz w:val="28"/>
          <w:szCs w:val="28"/>
        </w:rPr>
        <w:t xml:space="preserve"> програми</w:t>
      </w:r>
    </w:p>
    <w:p w14:paraId="424A5107" w14:textId="77777777" w:rsidR="00D110B7" w:rsidRPr="00B245A7" w:rsidRDefault="00D110B7" w:rsidP="00D110B7">
      <w:pPr>
        <w:pStyle w:val="HTML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Друк дерева</w:t>
      </w:r>
      <w:r w:rsidRPr="00B245A7">
        <w:rPr>
          <w:rFonts w:ascii="Times New Roman" w:hAnsi="Times New Roman"/>
          <w:sz w:val="28"/>
          <w:szCs w:val="28"/>
        </w:rPr>
        <w:t>:</w:t>
      </w:r>
    </w:p>
    <w:p w14:paraId="3813417A" w14:textId="2079451A" w:rsidR="00D110B7" w:rsidRDefault="006E2F7E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6174220" wp14:editId="4570292A">
            <wp:extent cx="5940425" cy="2505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AE5" w14:textId="77777777" w:rsidR="0048270C" w:rsidRDefault="0048270C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55C3A72E" w14:textId="77777777" w:rsidR="00D110B7" w:rsidRDefault="00D110B7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Додавання елемента до дерева</w:t>
      </w:r>
      <w:r w:rsidRPr="00A962B8">
        <w:rPr>
          <w:rFonts w:ascii="Times New Roman" w:hAnsi="Times New Roman"/>
          <w:sz w:val="28"/>
          <w:szCs w:val="28"/>
        </w:rPr>
        <w:t>:</w:t>
      </w:r>
    </w:p>
    <w:p w14:paraId="4DF182F3" w14:textId="2EE125F1" w:rsidR="00D110B7" w:rsidRDefault="00842F00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60AFC97" wp14:editId="1EE0CAA6">
            <wp:extent cx="5940425" cy="1757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6DA3" w14:textId="3D7932D4" w:rsidR="0048270C" w:rsidRDefault="0048270C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96453C0" wp14:editId="3D65E23A">
            <wp:extent cx="5940425" cy="2058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7EB" w14:textId="77777777" w:rsidR="0048270C" w:rsidRDefault="0048270C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6F9FA817" w14:textId="77777777" w:rsidR="00D110B7" w:rsidRDefault="00D110B7" w:rsidP="00D110B7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вершину з максимальним ключем</w:t>
      </w:r>
      <w:r w:rsidRPr="00D110B7">
        <w:rPr>
          <w:rFonts w:ascii="Times New Roman" w:hAnsi="Times New Roman"/>
          <w:sz w:val="28"/>
          <w:szCs w:val="28"/>
        </w:rPr>
        <w:t>:</w:t>
      </w:r>
    </w:p>
    <w:p w14:paraId="5B0067E6" w14:textId="7AC5D55C" w:rsidR="00D110B7" w:rsidRDefault="0048270C" w:rsidP="00D110B7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F05E48" wp14:editId="18E3EB48">
            <wp:extent cx="5940425" cy="2486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3112" w14:textId="50822D2F" w:rsidR="0048270C" w:rsidRDefault="0048270C" w:rsidP="00D110B7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376C0D" wp14:editId="558E55E6">
            <wp:extent cx="5940425" cy="19773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5751" w14:textId="77777777" w:rsidR="0048270C" w:rsidRDefault="0048270C" w:rsidP="00D110B7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103C360" w14:textId="6CDCB51B" w:rsidR="001A5E28" w:rsidRDefault="00D110B7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Зчитати з файла</w:t>
      </w:r>
      <w:r w:rsidRPr="00DC27E9">
        <w:rPr>
          <w:rFonts w:ascii="Times New Roman" w:hAnsi="Times New Roman"/>
          <w:sz w:val="28"/>
          <w:szCs w:val="28"/>
          <w:lang w:val="ru-RU"/>
        </w:rPr>
        <w:t>:</w:t>
      </w:r>
    </w:p>
    <w:p w14:paraId="6A1CC2D2" w14:textId="58A459F8" w:rsidR="00842F00" w:rsidRDefault="00842F00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41C6320" wp14:editId="41BD4BD8">
            <wp:extent cx="4944165" cy="139084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E078" w14:textId="5B4378B4" w:rsidR="006E2F7E" w:rsidRDefault="006E2F7E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5B7833E" wp14:editId="707BDFBE">
            <wp:extent cx="5940425" cy="1656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74D2" w14:textId="4EB0DF1F" w:rsidR="006E2F7E" w:rsidRDefault="006E2F7E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EE84C7" wp14:editId="6A56D352">
            <wp:extent cx="5940425" cy="2505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8AF1" w14:textId="491B21DB" w:rsidR="00842F00" w:rsidRDefault="00842F00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</w:p>
    <w:p w14:paraId="30EEB463" w14:textId="45112508" w:rsidR="00842F00" w:rsidRDefault="00842F00" w:rsidP="006E2F7E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Записати дерево в файл</w:t>
      </w:r>
    </w:p>
    <w:p w14:paraId="3DC68BC2" w14:textId="7B73A464" w:rsidR="00842F00" w:rsidRPr="00842F00" w:rsidRDefault="00842F00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767E40" wp14:editId="7A460FE5">
            <wp:extent cx="5940425" cy="1282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568" w14:textId="02FBAA0F" w:rsidR="00D33584" w:rsidRPr="006E2F7E" w:rsidRDefault="00D33584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BB7B7DA" wp14:editId="55864075">
            <wp:extent cx="4772691" cy="136226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9F1D" w14:textId="77777777" w:rsidR="00D8672B" w:rsidRPr="00D8672B" w:rsidRDefault="00832093" w:rsidP="00D8672B">
      <w:pPr>
        <w:pStyle w:val="a8"/>
        <w:ind w:left="-1134"/>
        <w:rPr>
          <w:sz w:val="28"/>
          <w:szCs w:val="28"/>
          <w:lang w:val="uk-UA" w:eastAsia="ru-UA"/>
        </w:rPr>
      </w:pPr>
      <w:r w:rsidRPr="00B03757">
        <w:rPr>
          <w:sz w:val="28"/>
          <w:szCs w:val="28"/>
          <w:lang w:val="uk-UA"/>
        </w:rPr>
        <w:t>Висновок</w:t>
      </w:r>
      <w:r w:rsidRPr="006625ED">
        <w:rPr>
          <w:sz w:val="28"/>
          <w:szCs w:val="28"/>
          <w:lang w:val="uk-UA"/>
        </w:rPr>
        <w:t>:</w:t>
      </w:r>
      <w:r w:rsidR="00233454">
        <w:rPr>
          <w:sz w:val="28"/>
          <w:szCs w:val="28"/>
          <w:lang w:val="uk-UA"/>
        </w:rPr>
        <w:t xml:space="preserve"> </w:t>
      </w:r>
      <w:r w:rsidR="00D8672B" w:rsidRPr="00D8672B">
        <w:rPr>
          <w:sz w:val="28"/>
          <w:szCs w:val="28"/>
          <w:lang w:val="uk-UA" w:eastAsia="ru-UA"/>
        </w:rPr>
        <w:t>Дерево пошуку представляє собою структуру даних, яка підтримує багато операцій з динамічними множинами, включаючи пошук елемента, визначення мінімального і максимального значення, попереднього і наступного елемента, операції вставка та видалення. Таким чином, дерево пошуку може використовуватися і як словник, і як черга з пріоритетами.</w:t>
      </w:r>
    </w:p>
    <w:p w14:paraId="4FEDE018" w14:textId="77777777" w:rsidR="00D8672B" w:rsidRPr="00D8672B" w:rsidRDefault="00D8672B" w:rsidP="00D8672B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D8672B">
        <w:rPr>
          <w:rFonts w:ascii="Times New Roman" w:hAnsi="Times New Roman"/>
          <w:sz w:val="28"/>
          <w:szCs w:val="28"/>
          <w:lang w:eastAsia="ru-UA"/>
        </w:rPr>
        <w:t>Основні операції в бінарному дереві пошуку виконуються за час, пропорційний його висоті. Для повного бінарного дерева з n вузлами ці операції виконуються за час θ (log</w:t>
      </w:r>
      <w:r w:rsidRPr="00D8672B">
        <w:rPr>
          <w:rFonts w:ascii="Times New Roman" w:hAnsi="Times New Roman"/>
          <w:sz w:val="28"/>
          <w:szCs w:val="28"/>
          <w:vertAlign w:val="subscript"/>
          <w:lang w:eastAsia="ru-UA"/>
        </w:rPr>
        <w:t>2</w:t>
      </w:r>
      <w:r w:rsidRPr="00D8672B">
        <w:rPr>
          <w:rFonts w:ascii="Times New Roman" w:hAnsi="Times New Roman"/>
          <w:sz w:val="28"/>
          <w:szCs w:val="28"/>
          <w:lang w:eastAsia="ru-UA"/>
        </w:rPr>
        <w:t>n) в найгіршому випадку. Математичне сподівання висоти побудованого випадковим чином бінарного дерева має значення О (log</w:t>
      </w:r>
      <w:r w:rsidRPr="00D8672B">
        <w:rPr>
          <w:rFonts w:ascii="Times New Roman" w:hAnsi="Times New Roman"/>
          <w:sz w:val="28"/>
          <w:szCs w:val="28"/>
          <w:vertAlign w:val="subscript"/>
          <w:lang w:eastAsia="ru-UA"/>
        </w:rPr>
        <w:t>2</w:t>
      </w:r>
      <w:r w:rsidRPr="00D8672B">
        <w:rPr>
          <w:rFonts w:ascii="Times New Roman" w:hAnsi="Times New Roman"/>
          <w:sz w:val="28"/>
          <w:szCs w:val="28"/>
          <w:lang w:eastAsia="ru-UA"/>
        </w:rPr>
        <w:t>n), так що всі основні операції  в такому дереві виконуються в середньому за час в (log</w:t>
      </w:r>
      <w:r w:rsidRPr="00D8672B">
        <w:rPr>
          <w:rFonts w:ascii="Times New Roman" w:hAnsi="Times New Roman"/>
          <w:sz w:val="28"/>
          <w:szCs w:val="28"/>
          <w:vertAlign w:val="subscript"/>
          <w:lang w:eastAsia="ru-UA"/>
        </w:rPr>
        <w:t>2</w:t>
      </w:r>
      <w:r w:rsidRPr="00D8672B">
        <w:rPr>
          <w:rFonts w:ascii="Times New Roman" w:hAnsi="Times New Roman"/>
          <w:sz w:val="28"/>
          <w:szCs w:val="28"/>
          <w:lang w:eastAsia="ru-UA"/>
        </w:rPr>
        <w:t>n).</w:t>
      </w:r>
    </w:p>
    <w:p w14:paraId="73BADA46" w14:textId="77777777" w:rsidR="00D8672B" w:rsidRPr="00D8672B" w:rsidRDefault="00D8672B" w:rsidP="00D8672B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D8672B">
        <w:rPr>
          <w:rFonts w:ascii="Times New Roman" w:hAnsi="Times New Roman"/>
          <w:sz w:val="28"/>
          <w:szCs w:val="28"/>
          <w:lang w:eastAsia="ru-UA"/>
        </w:rPr>
        <w:t xml:space="preserve">Як випливає з назви, бінарне дерево пошуку в першу чергу є бінарним деревом, як показано на рис. 11.1. Таке дерево може бути представлене за допомогою зв'язаної структури даних, в якій кожен вузол є об'єктом. На додаток до полів ключа key і супутніх даних, кожен вузол містить поля left, right і р, які вказують на лівий і правий дочірні вузли і на батьківський вузол відповідно. Якщо дочірній або батьківський </w:t>
      </w:r>
      <w:r w:rsidRPr="00D8672B">
        <w:rPr>
          <w:rFonts w:ascii="Times New Roman" w:hAnsi="Times New Roman"/>
          <w:sz w:val="28"/>
          <w:szCs w:val="28"/>
          <w:lang w:eastAsia="ru-UA"/>
        </w:rPr>
        <w:lastRenderedPageBreak/>
        <w:t>вузол відсутні, відповідне поле містить значення nil. Єдиний вузол, покажчик р якого дорівнює nil, - це кореневий вузол дерева. Ключі в бінарному дереві пошуку зберігаються таким чином, щоб в будь-який момент задовольняти наступній </w:t>
      </w:r>
      <w:bookmarkStart w:id="0" w:name="sl2"/>
      <w:bookmarkEnd w:id="0"/>
      <w:r w:rsidRPr="00D8672B">
        <w:rPr>
          <w:rFonts w:ascii="Times New Roman" w:hAnsi="Times New Roman"/>
          <w:sz w:val="28"/>
          <w:szCs w:val="28"/>
          <w:lang w:eastAsia="ru-UA"/>
        </w:rPr>
        <w:t>властивості бінарного дерева пошуку:</w:t>
      </w:r>
      <w:r w:rsidRPr="00D8672B">
        <w:rPr>
          <w:rFonts w:ascii="Times New Roman" w:hAnsi="Times New Roman"/>
          <w:i/>
          <w:iCs/>
          <w:sz w:val="28"/>
          <w:szCs w:val="28"/>
          <w:lang w:eastAsia="ru-UA"/>
        </w:rPr>
        <w:t> я</w:t>
      </w:r>
      <w:r w:rsidRPr="00D8672B">
        <w:rPr>
          <w:rFonts w:ascii="Times New Roman" w:hAnsi="Times New Roman"/>
          <w:sz w:val="28"/>
          <w:szCs w:val="28"/>
          <w:lang w:eastAsia="ru-UA"/>
        </w:rPr>
        <w:t>кщо х - вузол бінарного дерева пошуку, а вузол у знаходиться в лівому піддереві х, то</w:t>
      </w:r>
    </w:p>
    <w:p w14:paraId="62549C4C" w14:textId="77777777" w:rsidR="00D8672B" w:rsidRPr="00D8672B" w:rsidRDefault="00D8672B" w:rsidP="00D8672B">
      <w:pPr>
        <w:spacing w:after="0" w:line="240" w:lineRule="auto"/>
        <w:ind w:left="-1134"/>
        <w:jc w:val="center"/>
        <w:rPr>
          <w:rFonts w:ascii="Times New Roman" w:hAnsi="Times New Roman"/>
          <w:i/>
          <w:iCs/>
          <w:sz w:val="28"/>
          <w:szCs w:val="28"/>
          <w:lang w:eastAsia="ru-UA"/>
        </w:rPr>
      </w:pP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key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[</w:t>
      </w: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y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]≤</w:t>
      </w: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key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[</w:t>
      </w: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x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]</w:t>
      </w:r>
    </w:p>
    <w:p w14:paraId="62FD0CF6" w14:textId="77777777" w:rsidR="00D8672B" w:rsidRPr="00D8672B" w:rsidRDefault="00D8672B" w:rsidP="00D8672B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D8672B">
        <w:rPr>
          <w:rFonts w:ascii="Times New Roman" w:hAnsi="Times New Roman"/>
          <w:i/>
          <w:iCs/>
          <w:sz w:val="28"/>
          <w:szCs w:val="28"/>
          <w:lang w:eastAsia="ru-UA"/>
        </w:rPr>
        <w:t xml:space="preserve">. </w:t>
      </w:r>
    </w:p>
    <w:p w14:paraId="20E73527" w14:textId="77777777" w:rsidR="00D8672B" w:rsidRPr="00D8672B" w:rsidRDefault="00D8672B" w:rsidP="00D8672B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i/>
          <w:iCs/>
          <w:sz w:val="28"/>
          <w:szCs w:val="28"/>
          <w:lang w:eastAsia="ru-UA"/>
        </w:rPr>
      </w:pPr>
      <w:r w:rsidRPr="00D8672B">
        <w:rPr>
          <w:rFonts w:ascii="Times New Roman" w:hAnsi="Times New Roman"/>
          <w:i/>
          <w:iCs/>
          <w:sz w:val="28"/>
          <w:szCs w:val="28"/>
          <w:lang w:eastAsia="ru-UA"/>
        </w:rPr>
        <w:t>Якщо</w:t>
      </w:r>
      <w:r w:rsidRPr="00D8672B">
        <w:rPr>
          <w:rFonts w:ascii="Times New Roman" w:hAnsi="Times New Roman"/>
          <w:sz w:val="28"/>
          <w:szCs w:val="28"/>
          <w:lang w:eastAsia="ru-UA"/>
        </w:rPr>
        <w:t> </w:t>
      </w:r>
      <w:r w:rsidRPr="00D8672B">
        <w:rPr>
          <w:rFonts w:ascii="Times New Roman" w:hAnsi="Times New Roman"/>
          <w:sz w:val="28"/>
          <w:szCs w:val="28"/>
          <w:shd w:val="clear" w:color="auto" w:fill="FFFFFF"/>
          <w:lang w:eastAsia="ru-UA"/>
        </w:rPr>
        <w:t>вузол у знаходиться в правому піддереві х</w:t>
      </w:r>
      <w:r w:rsidRPr="00D8672B">
        <w:rPr>
          <w:rFonts w:ascii="Times New Roman" w:hAnsi="Times New Roman"/>
          <w:i/>
          <w:iCs/>
          <w:sz w:val="28"/>
          <w:szCs w:val="28"/>
          <w:lang w:eastAsia="ru-UA"/>
        </w:rPr>
        <w:t xml:space="preserve">, </w:t>
      </w:r>
      <w:r w:rsidRPr="00D8672B">
        <w:rPr>
          <w:rFonts w:ascii="Times New Roman" w:hAnsi="Times New Roman"/>
          <w:sz w:val="28"/>
          <w:szCs w:val="28"/>
          <w:lang w:eastAsia="ru-UA"/>
        </w:rPr>
        <w:t>то</w:t>
      </w:r>
      <w:r w:rsidRPr="00D8672B">
        <w:rPr>
          <w:rFonts w:ascii="Times New Roman" w:hAnsi="Times New Roman"/>
          <w:i/>
          <w:iCs/>
          <w:sz w:val="28"/>
          <w:szCs w:val="28"/>
          <w:lang w:eastAsia="ru-UA"/>
        </w:rPr>
        <w:t xml:space="preserve"> </w:t>
      </w:r>
    </w:p>
    <w:p w14:paraId="60EECF57" w14:textId="3D7992F5" w:rsidR="00D8672B" w:rsidRPr="00D8672B" w:rsidRDefault="00D8672B" w:rsidP="00D8672B">
      <w:pPr>
        <w:spacing w:after="0" w:line="240" w:lineRule="auto"/>
        <w:ind w:left="-1134"/>
        <w:jc w:val="center"/>
        <w:rPr>
          <w:rFonts w:ascii="Times New Roman" w:hAnsi="Times New Roman"/>
          <w:i/>
          <w:iCs/>
          <w:sz w:val="28"/>
          <w:szCs w:val="28"/>
          <w:lang w:val="en-US" w:eastAsia="ru-UA"/>
        </w:rPr>
      </w:pP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key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[</w:t>
      </w: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y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]≥</w:t>
      </w: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key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[</w:t>
      </w:r>
      <w:r w:rsidRPr="00D8672B">
        <w:rPr>
          <w:rFonts w:ascii="MathJax_Math" w:hAnsi="MathJax_Math"/>
          <w:i/>
          <w:iCs/>
          <w:sz w:val="31"/>
          <w:szCs w:val="32"/>
          <w:lang w:eastAsia="ru-UA"/>
        </w:rPr>
        <w:t>x</w:t>
      </w:r>
      <w:r w:rsidRPr="00D8672B">
        <w:rPr>
          <w:rFonts w:ascii="MathJax_Main" w:hAnsi="MathJax_Main"/>
          <w:i/>
          <w:iCs/>
          <w:sz w:val="31"/>
          <w:szCs w:val="32"/>
          <w:lang w:eastAsia="ru-UA"/>
        </w:rPr>
        <w:t>]</w:t>
      </w:r>
      <w:r>
        <w:rPr>
          <w:rFonts w:ascii="MathJax_Main" w:hAnsi="MathJax_Main"/>
          <w:i/>
          <w:iCs/>
          <w:sz w:val="31"/>
          <w:szCs w:val="32"/>
          <w:lang w:val="en-US" w:eastAsia="ru-UA"/>
        </w:rPr>
        <w:t>0</w:t>
      </w:r>
    </w:p>
    <w:p w14:paraId="1B4396D5" w14:textId="449522F5" w:rsidR="008E34CA" w:rsidRPr="00D8672B" w:rsidRDefault="00D8672B" w:rsidP="00D8672B">
      <w:pPr>
        <w:pStyle w:val="a8"/>
        <w:ind w:left="-1134"/>
        <w:rPr>
          <w:sz w:val="32"/>
          <w:szCs w:val="32"/>
          <w:lang w:val="uk-UA" w:eastAsia="ru-UA"/>
        </w:rPr>
      </w:pPr>
      <w:r w:rsidRPr="00D8672B">
        <w:rPr>
          <w:i/>
          <w:iCs/>
          <w:sz w:val="28"/>
          <w:szCs w:val="28"/>
          <w:lang w:val="uk-UA" w:eastAsia="ru-UA"/>
        </w:rPr>
        <w:t>.</w:t>
      </w:r>
    </w:p>
    <w:p w14:paraId="4EB4E7B1" w14:textId="6C5BCF90" w:rsidR="00233454" w:rsidRPr="00233454" w:rsidRDefault="00233454" w:rsidP="00330F9A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eastAsia="ru-UA"/>
        </w:rPr>
      </w:pPr>
    </w:p>
    <w:sectPr w:rsidR="00233454" w:rsidRPr="002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6DE2"/>
    <w:rsid w:val="00041B21"/>
    <w:rsid w:val="0005290F"/>
    <w:rsid w:val="00054906"/>
    <w:rsid w:val="000619D2"/>
    <w:rsid w:val="00070E04"/>
    <w:rsid w:val="00083C5B"/>
    <w:rsid w:val="0008683A"/>
    <w:rsid w:val="00093CE7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811A7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14014"/>
    <w:rsid w:val="00326E87"/>
    <w:rsid w:val="00330F9A"/>
    <w:rsid w:val="00334B26"/>
    <w:rsid w:val="003469E1"/>
    <w:rsid w:val="0034719E"/>
    <w:rsid w:val="00351C83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6CEF"/>
    <w:rsid w:val="00465165"/>
    <w:rsid w:val="0048270C"/>
    <w:rsid w:val="00482963"/>
    <w:rsid w:val="004A33DF"/>
    <w:rsid w:val="004B121F"/>
    <w:rsid w:val="004C2B88"/>
    <w:rsid w:val="004D5813"/>
    <w:rsid w:val="004D5BF7"/>
    <w:rsid w:val="004F2685"/>
    <w:rsid w:val="004F6238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42889"/>
    <w:rsid w:val="00551BB9"/>
    <w:rsid w:val="0055524D"/>
    <w:rsid w:val="00577446"/>
    <w:rsid w:val="00592605"/>
    <w:rsid w:val="005A2C68"/>
    <w:rsid w:val="005C3B9E"/>
    <w:rsid w:val="005D4A55"/>
    <w:rsid w:val="005D5C6E"/>
    <w:rsid w:val="005E16D7"/>
    <w:rsid w:val="005F3258"/>
    <w:rsid w:val="00611595"/>
    <w:rsid w:val="00614723"/>
    <w:rsid w:val="006241B4"/>
    <w:rsid w:val="0062795A"/>
    <w:rsid w:val="006625ED"/>
    <w:rsid w:val="00663EAA"/>
    <w:rsid w:val="00670F2D"/>
    <w:rsid w:val="00676431"/>
    <w:rsid w:val="00682180"/>
    <w:rsid w:val="00694B72"/>
    <w:rsid w:val="00697725"/>
    <w:rsid w:val="006B5320"/>
    <w:rsid w:val="006C4070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53B6"/>
    <w:rsid w:val="00744516"/>
    <w:rsid w:val="007715BF"/>
    <w:rsid w:val="00786254"/>
    <w:rsid w:val="00795872"/>
    <w:rsid w:val="007A2604"/>
    <w:rsid w:val="007B06EE"/>
    <w:rsid w:val="007C6485"/>
    <w:rsid w:val="007D36AC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3D91"/>
    <w:rsid w:val="008D71C9"/>
    <w:rsid w:val="008E34CA"/>
    <w:rsid w:val="008E60D0"/>
    <w:rsid w:val="008F3DAF"/>
    <w:rsid w:val="008F7A51"/>
    <w:rsid w:val="00903FB6"/>
    <w:rsid w:val="00906DBB"/>
    <w:rsid w:val="009111D1"/>
    <w:rsid w:val="00921083"/>
    <w:rsid w:val="00926247"/>
    <w:rsid w:val="009328DE"/>
    <w:rsid w:val="00955207"/>
    <w:rsid w:val="009944BC"/>
    <w:rsid w:val="009A3519"/>
    <w:rsid w:val="009A40E3"/>
    <w:rsid w:val="009C3669"/>
    <w:rsid w:val="009D12E2"/>
    <w:rsid w:val="009D4160"/>
    <w:rsid w:val="009E316E"/>
    <w:rsid w:val="009F460A"/>
    <w:rsid w:val="00A10F32"/>
    <w:rsid w:val="00A10F5D"/>
    <w:rsid w:val="00A3114A"/>
    <w:rsid w:val="00A51DFC"/>
    <w:rsid w:val="00A94626"/>
    <w:rsid w:val="00A947A2"/>
    <w:rsid w:val="00A962B8"/>
    <w:rsid w:val="00AA3FBA"/>
    <w:rsid w:val="00AB0A26"/>
    <w:rsid w:val="00AB715A"/>
    <w:rsid w:val="00AC5692"/>
    <w:rsid w:val="00AD6332"/>
    <w:rsid w:val="00B03757"/>
    <w:rsid w:val="00B16AF9"/>
    <w:rsid w:val="00B245A7"/>
    <w:rsid w:val="00B45DF0"/>
    <w:rsid w:val="00B67954"/>
    <w:rsid w:val="00B916FF"/>
    <w:rsid w:val="00B92D98"/>
    <w:rsid w:val="00B95604"/>
    <w:rsid w:val="00B97806"/>
    <w:rsid w:val="00BB7BE6"/>
    <w:rsid w:val="00BC2FF8"/>
    <w:rsid w:val="00BD1D99"/>
    <w:rsid w:val="00BD76F9"/>
    <w:rsid w:val="00BE2C4F"/>
    <w:rsid w:val="00BF0FBA"/>
    <w:rsid w:val="00BF55E1"/>
    <w:rsid w:val="00BF5D32"/>
    <w:rsid w:val="00BF65DA"/>
    <w:rsid w:val="00BF6D1A"/>
    <w:rsid w:val="00C02CC9"/>
    <w:rsid w:val="00C25292"/>
    <w:rsid w:val="00C25C02"/>
    <w:rsid w:val="00C32A8E"/>
    <w:rsid w:val="00C71EB7"/>
    <w:rsid w:val="00C734AF"/>
    <w:rsid w:val="00CB4635"/>
    <w:rsid w:val="00CB5C5C"/>
    <w:rsid w:val="00CC233F"/>
    <w:rsid w:val="00CD2490"/>
    <w:rsid w:val="00CD60CA"/>
    <w:rsid w:val="00CE33F1"/>
    <w:rsid w:val="00D04837"/>
    <w:rsid w:val="00D1104A"/>
    <w:rsid w:val="00D110B7"/>
    <w:rsid w:val="00D14059"/>
    <w:rsid w:val="00D33584"/>
    <w:rsid w:val="00D33EA7"/>
    <w:rsid w:val="00D53849"/>
    <w:rsid w:val="00D54598"/>
    <w:rsid w:val="00D66A6C"/>
    <w:rsid w:val="00D8672B"/>
    <w:rsid w:val="00D94DC3"/>
    <w:rsid w:val="00DC1E6B"/>
    <w:rsid w:val="00DC27E9"/>
    <w:rsid w:val="00DC350B"/>
    <w:rsid w:val="00DD2C41"/>
    <w:rsid w:val="00E04F7D"/>
    <w:rsid w:val="00E23DB5"/>
    <w:rsid w:val="00E24ECB"/>
    <w:rsid w:val="00E35592"/>
    <w:rsid w:val="00E60412"/>
    <w:rsid w:val="00E606CF"/>
    <w:rsid w:val="00E64611"/>
    <w:rsid w:val="00E67ED1"/>
    <w:rsid w:val="00E75DD3"/>
    <w:rsid w:val="00E75FC9"/>
    <w:rsid w:val="00E83DBA"/>
    <w:rsid w:val="00EC073D"/>
    <w:rsid w:val="00EC4EE1"/>
    <w:rsid w:val="00ED6FFE"/>
    <w:rsid w:val="00EF5035"/>
    <w:rsid w:val="00EF544D"/>
    <w:rsid w:val="00F17DD3"/>
    <w:rsid w:val="00F2177C"/>
    <w:rsid w:val="00F25EEC"/>
    <w:rsid w:val="00F34BAA"/>
    <w:rsid w:val="00F6344F"/>
    <w:rsid w:val="00F77CDC"/>
    <w:rsid w:val="00F8224E"/>
    <w:rsid w:val="00F968C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2020-06-27T11:00:00Z</dcterms:created>
  <dcterms:modified xsi:type="dcterms:W3CDTF">2020-06-27T20:52:00Z</dcterms:modified>
</cp:coreProperties>
</file>