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765" w:rsidRPr="0093187B" w:rsidRDefault="00825765" w:rsidP="00BD07EB">
      <w:pPr>
        <w:spacing w:after="120" w:line="288" w:lineRule="auto"/>
        <w:ind w:left="-851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:rsidR="00825765" w:rsidRPr="0093187B" w:rsidRDefault="00825765" w:rsidP="00BD07EB">
      <w:pPr>
        <w:widowControl w:val="0"/>
        <w:spacing w:after="120" w:line="240" w:lineRule="auto"/>
        <w:ind w:left="-851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765" w:rsidRPr="0093187B" w:rsidRDefault="00825765" w:rsidP="00BD07EB">
      <w:pPr>
        <w:widowControl w:val="0"/>
        <w:spacing w:after="120" w:line="240" w:lineRule="auto"/>
        <w:ind w:left="-851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Дніпропетровський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825765" w:rsidRPr="0093187B" w:rsidRDefault="00825765" w:rsidP="00BD07EB">
      <w:pPr>
        <w:widowControl w:val="0"/>
        <w:spacing w:after="120" w:line="240" w:lineRule="auto"/>
        <w:ind w:left="-851"/>
        <w:rPr>
          <w:rFonts w:ascii="Times New Roman" w:hAnsi="Times New Roman"/>
          <w:sz w:val="28"/>
          <w:szCs w:val="24"/>
        </w:rPr>
      </w:pPr>
    </w:p>
    <w:p w:rsidR="00825765" w:rsidRPr="0093187B" w:rsidRDefault="00825765" w:rsidP="00BD07EB">
      <w:pPr>
        <w:widowControl w:val="0"/>
        <w:spacing w:after="0" w:line="240" w:lineRule="auto"/>
        <w:ind w:left="-851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:rsidR="00825765" w:rsidRPr="0093187B" w:rsidRDefault="00825765" w:rsidP="00BD07EB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D07EB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D07EB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D07EB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D07EB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D07EB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D07EB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D07EB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D07EB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D07EB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A12A6E" w:rsidRDefault="00A12A6E" w:rsidP="00BD07EB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/>
          <w:b/>
          <w:sz w:val="28"/>
          <w:lang w:val="ru-RU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>
        <w:rPr>
          <w:rFonts w:ascii="Times New Roman" w:eastAsia="Calibri" w:hAnsi="Times New Roman"/>
          <w:b/>
          <w:sz w:val="28"/>
          <w:lang w:val="ru-RU" w:eastAsia="en-US"/>
        </w:rPr>
        <w:t>7</w:t>
      </w:r>
    </w:p>
    <w:p w:rsidR="00825765" w:rsidRDefault="00825765" w:rsidP="00BD07EB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>
        <w:rPr>
          <w:rFonts w:ascii="Times New Roman" w:eastAsia="Calibri" w:hAnsi="Times New Roman"/>
          <w:b/>
          <w:caps/>
          <w:sz w:val="28"/>
          <w:lang w:eastAsia="en-US"/>
        </w:rPr>
        <w:t>а</w:t>
      </w:r>
      <w:r>
        <w:rPr>
          <w:rFonts w:ascii="Times New Roman" w:eastAsia="Calibri" w:hAnsi="Times New Roman"/>
          <w:b/>
          <w:sz w:val="28"/>
          <w:lang w:eastAsia="en-US"/>
        </w:rPr>
        <w:t>рхітектура</w:t>
      </w:r>
      <w:r w:rsidR="00DC1E6B">
        <w:rPr>
          <w:rFonts w:ascii="Times New Roman" w:eastAsia="Calibri" w:hAnsi="Times New Roman"/>
          <w:b/>
          <w:sz w:val="28"/>
          <w:lang w:eastAsia="en-US"/>
        </w:rPr>
        <w:t xml:space="preserve"> комп’ютера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:rsidR="00825765" w:rsidRDefault="00825765" w:rsidP="00BD07EB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:rsidR="00825765" w:rsidRPr="00825765" w:rsidRDefault="00825765" w:rsidP="00BD07EB">
      <w:pPr>
        <w:pStyle w:val="HTML"/>
        <w:shd w:val="clear" w:color="auto" w:fill="FFFFFF"/>
        <w:ind w:left="-851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A12A6E" w:rsidRPr="00A12A6E">
        <w:rPr>
          <w:rFonts w:ascii="Times New Roman" w:hAnsi="Times New Roman" w:cs="Times New Roman"/>
          <w:b/>
          <w:sz w:val="28"/>
          <w:szCs w:val="28"/>
          <w:lang w:val="uk-UA"/>
        </w:rPr>
        <w:t>Модульне програмування мовою Асемблера.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:rsidR="00825765" w:rsidRPr="00825765" w:rsidRDefault="00825765" w:rsidP="00BD07EB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:rsidR="00825765" w:rsidRPr="0093187B" w:rsidRDefault="00825765" w:rsidP="00BD07EB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BD07EB">
      <w:pPr>
        <w:widowControl w:val="0"/>
        <w:tabs>
          <w:tab w:val="left" w:pos="7056"/>
        </w:tabs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BD07EB">
      <w:pPr>
        <w:widowControl w:val="0"/>
        <w:tabs>
          <w:tab w:val="left" w:pos="7056"/>
        </w:tabs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BD07EB">
      <w:pPr>
        <w:widowControl w:val="0"/>
        <w:tabs>
          <w:tab w:val="left" w:pos="7056"/>
        </w:tabs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Pr="0093187B" w:rsidRDefault="00BB7BE6" w:rsidP="00BD07EB">
      <w:pPr>
        <w:widowControl w:val="0"/>
        <w:tabs>
          <w:tab w:val="left" w:pos="7056"/>
        </w:tabs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D07EB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D07EB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BD07EB">
      <w:pPr>
        <w:widowControl w:val="0"/>
        <w:spacing w:after="0" w:line="240" w:lineRule="auto"/>
        <w:ind w:left="-851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 xml:space="preserve">Виконав: студент гр. ПЗ181х </w:t>
      </w:r>
    </w:p>
    <w:p w:rsidR="00825765" w:rsidRPr="00955207" w:rsidRDefault="00955207" w:rsidP="00BD07EB">
      <w:pPr>
        <w:widowControl w:val="0"/>
        <w:spacing w:after="0" w:line="240" w:lineRule="auto"/>
        <w:ind w:left="-851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 xml:space="preserve">П І Б    </w:t>
      </w:r>
    </w:p>
    <w:p w:rsidR="00825765" w:rsidRDefault="00825765" w:rsidP="00BD07EB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BD07EB">
      <w:pPr>
        <w:widowControl w:val="0"/>
        <w:spacing w:after="0" w:line="240" w:lineRule="auto"/>
        <w:ind w:left="-851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:rsidR="00825765" w:rsidRPr="0093187B" w:rsidRDefault="00825765" w:rsidP="00BD07EB">
      <w:pPr>
        <w:widowControl w:val="0"/>
        <w:spacing w:after="0" w:line="240" w:lineRule="auto"/>
        <w:ind w:left="-851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Нежуміра</w:t>
      </w:r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:rsidR="00825765" w:rsidRPr="0093187B" w:rsidRDefault="00825765" w:rsidP="00BD07EB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D07EB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D07EB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D07EB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BD07EB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BD07EB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D07EB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A12A6E" w:rsidRDefault="00A12A6E" w:rsidP="00BD07EB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8E13AB" w:rsidRDefault="00825765" w:rsidP="00BD07EB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:rsidR="00A12A6E" w:rsidRDefault="00A12A6E" w:rsidP="00BD07EB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A12A6E">
        <w:rPr>
          <w:rFonts w:ascii="Times New Roman" w:eastAsia="Calibri" w:hAnsi="Times New Roman"/>
          <w:sz w:val="28"/>
          <w:szCs w:val="28"/>
          <w:lang w:eastAsia="en-US"/>
        </w:rPr>
        <w:lastRenderedPageBreak/>
        <w:t>Лабораторна робота 7</w:t>
      </w:r>
    </w:p>
    <w:p w:rsidR="00A12A6E" w:rsidRPr="00BD07EB" w:rsidRDefault="00D75D6E" w:rsidP="00BD07EB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Мета.</w:t>
      </w:r>
      <w:r w:rsidR="00BD07EB" w:rsidRPr="00BD07EB">
        <w:rPr>
          <w:rFonts w:ascii="Times New Roman" w:hAnsi="Times New Roman"/>
          <w:b/>
          <w:sz w:val="28"/>
          <w:szCs w:val="28"/>
        </w:rPr>
        <w:t xml:space="preserve"> </w:t>
      </w:r>
      <w:r w:rsidR="00BD07EB" w:rsidRPr="00BD07EB">
        <w:rPr>
          <w:rFonts w:ascii="Times New Roman" w:hAnsi="Times New Roman"/>
          <w:sz w:val="28"/>
          <w:szCs w:val="28"/>
        </w:rPr>
        <w:t>Модульне програмування мовою Асемблера.</w:t>
      </w:r>
    </w:p>
    <w:p w:rsidR="00D75D6E" w:rsidRDefault="00D75D6E" w:rsidP="00BD07EB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Тема</w:t>
      </w:r>
      <w:r w:rsidR="009029EB">
        <w:rPr>
          <w:rFonts w:ascii="Times New Roman" w:eastAsia="Calibri" w:hAnsi="Times New Roman"/>
          <w:sz w:val="28"/>
          <w:szCs w:val="28"/>
          <w:lang w:eastAsia="en-US"/>
        </w:rPr>
        <w:t xml:space="preserve">. </w:t>
      </w:r>
      <w:r w:rsidR="009029EB" w:rsidRPr="009029EB">
        <w:rPr>
          <w:rFonts w:ascii="Times New Roman" w:hAnsi="Times New Roman"/>
          <w:sz w:val="28"/>
          <w:szCs w:val="28"/>
        </w:rPr>
        <w:t>Одержати навички використання процедур мовою Асемблера.</w:t>
      </w:r>
    </w:p>
    <w:p w:rsidR="00285EB3" w:rsidRDefault="00285EB3" w:rsidP="00285EB3">
      <w:pPr>
        <w:widowControl w:val="0"/>
        <w:spacing w:after="0"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285EB3" w:rsidRDefault="00285EB3" w:rsidP="00285EB3">
      <w:pPr>
        <w:widowControl w:val="0"/>
        <w:spacing w:after="0"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Постановка </w:t>
      </w:r>
      <w:proofErr w:type="spellStart"/>
      <w:r>
        <w:rPr>
          <w:rFonts w:ascii="Times New Roman" w:hAnsi="Times New Roman"/>
          <w:sz w:val="28"/>
          <w:szCs w:val="28"/>
        </w:rPr>
        <w:t>задачи</w:t>
      </w:r>
      <w:proofErr w:type="spellEnd"/>
    </w:p>
    <w:p w:rsidR="00285EB3" w:rsidRDefault="00285EB3" w:rsidP="00285EB3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Загальне завдання</w:t>
      </w:r>
      <w:r w:rsidRPr="00285EB3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р</w:t>
      </w:r>
      <w:r w:rsidRPr="00285EB3">
        <w:rPr>
          <w:rFonts w:ascii="Times New Roman" w:hAnsi="Times New Roman"/>
          <w:sz w:val="28"/>
          <w:szCs w:val="28"/>
        </w:rPr>
        <w:t xml:space="preserve">озробити програми, які виконують опрацювання масиву (завдання лабораторної роботи №6 частина </w:t>
      </w:r>
      <w:r>
        <w:rPr>
          <w:rFonts w:ascii="Times New Roman" w:hAnsi="Times New Roman"/>
          <w:sz w:val="28"/>
          <w:szCs w:val="28"/>
        </w:rPr>
        <w:t>2</w:t>
      </w:r>
      <w:r w:rsidRPr="00285EB3">
        <w:rPr>
          <w:rFonts w:ascii="Times New Roman" w:hAnsi="Times New Roman"/>
          <w:sz w:val="28"/>
          <w:szCs w:val="28"/>
        </w:rPr>
        <w:t>, з використанням м</w:t>
      </w:r>
      <w:r w:rsidRPr="00285EB3">
        <w:rPr>
          <w:rFonts w:ascii="Times New Roman" w:hAnsi="Times New Roman"/>
          <w:sz w:val="28"/>
          <w:szCs w:val="28"/>
        </w:rPr>
        <w:t>о</w:t>
      </w:r>
      <w:r w:rsidRPr="00285EB3">
        <w:rPr>
          <w:rFonts w:ascii="Times New Roman" w:hAnsi="Times New Roman"/>
          <w:sz w:val="28"/>
          <w:szCs w:val="28"/>
        </w:rPr>
        <w:t>дулів.</w:t>
      </w:r>
    </w:p>
    <w:p w:rsidR="00285EB3" w:rsidRDefault="00285EB3" w:rsidP="00285EB3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Індивідуальне завдання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417"/>
        <w:gridCol w:w="1418"/>
        <w:gridCol w:w="992"/>
        <w:gridCol w:w="1559"/>
        <w:gridCol w:w="1276"/>
      </w:tblGrid>
      <w:tr w:rsidR="00285EB3" w:rsidRPr="005E75D2" w:rsidTr="004C3DFC">
        <w:trPr>
          <w:trHeight w:val="540"/>
        </w:trPr>
        <w:tc>
          <w:tcPr>
            <w:tcW w:w="1276" w:type="dxa"/>
            <w:vMerge w:val="restart"/>
            <w:shd w:val="clear" w:color="auto" w:fill="auto"/>
            <w:vAlign w:val="center"/>
          </w:tcPr>
          <w:p w:rsidR="00285EB3" w:rsidRDefault="00285EB3" w:rsidP="004C3DFC">
            <w:pPr>
              <w:spacing w:after="0"/>
              <w:jc w:val="center"/>
            </w:pPr>
            <w:r>
              <w:t xml:space="preserve">Типи </w:t>
            </w:r>
          </w:p>
          <w:p w:rsidR="00285EB3" w:rsidRPr="005E75D2" w:rsidRDefault="00285EB3" w:rsidP="004C3DFC">
            <w:pPr>
              <w:spacing w:after="0"/>
              <w:jc w:val="center"/>
            </w:pPr>
            <w:r>
              <w:t>виклику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285EB3" w:rsidRDefault="00285EB3" w:rsidP="004C3DFC">
            <w:pPr>
              <w:spacing w:after="0"/>
              <w:jc w:val="center"/>
            </w:pPr>
            <w:r>
              <w:t>Спосіб передачі параметрів</w:t>
            </w:r>
          </w:p>
        </w:tc>
        <w:tc>
          <w:tcPr>
            <w:tcW w:w="6662" w:type="dxa"/>
            <w:gridSpan w:val="5"/>
            <w:shd w:val="clear" w:color="auto" w:fill="auto"/>
            <w:vAlign w:val="center"/>
          </w:tcPr>
          <w:p w:rsidR="00285EB3" w:rsidRPr="005E75D2" w:rsidRDefault="00285EB3" w:rsidP="004C3DFC">
            <w:pPr>
              <w:spacing w:after="0"/>
              <w:jc w:val="center"/>
            </w:pPr>
            <w:r w:rsidRPr="005E75D2">
              <w:t>Рівень складності</w:t>
            </w:r>
          </w:p>
        </w:tc>
      </w:tr>
      <w:tr w:rsidR="00285EB3" w:rsidRPr="005E75D2" w:rsidTr="004C3DFC">
        <w:tc>
          <w:tcPr>
            <w:tcW w:w="1276" w:type="dxa"/>
            <w:vMerge/>
            <w:shd w:val="clear" w:color="auto" w:fill="auto"/>
            <w:vAlign w:val="center"/>
          </w:tcPr>
          <w:p w:rsidR="00285EB3" w:rsidRPr="005E75D2" w:rsidRDefault="00285EB3" w:rsidP="004C3DFC">
            <w:pPr>
              <w:spacing w:after="0"/>
              <w:jc w:val="center"/>
            </w:pPr>
          </w:p>
        </w:tc>
        <w:tc>
          <w:tcPr>
            <w:tcW w:w="1418" w:type="dxa"/>
            <w:vMerge/>
            <w:shd w:val="clear" w:color="auto" w:fill="auto"/>
          </w:tcPr>
          <w:p w:rsidR="00285EB3" w:rsidRPr="005E75D2" w:rsidRDefault="00285EB3" w:rsidP="004C3DFC">
            <w:pPr>
              <w:spacing w:after="0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85EB3" w:rsidRDefault="00285EB3" w:rsidP="004C3DFC">
            <w:pPr>
              <w:spacing w:after="0"/>
              <w:jc w:val="center"/>
            </w:pPr>
            <w:r>
              <w:t xml:space="preserve">Е </w:t>
            </w:r>
          </w:p>
          <w:p w:rsidR="00285EB3" w:rsidRPr="005E75D2" w:rsidRDefault="00285EB3" w:rsidP="004C3DFC">
            <w:pPr>
              <w:spacing w:after="0"/>
              <w:jc w:val="center"/>
            </w:pPr>
            <w:r w:rsidRPr="005E75D2">
              <w:t>(достатньо)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85EB3" w:rsidRDefault="00285EB3" w:rsidP="004C3DFC">
            <w:pPr>
              <w:spacing w:after="0"/>
              <w:jc w:val="center"/>
            </w:pPr>
            <w:r w:rsidRPr="005E75D2">
              <w:t xml:space="preserve">D </w:t>
            </w:r>
          </w:p>
          <w:p w:rsidR="00285EB3" w:rsidRPr="005E75D2" w:rsidRDefault="00285EB3" w:rsidP="004C3DFC">
            <w:pPr>
              <w:spacing w:after="0"/>
              <w:jc w:val="center"/>
            </w:pPr>
            <w:r w:rsidRPr="005E75D2">
              <w:t>(задовільно)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85EB3" w:rsidRDefault="00285EB3" w:rsidP="004C3DFC">
            <w:pPr>
              <w:spacing w:after="0"/>
              <w:jc w:val="center"/>
            </w:pPr>
            <w:r w:rsidRPr="005E75D2">
              <w:t xml:space="preserve">C </w:t>
            </w:r>
          </w:p>
          <w:p w:rsidR="00285EB3" w:rsidRPr="005E75D2" w:rsidRDefault="00285EB3" w:rsidP="004C3DFC">
            <w:pPr>
              <w:spacing w:after="0"/>
              <w:jc w:val="center"/>
            </w:pPr>
            <w:r w:rsidRPr="005E75D2">
              <w:t>(добре)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85EB3" w:rsidRDefault="00285EB3" w:rsidP="004C3DFC">
            <w:pPr>
              <w:spacing w:after="0"/>
              <w:jc w:val="center"/>
            </w:pPr>
            <w:r w:rsidRPr="005E75D2">
              <w:t>B</w:t>
            </w:r>
            <w:r>
              <w:t xml:space="preserve"> </w:t>
            </w:r>
          </w:p>
          <w:p w:rsidR="00285EB3" w:rsidRPr="005E75D2" w:rsidRDefault="00285EB3" w:rsidP="004C3DFC">
            <w:pPr>
              <w:spacing w:after="0"/>
              <w:jc w:val="center"/>
            </w:pPr>
            <w:r w:rsidRPr="005E75D2">
              <w:t>(дуже добре)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85EB3" w:rsidRDefault="00285EB3" w:rsidP="004C3DFC">
            <w:pPr>
              <w:spacing w:after="0"/>
              <w:jc w:val="center"/>
            </w:pPr>
            <w:r w:rsidRPr="005E75D2">
              <w:t xml:space="preserve">A </w:t>
            </w:r>
          </w:p>
          <w:p w:rsidR="00285EB3" w:rsidRPr="005E75D2" w:rsidRDefault="00285EB3" w:rsidP="004C3DFC">
            <w:pPr>
              <w:spacing w:after="0"/>
              <w:jc w:val="center"/>
            </w:pPr>
            <w:r w:rsidRPr="005E75D2">
              <w:t>(відмінно)</w:t>
            </w:r>
          </w:p>
        </w:tc>
      </w:tr>
      <w:tr w:rsidR="00285EB3" w:rsidRPr="005D5338" w:rsidTr="004C3DFC">
        <w:tc>
          <w:tcPr>
            <w:tcW w:w="1276" w:type="dxa"/>
            <w:shd w:val="clear" w:color="auto" w:fill="auto"/>
            <w:vAlign w:val="center"/>
          </w:tcPr>
          <w:p w:rsidR="00285EB3" w:rsidRPr="00901F16" w:rsidRDefault="00285EB3" w:rsidP="004C3DFC">
            <w:pPr>
              <w:spacing w:after="0"/>
            </w:pPr>
            <w:r>
              <w:t>Ближній</w:t>
            </w:r>
          </w:p>
        </w:tc>
        <w:tc>
          <w:tcPr>
            <w:tcW w:w="1418" w:type="dxa"/>
            <w:shd w:val="clear" w:color="auto" w:fill="auto"/>
          </w:tcPr>
          <w:p w:rsidR="00285EB3" w:rsidRPr="005E75D2" w:rsidRDefault="00285EB3" w:rsidP="004C3DFC">
            <w:pPr>
              <w:spacing w:after="0"/>
              <w:jc w:val="center"/>
            </w:pPr>
            <w:r>
              <w:t>Регістровий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85EB3" w:rsidRPr="005D5338" w:rsidRDefault="00285EB3" w:rsidP="004C3DFC">
            <w:pPr>
              <w:spacing w:after="0"/>
              <w:jc w:val="center"/>
              <w:rPr>
                <w:lang w:val="en-US"/>
              </w:rPr>
            </w:pPr>
            <w:r w:rsidRPr="005D5338">
              <w:rPr>
                <w:lang w:val="en-US"/>
              </w:rPr>
              <w:t>+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85EB3" w:rsidRPr="005D5338" w:rsidRDefault="00285EB3" w:rsidP="004C3DFC">
            <w:pPr>
              <w:spacing w:after="0"/>
              <w:jc w:val="center"/>
              <w:rPr>
                <w:lang w:val="en-US"/>
              </w:rPr>
            </w:pPr>
            <w:r w:rsidRPr="005D5338">
              <w:rPr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85EB3" w:rsidRPr="005D5338" w:rsidRDefault="00285EB3" w:rsidP="004C3DFC">
            <w:pPr>
              <w:spacing w:after="0"/>
              <w:jc w:val="center"/>
              <w:rPr>
                <w:lang w:val="en-US"/>
              </w:rPr>
            </w:pPr>
            <w:r w:rsidRPr="005D5338">
              <w:rPr>
                <w:lang w:val="en-US"/>
              </w:rPr>
              <w:t>+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85EB3" w:rsidRPr="005D5338" w:rsidRDefault="00285EB3" w:rsidP="004C3DFC">
            <w:pPr>
              <w:spacing w:after="0"/>
              <w:jc w:val="center"/>
              <w:rPr>
                <w:lang w:val="en-US"/>
              </w:rPr>
            </w:pPr>
            <w:r w:rsidRPr="005D5338">
              <w:rPr>
                <w:lang w:val="en-US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85EB3" w:rsidRPr="005D5338" w:rsidRDefault="00285EB3" w:rsidP="004C3DFC">
            <w:pPr>
              <w:spacing w:after="0"/>
              <w:jc w:val="center"/>
              <w:rPr>
                <w:lang w:val="en-US"/>
              </w:rPr>
            </w:pPr>
            <w:r w:rsidRPr="005D5338">
              <w:rPr>
                <w:lang w:val="en-US"/>
              </w:rPr>
              <w:t>+</w:t>
            </w:r>
          </w:p>
        </w:tc>
      </w:tr>
      <w:tr w:rsidR="00285EB3" w:rsidRPr="005D5338" w:rsidTr="004C3DFC">
        <w:tc>
          <w:tcPr>
            <w:tcW w:w="1276" w:type="dxa"/>
            <w:shd w:val="clear" w:color="auto" w:fill="auto"/>
            <w:vAlign w:val="center"/>
          </w:tcPr>
          <w:p w:rsidR="00285EB3" w:rsidRPr="005E75D2" w:rsidRDefault="00285EB3" w:rsidP="004C3DFC">
            <w:pPr>
              <w:spacing w:after="0"/>
            </w:pPr>
            <w:r>
              <w:t>Ближній</w:t>
            </w:r>
          </w:p>
        </w:tc>
        <w:tc>
          <w:tcPr>
            <w:tcW w:w="1418" w:type="dxa"/>
            <w:shd w:val="clear" w:color="auto" w:fill="auto"/>
          </w:tcPr>
          <w:p w:rsidR="00285EB3" w:rsidRPr="005E75D2" w:rsidRDefault="00285EB3" w:rsidP="004C3DFC">
            <w:pPr>
              <w:spacing w:after="0"/>
              <w:jc w:val="center"/>
            </w:pPr>
            <w:r>
              <w:t>Через стек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85EB3" w:rsidRPr="005D5338" w:rsidRDefault="00285EB3" w:rsidP="004C3DF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85EB3" w:rsidRPr="005D5338" w:rsidRDefault="00285EB3" w:rsidP="004C3DFC">
            <w:pPr>
              <w:spacing w:after="0"/>
              <w:jc w:val="center"/>
              <w:rPr>
                <w:lang w:val="en-US"/>
              </w:rPr>
            </w:pPr>
            <w:r w:rsidRPr="005D5338">
              <w:rPr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85EB3" w:rsidRPr="005D5338" w:rsidRDefault="00285EB3" w:rsidP="004C3DFC">
            <w:pPr>
              <w:spacing w:after="0"/>
              <w:jc w:val="center"/>
              <w:rPr>
                <w:lang w:val="en-US"/>
              </w:rPr>
            </w:pPr>
            <w:r w:rsidRPr="005D5338">
              <w:rPr>
                <w:lang w:val="en-US"/>
              </w:rPr>
              <w:t>+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85EB3" w:rsidRPr="005D5338" w:rsidRDefault="00285EB3" w:rsidP="004C3DFC">
            <w:pPr>
              <w:spacing w:after="0"/>
              <w:jc w:val="center"/>
              <w:rPr>
                <w:lang w:val="en-US"/>
              </w:rPr>
            </w:pPr>
            <w:r w:rsidRPr="005D5338">
              <w:rPr>
                <w:lang w:val="en-US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85EB3" w:rsidRPr="005D5338" w:rsidRDefault="00285EB3" w:rsidP="004C3DFC">
            <w:pPr>
              <w:spacing w:after="0"/>
              <w:jc w:val="center"/>
              <w:rPr>
                <w:lang w:val="en-US"/>
              </w:rPr>
            </w:pPr>
            <w:r w:rsidRPr="005D5338">
              <w:rPr>
                <w:lang w:val="en-US"/>
              </w:rPr>
              <w:t>+</w:t>
            </w:r>
          </w:p>
        </w:tc>
      </w:tr>
      <w:tr w:rsidR="00285EB3" w:rsidRPr="005D5338" w:rsidTr="004C3DFC">
        <w:tc>
          <w:tcPr>
            <w:tcW w:w="1276" w:type="dxa"/>
            <w:shd w:val="clear" w:color="auto" w:fill="auto"/>
            <w:vAlign w:val="center"/>
          </w:tcPr>
          <w:p w:rsidR="00285EB3" w:rsidRPr="005E75D2" w:rsidRDefault="00285EB3" w:rsidP="004C3DFC">
            <w:pPr>
              <w:spacing w:after="0"/>
            </w:pPr>
            <w:r>
              <w:t>Дальній</w:t>
            </w:r>
          </w:p>
        </w:tc>
        <w:tc>
          <w:tcPr>
            <w:tcW w:w="1418" w:type="dxa"/>
            <w:shd w:val="clear" w:color="auto" w:fill="auto"/>
          </w:tcPr>
          <w:p w:rsidR="00285EB3" w:rsidRPr="005E75D2" w:rsidRDefault="00285EB3" w:rsidP="004C3DFC">
            <w:pPr>
              <w:spacing w:after="0"/>
              <w:jc w:val="center"/>
            </w:pPr>
            <w:r>
              <w:t>Регістровий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85EB3" w:rsidRPr="00965DE3" w:rsidRDefault="00285EB3" w:rsidP="004C3DFC">
            <w:pPr>
              <w:spacing w:after="0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85EB3" w:rsidRPr="005D5338" w:rsidRDefault="00285EB3" w:rsidP="004C3DF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85EB3" w:rsidRPr="005D5338" w:rsidRDefault="00285EB3" w:rsidP="004C3DFC">
            <w:pPr>
              <w:spacing w:after="0"/>
              <w:jc w:val="center"/>
              <w:rPr>
                <w:lang w:val="en-US"/>
              </w:rPr>
            </w:pPr>
            <w:r w:rsidRPr="005D5338">
              <w:rPr>
                <w:lang w:val="en-US"/>
              </w:rPr>
              <w:t>+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85EB3" w:rsidRPr="005D5338" w:rsidRDefault="00285EB3" w:rsidP="004C3DFC">
            <w:pPr>
              <w:spacing w:after="0"/>
              <w:jc w:val="center"/>
              <w:rPr>
                <w:lang w:val="en-US"/>
              </w:rPr>
            </w:pPr>
            <w:r w:rsidRPr="005D5338">
              <w:rPr>
                <w:lang w:val="en-US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85EB3" w:rsidRPr="005D5338" w:rsidRDefault="00285EB3" w:rsidP="004C3DFC">
            <w:pPr>
              <w:spacing w:after="0"/>
              <w:jc w:val="center"/>
              <w:rPr>
                <w:lang w:val="en-US"/>
              </w:rPr>
            </w:pPr>
            <w:r w:rsidRPr="005D5338">
              <w:rPr>
                <w:lang w:val="en-US"/>
              </w:rPr>
              <w:t>+</w:t>
            </w:r>
          </w:p>
        </w:tc>
      </w:tr>
      <w:tr w:rsidR="00285EB3" w:rsidRPr="005D5338" w:rsidTr="004C3DFC">
        <w:tc>
          <w:tcPr>
            <w:tcW w:w="1276" w:type="dxa"/>
            <w:shd w:val="clear" w:color="auto" w:fill="auto"/>
            <w:vAlign w:val="center"/>
          </w:tcPr>
          <w:p w:rsidR="00285EB3" w:rsidRPr="00901F16" w:rsidRDefault="00285EB3" w:rsidP="004C3DFC">
            <w:pPr>
              <w:spacing w:after="0"/>
            </w:pPr>
            <w:r>
              <w:t>Дальній</w:t>
            </w:r>
          </w:p>
        </w:tc>
        <w:tc>
          <w:tcPr>
            <w:tcW w:w="1418" w:type="dxa"/>
            <w:shd w:val="clear" w:color="auto" w:fill="auto"/>
          </w:tcPr>
          <w:p w:rsidR="00285EB3" w:rsidRPr="005E75D2" w:rsidRDefault="00285EB3" w:rsidP="004C3DFC">
            <w:pPr>
              <w:spacing w:after="0"/>
              <w:jc w:val="center"/>
            </w:pPr>
            <w:r>
              <w:t>Через стек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85EB3" w:rsidRPr="005E75D2" w:rsidRDefault="00285EB3" w:rsidP="004C3DFC">
            <w:pPr>
              <w:spacing w:after="0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85EB3" w:rsidRPr="00965DE3" w:rsidRDefault="00285EB3" w:rsidP="004C3DFC">
            <w:pPr>
              <w:spacing w:after="0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85EB3" w:rsidRPr="005D5338" w:rsidRDefault="00285EB3" w:rsidP="004C3DF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285EB3" w:rsidRPr="005D5338" w:rsidRDefault="00285EB3" w:rsidP="004C3DFC">
            <w:pPr>
              <w:spacing w:after="0"/>
              <w:jc w:val="center"/>
              <w:rPr>
                <w:lang w:val="en-US"/>
              </w:rPr>
            </w:pPr>
            <w:r w:rsidRPr="005D5338">
              <w:rPr>
                <w:lang w:val="en-US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85EB3" w:rsidRPr="005D5338" w:rsidRDefault="00285EB3" w:rsidP="004C3DFC">
            <w:pPr>
              <w:spacing w:after="0"/>
              <w:jc w:val="center"/>
              <w:rPr>
                <w:lang w:val="en-US"/>
              </w:rPr>
            </w:pPr>
            <w:r w:rsidRPr="005D5338">
              <w:rPr>
                <w:lang w:val="en-US"/>
              </w:rPr>
              <w:t>+</w:t>
            </w:r>
          </w:p>
        </w:tc>
      </w:tr>
    </w:tbl>
    <w:p w:rsidR="00285EB3" w:rsidRDefault="00285EB3" w:rsidP="004C4971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4C4971" w:rsidRDefault="004C4971" w:rsidP="004C4971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b/>
          <w:sz w:val="28"/>
          <w:szCs w:val="28"/>
          <w:lang w:eastAsia="en-US"/>
        </w:rPr>
        <w:t>Лістинг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Turbo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Assembler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Version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3.0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01/28/20 19:45:57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Page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1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lab7.asm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 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;-------------------------------------------------------------------------------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 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;Програма роботи з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масивом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чисел.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 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;Елементи масиву –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цілі числа зі знаком з діапазону слово.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 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;Вхід: розмір масиву та його елементи вводяться з клавіатури, число с яким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будемо порівнювати  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 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елементи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масива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 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;Вихід: оновлений масив виводиться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на консоль, кількість та сума елементів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масиву які більше за+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 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задане число.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 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;-------------------------------------------------------------------------------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 9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10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11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;сегмент стеку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12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0000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stk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segment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stack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13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0000  0100*(??)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db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256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dup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(?)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14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0100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stk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ends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15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16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;сегмент даних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17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0000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data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segment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para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public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'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data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'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lastRenderedPageBreak/>
        <w:t xml:space="preserve">     18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0000  000A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len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dw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10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;максимальний розмір масиву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19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0002  ????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counter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dw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?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;розмір масиву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20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0004  05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division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db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5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21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0005  0000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sum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dw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0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22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0007  0000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quantity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dw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0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23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0009  0A*(????)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A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dw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10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dup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(?)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;масив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24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001D  ????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Comparison_Number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dw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?  ;число с яким будемо порівнювати елементи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масива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(число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должен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вводить  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25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пользеватель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)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26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;буфер для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введення числа в ASCII-формі (максимум 6 символів (-32768) + кінець рядка (0dh))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27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001F  07 ?? 07*(??)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buffer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db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7,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?, 7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dup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(?)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28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0028  07 ?? 07*(??)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buffer2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db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7,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?, 7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dup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(?)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29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0031  4E 75 6D 62 65 72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20+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msgQuantity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db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'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Number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of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items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greater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than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the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number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entered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: $'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30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6F 66 20 69 74 65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6D+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31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73 20 67 72 65 61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74+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32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65 72 20 74 68 61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6E+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33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20 74 68 65 20 6E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75+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34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6D 62 65 72 20 65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6E+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35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74 65 72 65 64 3A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20+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36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24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37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0063  54 68 65 20 73 75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6D+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msgPrintsum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db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'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The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sum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of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the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elements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that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is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greater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than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the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number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entered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: $'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38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20 6F 66 20 74 68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65+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39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20 65 6C 65 6D 65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6E+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40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74 73 20 74 68 61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74+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41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20 69 73 20 67 72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65+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42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61 74 65 72 20 74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68+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43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61 6E 20 74 68 65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20+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44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6E 75 6D 62 65 72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20+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45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65 6E 74 65 72 65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64+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46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3A 20 24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47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00A5  45 6E 74 65 72 20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74+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msgCounter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db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'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Enter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the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number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of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elements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in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the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array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N (5 &lt;=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N &lt;= 10): $'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48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68 65 20 6E 75 6D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62+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49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65 72 20 6F 66 20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65+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50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6C 65 6D 65 6E 74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73+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51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20 69 6E 20 74 68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65+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52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20 61 72 72 61 79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20+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53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4E 20 28 35 20 3C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3D+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54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20 4E 20 3C 3D 20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31+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55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30 29 3A 20 24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56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00E2  45 6E 74 65 72 20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61+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msgArray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db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'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Enter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array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elements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:', 0ah, 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lastRenderedPageBreak/>
        <w:t>0dh,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'$'</w:t>
      </w:r>
    </w:p>
    <w:p w:rsidR="004C4971" w:rsidRPr="004C4971" w:rsidRDefault="004C4971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r w:rsidR="0042119A">
        <w:rPr>
          <w:rFonts w:ascii="Times New Roman" w:eastAsia="Calibri" w:hAnsi="Times New Roman"/>
          <w:sz w:val="28"/>
          <w:szCs w:val="28"/>
          <w:lang w:eastAsia="en-US"/>
        </w:rPr>
        <w:t xml:space="preserve"> 57</w:t>
      </w:r>
      <w:r w:rsid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72 72 61 79 20 65</w:t>
      </w:r>
      <w:r w:rsidR="0042119A">
        <w:rPr>
          <w:rFonts w:ascii="Times New Roman" w:eastAsia="Calibri" w:hAnsi="Times New Roman"/>
          <w:sz w:val="28"/>
          <w:szCs w:val="28"/>
          <w:lang w:eastAsia="en-US"/>
        </w:rPr>
        <w:tab/>
        <w:t>6C+</w:t>
      </w:r>
      <w:r w:rsidR="0042119A"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58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65 6D 65 6E 74 73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3A+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59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0A 0D 24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60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00FA  0A 0D 45 52 52 4F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52+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msgError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db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0ah, 0dh, 'ERROR!', 0ah, 0dh, '$'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61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21 0A 0D 24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62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0105  41 72 72 61 79 20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3A+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msgPrint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db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'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Array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:',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0ah, 0dh, '$'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63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0A 0D 24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64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010F  50 72 65 73 73 20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61+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msgPause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db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'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Press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any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key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...', '$'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65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6E 79 20 6B 65 79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20+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66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 2E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2E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2E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24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67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0121  0A 0D 24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CrLf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db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0ah, 0dh, '$'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68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0124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data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ends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69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70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extrn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outString:near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71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extrn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outPrompt:near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72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extrn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convertStrToInt:near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73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extrn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printInt:near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74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;сегмент команд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75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0000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code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segment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para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public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'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code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'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76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assume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cs:code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ds:data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ss:stk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77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0000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main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proc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far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78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0000  B8 0000s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data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79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0003  8E D8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ds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80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81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0005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mInCounter1: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82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0005  BA 0031r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msgQuantity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запрошення для введення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числа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83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0008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84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000B  BA 0028r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dx, buffer2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;DX = адреса буфера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85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000E  B4 0A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ah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, 0ah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;введення рядка в буфер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86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0010  CD 21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int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21h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87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0012  80 3E 0029r 00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cmp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buffer2 + 1, 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;перевірка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довжини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рядка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88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0017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convertStrToInt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;перетворення рядка в слово (число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зі знаком)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89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001A  72 0C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jc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mErrorCounter1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;якщо помилка, то виведення повідомлення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90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001C  A3 001Dr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Comparison_Number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91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001F  BA 0121r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CrLf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92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0022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93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0025  EB 09 90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jmp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mEndLoop1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lastRenderedPageBreak/>
        <w:t xml:space="preserve">     94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0028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mErrorCounter1: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95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0028  BA 00FAr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msgError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96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002B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повідомлення 'ERROR!'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97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002E  EB D5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jmp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mInCounter1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;перехід до початку циклу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98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0030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mEndLoop1: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99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100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;введення кількості елементів масиву (цикл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повторюється до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введення "правильного" числа)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101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0030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mInCounter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102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0030  BA 00A5r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msgCounter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запрошення для введення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числа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103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0033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104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0036  BA 001Fr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buffer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;DX = адреса буфера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105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0039  B4 0A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ah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, 0ah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;введення рядка в буфер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106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003B  CD 21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int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21h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107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003D  80 3E 0020r 00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cmp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buffer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+ 1, 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;перевірка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довжини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рядка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108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0042  74 EC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jz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mInCounter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;якщо довжина = 0,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перехід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до початку циклу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109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0044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convertStrToInt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;перетворення рядка в слово (число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зі знаком)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110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0047  72 17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jc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mErrorCounter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;якщо помилка, то виведення повідомлення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111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0049  3B 06 0000r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cmp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len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;якщо кількість елементів &gt; розміру масиву,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112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004D  7F 11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jg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mErrorCounter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;то перехід на повідомлення про помилку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113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004F  3D 0004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cmp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, 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;якщо кількість елементів &lt;= 4,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114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0052  7E 0C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jle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mErrorCounter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;то пере</w:t>
      </w:r>
      <w:r w:rsidR="0042119A">
        <w:rPr>
          <w:rFonts w:ascii="Times New Roman" w:eastAsia="Calibri" w:hAnsi="Times New Roman"/>
          <w:sz w:val="28"/>
          <w:szCs w:val="28"/>
          <w:lang w:eastAsia="en-US"/>
        </w:rPr>
        <w:t>хід на повідомлення про помилку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115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0054  A3 0002r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counter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;збереження кількості елементів масиву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116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0057  BA 0121r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CrLf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управляючих символів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117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005A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118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005D  EB 09 90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jmp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mEndLoop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;вихід з циклу введення кількості елементів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119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0060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mErrorCounter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120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0060  BA 00FAr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msgError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121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0063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lastRenderedPageBreak/>
        <w:tab/>
        <w:t>повідомлення 'ERROR!'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122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0066  EB C8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jmp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mInCounter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;перехід до початку циклу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123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0068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mEndLoop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124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;введення елементів масиву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125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0068  BA 00E2r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msgArray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запрошення для елементів масиву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126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006B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127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006E  8B 0E 0002r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cx,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counter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;лічильник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циклу введення елементів масиву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128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0072  33 F6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xor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si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si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;індекс елементів масиву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129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;введення елементу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масиву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130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0074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mInArray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131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0074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outPrompt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запрошення для елемента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масиву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132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0077  BA 001Fr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buffer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;DX = адреса буфера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133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007A  B4 0A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ah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, 0ah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;введення рядка в буфер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134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007C  CD 21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int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21h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135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007E  80 3E 0020r 00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cmp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buffer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+ 1, 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;перевірка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довжини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рядка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136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0083  74 EF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jz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mInArray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;якщо довжина = 0,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перехід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до початку циклу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137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0085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convertStrToInt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;перетворення рядка в число зі знаком (слово)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138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0088  73 08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jnc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mElementOk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;якщо немає помилки, то збереження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елементу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139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008A  BA 00FAr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msgError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;інакше виведення повідомлення 'ERROR!'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140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008D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141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0090  EB E2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jmp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mInArray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;перехід до початку циклу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142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0092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mElementOk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143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0092  8B FE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di,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si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;DI = індекс поточного елементу масиву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144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0094  03 FF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add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di, di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;DI = зміщення поточного елементу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145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0096  89 85 0009r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A[di],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;збереження поточного елементу масиву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146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009A  46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inc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si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;перехід до наступного елементу масиву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147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009B  BA 0121r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CrLf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управляючих символів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lastRenderedPageBreak/>
        <w:t xml:space="preserve">    148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009E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149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00A1  E2 D1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loop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mInArray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;якщо не всі елементи введені - до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початку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циклу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150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масиву на консоль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151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00A3  BA 0105r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msgPrint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повідомлення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152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00A6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153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00A9  8B 0E 0002r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cx,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counter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;лічильник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циклу виведення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елементів масиву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154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00AD  33 F6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xor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si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si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;індекс поточного елементу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масиву A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155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00AF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mPrintArray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156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00AF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outPrompt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"імені"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елемента масиву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157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00B2  8B FE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di,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si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;DI = індекс поточного елементу масиву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158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00B4  03 FF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add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di, di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;DI = зміщення поточного елементу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159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00B6  8B 85 0009r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, A[di]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;AX = поточний елемент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160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00BA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printInt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поточного елементу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161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00BD  BA 0121r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CrLf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управляючих символів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162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00C0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163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00C3  46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inc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si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;перехід до наступного елементу масиву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164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00C4  E2 E9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loop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mPrintArray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;не всі елементи виведені - на початок циклу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165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00C6  33 FF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xor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di, di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166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00C8  8B 0E 0002r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cx,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counter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167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00CC  BB 0000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bx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, 0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168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169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00CF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mCondition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170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00CF  8B 85 0009r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, A[di]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171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00D3  3B 06 001Dr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cmp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Comparison_Number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172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00D7  7C 08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jl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mNext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173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00D9  03 9D 0009r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add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bx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, A[di]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174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00DD  FF 06 0007r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inc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quantity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175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00E1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mNext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176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00E1  47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inc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di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177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00E2  47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inc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di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178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00E3  E2 EA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loop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mCondition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179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180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00E5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mPrintsum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lastRenderedPageBreak/>
        <w:t xml:space="preserve">    181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00E5  BA 0063r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msgPrintsum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182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00E8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183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00EB  8B C3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bx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184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00ED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printInt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185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00F0  BA 0121r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CrLf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управляючих символів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186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00F3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187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00F6  BA 0031r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msgQuantity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188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00F9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189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00FC  A1 0007r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quantity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190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00FF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printInt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191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0102  BA 0121r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CrLf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управляючих символів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192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0105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193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;затримка виконання та вихід з програми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194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0108  BA 010Fr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dx,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msgPause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195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010B  E8 0000e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повідомлення '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Press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any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key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...'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196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010E  B4 08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ah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, 08h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;затримка виконання програми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197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0110  CD 21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int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21h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198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0112  B8 4C00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>, 4C00h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;завершення програми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199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0115  CD 21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int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21h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200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0117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main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endp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201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>0117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code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ends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202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end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main</w:t>
      </w:r>
      <w:proofErr w:type="spellEnd"/>
    </w:p>
    <w:p w:rsid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Pr="004C4971" w:rsidRDefault="0042119A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Symbol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Name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Type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Value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??DATE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Text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"01/28/20"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??FILENAME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Text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"lab7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"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??TIME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Text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"19:45:57"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??VERSION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Number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0300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@CPU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Text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0101H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@CURSEG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Text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@FILENAME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Text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LAB7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@WORDSIZE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Text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2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A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Word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DATA:0009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BUFFER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Byte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DATA:001F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BUFFER2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Byte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DATA:0028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COMPARISON_NUMBER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Word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DATA:001D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CONVERTSTRTOINT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----:----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Extern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COUNTER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Word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DATA:0002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lastRenderedPageBreak/>
        <w:t>CRLF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Byte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DATA:0121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DIVISION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Byte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DATA:0004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LEN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Word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DATA:0000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MAIN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Far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CODE:0000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MCONDITION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CODE:00CF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MELEMENTOK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CODE:0092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MENDLOOP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CODE:0068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MENDLOOP1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CODE:0030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MERRORCOUNTER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CODE:0060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MERRORCOUNTER1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CODE:0028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MINARRAY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CODE:0074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MINCOUNTER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CODE:0030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MINCOUNTER1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CODE:0005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MNEXT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CODE:00E1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MPRINTARRAY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CODE:00AF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MPRINTSUM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CODE:00E5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MSGARRAY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Byte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DATA:00E2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MSGCOUNTER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Byte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DATA:00A5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MSGERROR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Byte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DATA:00FA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MSGPAUSE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Byte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DATA:010F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MSGPRINT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Byte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DATA:0105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MSGPRINTSUM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Byte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DATA:0063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MSGQUANTITY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Byte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DATA:0031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OUTPROMPT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----:----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Extern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----:----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Extern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PRINTINT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----:----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Extern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QUANTITY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Word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DATA:0007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SUM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Word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DATA:0005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Groups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&amp;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Segments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Bit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Size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Align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Combine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Class</w:t>
      </w:r>
      <w:proofErr w:type="spellEnd"/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CODE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16  0117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Para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Public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CODE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DATA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16  0124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Para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Public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 xml:space="preserve">  DATA</w:t>
      </w:r>
    </w:p>
    <w:p w:rsidR="004C4971" w:rsidRP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C4971">
        <w:rPr>
          <w:rFonts w:ascii="Times New Roman" w:eastAsia="Calibri" w:hAnsi="Times New Roman"/>
          <w:sz w:val="28"/>
          <w:szCs w:val="28"/>
          <w:lang w:eastAsia="en-US"/>
        </w:rPr>
        <w:t>STK</w:t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16  0100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Para</w:t>
      </w:r>
      <w:proofErr w:type="spellEnd"/>
      <w:r w:rsidRPr="004C4971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C4971">
        <w:rPr>
          <w:rFonts w:ascii="Times New Roman" w:eastAsia="Calibri" w:hAnsi="Times New Roman"/>
          <w:sz w:val="28"/>
          <w:szCs w:val="28"/>
          <w:lang w:eastAsia="en-US"/>
        </w:rPr>
        <w:t>Stack</w:t>
      </w:r>
      <w:proofErr w:type="spellEnd"/>
    </w:p>
    <w:p w:rsidR="004C4971" w:rsidRDefault="004C4971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Default="0042119A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Default="0042119A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Default="0042119A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Default="0042119A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Default="0042119A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Default="0042119A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Default="0042119A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Default="0042119A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Default="0042119A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Default="0042119A" w:rsidP="004C4971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lastRenderedPageBreak/>
        <w:t>Turbo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Assembler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Version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3.0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01/28/20 19:50:49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Page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1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mod1.asm</w:t>
      </w:r>
    </w:p>
    <w:p w:rsid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 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;сегмент стеку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 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0000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stk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segment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stack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 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0000  0100*(??)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db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256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dup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(?)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 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0100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stk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ends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 5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 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;сегмент даних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 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0000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data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segment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para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public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'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data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'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 8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 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10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0000  41 20 5B 20 24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msgPrompt1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db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'A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[ $'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11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0005  20 5D 20 3D 20 24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msgPrompt2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db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' ] = $'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12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13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000B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data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ends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14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15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public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16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public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outPrompt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17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public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convertStrToInt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18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public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printInt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19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;сегмент команд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20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0000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code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segment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para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public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'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code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'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21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assume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cs:code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ds:data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ss:stk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22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23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24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;-------------------------------------------------------------------------------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25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;процедура виведення рядка символів, обмежених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26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символом '$' на консоль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27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;вхід: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DX - адреса рядка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28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;-------------------------------------------------------------------------------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29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0000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proc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30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0000  B4 09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ah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, 09h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31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0002  CD 21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int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21h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32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0004  C3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ret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33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0005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endp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34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;-------------------------------------------------------------------------------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35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;процедура виведення на консоль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імені масиву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та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36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індексу елемента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37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;------------------------------------------------------------------------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lastRenderedPageBreak/>
        <w:t>-------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38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0005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outPrompt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proc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39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0005  BA 0000r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dx, msgPrompt1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 імені масиву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40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0008  E8 FFF5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41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000B  8B C6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si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;AX = індекс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елементу масиву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42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000D  E8 0068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printInt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 індексу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43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0010  BA 0005r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lea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dx, msgPrompt2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44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0013  E8 FFEA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call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45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0016  C3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ret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46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0017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outPrompt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endp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47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;-------------------------------------------------------------------------------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48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;процедура перетворення рядка в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число зі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знаком в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49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форматі слова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50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;(діапазон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значення числа від -32768 до 32767)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51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;вхід: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DX - адреса буфера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52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;вихід: AX - число в форматі слова (в разі помилки AX =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0)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53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CF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= 1 - помилка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54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;-------------------------------------------------------------------------------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55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0017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convertStrToInt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proc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56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;збереження регістрів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 57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  <w:t>0017  53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>
        <w:rPr>
          <w:rFonts w:ascii="Times New Roman" w:eastAsia="Calibri" w:hAnsi="Times New Roman"/>
          <w:sz w:val="28"/>
          <w:szCs w:val="28"/>
          <w:lang w:eastAsia="en-US"/>
        </w:rPr>
        <w:t>push</w:t>
      </w:r>
      <w:proofErr w:type="spellEnd"/>
      <w:r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>
        <w:rPr>
          <w:rFonts w:ascii="Times New Roman" w:eastAsia="Calibri" w:hAnsi="Times New Roman"/>
          <w:sz w:val="28"/>
          <w:szCs w:val="28"/>
          <w:lang w:eastAsia="en-US"/>
        </w:rPr>
        <w:t>bx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58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0018  51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push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cx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59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0019  52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push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dx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60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001A  56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push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si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61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001B  57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push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di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62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001C  55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push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bp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63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001D  8B F2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si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, dx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;SI - адреса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буфера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64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001F  33 C9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xor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cx, cx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65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0021  8A 4C 01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cl, [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si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+ 1]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;CL = довжина введеного рядка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66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;перевірка знаку числа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67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0024  83 C6 02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add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si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, 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;SI - адреса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рядка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68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0027  8A 1C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bl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, [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si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]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;BL = перший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символ рядка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69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0029  80 FB 2D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cmp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bl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, '-'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;порівняння першого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70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символу з '-'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lastRenderedPageBreak/>
        <w:t xml:space="preserve">     71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002C  75 03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jne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mNoSign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;якщо не '-', то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72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перетворюємо рядок як число без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знаку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73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002E  46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inc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si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інкремент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адреси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74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рядка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75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002F  FE C9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dec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cl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декремент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довжини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76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рядка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77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;перетворення рядка у слово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без знаку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78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0031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mNoSign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79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0031  8B EB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bx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;зберігаємо регістр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80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0033  33 DB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xor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bx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bx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81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0035  BF 000A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di, 10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;DI = множник 10 (база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82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системи числення)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83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0038  33 C0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xor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;AX = 0, для обчислення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84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числа, яке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введене з клавіатури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85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003A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mScanString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86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003A  8A 1C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bl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, [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si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]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;завантаження в BL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87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чергового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символу рядка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88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003C  46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inc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si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інкремент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адреси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89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003D  80 FB 30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cmp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bl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, '0'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;якщо код символу менше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90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коду '0'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91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0040  72 2C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jb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mErrorValue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;повертаємо помилку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92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0042  80 FB 39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cmp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bl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, '9'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;якщо код символу більше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93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коду '9'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94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0045  77 27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ja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mErrorValue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;повертаємо помилку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95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0047  80 EB 30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sub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bl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, '0'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;перетворення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96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символу-цифри в число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97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004A  F7 E7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mul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di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;AX = AX *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10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98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004C  72 20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jc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mErrorValue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;якщо результат більше 16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99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бітів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- помилка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100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004E  03 C3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add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bx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;додаємо цифру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101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0050  72 1C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jc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mErrorValue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;якщо переповнення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-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lastRenderedPageBreak/>
        <w:t xml:space="preserve">    102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помилка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103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0052  E2 E6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loop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mScanString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;продовжуємо сканувати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рядок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104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;обробка знаку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числа та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перевірка діапазону для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105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від'ємного числа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106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0054  8B DD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bx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;відновлюємо регістр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107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0056  80 FB 2D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cmp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bl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, '-'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;знову перевіряємо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знак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108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0059  75 0A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jne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mPlus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;якщо перший символ не '-',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109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то число додатне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110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005B  3D 8000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cmp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, 32768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;модуль від'ємного числа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111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повинен бути не більш 32768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112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005E  77 0E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ja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mErrorValue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;якщо більше (без знаку),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113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повертаємо помилку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114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0060  F7 D8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neg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;інвертуємо число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115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(число - від'ємне)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116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0062  EB 06 90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jmp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mOk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;переходимо до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117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нормального завершення процедури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118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;перевірка діапазону для додатного числа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119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0065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mPlus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120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0065  3D 7FFF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cmp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, 32767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;додатне число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повинно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121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бути не більше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32767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122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0068  77 04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ja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mErrorValue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;якщо більше, повертаємо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123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помилку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124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;успішне перетворення рядка у число в форматі слова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125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006A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mOk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126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006A  F8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clc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;CF = 0 ознака успішного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127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перетворення рядка у число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128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006B  EB 04 90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jmp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mExit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;переходимо до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виходу з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129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процедури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130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;помилка перетворення рядка у число в форматі слова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131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006E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mErrorValue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132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006E  33 C0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xor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;AX = 0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133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0070  F9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stc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;CF = 1 повертаємо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lastRenderedPageBreak/>
        <w:t>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134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помилку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135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0071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mExit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136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;відновлення регістрів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137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0071  5D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pop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bp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138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0072  5F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pop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di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139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0073  5E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pop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si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140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0074  5A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pop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dx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141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0075  59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pop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cx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142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0076  5B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pop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bx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143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0077  C3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ret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144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0078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convertStrToInt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endp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145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;-------------------------------------------------------------------------------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146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;процедура виведення цілого числа у форматі слова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147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на консоль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148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;вхід: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AX - ціле число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149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;-------------------------------------------------------------------------------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150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0078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printInt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proc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151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;збереження регістрів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152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0078  50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push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153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0079  53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push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bx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154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007A  51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push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cx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155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007B  52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push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dx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156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;обробка знаку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числа AX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157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007C  3D 0000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cmp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, 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;якщо число додатне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158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007F  7D 0A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jge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mPositive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;перехід до його обробки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159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0081  F7 D8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neg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;інакше - перетворення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160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від'ємного числа на додатне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161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0083  50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push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162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0084  B2 2D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dl, '-'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 на консоль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163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0086  B4 02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ah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, 02h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;знаку '-'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164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0088  CD 21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int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21h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165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008A  58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pop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166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;обробка додатного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числа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167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008B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mPositive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168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008B  BB 000A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bx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, 10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169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008E  33 C9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xor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cx, cx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;лічильник цифр числа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170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;отримуємо цифри числа AX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171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0090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mDivisionNumber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br w:type="page"/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lastRenderedPageBreak/>
        <w:t>Turbo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Assembler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Version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3.0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01/28/20 19:50:49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Page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4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mod1.asm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172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0090  99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cwd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173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0091  F7 F3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div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bx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;ділимо з остачею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174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0093  52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push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dx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;зберігаємо остачу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в стеку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175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0094  41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inc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cx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;збільшуємо лічильник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176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цифр числа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177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0095  0B C0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or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;якщо число ще не 0,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178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0097  75 F7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jnz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mDivisionNumber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;продовжуємо цикл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179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 на консоль цифр числа AX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180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0099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mPrintChar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181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0099  5A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pop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dx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;DX = цифра числа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182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009A  80 C2 30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add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dl, 30h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;DL = символ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цифри числа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183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009D  B4 02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mov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ah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>, 02h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;виведення символу-цифри на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184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консоль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185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009F  CD 21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int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21h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186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00A1  E2 F6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loop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mPrintChar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;лічильник цифр числа не 0 -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+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187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продовжуємо цикл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188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;відновлення регістрів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189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00A3  5A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pop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dx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190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00A4  59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pop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cx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191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00A5  5B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pop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bx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192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00A6  58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pop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ax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193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00A7  C3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ret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194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00A8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printInt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endp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195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;-------------------------------------------------------------------------------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196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>00A8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code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ends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  197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 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end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Symbol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Name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Type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Value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??DATE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Text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"01/28/20"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??FILENAME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Text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"mod1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"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??TIME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Text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"19:50:49"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??VERSION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Number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0300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lastRenderedPageBreak/>
        <w:t>@CPU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Text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0101H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@CURSEG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Text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@FILENAME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Text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MOD1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@WORDSIZE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Text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2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CONVERTSTRTOINT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CODE:0017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MDIVISIONNUMBER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CODE:0090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MERRORVALUE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CODE:006E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MEXIT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CODE:0071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MNOSIGN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CODE:0031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MOK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CODE:006A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MPLUS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CODE:0065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MPOSITIVE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CODE:008B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MPRINTCHAR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CODE:0099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MSCANSTRING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CODE:003A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MSGPROMPT1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Byte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DATA:0000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MSGPROMPT2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Byte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DATA:0005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OUTPROMPT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CODE:0005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OUTSTRING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CODE:0000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PRINTINT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Near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CODE:0078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Groups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&amp;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Segments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Bit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Size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Align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Combine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Class</w:t>
      </w:r>
      <w:proofErr w:type="spellEnd"/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CODE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16  00A8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Para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Public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CODE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DATA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16  000B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Para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Public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 xml:space="preserve">  DATA</w:t>
      </w:r>
    </w:p>
    <w:p w:rsidR="0042119A" w:rsidRP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 w:rsidRPr="0042119A">
        <w:rPr>
          <w:rFonts w:ascii="Times New Roman" w:eastAsia="Calibri" w:hAnsi="Times New Roman"/>
          <w:sz w:val="28"/>
          <w:szCs w:val="28"/>
          <w:lang w:eastAsia="en-US"/>
        </w:rPr>
        <w:t>STK</w:t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16  0100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Para</w:t>
      </w:r>
      <w:proofErr w:type="spellEnd"/>
      <w:r w:rsidRPr="0042119A">
        <w:rPr>
          <w:rFonts w:ascii="Times New Roman" w:eastAsia="Calibri" w:hAnsi="Times New Roman"/>
          <w:sz w:val="28"/>
          <w:szCs w:val="28"/>
          <w:lang w:eastAsia="en-US"/>
        </w:rPr>
        <w:tab/>
        <w:t xml:space="preserve">  </w:t>
      </w:r>
      <w:proofErr w:type="spellStart"/>
      <w:r w:rsidRPr="0042119A">
        <w:rPr>
          <w:rFonts w:ascii="Times New Roman" w:eastAsia="Calibri" w:hAnsi="Times New Roman"/>
          <w:sz w:val="28"/>
          <w:szCs w:val="28"/>
          <w:lang w:eastAsia="en-US"/>
        </w:rPr>
        <w:t>Stack</w:t>
      </w:r>
      <w:proofErr w:type="spellEnd"/>
    </w:p>
    <w:p w:rsidR="0042119A" w:rsidRDefault="0042119A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</w:p>
    <w:p w:rsidR="007D35D5" w:rsidRDefault="007D35D5" w:rsidP="007D35D5">
      <w:pPr>
        <w:widowControl w:val="0"/>
        <w:spacing w:after="0" w:line="240" w:lineRule="auto"/>
        <w:ind w:left="-993"/>
        <w:rPr>
          <w:rFonts w:ascii="Times New Roman" w:eastAsia="Calibri" w:hAnsi="Times New Roman"/>
          <w:sz w:val="28"/>
          <w:szCs w:val="28"/>
          <w:lang w:eastAsia="en-US"/>
        </w:rPr>
      </w:pPr>
    </w:p>
    <w:p w:rsidR="007D35D5" w:rsidRPr="0093187B" w:rsidRDefault="007D35D5" w:rsidP="007D35D5">
      <w:pPr>
        <w:pStyle w:val="a3"/>
        <w:ind w:left="-1134" w:firstLine="0"/>
        <w:rPr>
          <w:color w:val="000000"/>
          <w:szCs w:val="28"/>
          <w:shd w:val="clear" w:color="auto" w:fill="FFFFFF"/>
          <w:lang w:val="uk-UA"/>
        </w:rPr>
      </w:pPr>
      <w:r>
        <w:rPr>
          <w:rFonts w:eastAsia="Calibri"/>
          <w:szCs w:val="28"/>
          <w:lang w:eastAsia="en-US"/>
        </w:rPr>
        <w:tab/>
      </w:r>
      <w:proofErr w:type="spellStart"/>
      <w:r>
        <w:rPr>
          <w:rFonts w:eastAsia="Calibri"/>
          <w:szCs w:val="28"/>
          <w:lang w:eastAsia="en-US"/>
        </w:rPr>
        <w:t>Висновок</w:t>
      </w:r>
      <w:proofErr w:type="spellEnd"/>
      <w:r w:rsidRPr="007D35D5">
        <w:rPr>
          <w:rFonts w:eastAsia="Calibri"/>
          <w:szCs w:val="28"/>
          <w:lang w:val="ru-RU" w:eastAsia="en-US"/>
        </w:rPr>
        <w:t>:</w:t>
      </w:r>
      <w:r w:rsidRPr="007D35D5">
        <w:rPr>
          <w:color w:val="000000"/>
          <w:szCs w:val="28"/>
          <w:shd w:val="clear" w:color="auto" w:fill="FFFFFF"/>
        </w:rPr>
        <w:t xml:space="preserve"> </w:t>
      </w:r>
      <w:r w:rsidRPr="0093187B">
        <w:rPr>
          <w:color w:val="000000"/>
          <w:szCs w:val="28"/>
          <w:shd w:val="clear" w:color="auto" w:fill="FFFFFF"/>
          <w:lang w:val="uk-UA"/>
        </w:rPr>
        <w:t>Параметри процедури – передані ззовні дані, з якими буде працювати процедура.</w:t>
      </w:r>
    </w:p>
    <w:p w:rsidR="007D35D5" w:rsidRDefault="007D35D5" w:rsidP="007D35D5">
      <w:pPr>
        <w:pStyle w:val="a3"/>
        <w:ind w:left="-1134" w:firstLine="0"/>
        <w:rPr>
          <w:szCs w:val="28"/>
          <w:lang w:val="uk-UA"/>
        </w:rPr>
      </w:pPr>
      <w:r>
        <w:rPr>
          <w:szCs w:val="28"/>
          <w:lang w:val="uk-UA"/>
        </w:rPr>
        <w:tab/>
      </w:r>
      <w:r w:rsidRPr="0093187B">
        <w:rPr>
          <w:szCs w:val="28"/>
          <w:lang w:val="uk-UA"/>
        </w:rPr>
        <w:t>Існують такі варіанти п</w:t>
      </w:r>
      <w:r>
        <w:rPr>
          <w:szCs w:val="28"/>
          <w:lang w:val="uk-UA"/>
        </w:rPr>
        <w:t>ередачі параметрів в процедуру:</w:t>
      </w:r>
    </w:p>
    <w:p w:rsidR="007D35D5" w:rsidRPr="007D35D5" w:rsidRDefault="007D35D5" w:rsidP="007D35D5">
      <w:pPr>
        <w:pStyle w:val="a3"/>
        <w:ind w:left="-1134" w:firstLine="0"/>
        <w:rPr>
          <w:szCs w:val="28"/>
          <w:lang w:val="uk-UA"/>
        </w:rPr>
      </w:pPr>
      <w:r>
        <w:rPr>
          <w:lang w:val="uk-UA"/>
        </w:rPr>
        <w:t>-</w:t>
      </w:r>
      <w:r w:rsidRPr="007D35D5">
        <w:rPr>
          <w:lang w:val="uk-UA"/>
        </w:rPr>
        <w:t>через регістри;</w:t>
      </w:r>
    </w:p>
    <w:p w:rsidR="007D35D5" w:rsidRPr="007D35D5" w:rsidRDefault="007D35D5" w:rsidP="007D35D5">
      <w:pPr>
        <w:pStyle w:val="a5"/>
        <w:ind w:left="-1134"/>
        <w:rPr>
          <w:lang w:val="uk-UA"/>
        </w:rPr>
      </w:pPr>
      <w:r>
        <w:rPr>
          <w:lang w:val="uk-UA"/>
        </w:rPr>
        <w:t>-</w:t>
      </w:r>
      <w:r w:rsidRPr="007D35D5">
        <w:rPr>
          <w:lang w:val="uk-UA"/>
        </w:rPr>
        <w:t>через спільну область пам'яті;</w:t>
      </w:r>
    </w:p>
    <w:p w:rsidR="007D35D5" w:rsidRPr="007D35D5" w:rsidRDefault="007D35D5" w:rsidP="007D35D5">
      <w:pPr>
        <w:pStyle w:val="a5"/>
        <w:ind w:left="-1134"/>
        <w:rPr>
          <w:lang w:val="uk-UA"/>
        </w:rPr>
      </w:pPr>
      <w:r>
        <w:rPr>
          <w:lang w:val="uk-UA"/>
        </w:rPr>
        <w:t>-</w:t>
      </w:r>
      <w:r w:rsidRPr="007D35D5">
        <w:rPr>
          <w:lang w:val="uk-UA"/>
        </w:rPr>
        <w:t>через стек;</w:t>
      </w:r>
    </w:p>
    <w:p w:rsidR="007D35D5" w:rsidRDefault="007D35D5" w:rsidP="007D35D5">
      <w:pPr>
        <w:pStyle w:val="a5"/>
        <w:ind w:left="-1134"/>
      </w:pPr>
      <w:r>
        <w:rPr>
          <w:lang w:val="uk-UA"/>
        </w:rPr>
        <w:t>-</w:t>
      </w:r>
      <w:bookmarkStart w:id="0" w:name="_GoBack"/>
      <w:bookmarkEnd w:id="0"/>
      <w:r w:rsidRPr="007D35D5">
        <w:rPr>
          <w:lang w:val="uk-UA"/>
        </w:rPr>
        <w:t>за допомогою директив EXTRN і PUBLIC</w:t>
      </w:r>
      <w:r w:rsidRPr="0093187B">
        <w:t>.</w:t>
      </w:r>
    </w:p>
    <w:p w:rsidR="007D35D5" w:rsidRPr="007D35D5" w:rsidRDefault="007D35D5" w:rsidP="0042119A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val="x-none" w:eastAsia="en-US"/>
        </w:rPr>
      </w:pPr>
    </w:p>
    <w:sectPr w:rsidR="007D35D5" w:rsidRPr="007D3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A628B"/>
    <w:multiLevelType w:val="hybridMultilevel"/>
    <w:tmpl w:val="59F69C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56B6F0FA">
      <w:start w:val="1"/>
      <w:numFmt w:val="decimal"/>
      <w:lvlText w:val="%3."/>
      <w:lvlJc w:val="left"/>
      <w:pPr>
        <w:ind w:left="2547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9E"/>
    <w:rsid w:val="000F0D7F"/>
    <w:rsid w:val="00237F89"/>
    <w:rsid w:val="00285EB3"/>
    <w:rsid w:val="00407719"/>
    <w:rsid w:val="0042119A"/>
    <w:rsid w:val="00426CEF"/>
    <w:rsid w:val="004C4971"/>
    <w:rsid w:val="00503007"/>
    <w:rsid w:val="005C3B9E"/>
    <w:rsid w:val="007D35D5"/>
    <w:rsid w:val="00825765"/>
    <w:rsid w:val="009029EB"/>
    <w:rsid w:val="00955207"/>
    <w:rsid w:val="00A12A6E"/>
    <w:rsid w:val="00BB7BE6"/>
    <w:rsid w:val="00BD07EB"/>
    <w:rsid w:val="00C32A8E"/>
    <w:rsid w:val="00CB4635"/>
    <w:rsid w:val="00D75D6E"/>
    <w:rsid w:val="00DC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5A77"/>
  <w15:chartTrackingRefBased/>
  <w15:docId w15:val="{BC278AF3-7CE5-47FB-AF1C-2F948809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М_осн_текст"/>
    <w:basedOn w:val="a"/>
    <w:link w:val="a4"/>
    <w:qFormat/>
    <w:rsid w:val="007D35D5"/>
    <w:pPr>
      <w:spacing w:after="0" w:line="240" w:lineRule="auto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character" w:customStyle="1" w:styleId="a4">
    <w:name w:val="М_осн_текст Знак"/>
    <w:link w:val="a3"/>
    <w:rsid w:val="007D35D5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customStyle="1" w:styleId="a5">
    <w:name w:val="М_Нум_список"/>
    <w:basedOn w:val="a6"/>
    <w:link w:val="a7"/>
    <w:qFormat/>
    <w:rsid w:val="007D35D5"/>
    <w:pPr>
      <w:spacing w:after="0" w:line="240" w:lineRule="auto"/>
      <w:ind w:left="0"/>
      <w:jc w:val="both"/>
    </w:pPr>
    <w:rPr>
      <w:rFonts w:ascii="Times New Roman" w:eastAsia="Calibri" w:hAnsi="Times New Roman"/>
      <w:sz w:val="28"/>
      <w:lang w:val="x-none" w:eastAsia="en-US"/>
    </w:rPr>
  </w:style>
  <w:style w:type="character" w:customStyle="1" w:styleId="a7">
    <w:name w:val="М_Нум_список Знак"/>
    <w:link w:val="a5"/>
    <w:rsid w:val="007D35D5"/>
    <w:rPr>
      <w:rFonts w:ascii="Times New Roman" w:eastAsia="Calibri" w:hAnsi="Times New Roman" w:cs="Times New Roman"/>
      <w:sz w:val="28"/>
      <w:lang w:val="x-none"/>
    </w:rPr>
  </w:style>
  <w:style w:type="paragraph" w:styleId="a6">
    <w:name w:val="List Paragraph"/>
    <w:basedOn w:val="a"/>
    <w:uiPriority w:val="34"/>
    <w:qFormat/>
    <w:rsid w:val="007D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3798</Words>
  <Characters>21654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3</cp:revision>
  <dcterms:created xsi:type="dcterms:W3CDTF">2020-01-28T16:27:00Z</dcterms:created>
  <dcterms:modified xsi:type="dcterms:W3CDTF">2020-01-28T17:55:00Z</dcterms:modified>
</cp:coreProperties>
</file>