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88" w:lineRule="auto"/>
        <w:ind w:left="-1134" w:right="-14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widowControl w:val="0"/>
        <w:spacing w:after="120" w:line="240" w:lineRule="auto"/>
        <w:ind w:left="-1134" w:right="-143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-78739</wp:posOffset>
            </wp:positionH>
            <wp:positionV relativeFrom="paragraph">
              <wp:posOffset>-403224</wp:posOffset>
            </wp:positionV>
            <wp:extent cx="1441450" cy="1103630"/>
            <wp:effectExtent b="0" l="0" r="0" t="0"/>
            <wp:wrapSquare wrapText="bothSides" distB="0" distT="0" distL="114300" distR="114300"/>
            <wp:docPr descr="DIIT_EMBL" id="3" name="image1.jpg"/>
            <a:graphic>
              <a:graphicData uri="http://schemas.openxmlformats.org/drawingml/2006/picture">
                <pic:pic>
                  <pic:nvPicPr>
                    <pic:cNvPr descr="DIIT_EMBL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1450" cy="11036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widowControl w:val="0"/>
        <w:spacing w:after="120" w:line="240" w:lineRule="auto"/>
        <w:ind w:left="-1134" w:right="-14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Дніпровський національний університет</w:t>
        <w:br w:type="textWrapping"/>
        <w:t xml:space="preserve">залізничного транспорту імені академіка В. Лазаряна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120" w:line="240" w:lineRule="auto"/>
        <w:ind w:left="-1134" w:right="-14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ind w:left="-1134" w:right="-143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«Комп’ютерні інформаційні технології»</w:t>
      </w:r>
    </w:p>
    <w:p w:rsidR="00000000" w:rsidDel="00000000" w:rsidP="00000000" w:rsidRDefault="00000000" w:rsidRPr="00000000" w14:paraId="00000006">
      <w:pPr>
        <w:widowControl w:val="0"/>
        <w:spacing w:after="0" w:line="240" w:lineRule="auto"/>
        <w:ind w:left="-1134" w:right="-14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line="240" w:lineRule="auto"/>
        <w:ind w:left="-1134" w:right="-14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0" w:line="240" w:lineRule="auto"/>
        <w:ind w:left="-1134" w:right="-14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line="240" w:lineRule="auto"/>
        <w:ind w:left="-1134" w:right="-14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line="240" w:lineRule="auto"/>
        <w:ind w:left="-1134" w:right="-14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="240" w:lineRule="auto"/>
        <w:ind w:left="-1134" w:right="-14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line="240" w:lineRule="auto"/>
        <w:ind w:left="-1134" w:right="-14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line="240" w:lineRule="auto"/>
        <w:ind w:left="-1134" w:right="-14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0" w:line="240" w:lineRule="auto"/>
        <w:ind w:left="-1134" w:right="-14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0" w:line="240" w:lineRule="auto"/>
        <w:ind w:left="-1134" w:right="-14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0" w:line="240" w:lineRule="auto"/>
        <w:ind w:left="-1134" w:right="-143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№2</w:t>
      </w:r>
    </w:p>
    <w:p w:rsidR="00000000" w:rsidDel="00000000" w:rsidP="00000000" w:rsidRDefault="00000000" w:rsidRPr="00000000" w14:paraId="00000011">
      <w:pPr>
        <w:widowControl w:val="0"/>
        <w:spacing w:after="0" w:line="240" w:lineRule="auto"/>
        <w:ind w:left="-1134" w:right="-143" w:firstLine="0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t xml:space="preserve">з дисципліни «Алгоритми та структури даних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12">
      <w:pPr>
        <w:widowControl w:val="0"/>
        <w:spacing w:after="0" w:line="240" w:lineRule="auto"/>
        <w:ind w:left="-1134" w:right="-143" w:firstLine="0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-1134" w:right="-143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тему: «Аналіз алгоритмів»</w:t>
      </w:r>
    </w:p>
    <w:p w:rsidR="00000000" w:rsidDel="00000000" w:rsidP="00000000" w:rsidRDefault="00000000" w:rsidRPr="00000000" w14:paraId="00000014">
      <w:pPr>
        <w:widowControl w:val="0"/>
        <w:spacing w:after="0" w:line="240" w:lineRule="auto"/>
        <w:ind w:left="-1134" w:right="-143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line="240" w:lineRule="auto"/>
        <w:ind w:left="-1134" w:right="-14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0" w:line="240" w:lineRule="auto"/>
        <w:ind w:left="-1134" w:right="-143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0" w:line="240" w:lineRule="auto"/>
        <w:ind w:left="-1134" w:right="-143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0" w:line="240" w:lineRule="auto"/>
        <w:ind w:left="-1134" w:right="-143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 студент гр. ПЗ1911 </w:t>
      </w:r>
    </w:p>
    <w:p w:rsidR="00000000" w:rsidDel="00000000" w:rsidP="00000000" w:rsidRDefault="00000000" w:rsidRPr="00000000" w14:paraId="0000001D">
      <w:pPr>
        <w:widowControl w:val="0"/>
        <w:spacing w:after="0" w:line="240" w:lineRule="auto"/>
        <w:ind w:left="-1134" w:right="-143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Сіньков Г.О.    </w:t>
      </w:r>
    </w:p>
    <w:p w:rsidR="00000000" w:rsidDel="00000000" w:rsidP="00000000" w:rsidRDefault="00000000" w:rsidRPr="00000000" w14:paraId="0000001E">
      <w:pPr>
        <w:widowControl w:val="0"/>
        <w:spacing w:after="0" w:line="240" w:lineRule="auto"/>
        <w:ind w:left="-1134" w:right="-14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0" w:line="240" w:lineRule="auto"/>
        <w:ind w:left="-1134" w:right="-143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Прийняла: ас. каф. КІТ</w:t>
      </w:r>
    </w:p>
    <w:p w:rsidR="00000000" w:rsidDel="00000000" w:rsidP="00000000" w:rsidRDefault="00000000" w:rsidRPr="00000000" w14:paraId="00000020">
      <w:pPr>
        <w:widowControl w:val="0"/>
        <w:spacing w:after="0" w:line="240" w:lineRule="auto"/>
        <w:ind w:left="-1134" w:right="-143" w:firstLine="1134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Куроп’ятник О. С. </w:t>
      </w:r>
    </w:p>
    <w:p w:rsidR="00000000" w:rsidDel="00000000" w:rsidP="00000000" w:rsidRDefault="00000000" w:rsidRPr="00000000" w14:paraId="00000021">
      <w:pPr>
        <w:widowControl w:val="0"/>
        <w:spacing w:after="0" w:line="240" w:lineRule="auto"/>
        <w:ind w:left="-1134" w:right="-143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0" w:line="240" w:lineRule="auto"/>
        <w:ind w:left="-1134" w:right="-143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0" w:line="240" w:lineRule="auto"/>
        <w:ind w:left="-1134" w:right="-143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0" w:line="240" w:lineRule="auto"/>
        <w:ind w:left="-1134" w:right="-143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0" w:line="240" w:lineRule="auto"/>
        <w:ind w:left="-1134" w:right="-143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0" w:line="240" w:lineRule="auto"/>
        <w:ind w:left="-1134" w:right="-143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0" w:line="240" w:lineRule="auto"/>
        <w:ind w:left="-1134" w:right="-143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0" w:line="240" w:lineRule="auto"/>
        <w:ind w:left="-1134" w:right="-14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Дніпро, 2020</w:t>
      </w:r>
    </w:p>
    <w:p w:rsidR="00000000" w:rsidDel="00000000" w:rsidP="00000000" w:rsidRDefault="00000000" w:rsidRPr="00000000" w14:paraId="00000029">
      <w:pPr>
        <w:ind w:left="-1134" w:right="-14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4" w:right="-143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Лабораторна робота №2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4" w:right="-14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Тема.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Аналіз алгоритмів.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4" w:right="-14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Мета.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Ознайомитися  з  поняттям  з  методом  безпосередньої  оцінки обчислювальної   складності   алгоритмів.   Отримати   практичні   навички визначення та аналізу оцінки обчислювальної складності алгоритмів.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4" w:right="-143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Постановка задачі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4" w:right="-14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 xml:space="preserve">Напишіть програму мовою java для визначення обчислювальної складності алгоритмів  сортування бульбашкою,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швидкого сортування та методу відповідно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до індивідуального  завдання. Проведіть експеримент за схемою, описаною в теоретичних відомостях. В ході роботи програма має записувати середні значення обчислювальної складності у файл.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За  отриманими значеннями  побудуйте графіки залежності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обчислювальної складності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 залежності від кількості (розміру) вхідних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даних.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Визначте порядок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обчислювальної складності.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4" w:right="-142" w:firstLine="414.000000000000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Індивідуальне завдання видається викладачем на занятті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4" w:right="-14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7. Сортування вибором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4" w:right="-143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Текст програми</w:t>
      </w:r>
    </w:p>
    <w:p w:rsidR="00000000" w:rsidDel="00000000" w:rsidP="00000000" w:rsidRDefault="00000000" w:rsidRPr="00000000" w14:paraId="00000032">
      <w:pPr>
        <w:spacing w:after="0" w:line="240" w:lineRule="auto"/>
        <w:ind w:left="-1134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ArraySort.java</w:t>
      </w:r>
    </w:p>
    <w:p w:rsidR="00000000" w:rsidDel="00000000" w:rsidP="00000000" w:rsidRDefault="00000000" w:rsidRPr="00000000" w14:paraId="00000033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com.company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java.util.Random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java.util.Arrays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ArraySort {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private int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private final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Random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RANDOM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Random()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  <w:t xml:space="preserve">    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ArraySort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size)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size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array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    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randFilling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max)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[i]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.nextInt(max - min) + min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//cmp jmp mov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bubbleSort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total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total++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//=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 {</w:t>
        <w:br w:type="textWrapping"/>
        <w:t xml:space="preserve">            total++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//&lt;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total++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//=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 &lt;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 i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j++) {</w:t>
        <w:br w:type="textWrapping"/>
        <w:t xml:space="preserve">                total++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//&lt;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total++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//if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[j] &gt;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[j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]) {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tmp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[j]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[j]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[j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[j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 = tmp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total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                total++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//++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total++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//jmp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            total++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//&lt;</w:t>
        <w:br w:type="textWrapping"/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total++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//++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total++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//jmp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        total++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//&lt;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quickSort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total_tmp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high){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//int total = 0;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total_tmp++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//=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total_tmp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total_tmp++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(low &gt;= high)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total_tmp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выбрать опорный элемент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middle = low + (high - low) /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total_tmp++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opora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[middle]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total_tmp++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разделить на подмассивы, который больше и меньше опорного элемента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low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 = high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total_tmp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 &lt;= j) {</w:t>
        <w:br w:type="textWrapping"/>
        <w:t xml:space="preserve">            total_tmp++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[i] &lt; opora) {</w:t>
        <w:br w:type="textWrapping"/>
        <w:t xml:space="preserve">                total_tmp++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total_tmp++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  <w:t xml:space="preserve">            total_tmp++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[j] &gt; opora) {</w:t>
        <w:br w:type="textWrapping"/>
        <w:t xml:space="preserve">                total_tmp++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j--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total_tmp++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            total_tmp++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total_tmp++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 &lt;= j) {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//меняем местами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temp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[i]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[i]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[j]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[j] = temp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j--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total_tmp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        }</w:t>
        <w:br w:type="textWrapping"/>
        <w:t xml:space="preserve">        total_tmp++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вызов рекурсии для сортировки левой и правой части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total_tmp++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(low &lt; j) {</w:t>
        <w:br w:type="textWrapping"/>
        <w:t xml:space="preserve">            total_tmp++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total_tmp = quickSort(total_tmp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  <w:t xml:space="preserve">        total_tmp++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(high &gt; i) {</w:t>
        <w:br w:type="textWrapping"/>
        <w:t xml:space="preserve">            total_tmp++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total_tmp = quickSort(total_tmp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high)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total_tmp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selectionSort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total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 {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i - номер текущего шага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total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pos = i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total++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min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[i]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total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 = i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 &lt;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j++) {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цикл выбора наименьшего элемента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total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[j] &lt; min) {</w:t>
        <w:br w:type="textWrapping"/>
        <w:t xml:space="preserve">                    pos = j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pos - индекс наименьшего элемента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min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[j]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total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                total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[pos]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[i]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[i] = min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меняем местами наименьший с array[i]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total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        total++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  <w:t xml:space="preserve">        return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}</w:t>
      </w:r>
    </w:p>
    <w:p w:rsidR="00000000" w:rsidDel="00000000" w:rsidP="00000000" w:rsidRDefault="00000000" w:rsidRPr="00000000" w14:paraId="00000034">
      <w:pPr>
        <w:spacing w:after="0" w:line="240" w:lineRule="auto"/>
        <w:ind w:left="-1134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ind w:left="-1134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ind w:left="-1134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Main.java</w:t>
      </w:r>
    </w:p>
    <w:p w:rsidR="00000000" w:rsidDel="00000000" w:rsidP="00000000" w:rsidRDefault="00000000" w:rsidRPr="00000000" w14:paraId="00000037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com.company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java.io.FileWriter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java.io.IOException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Main {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 args)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IOException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write your code here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(FileWriter writer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FileWriter(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"bubbleSortResult.txt"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final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MINSIZE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final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MAXSIZE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final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AMOUNT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total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MINSIZE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&lt;= MAXSIZE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  <w:br w:type="textWrapping"/>
        <w:t xml:space="preserve">                ArraySort arrayBubbleSort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ArraySort(i)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 &lt; AMOUNT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j++) {</w:t>
        <w:br w:type="textWrapping"/>
        <w:t xml:space="preserve">                    arrayBubbleSort.randFilling(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total = total + arrayBubbleSort.bubbleSort()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avg = total / AMOUNT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.println(i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avg)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writer.write(avg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total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        }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(FileWriter writer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FileWriter(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"QuickSortResult.txt"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final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MINSIZE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final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MAXSIZE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final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AMOUNT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total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total_tmp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low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MINSIZE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&lt;= MAXSIZE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high = i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ArraySort arrayQuickSort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ArraySort(i)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 &lt; AMOUNT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j++) {</w:t>
        <w:br w:type="textWrapping"/>
        <w:t xml:space="preserve">                    arrayQuickSort.randFilling(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total = total + arrayQuickSort.quickSort(total_tmp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high)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avg = total / AMOUNT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.println(i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avg)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writer.write(avg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total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        }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(FileWriter writer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FileWriter(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"SelectionSortResult.txt"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final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MINSIZE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final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MAXSIZE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final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AMOUNT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total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MINSIZE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&lt;= MAXSIZE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  <w:br w:type="textWrapping"/>
        <w:t xml:space="preserve">                ArraySort arraySelectionSort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ArraySort(i)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 &lt; AMOUNT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j++) {</w:t>
        <w:br w:type="textWrapping"/>
        <w:t xml:space="preserve">                    arraySelectionSort.randFilling(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total = total + arraySelectionSort.selectionSort()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avg = total / AMOUNT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.println(i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avg)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writer.write(avg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total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        }</w:t>
        <w:br w:type="textWrapping"/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38">
      <w:pPr>
        <w:spacing w:after="0" w:line="240" w:lineRule="auto"/>
        <w:ind w:left="-1134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ind w:left="-1134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4050" cy="35528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5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ind w:left="-1134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Висновок: виконавши 2 лабораторну роботу я з'ясував, яке з трьох сортувань(Bobble, Selection, Quick) найшвидше. З діаграми ми можемо побачити на скільки QuickSort сортує найшвидше за два інші сортування. BobbleSort є найпростішим сортування, який підходить лише для маленьких масивів. Він є найдовшим за всі інші сортування. SelectionSort більш швидшим за BobbleSort, хоча все одно досить повільний за QuickSort.</w:t>
      </w:r>
    </w:p>
    <w:p w:rsidR="00000000" w:rsidDel="00000000" w:rsidP="00000000" w:rsidRDefault="00000000" w:rsidRPr="00000000" w14:paraId="0000003B">
      <w:pPr>
        <w:spacing w:after="0" w:line="240" w:lineRule="auto"/>
        <w:ind w:left="-1134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Порядок складності:</w:t>
      </w:r>
    </w:p>
    <w:p w:rsidR="00000000" w:rsidDel="00000000" w:rsidP="00000000" w:rsidRDefault="00000000" w:rsidRPr="00000000" w14:paraId="0000003C">
      <w:pPr>
        <w:spacing w:after="0" w:line="240" w:lineRule="auto"/>
        <w:ind w:left="-1134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-BobbleSort (О(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))</w:t>
      </w:r>
    </w:p>
    <w:p w:rsidR="00000000" w:rsidDel="00000000" w:rsidP="00000000" w:rsidRDefault="00000000" w:rsidRPr="00000000" w14:paraId="0000003D">
      <w:pPr>
        <w:spacing w:after="0" w:line="240" w:lineRule="auto"/>
        <w:ind w:left="-1134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-SelectionSort (О(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))</w:t>
      </w:r>
    </w:p>
    <w:p w:rsidR="00000000" w:rsidDel="00000000" w:rsidP="00000000" w:rsidRDefault="00000000" w:rsidRPr="00000000" w14:paraId="0000003E">
      <w:pPr>
        <w:spacing w:after="0" w:line="240" w:lineRule="auto"/>
        <w:ind w:left="-1134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-QuickSort (O(n log n))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825765"/>
    <w:pPr>
      <w:spacing w:after="200" w:line="276" w:lineRule="auto"/>
    </w:pPr>
    <w:rPr>
      <w:rFonts w:ascii="Calibri" w:cs="Times New Roman" w:eastAsia="Times New Roman" w:hAnsi="Calibri"/>
      <w:lang w:eastAsia="uk-UA" w:val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HTML">
    <w:name w:val="HTML Preformatted"/>
    <w:basedOn w:val="a"/>
    <w:link w:val="HTML0"/>
    <w:uiPriority w:val="99"/>
    <w:unhideWhenUsed w:val="1"/>
    <w:rsid w:val="00825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hAnsi="Courier New"/>
      <w:sz w:val="20"/>
      <w:szCs w:val="20"/>
      <w:lang w:eastAsia="ru-RU" w:val="ru-RU"/>
    </w:rPr>
  </w:style>
  <w:style w:type="character" w:styleId="HTML0" w:customStyle="1">
    <w:name w:val="Стандартный HTML Знак"/>
    <w:basedOn w:val="a0"/>
    <w:link w:val="HTML"/>
    <w:uiPriority w:val="99"/>
    <w:rsid w:val="00825765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a3">
    <w:name w:val="No Spacing"/>
    <w:uiPriority w:val="1"/>
    <w:qFormat w:val="1"/>
    <w:rsid w:val="00E64611"/>
    <w:pPr>
      <w:spacing w:after="0" w:line="240" w:lineRule="auto"/>
    </w:pPr>
    <w:rPr>
      <w:rFonts w:ascii="Calibri" w:cs="Times New Roman" w:eastAsia="Times New Roman" w:hAnsi="Calibri"/>
      <w:lang w:eastAsia="uk-UA" w:val="uk-UA"/>
    </w:rPr>
  </w:style>
  <w:style w:type="table" w:styleId="a4">
    <w:name w:val="Table Grid"/>
    <w:basedOn w:val="a1"/>
    <w:uiPriority w:val="39"/>
    <w:rsid w:val="00D110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5">
    <w:name w:val="Balloon Text"/>
    <w:basedOn w:val="a"/>
    <w:link w:val="a6"/>
    <w:uiPriority w:val="99"/>
    <w:semiHidden w:val="1"/>
    <w:unhideWhenUsed w:val="1"/>
    <w:rsid w:val="00D1104A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6" w:customStyle="1">
    <w:name w:val="Текст выноски Знак"/>
    <w:basedOn w:val="a0"/>
    <w:link w:val="a5"/>
    <w:uiPriority w:val="99"/>
    <w:semiHidden w:val="1"/>
    <w:rsid w:val="00D1104A"/>
    <w:rPr>
      <w:rFonts w:ascii="Segoe UI" w:cs="Segoe UI" w:eastAsia="Times New Roman" w:hAnsi="Segoe UI"/>
      <w:sz w:val="18"/>
      <w:szCs w:val="18"/>
      <w:lang w:eastAsia="uk-UA" w:val="uk-UA"/>
    </w:rPr>
  </w:style>
  <w:style w:type="paragraph" w:styleId="a7" w:customStyle="1">
    <w:name w:val="a"/>
    <w:basedOn w:val="a"/>
    <w:rsid w:val="003E6D68"/>
    <w:pPr>
      <w:spacing w:after="100" w:afterAutospacing="1" w:before="100" w:beforeAutospacing="1" w:line="240" w:lineRule="auto"/>
    </w:pPr>
    <w:rPr>
      <w:rFonts w:ascii="Times New Roman" w:hAnsi="Times New Roman"/>
      <w:sz w:val="24"/>
      <w:szCs w:val="24"/>
      <w:lang w:eastAsia="en-US" w:val="en-US"/>
    </w:rPr>
  </w:style>
  <w:style w:type="paragraph" w:styleId="a8">
    <w:name w:val="Normal (Web)"/>
    <w:basedOn w:val="a"/>
    <w:uiPriority w:val="99"/>
    <w:unhideWhenUsed w:val="1"/>
    <w:rsid w:val="003E6D68"/>
    <w:pPr>
      <w:spacing w:after="100" w:afterAutospacing="1" w:before="100" w:beforeAutospacing="1" w:line="240" w:lineRule="auto"/>
    </w:pPr>
    <w:rPr>
      <w:rFonts w:ascii="Times New Roman" w:hAnsi="Times New Roman"/>
      <w:sz w:val="24"/>
      <w:szCs w:val="24"/>
      <w:lang w:eastAsia="en-US" w:val="en-US"/>
    </w:rPr>
  </w:style>
  <w:style w:type="character" w:styleId="a9">
    <w:name w:val="Strong"/>
    <w:basedOn w:val="a0"/>
    <w:uiPriority w:val="22"/>
    <w:qFormat w:val="1"/>
    <w:rsid w:val="003E6D68"/>
    <w:rPr>
      <w:b w:val="1"/>
      <w:bCs w:val="1"/>
    </w:rPr>
  </w:style>
  <w:style w:type="character" w:styleId="aa">
    <w:name w:val="Hyperlink"/>
    <w:basedOn w:val="a0"/>
    <w:uiPriority w:val="99"/>
    <w:semiHidden w:val="1"/>
    <w:unhideWhenUsed w:val="1"/>
    <w:rsid w:val="006625ED"/>
    <w:rPr>
      <w:color w:val="0000ff"/>
      <w:u w:val="single"/>
    </w:rPr>
  </w:style>
  <w:style w:type="character" w:styleId="crayon-h" w:customStyle="1">
    <w:name w:val="crayon-h"/>
    <w:basedOn w:val="a0"/>
    <w:rsid w:val="00577446"/>
  </w:style>
  <w:style w:type="character" w:styleId="crayon-st" w:customStyle="1">
    <w:name w:val="crayon-st"/>
    <w:basedOn w:val="a0"/>
    <w:rsid w:val="00577446"/>
  </w:style>
  <w:style w:type="character" w:styleId="crayon-sy" w:customStyle="1">
    <w:name w:val="crayon-sy"/>
    <w:basedOn w:val="a0"/>
    <w:rsid w:val="00577446"/>
  </w:style>
  <w:style w:type="character" w:styleId="crayon-t" w:customStyle="1">
    <w:name w:val="crayon-t"/>
    <w:basedOn w:val="a0"/>
    <w:rsid w:val="00577446"/>
  </w:style>
  <w:style w:type="character" w:styleId="crayon-i" w:customStyle="1">
    <w:name w:val="crayon-i"/>
    <w:basedOn w:val="a0"/>
    <w:rsid w:val="00577446"/>
  </w:style>
  <w:style w:type="character" w:styleId="crayon-cn" w:customStyle="1">
    <w:name w:val="crayon-cn"/>
    <w:basedOn w:val="a0"/>
    <w:rsid w:val="00577446"/>
  </w:style>
  <w:style w:type="character" w:styleId="ab">
    <w:name w:val="Placeholder Text"/>
    <w:basedOn w:val="a0"/>
    <w:uiPriority w:val="99"/>
    <w:semiHidden w:val="1"/>
    <w:rsid w:val="006F5866"/>
    <w:rPr>
      <w:color w:val="808080"/>
    </w:rPr>
  </w:style>
  <w:style w:type="character" w:styleId="def" w:customStyle="1">
    <w:name w:val="def"/>
    <w:basedOn w:val="a0"/>
    <w:rsid w:val="00D8672B"/>
  </w:style>
  <w:style w:type="character" w:styleId="mi" w:customStyle="1">
    <w:name w:val="mi"/>
    <w:basedOn w:val="a0"/>
    <w:rsid w:val="00D8672B"/>
  </w:style>
  <w:style w:type="character" w:styleId="mo" w:customStyle="1">
    <w:name w:val="mo"/>
    <w:basedOn w:val="a0"/>
    <w:rsid w:val="00D8672B"/>
  </w:style>
  <w:style w:type="paragraph" w:styleId="ac">
    <w:name w:val="List Paragraph"/>
    <w:basedOn w:val="a"/>
    <w:uiPriority w:val="34"/>
    <w:qFormat w:val="1"/>
    <w:rsid w:val="003A3601"/>
    <w:pPr>
      <w:spacing w:after="0" w:line="240" w:lineRule="auto"/>
      <w:ind w:left="720"/>
      <w:contextualSpacing w:val="1"/>
      <w:jc w:val="both"/>
    </w:pPr>
    <w:rPr>
      <w:rFonts w:ascii="Times New Roman" w:eastAsia="Calibri" w:hAnsi="Times New Roman"/>
      <w:sz w:val="24"/>
      <w:szCs w:val="20"/>
      <w:lang w:eastAsia="en-US" w:val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QfIcsTTB78T3Lnw0CVKohZkCYQ==">AMUW2mU8xZHmUP4KHnUXtynRYHmS2rTgjNYx3A/j81Qs6FSPUYzjahPiahvIS99cwKXCSI5DkxcoY4jlWsHEDVECGU08axUOLcn0GcqZtvO/e0O2EYI2hTI=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2021-03-09T07:27:00Z</dcterms:created>
  <dc:creator>Acer Veriton</dc:creator>
</cp:coreProperties>
</file>