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BB5BE" w14:textId="77777777" w:rsidR="00472434" w:rsidRDefault="00965A86">
      <w:pPr>
        <w:spacing w:after="0" w:line="288" w:lineRule="auto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570BB5BF" w14:textId="77777777" w:rsidR="00472434" w:rsidRDefault="00965A86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0BB603" wp14:editId="570BB604">
            <wp:simplePos x="0" y="0"/>
            <wp:positionH relativeFrom="column">
              <wp:posOffset>-78739</wp:posOffset>
            </wp:positionH>
            <wp:positionV relativeFrom="paragraph">
              <wp:posOffset>-403224</wp:posOffset>
            </wp:positionV>
            <wp:extent cx="1441450" cy="1103630"/>
            <wp:effectExtent l="0" t="0" r="0" b="0"/>
            <wp:wrapSquare wrapText="bothSides" distT="0" distB="0" distL="114300" distR="114300"/>
            <wp:docPr id="3" name="image1.jpg" descr="DIIT_EMB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IT_EMBL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0BB5C0" w14:textId="77777777" w:rsidR="00472434" w:rsidRDefault="00965A86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8"/>
        </w:rPr>
        <w:br/>
        <w:t>залізничного транспорту імені академіка В. Лазаряна</w:t>
      </w:r>
    </w:p>
    <w:p w14:paraId="570BB5C1" w14:textId="77777777" w:rsidR="00472434" w:rsidRDefault="00472434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8"/>
        </w:rPr>
      </w:pPr>
    </w:p>
    <w:p w14:paraId="570BB5C2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«Комп’ютерні інформаційні технології»</w:t>
      </w:r>
    </w:p>
    <w:p w14:paraId="570BB5C3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4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5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6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7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8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9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A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B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C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CD" w14:textId="6576FB63" w:rsidR="00472434" w:rsidRPr="0015422D" w:rsidRDefault="00965A86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83014C">
        <w:rPr>
          <w:rFonts w:ascii="Times New Roman" w:hAnsi="Times New Roman"/>
          <w:b/>
          <w:sz w:val="28"/>
          <w:szCs w:val="28"/>
          <w:lang w:val="ru-RU"/>
        </w:rPr>
        <w:t>6</w:t>
      </w:r>
    </w:p>
    <w:p w14:paraId="570BB5CE" w14:textId="77777777" w:rsidR="00472434" w:rsidRDefault="00965A86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  <w:t>з дисципліни «Алгоритми та структури даних</w:t>
      </w:r>
      <w:r>
        <w:rPr>
          <w:rFonts w:ascii="Times New Roman" w:hAnsi="Times New Roman"/>
          <w:b/>
          <w:smallCaps/>
          <w:sz w:val="28"/>
          <w:szCs w:val="28"/>
        </w:rPr>
        <w:t>»</w:t>
      </w:r>
    </w:p>
    <w:p w14:paraId="570BB5CF" w14:textId="77777777" w:rsidR="00472434" w:rsidRDefault="00472434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14:paraId="570BB5D0" w14:textId="4328089E" w:rsidR="00472434" w:rsidRDefault="00965A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 тему: «</w:t>
      </w:r>
      <w:r w:rsidR="0083014C" w:rsidRPr="0083014C">
        <w:rPr>
          <w:rFonts w:ascii="Times New Roman" w:hAnsi="Times New Roman"/>
          <w:b/>
          <w:bCs/>
          <w:sz w:val="28"/>
          <w:szCs w:val="28"/>
        </w:rPr>
        <w:t>Графи та пошук у них</w:t>
      </w:r>
      <w:r>
        <w:rPr>
          <w:rFonts w:ascii="Times New Roman" w:hAnsi="Times New Roman"/>
          <w:b/>
          <w:color w:val="000000"/>
          <w:sz w:val="28"/>
          <w:szCs w:val="28"/>
        </w:rPr>
        <w:t>»</w:t>
      </w:r>
    </w:p>
    <w:p w14:paraId="570BB5D1" w14:textId="77777777" w:rsidR="00472434" w:rsidRDefault="00472434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</w:p>
    <w:p w14:paraId="570BB5D2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D3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4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5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6" w14:textId="77777777" w:rsidR="00472434" w:rsidRDefault="00472434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7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8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9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Виконав: студент гр. ПЗ1911 </w:t>
      </w:r>
    </w:p>
    <w:p w14:paraId="570BB5DA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Сіньков</w:t>
      </w:r>
      <w:proofErr w:type="spellEnd"/>
      <w:r>
        <w:rPr>
          <w:rFonts w:ascii="Times New Roman" w:hAnsi="Times New Roman"/>
          <w:sz w:val="28"/>
          <w:szCs w:val="28"/>
        </w:rPr>
        <w:t xml:space="preserve"> Г.О.    </w:t>
      </w:r>
    </w:p>
    <w:p w14:paraId="570BB5DB" w14:textId="77777777" w:rsidR="00472434" w:rsidRDefault="00472434">
      <w:pPr>
        <w:widowControl w:val="0"/>
        <w:spacing w:after="0" w:line="240" w:lineRule="auto"/>
        <w:ind w:left="-1134" w:right="-143"/>
        <w:jc w:val="both"/>
        <w:rPr>
          <w:rFonts w:ascii="Times New Roman" w:hAnsi="Times New Roman"/>
          <w:sz w:val="28"/>
          <w:szCs w:val="28"/>
        </w:rPr>
      </w:pPr>
    </w:p>
    <w:p w14:paraId="570BB5DC" w14:textId="77777777" w:rsidR="00472434" w:rsidRDefault="00965A86">
      <w:pPr>
        <w:widowControl w:val="0"/>
        <w:spacing w:after="0" w:line="240" w:lineRule="auto"/>
        <w:ind w:left="-1134" w:right="-1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Прийняла: ас. каф. КІТ</w:t>
      </w:r>
    </w:p>
    <w:p w14:paraId="570BB5DD" w14:textId="77777777" w:rsidR="00472434" w:rsidRDefault="00965A86">
      <w:pPr>
        <w:widowControl w:val="0"/>
        <w:spacing w:after="0" w:line="240" w:lineRule="auto"/>
        <w:ind w:left="-1134" w:right="-143" w:firstLine="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Куроп’ятник</w:t>
      </w:r>
      <w:proofErr w:type="spellEnd"/>
      <w:r>
        <w:rPr>
          <w:rFonts w:ascii="Times New Roman" w:hAnsi="Times New Roman"/>
          <w:sz w:val="28"/>
          <w:szCs w:val="28"/>
        </w:rPr>
        <w:t xml:space="preserve"> О. С. </w:t>
      </w:r>
    </w:p>
    <w:p w14:paraId="570BB5DE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DF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0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1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2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3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4" w14:textId="77777777" w:rsidR="00472434" w:rsidRDefault="00472434">
      <w:pPr>
        <w:widowControl w:val="0"/>
        <w:spacing w:after="0" w:line="240" w:lineRule="auto"/>
        <w:ind w:left="-1134" w:right="-143" w:firstLine="567"/>
        <w:jc w:val="both"/>
        <w:rPr>
          <w:rFonts w:ascii="Times New Roman" w:hAnsi="Times New Roman"/>
          <w:sz w:val="28"/>
          <w:szCs w:val="28"/>
        </w:rPr>
      </w:pPr>
    </w:p>
    <w:p w14:paraId="570BB5E5" w14:textId="77777777" w:rsidR="00472434" w:rsidRDefault="00965A86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2020</w:t>
      </w:r>
    </w:p>
    <w:p w14:paraId="570BB5E6" w14:textId="77777777" w:rsidR="00472434" w:rsidRDefault="00472434">
      <w:pPr>
        <w:ind w:left="-1134" w:right="-143"/>
      </w:pPr>
    </w:p>
    <w:p w14:paraId="7C73C5FD" w14:textId="77777777" w:rsidR="00A9299F" w:rsidRDefault="00A929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70BB5E7" w14:textId="57A08E7D" w:rsidR="00472434" w:rsidRPr="0015422D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Лабораторна робота №</w:t>
      </w:r>
      <w:r w:rsidR="0083014C">
        <w:rPr>
          <w:rFonts w:ascii="Times New Roman" w:hAnsi="Times New Roman"/>
          <w:b/>
          <w:sz w:val="28"/>
          <w:szCs w:val="28"/>
          <w:lang w:val="ru-RU"/>
        </w:rPr>
        <w:t>6</w:t>
      </w:r>
    </w:p>
    <w:p w14:paraId="570BB5E8" w14:textId="27A593D0" w:rsidR="00472434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Тема. </w:t>
      </w:r>
      <w:r w:rsidR="0083014C" w:rsidRPr="0083014C">
        <w:rPr>
          <w:rFonts w:ascii="Times New Roman" w:hAnsi="Times New Roman"/>
          <w:sz w:val="28"/>
          <w:szCs w:val="28"/>
        </w:rPr>
        <w:t>Графи та пошук у них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A603FFA" w14:textId="59F8F915" w:rsidR="0015422D" w:rsidRPr="0015422D" w:rsidRDefault="00154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>Мета</w:t>
      </w:r>
      <w:r w:rsidRPr="0015422D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83014C" w:rsidRPr="0083014C">
        <w:rPr>
          <w:rFonts w:ascii="Times New Roman" w:hAnsi="Times New Roman"/>
          <w:color w:val="000000"/>
          <w:sz w:val="28"/>
          <w:szCs w:val="28"/>
        </w:rPr>
        <w:t>Ознайомитися з поняттям графа. Отримати практичні навички реалізації різних представлень та обходу графів.</w:t>
      </w:r>
    </w:p>
    <w:p w14:paraId="570BB5E9" w14:textId="77777777" w:rsidR="00472434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Постановка задачі</w:t>
      </w:r>
    </w:p>
    <w:p w14:paraId="70EFB87C" w14:textId="77777777" w:rsidR="0083014C" w:rsidRDefault="0015422D" w:rsidP="0083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="0083014C" w:rsidRPr="0083014C">
        <w:rPr>
          <w:rFonts w:ascii="Times New Roman" w:hAnsi="Times New Roman"/>
          <w:color w:val="000000"/>
          <w:sz w:val="28"/>
          <w:szCs w:val="28"/>
        </w:rPr>
        <w:t xml:space="preserve">Написати програму мовою </w:t>
      </w:r>
      <w:proofErr w:type="spellStart"/>
      <w:r w:rsidR="0083014C" w:rsidRPr="0083014C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="0083014C" w:rsidRPr="0083014C">
        <w:rPr>
          <w:rFonts w:ascii="Times New Roman" w:hAnsi="Times New Roman"/>
          <w:color w:val="000000"/>
          <w:sz w:val="28"/>
          <w:szCs w:val="28"/>
        </w:rPr>
        <w:t>, що складається з класів:</w:t>
      </w:r>
    </w:p>
    <w:p w14:paraId="14022A7B" w14:textId="249559D7" w:rsidR="0083014C" w:rsidRDefault="0083014C" w:rsidP="0083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</w:t>
      </w:r>
      <w:r w:rsidRPr="0083014C">
        <w:rPr>
          <w:rFonts w:ascii="Times New Roman" w:hAnsi="Times New Roman"/>
          <w:color w:val="000000"/>
          <w:sz w:val="28"/>
          <w:szCs w:val="28"/>
        </w:rPr>
        <w:t>вершини, який містить поле назви;</w:t>
      </w:r>
    </w:p>
    <w:p w14:paraId="6CE7CB12" w14:textId="10A45770" w:rsidR="0083014C" w:rsidRDefault="0083014C" w:rsidP="0083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</w:t>
      </w:r>
      <w:r w:rsidRPr="0083014C">
        <w:rPr>
          <w:rFonts w:ascii="Times New Roman" w:hAnsi="Times New Roman"/>
          <w:color w:val="000000"/>
          <w:sz w:val="28"/>
          <w:szCs w:val="28"/>
        </w:rPr>
        <w:t>графа з представленням матрицею суміжності;</w:t>
      </w:r>
    </w:p>
    <w:p w14:paraId="3B0ED474" w14:textId="0BBB2BFF" w:rsidR="0083014C" w:rsidRDefault="0083014C" w:rsidP="0083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</w:t>
      </w:r>
      <w:r w:rsidRPr="0083014C">
        <w:rPr>
          <w:rFonts w:ascii="Times New Roman" w:hAnsi="Times New Roman"/>
          <w:color w:val="000000"/>
          <w:sz w:val="28"/>
          <w:szCs w:val="28"/>
        </w:rPr>
        <w:t>графа з представленням списком суміжності;</w:t>
      </w:r>
    </w:p>
    <w:p w14:paraId="262BE6E1" w14:textId="77777777" w:rsidR="0083014C" w:rsidRDefault="0083014C" w:rsidP="0083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</w:t>
      </w:r>
      <w:r w:rsidRPr="0083014C">
        <w:rPr>
          <w:rFonts w:ascii="Times New Roman" w:hAnsi="Times New Roman"/>
          <w:color w:val="000000"/>
          <w:sz w:val="28"/>
          <w:szCs w:val="28"/>
        </w:rPr>
        <w:t>інтерфейсу  користувача.</w:t>
      </w:r>
    </w:p>
    <w:p w14:paraId="42BB51C9" w14:textId="77777777" w:rsidR="0083014C" w:rsidRDefault="0083014C" w:rsidP="0083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83014C">
        <w:rPr>
          <w:rFonts w:ascii="Times New Roman" w:hAnsi="Times New Roman"/>
          <w:color w:val="000000"/>
          <w:sz w:val="28"/>
          <w:szCs w:val="28"/>
        </w:rPr>
        <w:t>Взаємодію  з  користувачем  організувати  через текстове меню. Для кожного пункту меню передбачити зворотній зв'язок у вигляді виведення результатів виконання дії та/або текстового повідомлення.</w:t>
      </w:r>
    </w:p>
    <w:p w14:paraId="19331908" w14:textId="30B02099" w:rsidR="0083014C" w:rsidRDefault="0083014C" w:rsidP="0083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83014C">
        <w:rPr>
          <w:rFonts w:ascii="Times New Roman" w:hAnsi="Times New Roman"/>
          <w:color w:val="000000"/>
          <w:sz w:val="28"/>
          <w:szCs w:val="28"/>
        </w:rPr>
        <w:t xml:space="preserve">Передбачити такі дії над графом: додавання вершин, </w:t>
      </w:r>
      <w:proofErr w:type="spellStart"/>
      <w:r w:rsidRPr="0083014C">
        <w:rPr>
          <w:rFonts w:ascii="Times New Roman" w:hAnsi="Times New Roman"/>
          <w:color w:val="000000"/>
          <w:sz w:val="28"/>
          <w:szCs w:val="28"/>
        </w:rPr>
        <w:t>ребер</w:t>
      </w:r>
      <w:proofErr w:type="spellEnd"/>
      <w:r w:rsidRPr="0083014C">
        <w:rPr>
          <w:rFonts w:ascii="Times New Roman" w:hAnsi="Times New Roman"/>
          <w:color w:val="000000"/>
          <w:sz w:val="28"/>
          <w:szCs w:val="28"/>
        </w:rPr>
        <w:t xml:space="preserve"> (дуг), видалення дуг, обхід в глибину та ширину, з можливістю завдання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3014C">
        <w:rPr>
          <w:rFonts w:ascii="Times New Roman" w:hAnsi="Times New Roman"/>
          <w:color w:val="000000"/>
          <w:sz w:val="28"/>
          <w:szCs w:val="28"/>
        </w:rPr>
        <w:t>стартової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3014C">
        <w:rPr>
          <w:rFonts w:ascii="Times New Roman" w:hAnsi="Times New Roman"/>
          <w:color w:val="000000"/>
          <w:sz w:val="28"/>
          <w:szCs w:val="28"/>
        </w:rPr>
        <w:t>вершини.</w:t>
      </w:r>
    </w:p>
    <w:p w14:paraId="18C6B1E2" w14:textId="77777777" w:rsidR="0083014C" w:rsidRDefault="0083014C" w:rsidP="0083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83014C">
        <w:rPr>
          <w:rFonts w:ascii="Times New Roman" w:hAnsi="Times New Roman"/>
          <w:color w:val="000000"/>
          <w:sz w:val="28"/>
          <w:szCs w:val="28"/>
        </w:rPr>
        <w:t>Розробити тестові приклади для перевірки працездатності програми.</w:t>
      </w:r>
    </w:p>
    <w:p w14:paraId="570BB5F9" w14:textId="2324555A" w:rsidR="00472434" w:rsidRDefault="0083014C" w:rsidP="008301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83014C">
        <w:rPr>
          <w:rFonts w:ascii="Times New Roman" w:hAnsi="Times New Roman"/>
          <w:color w:val="000000"/>
          <w:sz w:val="28"/>
          <w:szCs w:val="28"/>
        </w:rPr>
        <w:t>Варіанти завдань: парні –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3014C">
        <w:rPr>
          <w:rFonts w:ascii="Times New Roman" w:hAnsi="Times New Roman"/>
          <w:color w:val="000000"/>
          <w:sz w:val="28"/>
          <w:szCs w:val="28"/>
        </w:rPr>
        <w:t>орієнтований граф, непарні –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3014C">
        <w:rPr>
          <w:rFonts w:ascii="Times New Roman" w:hAnsi="Times New Roman"/>
          <w:color w:val="000000"/>
          <w:sz w:val="28"/>
          <w:szCs w:val="28"/>
        </w:rPr>
        <w:t>неорієнтований</w:t>
      </w:r>
      <w:r w:rsidR="00965A86">
        <w:rPr>
          <w:rFonts w:ascii="Times New Roman" w:hAnsi="Times New Roman"/>
          <w:color w:val="000000"/>
          <w:sz w:val="28"/>
          <w:szCs w:val="28"/>
        </w:rPr>
        <w:tab/>
      </w:r>
    </w:p>
    <w:p w14:paraId="570BB5FA" w14:textId="77777777" w:rsidR="00472434" w:rsidRDefault="00965A86" w:rsidP="00817F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Текст програми</w:t>
      </w:r>
    </w:p>
    <w:p w14:paraId="570BB5FB" w14:textId="208394FC" w:rsidR="00472434" w:rsidRDefault="00456D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Courier New" w:eastAsia="Courier New" w:hAnsi="Courier New" w:cs="Courier New"/>
          <w:color w:val="CC7832"/>
          <w:sz w:val="28"/>
          <w:szCs w:val="28"/>
          <w:shd w:val="clear" w:color="auto" w:fill="2B2B2B"/>
        </w:rPr>
      </w:pPr>
      <w:r>
        <w:rPr>
          <w:rFonts w:ascii="Times New Roman" w:hAnsi="Times New Roman"/>
          <w:sz w:val="28"/>
          <w:szCs w:val="28"/>
          <w:lang w:val="en-US"/>
        </w:rPr>
        <w:t>Vertex</w:t>
      </w:r>
      <w:r w:rsidR="00965A86">
        <w:rPr>
          <w:rFonts w:ascii="Times New Roman" w:hAnsi="Times New Roman"/>
          <w:sz w:val="28"/>
          <w:szCs w:val="28"/>
        </w:rPr>
        <w:t>.</w:t>
      </w:r>
      <w:proofErr w:type="spellStart"/>
      <w:r w:rsidR="00965A86">
        <w:rPr>
          <w:rFonts w:ascii="Times New Roman" w:hAnsi="Times New Roman"/>
          <w:sz w:val="28"/>
          <w:szCs w:val="28"/>
        </w:rPr>
        <w:t>java</w:t>
      </w:r>
      <w:proofErr w:type="spellEnd"/>
    </w:p>
    <w:p w14:paraId="570BB5FC" w14:textId="25A31CFC" w:rsidR="00472434" w:rsidRPr="007B318C" w:rsidRDefault="007B318C" w:rsidP="007B31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com.company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 Вершинный класс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Char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boolean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//для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матриці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суміжності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this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Char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Char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Char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20AB8338" w14:textId="77777777" w:rsidR="00636DBC" w:rsidRDefault="00636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</w:rPr>
      </w:pPr>
    </w:p>
    <w:p w14:paraId="570BB5FD" w14:textId="27AD9CE5" w:rsidR="00472434" w:rsidRDefault="00456D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Graph</w:t>
      </w:r>
      <w:r w:rsidR="00965A86">
        <w:rPr>
          <w:rFonts w:ascii="Times New Roman" w:hAnsi="Times New Roman"/>
          <w:sz w:val="28"/>
          <w:szCs w:val="28"/>
        </w:rPr>
        <w:t>.</w:t>
      </w:r>
      <w:proofErr w:type="spellStart"/>
      <w:r w:rsidR="00965A86">
        <w:rPr>
          <w:rFonts w:ascii="Times New Roman" w:hAnsi="Times New Roman"/>
          <w:sz w:val="28"/>
          <w:szCs w:val="28"/>
        </w:rPr>
        <w:t>java</w:t>
      </w:r>
      <w:proofErr w:type="spellEnd"/>
    </w:p>
    <w:p w14:paraId="6223DE64" w14:textId="0581D9E9" w:rsidR="00456D7D" w:rsidRPr="007B318C" w:rsidRDefault="007B318C" w:rsidP="007B31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com.company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java.util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.*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//граф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матриці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суміжності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[][]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Graph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][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j++)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[i][j]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addEdge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start.equals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i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end.equals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i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][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][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ArrayIndexOutOfBoundsException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"Вершин не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існує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removeEdge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start.equals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i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end.equals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i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][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][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ArrayIndexOutOfBoundsException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"Вершин не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існує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addVertex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amount_verteces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Немає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місця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для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додавання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++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deleteVertex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indxOfVertexFound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boolean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found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Char.equals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indxOfVertexFound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i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--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found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(!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found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Немає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такої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вершини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!"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indxOfVertexFound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 =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 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j++)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[i][j] =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 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][j 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findNeighbours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nodeIndex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&lt;&gt;()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індекс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пошуку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для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вузла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 &lt;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equals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nodeIndex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=i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додавання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сусідніх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до списку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nodeIndex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!=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nodeIndex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][i] ==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neighbours.add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BFS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&gt;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||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&lt;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виняток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для неправильного номера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вузла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throw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ArrayIndexOutOfBoundsException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"Поза межами"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Queue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queue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LinkedList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&lt;&gt;()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черга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для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зберігання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сусідніх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та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невідвіданих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queue.add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почніть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з пуску стартового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вузла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(!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queue.isEmpty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queue.remove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element.getChar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 -&gt;  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отримати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сусідні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{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штовхання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невідвіданих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сусідських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!=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&amp;&amp; !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queue.add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набір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, не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відвідуваний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для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всіх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  "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j++)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  "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adjacency_matrix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[i][j])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DFS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ArrayIndexOutOfBoundsException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&gt;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||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&lt;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виняток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для неправильного номера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вузла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throw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ArrayIndexOutOfBoundsException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"Поза межами"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&lt;&gt;()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//стек для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зберігання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сусідніх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та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невідвіданих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stack.add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почніть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з пуску стартового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вузла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(!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stack.isEmpty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stack.pop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вимкнути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вузол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зі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стеку та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надрукувати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якщо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його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не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відвідали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(!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element.getChar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 -&gt;  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отримати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сусідні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Collections.</w:t>
      </w:r>
      <w:r w:rsidRPr="007B318C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reverse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переверніть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список,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щоб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перенести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в стек у правильному порядку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штовхання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невідвіданих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сусідських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!=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&amp;&amp; !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stack.push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набір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, не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відвідуваний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для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всіх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SetVisit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boolean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currAmountOfVer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vertices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[i].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570BB5FE" w14:textId="7CA65AB5" w:rsidR="00472434" w:rsidRDefault="004724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  <w:lang w:val="ru-UA"/>
        </w:rPr>
      </w:pPr>
    </w:p>
    <w:p w14:paraId="43B52702" w14:textId="76E6EB1A" w:rsidR="00456D7D" w:rsidRDefault="00456D7D" w:rsidP="00456D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Graph</w:t>
      </w:r>
      <w:r w:rsidR="007B318C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java</w:t>
      </w:r>
      <w:proofErr w:type="spellEnd"/>
    </w:p>
    <w:p w14:paraId="5925EF3B" w14:textId="705FD78C" w:rsidR="007B318C" w:rsidRDefault="007B318C" w:rsidP="007B31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com.company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java.util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.*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Graph2 {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//граф списком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суміжності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&gt;&gt;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adjencyList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currAmountVertex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Graph2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currAmountVertex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&lt;&gt;()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adjencyList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&lt;&gt;()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makeEdge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from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From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IndxFound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v :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++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IndxFound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to.equals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v.getChar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IndxFound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from.equals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v.getChar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From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IndxFound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adjencyList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add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From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adjencyList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From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add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ArrayIndexOutOfBoundsException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"Вершин не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існує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removeEdge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from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From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IndxFound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currAmountVertex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++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IndxFound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to.equals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(i).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IndxFound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from.equals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(i).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From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IndxFound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adjencyList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remove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From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adjencyList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From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remove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To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catch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ArrayIndexOutOfBoundsException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"Вершин не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існує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addVertex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++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currAmountVertex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.add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adjencyList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.add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&gt;())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deleteVertex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indxFoundVertex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boolean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found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 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currAmountVertex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Char.equals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(i).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++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indxFoundVertex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found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(!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found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Немає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такої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вершини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!"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--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currAmountVertex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deleted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.remove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indxFoundVertex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deletedV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adjencyList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.remove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indxFoundVertex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private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findNeighbours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&lt;&gt;()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nodeIndex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.indexOf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індекс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пошуку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для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вузла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nodeIndex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!= -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додавання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до списку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i :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adjencyList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nodeIndex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neighbours.add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DFS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ArrayIndexOutOfBoundsException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&gt;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.size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||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&lt;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виняток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для неправильного номера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вузла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throw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ArrayIndexOutOfBoundsException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"Поза межами"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&lt;&gt;()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//стек для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зберігання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сусідніх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та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невідвіданих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stack.add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почніть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з пуску стартового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вузла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(!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stack.isEmpty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stack.pop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вимкнути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вузол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зі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стеку та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надрукувати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якщо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його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не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відвідали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(!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element.getChar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 -&gt;  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отримати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сусідні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Collections.</w:t>
      </w:r>
      <w:r w:rsidRPr="007B318C">
        <w:rPr>
          <w:rFonts w:ascii="Courier New" w:hAnsi="Courier New" w:cs="Courier New"/>
          <w:i/>
          <w:iCs/>
          <w:color w:val="A9B7C6"/>
          <w:sz w:val="20"/>
          <w:szCs w:val="20"/>
          <w:lang w:val="ru-UA" w:eastAsia="ru-UA"/>
        </w:rPr>
        <w:t>reverse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 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переверніть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список,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щоб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перенести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в стек у правильному порядку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nodeIter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{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штовхання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невідвіданих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сусідніх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nodeIter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!=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&amp;&amp; !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nodeIter.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stack.add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nodeIter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набір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, не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відвідуваний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для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всіх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nodeIter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nodeIter.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BFS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ArrayIndexOutOfBoundsException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&gt;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.size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||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&lt;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виняток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для неправильного номера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вузла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throw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ArrayIndexOutOfBoundsException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"Поза межами"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Queue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queue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LinkedList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&lt;&gt;()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черга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для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зберігання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сусідніх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та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невідвіданих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почніть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з пуску стартового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вузла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queue.add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(!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queue.isEmpty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queue.remove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element.getChar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 -&gt;  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ArrayList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&lt;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&gt;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element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отримати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сусідні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вузли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lastRenderedPageBreak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nodeIter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neighbours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{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штовхання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невідвіданих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сусідських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nodeIter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!=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&amp;&amp; !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nodeIter.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queue.add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nodeIter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nodeIter.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набір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, не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відвідуваний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для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всіх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вузлів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nodeIter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: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nodeIter.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v :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v.getChar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&lt;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currAmountVertex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i++)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(i).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v :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adjencyList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.get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(i))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v.getChar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() +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SetVisit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boolean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v : </w:t>
      </w:r>
      <w:proofErr w:type="spellStart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vertexes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v.</w:t>
      </w:r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>wasVisited</w:t>
      </w:r>
      <w:proofErr w:type="spellEnd"/>
      <w:r w:rsidRPr="007B318C">
        <w:rPr>
          <w:rFonts w:ascii="Courier New" w:hAnsi="Courier New" w:cs="Courier New"/>
          <w:color w:val="9876AA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</w:p>
    <w:p w14:paraId="14F2DA80" w14:textId="6C1E7B28" w:rsidR="00456D7D" w:rsidRPr="007B318C" w:rsidRDefault="007B318C" w:rsidP="007B31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 w:eastAsia="ru-UA"/>
        </w:rPr>
      </w:pPr>
      <w:r>
        <w:rPr>
          <w:rFonts w:ascii="Courier New" w:hAnsi="Courier New" w:cs="Courier New"/>
          <w:color w:val="A9B7C6"/>
          <w:sz w:val="20"/>
          <w:szCs w:val="20"/>
          <w:lang w:val="en-US" w:eastAsia="ru-UA"/>
        </w:rPr>
        <w:t>}</w:t>
      </w:r>
    </w:p>
    <w:p w14:paraId="517C9840" w14:textId="77777777" w:rsidR="00636DBC" w:rsidRDefault="00636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</w:rPr>
      </w:pPr>
    </w:p>
    <w:p w14:paraId="570BB5FF" w14:textId="77777777" w:rsidR="00472434" w:rsidRDefault="00965A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Main.java</w:t>
      </w:r>
    </w:p>
    <w:p w14:paraId="22BD8A91" w14:textId="77777777" w:rsidR="007B318C" w:rsidRPr="007B318C" w:rsidRDefault="007B318C" w:rsidP="007B31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com.company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java.util.Scanner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Main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static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[]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args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menu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graph2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graph2.addVertex(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"A"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graph2.addVertex(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graph2.addVertex(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graph2.addVertex(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"D"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graph2.addVertex(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graph2.addVertex(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graph2.addEdge(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"A"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graph2.addEdge(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"A"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graph2.addEdge(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graph2.addEdge(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graph2.addEdge(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graph2.addEdge(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"D"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graph2.addEdge(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graph2.addEdge(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"D"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graph2.print()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"------------------------------------"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graph2.removeEdge(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graph2.removeEdge(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"A"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graph2.print()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"------------------------------------"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graph2.deleteVertex(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"A"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graph2.print()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"------------------------------------"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"DFS"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graph2.DFS(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graph2.SetVisit(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"------------------------------------"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"BFS"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graph2.BFS(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graph2.SetVisit(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do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"1.Створення графа"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"2.Додавання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вершини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"3.Додавання ребра"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"4.Відалення дуги"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"5.Обхід в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глибину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"6.Обхід в ширину"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"7.Вивід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матрииці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суміжності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"8.Вихід"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menu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scanner.nextInt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switch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menu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"A"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"D"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"A"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"A"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"D"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"D"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scannerVertex.nextLine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vertex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3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Введіть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початок: 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scannerStart.nextLine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Введіть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кінець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: 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scannerEnd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in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scannerEnd.nextLine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graph.addEdge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start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4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Видаляемо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ребро C, F"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System.</w:t>
      </w:r>
      <w:r w:rsidRPr="007B318C">
        <w:rPr>
          <w:rFonts w:ascii="Courier New" w:hAnsi="Courier New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.println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Видаляемо</w:t>
      </w:r>
      <w:proofErr w:type="spellEnd"/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ребро A, B"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graph.removeEdge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"F"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graph.removeEdge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"A"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7B318C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"B"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5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graph.BFS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System.out.println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();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6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-&gt; {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graph.DFS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//</w:t>
      </w:r>
      <w:proofErr w:type="spellStart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System.out.println</w:t>
      </w:r>
      <w:proofErr w:type="spellEnd"/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();</w:t>
      </w:r>
      <w:r w:rsidRPr="007B318C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case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7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-&gt; 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graph.print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} </w:t>
      </w:r>
      <w:proofErr w:type="spellStart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menu</w:t>
      </w:r>
      <w:proofErr w:type="spellEnd"/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!= </w:t>
      </w:r>
      <w:r w:rsidRPr="007B318C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;</w:t>
      </w:r>
      <w:r w:rsidRPr="007B318C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}</w:t>
      </w:r>
      <w:r w:rsidRPr="007B318C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570BB601" w14:textId="77777777" w:rsidR="00472434" w:rsidRDefault="00472434">
      <w:pPr>
        <w:spacing w:after="0" w:line="240" w:lineRule="auto"/>
        <w:ind w:left="-1134"/>
        <w:rPr>
          <w:rFonts w:ascii="Times New Roman" w:hAnsi="Times New Roman"/>
          <w:sz w:val="28"/>
          <w:szCs w:val="28"/>
        </w:rPr>
      </w:pPr>
    </w:p>
    <w:p w14:paraId="3BD3C918" w14:textId="2D705087" w:rsidR="0048144B" w:rsidRDefault="001803E2" w:rsidP="001803E2">
      <w:pPr>
        <w:spacing w:after="0" w:line="240" w:lineRule="auto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CE1286" wp14:editId="24A98376">
            <wp:extent cx="3870960" cy="732028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6CB7" w14:textId="77777777" w:rsidR="001803E2" w:rsidRDefault="001803E2" w:rsidP="001803E2">
      <w:pPr>
        <w:jc w:val="center"/>
        <w:rPr>
          <w:lang w:eastAsia="en-US"/>
        </w:rPr>
      </w:pPr>
      <w:r>
        <w:t>Рисунок 1. Представлення графа графічно.</w:t>
      </w:r>
    </w:p>
    <w:p w14:paraId="441D98AD" w14:textId="344FBBB7" w:rsidR="001803E2" w:rsidRDefault="001803E2" w:rsidP="001803E2">
      <w:pPr>
        <w:ind w:left="-1134"/>
        <w:rPr>
          <w:rFonts w:ascii="Times New Roman" w:hAnsi="Times New Roman"/>
          <w:sz w:val="24"/>
          <w:szCs w:val="24"/>
        </w:rPr>
      </w:pPr>
      <w:r w:rsidRPr="001803E2">
        <w:rPr>
          <w:rFonts w:ascii="Times New Roman" w:hAnsi="Times New Roman"/>
          <w:sz w:val="24"/>
          <w:szCs w:val="24"/>
        </w:rPr>
        <w:t>Обхід в ширину (з вершини D, порядок вершин з право-наліво)</w:t>
      </w:r>
    </w:p>
    <w:tbl>
      <w:tblPr>
        <w:tblStyle w:val="a5"/>
        <w:tblW w:w="0" w:type="auto"/>
        <w:tblInd w:w="-1134" w:type="dxa"/>
        <w:tblLook w:val="04A0" w:firstRow="1" w:lastRow="0" w:firstColumn="1" w:lastColumn="0" w:noHBand="0" w:noVBand="1"/>
      </w:tblPr>
      <w:tblGrid>
        <w:gridCol w:w="420"/>
        <w:gridCol w:w="1276"/>
      </w:tblGrid>
      <w:tr w:rsidR="001803E2" w14:paraId="3E9BA828" w14:textId="77777777" w:rsidTr="001803E2">
        <w:tc>
          <w:tcPr>
            <w:tcW w:w="420" w:type="dxa"/>
          </w:tcPr>
          <w:p w14:paraId="732E6AF9" w14:textId="3C2AEC73" w:rsidR="001803E2" w:rsidRPr="001803E2" w:rsidRDefault="001803E2" w:rsidP="001803E2">
            <w:pP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276" w:type="dxa"/>
          </w:tcPr>
          <w:p w14:paraId="56CAD6B4" w14:textId="55BDC7A6" w:rsidR="001803E2" w:rsidRPr="001803E2" w:rsidRDefault="001803E2" w:rsidP="001803E2">
            <w:pP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B</w:t>
            </w:r>
          </w:p>
        </w:tc>
      </w:tr>
      <w:tr w:rsidR="001803E2" w14:paraId="018607E1" w14:textId="77777777" w:rsidTr="001803E2">
        <w:tc>
          <w:tcPr>
            <w:tcW w:w="420" w:type="dxa"/>
          </w:tcPr>
          <w:p w14:paraId="748EEE87" w14:textId="6CA11D45" w:rsidR="001803E2" w:rsidRPr="001803E2" w:rsidRDefault="001803E2" w:rsidP="001803E2">
            <w:pP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B</w:t>
            </w:r>
          </w:p>
        </w:tc>
        <w:tc>
          <w:tcPr>
            <w:tcW w:w="1276" w:type="dxa"/>
          </w:tcPr>
          <w:p w14:paraId="2A61B5BE" w14:textId="63945D0C" w:rsidR="001803E2" w:rsidRPr="001803E2" w:rsidRDefault="001803E2" w:rsidP="001803E2">
            <w:pP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E, B</w:t>
            </w:r>
          </w:p>
        </w:tc>
      </w:tr>
      <w:tr w:rsidR="001803E2" w14:paraId="48C531FA" w14:textId="77777777" w:rsidTr="001803E2">
        <w:tc>
          <w:tcPr>
            <w:tcW w:w="420" w:type="dxa"/>
          </w:tcPr>
          <w:p w14:paraId="0DE8EBA7" w14:textId="7BECC478" w:rsidR="001803E2" w:rsidRPr="001803E2" w:rsidRDefault="001803E2" w:rsidP="001803E2">
            <w:pP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</w:tcPr>
          <w:p w14:paraId="3BA51FE4" w14:textId="308B506F" w:rsidR="001803E2" w:rsidRPr="001803E2" w:rsidRDefault="001803E2" w:rsidP="001803E2">
            <w:pP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F, E, B, D</w:t>
            </w:r>
          </w:p>
        </w:tc>
      </w:tr>
    </w:tbl>
    <w:p w14:paraId="71E13325" w14:textId="77777777" w:rsidR="001803E2" w:rsidRPr="001803E2" w:rsidRDefault="001803E2" w:rsidP="001803E2">
      <w:pPr>
        <w:ind w:left="-1134"/>
        <w:rPr>
          <w:rFonts w:ascii="Times New Roman" w:hAnsi="Times New Roman"/>
          <w:sz w:val="24"/>
          <w:szCs w:val="24"/>
          <w:lang w:val="ru-UA" w:eastAsia="en-US"/>
        </w:rPr>
      </w:pPr>
    </w:p>
    <w:p w14:paraId="0939ADE6" w14:textId="59DEC3B7" w:rsidR="001803E2" w:rsidRDefault="001803E2" w:rsidP="001803E2">
      <w:pPr>
        <w:ind w:left="-1134"/>
        <w:rPr>
          <w:rFonts w:ascii="Times New Roman" w:hAnsi="Times New Roman"/>
          <w:sz w:val="24"/>
          <w:szCs w:val="24"/>
        </w:rPr>
      </w:pPr>
      <w:r w:rsidRPr="001803E2">
        <w:rPr>
          <w:rFonts w:ascii="Times New Roman" w:hAnsi="Times New Roman"/>
          <w:sz w:val="24"/>
          <w:szCs w:val="24"/>
        </w:rPr>
        <w:t>Обхід в глиб (з вершини E, порядок вершин зліва-направо)</w:t>
      </w:r>
    </w:p>
    <w:tbl>
      <w:tblPr>
        <w:tblStyle w:val="a5"/>
        <w:tblW w:w="0" w:type="auto"/>
        <w:tblInd w:w="-1134" w:type="dxa"/>
        <w:tblLook w:val="04A0" w:firstRow="1" w:lastRow="0" w:firstColumn="1" w:lastColumn="0" w:noHBand="0" w:noVBand="1"/>
      </w:tblPr>
      <w:tblGrid>
        <w:gridCol w:w="420"/>
        <w:gridCol w:w="1276"/>
      </w:tblGrid>
      <w:tr w:rsidR="001803E2" w:rsidRPr="001803E2" w14:paraId="1638F77B" w14:textId="77777777" w:rsidTr="00866F75">
        <w:tc>
          <w:tcPr>
            <w:tcW w:w="420" w:type="dxa"/>
          </w:tcPr>
          <w:p w14:paraId="767DFEA3" w14:textId="4C79B575" w:rsidR="001803E2" w:rsidRPr="001803E2" w:rsidRDefault="001803E2" w:rsidP="00866F75">
            <w:pP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lastRenderedPageBreak/>
              <w:t>E</w:t>
            </w:r>
          </w:p>
        </w:tc>
        <w:tc>
          <w:tcPr>
            <w:tcW w:w="1276" w:type="dxa"/>
          </w:tcPr>
          <w:p w14:paraId="5A9EB956" w14:textId="59334B71" w:rsidR="001803E2" w:rsidRPr="001803E2" w:rsidRDefault="001803E2" w:rsidP="00866F75">
            <w:pP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</w:p>
        </w:tc>
      </w:tr>
      <w:tr w:rsidR="001803E2" w:rsidRPr="001803E2" w14:paraId="332FEC9C" w14:textId="77777777" w:rsidTr="00866F75">
        <w:tc>
          <w:tcPr>
            <w:tcW w:w="420" w:type="dxa"/>
          </w:tcPr>
          <w:p w14:paraId="227AD7FE" w14:textId="6BCB1703" w:rsidR="001803E2" w:rsidRPr="001803E2" w:rsidRDefault="001803E2" w:rsidP="00866F75">
            <w:pP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1276" w:type="dxa"/>
          </w:tcPr>
          <w:p w14:paraId="5DBCE87D" w14:textId="181A0743" w:rsidR="001803E2" w:rsidRPr="001803E2" w:rsidRDefault="001803E2" w:rsidP="00866F75">
            <w:pP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</w:p>
        </w:tc>
      </w:tr>
      <w:tr w:rsidR="001803E2" w:rsidRPr="001803E2" w14:paraId="3AD2C76B" w14:textId="77777777" w:rsidTr="00866F75">
        <w:tc>
          <w:tcPr>
            <w:tcW w:w="420" w:type="dxa"/>
          </w:tcPr>
          <w:p w14:paraId="5094F769" w14:textId="29D8E0DB" w:rsidR="001803E2" w:rsidRPr="001803E2" w:rsidRDefault="001803E2" w:rsidP="00866F75">
            <w:pP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</w:p>
        </w:tc>
        <w:tc>
          <w:tcPr>
            <w:tcW w:w="1276" w:type="dxa"/>
          </w:tcPr>
          <w:p w14:paraId="7DE44FB5" w14:textId="70BA5004" w:rsidR="001803E2" w:rsidRPr="001803E2" w:rsidRDefault="001803E2" w:rsidP="00866F75">
            <w:pPr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F</w:t>
            </w:r>
          </w:p>
        </w:tc>
      </w:tr>
    </w:tbl>
    <w:p w14:paraId="50FDDD19" w14:textId="77777777" w:rsidR="001803E2" w:rsidRDefault="001803E2" w:rsidP="0048144B">
      <w:pPr>
        <w:spacing w:after="0" w:line="240" w:lineRule="auto"/>
        <w:ind w:left="-1134"/>
        <w:jc w:val="both"/>
        <w:rPr>
          <w:rFonts w:ascii="Times New Roman" w:hAnsi="Times New Roman"/>
          <w:sz w:val="28"/>
          <w:szCs w:val="28"/>
        </w:rPr>
      </w:pPr>
    </w:p>
    <w:p w14:paraId="7FA36916" w14:textId="2AE58BDF" w:rsidR="0048144B" w:rsidRDefault="00965A86" w:rsidP="0048144B">
      <w:pPr>
        <w:spacing w:after="0" w:line="24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Висновок:</w:t>
      </w:r>
      <w:r w:rsidR="00036727">
        <w:rPr>
          <w:rFonts w:ascii="Times New Roman" w:hAnsi="Times New Roman"/>
          <w:sz w:val="28"/>
          <w:szCs w:val="28"/>
        </w:rPr>
        <w:t xml:space="preserve"> </w:t>
      </w:r>
      <w:r w:rsidR="00FC08CF">
        <w:rPr>
          <w:rFonts w:ascii="Times New Roman" w:hAnsi="Times New Roman"/>
          <w:sz w:val="28"/>
          <w:szCs w:val="28"/>
        </w:rPr>
        <w:t>о</w:t>
      </w:r>
      <w:r w:rsidR="0048144B" w:rsidRPr="0048144B">
        <w:rPr>
          <w:rFonts w:ascii="Times New Roman" w:hAnsi="Times New Roman"/>
          <w:sz w:val="28"/>
          <w:szCs w:val="28"/>
        </w:rPr>
        <w:t xml:space="preserve">тже, на практиці ми з’ясували, що граф має безліч застосувань у різних сферах життя. Можна використовувати як у реалізації позиційних ігор (шахи, шашки, «хрестики-кулики»), у розробці генеалогічного дерева, у розробці схем авіаліній, </w:t>
      </w:r>
      <w:proofErr w:type="spellStart"/>
      <w:r w:rsidR="0048144B" w:rsidRPr="0048144B">
        <w:rPr>
          <w:rFonts w:ascii="Times New Roman" w:hAnsi="Times New Roman"/>
          <w:sz w:val="28"/>
          <w:szCs w:val="28"/>
        </w:rPr>
        <w:t>метрополітена</w:t>
      </w:r>
      <w:proofErr w:type="spellEnd"/>
      <w:r w:rsidR="0048144B" w:rsidRPr="0048144B">
        <w:rPr>
          <w:rFonts w:ascii="Times New Roman" w:hAnsi="Times New Roman"/>
          <w:sz w:val="28"/>
          <w:szCs w:val="28"/>
        </w:rPr>
        <w:t>, хімії</w:t>
      </w:r>
      <w:r w:rsidR="0048144B">
        <w:rPr>
          <w:rFonts w:ascii="Times New Roman" w:hAnsi="Times New Roman"/>
          <w:sz w:val="28"/>
          <w:szCs w:val="28"/>
        </w:rPr>
        <w:t xml:space="preserve"> </w:t>
      </w:r>
      <w:r w:rsidR="0048144B" w:rsidRPr="0048144B">
        <w:rPr>
          <w:rFonts w:ascii="Times New Roman" w:hAnsi="Times New Roman"/>
          <w:sz w:val="28"/>
          <w:szCs w:val="28"/>
        </w:rPr>
        <w:t>(структура формул хімічного з’єднання)</w:t>
      </w:r>
      <w:r w:rsidR="0048144B">
        <w:rPr>
          <w:rFonts w:ascii="Times New Roman" w:hAnsi="Times New Roman"/>
          <w:sz w:val="28"/>
          <w:szCs w:val="28"/>
        </w:rPr>
        <w:t>,</w:t>
      </w:r>
      <w:r w:rsidR="0048144B" w:rsidRPr="0048144B">
        <w:rPr>
          <w:rFonts w:ascii="Times New Roman" w:hAnsi="Times New Roman"/>
          <w:sz w:val="28"/>
          <w:szCs w:val="28"/>
        </w:rPr>
        <w:t xml:space="preserve"> а також дослідження лабіринту.  </w:t>
      </w:r>
    </w:p>
    <w:p w14:paraId="109E6194" w14:textId="3B036B20" w:rsidR="00036727" w:rsidRPr="00294376" w:rsidRDefault="0048144B" w:rsidP="0048144B">
      <w:pPr>
        <w:spacing w:after="0" w:line="240" w:lineRule="auto"/>
        <w:ind w:left="-113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Pr="0048144B">
        <w:rPr>
          <w:rFonts w:ascii="Times New Roman" w:hAnsi="Times New Roman"/>
          <w:sz w:val="28"/>
          <w:szCs w:val="28"/>
        </w:rPr>
        <w:t xml:space="preserve">Слід відмітити, що у реалізації графу двома способами, використання списку є більш доцільним й універсальним. У випадку матриці, розрахунок йде на більш статичні розміри тієї ж матриці, проте легше працювати із індексованими даними. Для реалізації загального функціоналу, різниці як такої </w:t>
      </w:r>
      <w:proofErr w:type="spellStart"/>
      <w:r w:rsidRPr="0048144B">
        <w:rPr>
          <w:rFonts w:ascii="Times New Roman" w:hAnsi="Times New Roman"/>
          <w:sz w:val="28"/>
          <w:szCs w:val="28"/>
        </w:rPr>
        <w:t>немає.орієнтований</w:t>
      </w:r>
      <w:proofErr w:type="spellEnd"/>
    </w:p>
    <w:sectPr w:rsidR="00036727" w:rsidRPr="002943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34"/>
    <w:rsid w:val="00036727"/>
    <w:rsid w:val="000870FB"/>
    <w:rsid w:val="0015422D"/>
    <w:rsid w:val="001803E2"/>
    <w:rsid w:val="00294376"/>
    <w:rsid w:val="002F37EA"/>
    <w:rsid w:val="004118DF"/>
    <w:rsid w:val="00414BBE"/>
    <w:rsid w:val="00456D7D"/>
    <w:rsid w:val="00472434"/>
    <w:rsid w:val="0048144B"/>
    <w:rsid w:val="00636DBC"/>
    <w:rsid w:val="0064014A"/>
    <w:rsid w:val="006476F1"/>
    <w:rsid w:val="007B318C"/>
    <w:rsid w:val="00817FA5"/>
    <w:rsid w:val="0083014C"/>
    <w:rsid w:val="00857E49"/>
    <w:rsid w:val="00931DD2"/>
    <w:rsid w:val="00965A86"/>
    <w:rsid w:val="00A9299F"/>
    <w:rsid w:val="00FC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B5BE"/>
  <w15:docId w15:val="{46FCCC41-3026-4703-8540-B1DF39A8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UA" w:eastAsia="ru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rPr>
      <w:rFonts w:eastAsia="Times New Roman" w:cs="Times New Roman"/>
      <w:lang w:val="uk-UA" w:eastAsia="uk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eastAsia="Times New Roman" w:cs="Times New Roman"/>
      <w:lang w:val="uk-UA" w:eastAsia="uk-UA"/>
    </w:rPr>
  </w:style>
  <w:style w:type="table" w:styleId="a5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0"/>
    <w:uiPriority w:val="22"/>
    <w:qFormat/>
    <w:rsid w:val="003E6D68"/>
    <w:rPr>
      <w:b/>
      <w:bCs/>
    </w:rPr>
  </w:style>
  <w:style w:type="character" w:styleId="ab">
    <w:name w:val="Hyperlink"/>
    <w:basedOn w:val="a0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c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d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qxJ3as5F4o6/SPHlp3NyWh70w==">AMUW2mUxvWkuY3E7VoIx9W6N2NM8jsTlrPF7unH0/mLWCRLqwhxOtTaTkSVPooEKDbB3dVOpy+fynoWGHqQqwDXB5bACjzLmeuUHpu0GMkhUtonApCCuZKc=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2795</Words>
  <Characters>15936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Veriton</dc:creator>
  <cp:lastModifiedBy>Алексей Синьков</cp:lastModifiedBy>
  <cp:revision>4</cp:revision>
  <dcterms:created xsi:type="dcterms:W3CDTF">2021-06-17T13:51:00Z</dcterms:created>
  <dcterms:modified xsi:type="dcterms:W3CDTF">2021-06-17T16:50:00Z</dcterms:modified>
</cp:coreProperties>
</file>