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A5F02" w14:textId="70E07391" w:rsidR="00825765" w:rsidRPr="00465612" w:rsidRDefault="00825765" w:rsidP="001105DA">
      <w:pPr>
        <w:spacing w:after="120" w:line="288" w:lineRule="auto"/>
        <w:ind w:left="-1134" w:right="-143"/>
        <w:contextualSpacing/>
        <w:jc w:val="center"/>
        <w:rPr>
          <w:rFonts w:ascii="Times New Roman" w:eastAsia="Calibri" w:hAnsi="Times New Roman"/>
          <w:sz w:val="28"/>
          <w:lang w:eastAsia="en-US"/>
        </w:rPr>
      </w:pPr>
      <w:r w:rsidRPr="00465612">
        <w:rPr>
          <w:rFonts w:ascii="Times New Roman" w:eastAsia="Calibri" w:hAnsi="Times New Roman"/>
          <w:sz w:val="28"/>
          <w:lang w:eastAsia="en-US"/>
        </w:rPr>
        <w:t>МІНІСТЕРСТВО ОСВІТИ І НАУКИ УКРАЇНИ</w:t>
      </w:r>
    </w:p>
    <w:p w14:paraId="42DB8659" w14:textId="77777777" w:rsidR="00825765" w:rsidRPr="00465612" w:rsidRDefault="00825765" w:rsidP="001105DA">
      <w:pPr>
        <w:widowControl w:val="0"/>
        <w:spacing w:after="120" w:line="240" w:lineRule="auto"/>
        <w:ind w:left="-1134" w:right="-143"/>
        <w:jc w:val="center"/>
        <w:rPr>
          <w:rFonts w:ascii="Times New Roman" w:hAnsi="Times New Roman"/>
          <w:b/>
          <w:sz w:val="28"/>
          <w:szCs w:val="24"/>
        </w:rPr>
      </w:pPr>
      <w:r w:rsidRPr="00465612">
        <w:rPr>
          <w:noProof/>
          <w:lang w:eastAsia="en-US"/>
        </w:rPr>
        <w:drawing>
          <wp:anchor distT="0" distB="0" distL="114300" distR="114300" simplePos="0" relativeHeight="251660288" behindDoc="1" locked="0" layoutInCell="0" allowOverlap="1" wp14:anchorId="1D38BAF7" wp14:editId="2469574B">
            <wp:simplePos x="0" y="0"/>
            <wp:positionH relativeFrom="column">
              <wp:posOffset>-78740</wp:posOffset>
            </wp:positionH>
            <wp:positionV relativeFrom="paragraph">
              <wp:posOffset>-403225</wp:posOffset>
            </wp:positionV>
            <wp:extent cx="1441450" cy="1103630"/>
            <wp:effectExtent l="0" t="0" r="6350" b="1270"/>
            <wp:wrapTight wrapText="right">
              <wp:wrapPolygon edited="0">
                <wp:start x="0" y="0"/>
                <wp:lineTo x="0" y="21252"/>
                <wp:lineTo x="21410" y="21252"/>
                <wp:lineTo x="21410" y="0"/>
                <wp:lineTo x="0" y="0"/>
              </wp:wrapPolygon>
            </wp:wrapTight>
            <wp:docPr id="1" name="Рисунок 1" descr="DIIT_EM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DIIT_EMB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BDEE21" w14:textId="63761560" w:rsidR="00825765" w:rsidRPr="00465612" w:rsidRDefault="00825765" w:rsidP="001105DA">
      <w:pPr>
        <w:widowControl w:val="0"/>
        <w:spacing w:after="120" w:line="240" w:lineRule="auto"/>
        <w:ind w:left="-1134" w:right="-143"/>
        <w:jc w:val="center"/>
        <w:rPr>
          <w:rFonts w:ascii="Times New Roman" w:hAnsi="Times New Roman"/>
          <w:sz w:val="28"/>
          <w:szCs w:val="24"/>
        </w:rPr>
      </w:pPr>
      <w:r w:rsidRPr="00465612">
        <w:rPr>
          <w:rFonts w:ascii="Times New Roman" w:hAnsi="Times New Roman"/>
          <w:b/>
          <w:sz w:val="28"/>
          <w:szCs w:val="24"/>
        </w:rPr>
        <w:t>Дніпро</w:t>
      </w:r>
      <w:r w:rsidR="00A3114A" w:rsidRPr="00465612">
        <w:rPr>
          <w:rFonts w:ascii="Times New Roman" w:hAnsi="Times New Roman"/>
          <w:b/>
          <w:sz w:val="28"/>
          <w:szCs w:val="24"/>
        </w:rPr>
        <w:t>в</w:t>
      </w:r>
      <w:r w:rsidRPr="00465612">
        <w:rPr>
          <w:rFonts w:ascii="Times New Roman" w:hAnsi="Times New Roman"/>
          <w:b/>
          <w:sz w:val="28"/>
          <w:szCs w:val="24"/>
        </w:rPr>
        <w:t>ський національний університет</w:t>
      </w:r>
      <w:r w:rsidRPr="00465612">
        <w:rPr>
          <w:rFonts w:ascii="Times New Roman" w:hAnsi="Times New Roman"/>
          <w:b/>
          <w:sz w:val="28"/>
          <w:szCs w:val="24"/>
        </w:rPr>
        <w:br/>
        <w:t>залізничного транспорту імені академіка В. Лазаряна</w:t>
      </w:r>
    </w:p>
    <w:p w14:paraId="63656B1C" w14:textId="77777777" w:rsidR="00825765" w:rsidRPr="00465612" w:rsidRDefault="00825765" w:rsidP="001105DA">
      <w:pPr>
        <w:widowControl w:val="0"/>
        <w:spacing w:after="120" w:line="240" w:lineRule="auto"/>
        <w:ind w:left="-1134" w:right="-143"/>
        <w:rPr>
          <w:rFonts w:ascii="Times New Roman" w:hAnsi="Times New Roman"/>
          <w:sz w:val="28"/>
          <w:szCs w:val="24"/>
        </w:rPr>
      </w:pPr>
    </w:p>
    <w:p w14:paraId="44CB0C94" w14:textId="77777777" w:rsidR="00825765" w:rsidRPr="00465612" w:rsidRDefault="00825765" w:rsidP="001105DA">
      <w:pPr>
        <w:widowControl w:val="0"/>
        <w:spacing w:after="0" w:line="240" w:lineRule="auto"/>
        <w:ind w:left="-1134" w:right="-143"/>
        <w:jc w:val="right"/>
        <w:rPr>
          <w:rFonts w:ascii="Times New Roman" w:eastAsia="Calibri" w:hAnsi="Times New Roman"/>
          <w:sz w:val="28"/>
          <w:lang w:eastAsia="en-US"/>
        </w:rPr>
      </w:pPr>
      <w:r w:rsidRPr="00465612">
        <w:rPr>
          <w:rFonts w:ascii="Times New Roman" w:eastAsia="Calibri" w:hAnsi="Times New Roman"/>
          <w:sz w:val="28"/>
          <w:lang w:eastAsia="en-US"/>
        </w:rPr>
        <w:t>Кафедра «Комп’ютерні інформаційні технології»</w:t>
      </w:r>
    </w:p>
    <w:p w14:paraId="3CAE69D3" w14:textId="77777777" w:rsidR="00825765" w:rsidRPr="00465612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0A1E9840" w14:textId="77777777" w:rsidR="00825765" w:rsidRPr="00465612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52C3857F" w14:textId="77777777" w:rsidR="00825765" w:rsidRPr="00465612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31E54675" w14:textId="77777777" w:rsidR="00825765" w:rsidRPr="00465612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43CCD0DE" w14:textId="77777777" w:rsidR="00825765" w:rsidRPr="00465612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2375B0BD" w14:textId="77777777" w:rsidR="00825765" w:rsidRPr="00465612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7509FF33" w14:textId="77777777" w:rsidR="00825765" w:rsidRPr="00465612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1B903EBE" w14:textId="77777777" w:rsidR="00825765" w:rsidRPr="00465612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07C3B234" w14:textId="77777777" w:rsidR="00825765" w:rsidRPr="00465612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79982AB0" w14:textId="77777777" w:rsidR="00825765" w:rsidRPr="00465612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5DAA8BCF" w14:textId="5FF74EDE" w:rsidR="00825765" w:rsidRPr="00A6292B" w:rsidRDefault="00903FB6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/>
          <w:b/>
          <w:sz w:val="28"/>
          <w:lang w:val="ru-RU" w:eastAsia="en-US"/>
        </w:rPr>
      </w:pPr>
      <w:r w:rsidRPr="00465612">
        <w:rPr>
          <w:rFonts w:ascii="Times New Roman" w:eastAsia="Calibri" w:hAnsi="Times New Roman"/>
          <w:b/>
          <w:sz w:val="28"/>
          <w:lang w:eastAsia="en-US"/>
        </w:rPr>
        <w:t>Лабораторна робота №</w:t>
      </w:r>
      <w:r w:rsidR="00A6292B">
        <w:rPr>
          <w:rFonts w:ascii="Times New Roman" w:eastAsia="Calibri" w:hAnsi="Times New Roman"/>
          <w:b/>
          <w:sz w:val="28"/>
          <w:lang w:val="ru-RU" w:eastAsia="en-US"/>
        </w:rPr>
        <w:t>3</w:t>
      </w:r>
    </w:p>
    <w:p w14:paraId="72C2775C" w14:textId="61BA2645" w:rsidR="00825765" w:rsidRPr="00465612" w:rsidRDefault="00825765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/>
          <w:b/>
          <w:caps/>
          <w:sz w:val="28"/>
          <w:lang w:eastAsia="en-US"/>
        </w:rPr>
      </w:pPr>
      <w:r w:rsidRPr="00465612">
        <w:rPr>
          <w:rFonts w:ascii="Times New Roman" w:eastAsia="Calibri" w:hAnsi="Times New Roman"/>
          <w:b/>
          <w:sz w:val="28"/>
          <w:lang w:eastAsia="en-US"/>
        </w:rPr>
        <w:br/>
        <w:t>з дисципліни «</w:t>
      </w:r>
      <w:r w:rsidR="001830DE">
        <w:rPr>
          <w:rFonts w:ascii="Times New Roman" w:eastAsia="Calibri" w:hAnsi="Times New Roman"/>
          <w:b/>
          <w:sz w:val="28"/>
          <w:lang w:eastAsia="en-US"/>
        </w:rPr>
        <w:t>Комп’ютерна графіка</w:t>
      </w:r>
      <w:r w:rsidRPr="00465612">
        <w:rPr>
          <w:rFonts w:ascii="Times New Roman" w:eastAsia="Calibri" w:hAnsi="Times New Roman"/>
          <w:b/>
          <w:caps/>
          <w:sz w:val="28"/>
          <w:lang w:eastAsia="en-US"/>
        </w:rPr>
        <w:t>»</w:t>
      </w:r>
    </w:p>
    <w:p w14:paraId="296A0B98" w14:textId="77777777" w:rsidR="00825765" w:rsidRPr="00465612" w:rsidRDefault="00825765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/>
          <w:b/>
          <w:caps/>
          <w:sz w:val="28"/>
          <w:lang w:eastAsia="en-US"/>
        </w:rPr>
      </w:pPr>
    </w:p>
    <w:p w14:paraId="644B93C5" w14:textId="21D44DAA" w:rsidR="00825765" w:rsidRPr="00465612" w:rsidRDefault="00825765" w:rsidP="001105DA">
      <w:pPr>
        <w:pStyle w:val="HTML"/>
        <w:shd w:val="clear" w:color="auto" w:fill="FFFFFF"/>
        <w:ind w:left="-1134" w:right="-143"/>
        <w:jc w:val="center"/>
        <w:rPr>
          <w:rFonts w:ascii="Times New Roman" w:eastAsia="Calibri" w:hAnsi="Times New Roman"/>
          <w:b/>
          <w:sz w:val="28"/>
          <w:lang w:val="uk-UA" w:eastAsia="en-US"/>
        </w:rPr>
      </w:pPr>
      <w:r w:rsidRPr="00465612">
        <w:rPr>
          <w:rFonts w:ascii="Times New Roman" w:eastAsia="Calibri" w:hAnsi="Times New Roman"/>
          <w:b/>
          <w:sz w:val="28"/>
          <w:lang w:val="uk-UA" w:eastAsia="en-US"/>
        </w:rPr>
        <w:t>на тему: «</w:t>
      </w:r>
      <w:r w:rsidR="00B243CA" w:rsidRPr="00B243CA">
        <w:rPr>
          <w:rFonts w:ascii="Times New Roman" w:hAnsi="Times New Roman"/>
          <w:b/>
          <w:sz w:val="28"/>
          <w:szCs w:val="28"/>
          <w:lang w:val="uk-UA"/>
        </w:rPr>
        <w:t>Тривимірна графіка</w:t>
      </w:r>
      <w:r w:rsidRPr="00465612">
        <w:rPr>
          <w:rFonts w:ascii="Times New Roman" w:eastAsia="Calibri" w:hAnsi="Times New Roman"/>
          <w:b/>
          <w:sz w:val="28"/>
          <w:lang w:val="uk-UA" w:eastAsia="en-US"/>
        </w:rPr>
        <w:t>»</w:t>
      </w:r>
    </w:p>
    <w:p w14:paraId="4270C655" w14:textId="77777777" w:rsidR="00825765" w:rsidRPr="00465612" w:rsidRDefault="00825765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 w:cs="Courier New"/>
          <w:b/>
          <w:sz w:val="28"/>
          <w:szCs w:val="20"/>
          <w:lang w:eastAsia="en-US"/>
        </w:rPr>
      </w:pPr>
    </w:p>
    <w:p w14:paraId="7B757594" w14:textId="77777777" w:rsidR="00825765" w:rsidRPr="00465612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642CB2A3" w14:textId="77777777" w:rsidR="00825765" w:rsidRPr="00465612" w:rsidRDefault="00825765" w:rsidP="001105DA">
      <w:pPr>
        <w:widowControl w:val="0"/>
        <w:tabs>
          <w:tab w:val="left" w:pos="7056"/>
        </w:tabs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21CE0B6E" w14:textId="77777777" w:rsidR="00BB7BE6" w:rsidRPr="00465612" w:rsidRDefault="00BB7BE6" w:rsidP="001105DA">
      <w:pPr>
        <w:widowControl w:val="0"/>
        <w:tabs>
          <w:tab w:val="left" w:pos="7056"/>
        </w:tabs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78994A3B" w14:textId="77777777" w:rsidR="00BB7BE6" w:rsidRPr="00465612" w:rsidRDefault="00BB7BE6" w:rsidP="001105DA">
      <w:pPr>
        <w:widowControl w:val="0"/>
        <w:tabs>
          <w:tab w:val="left" w:pos="7056"/>
        </w:tabs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2BC1C062" w14:textId="77777777" w:rsidR="00BB7BE6" w:rsidRPr="00465612" w:rsidRDefault="00BB7BE6" w:rsidP="001105DA">
      <w:pPr>
        <w:widowControl w:val="0"/>
        <w:tabs>
          <w:tab w:val="left" w:pos="7056"/>
        </w:tabs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42FE2853" w14:textId="77777777" w:rsidR="00825765" w:rsidRPr="00465612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2B5DBEE3" w14:textId="77777777" w:rsidR="00825765" w:rsidRPr="00465612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4670CFEC" w14:textId="13676FC4" w:rsidR="00825765" w:rsidRPr="00465612" w:rsidRDefault="00E64611" w:rsidP="001105DA">
      <w:pPr>
        <w:widowControl w:val="0"/>
        <w:spacing w:after="0" w:line="240" w:lineRule="auto"/>
        <w:ind w:left="-1134" w:right="-143"/>
        <w:jc w:val="right"/>
        <w:rPr>
          <w:rFonts w:ascii="Times New Roman" w:eastAsia="Calibri" w:hAnsi="Times New Roman"/>
          <w:sz w:val="28"/>
          <w:lang w:eastAsia="en-US"/>
        </w:rPr>
      </w:pPr>
      <w:r w:rsidRPr="00465612">
        <w:rPr>
          <w:rFonts w:ascii="Times New Roman" w:eastAsia="Calibri" w:hAnsi="Times New Roman"/>
          <w:sz w:val="28"/>
          <w:lang w:eastAsia="en-US"/>
        </w:rPr>
        <w:t>Виконав: студент гр. ПЗ1911</w:t>
      </w:r>
    </w:p>
    <w:p w14:paraId="2E66E1DB" w14:textId="70EB515D" w:rsidR="00825765" w:rsidRDefault="00E64611" w:rsidP="001830DE">
      <w:pPr>
        <w:widowControl w:val="0"/>
        <w:spacing w:after="0" w:line="240" w:lineRule="auto"/>
        <w:ind w:left="-1134" w:right="-143"/>
        <w:jc w:val="right"/>
        <w:rPr>
          <w:rFonts w:ascii="Times New Roman" w:eastAsia="Calibri" w:hAnsi="Times New Roman"/>
          <w:sz w:val="28"/>
          <w:lang w:eastAsia="en-US"/>
        </w:rPr>
      </w:pPr>
      <w:r w:rsidRPr="00465612">
        <w:rPr>
          <w:rFonts w:ascii="Times New Roman" w:eastAsia="Calibri" w:hAnsi="Times New Roman"/>
          <w:sz w:val="28"/>
          <w:lang w:eastAsia="en-US"/>
        </w:rPr>
        <w:t>Сіньков Г.О.</w:t>
      </w:r>
    </w:p>
    <w:p w14:paraId="0E9D4B88" w14:textId="77777777" w:rsidR="001830DE" w:rsidRPr="00465612" w:rsidRDefault="001830DE" w:rsidP="001830DE">
      <w:pPr>
        <w:widowControl w:val="0"/>
        <w:spacing w:after="0" w:line="240" w:lineRule="auto"/>
        <w:ind w:left="-1134" w:right="-143"/>
        <w:jc w:val="right"/>
        <w:rPr>
          <w:rFonts w:ascii="Times New Roman" w:eastAsia="Calibri" w:hAnsi="Times New Roman"/>
          <w:sz w:val="28"/>
          <w:lang w:eastAsia="en-US"/>
        </w:rPr>
      </w:pPr>
    </w:p>
    <w:p w14:paraId="3BF36A0C" w14:textId="77777777" w:rsidR="00825765" w:rsidRPr="00465612" w:rsidRDefault="00825765" w:rsidP="001105DA">
      <w:pPr>
        <w:widowControl w:val="0"/>
        <w:spacing w:after="0" w:line="240" w:lineRule="auto"/>
        <w:ind w:left="-1134" w:right="-143"/>
        <w:jc w:val="right"/>
        <w:rPr>
          <w:rFonts w:ascii="Times New Roman" w:eastAsia="Calibri" w:hAnsi="Times New Roman"/>
          <w:sz w:val="28"/>
          <w:lang w:eastAsia="en-US"/>
        </w:rPr>
      </w:pPr>
      <w:r w:rsidRPr="00465612">
        <w:rPr>
          <w:rFonts w:ascii="Times New Roman" w:eastAsia="Calibri" w:hAnsi="Times New Roman"/>
          <w:sz w:val="28"/>
          <w:lang w:eastAsia="en-US"/>
        </w:rPr>
        <w:t>Прийняла: ас. каф. КІТ</w:t>
      </w:r>
    </w:p>
    <w:p w14:paraId="04381FE3" w14:textId="1D689444" w:rsidR="00825765" w:rsidRPr="00465612" w:rsidRDefault="001830DE" w:rsidP="001105DA">
      <w:pPr>
        <w:widowControl w:val="0"/>
        <w:spacing w:after="0" w:line="240" w:lineRule="auto"/>
        <w:ind w:left="-1134" w:right="-143" w:firstLine="1134"/>
        <w:jc w:val="right"/>
        <w:rPr>
          <w:rFonts w:ascii="Times New Roman" w:eastAsia="Calibri" w:hAnsi="Times New Roman"/>
          <w:sz w:val="28"/>
          <w:lang w:eastAsia="en-US"/>
        </w:rPr>
      </w:pPr>
      <w:r w:rsidRPr="0093187B">
        <w:rPr>
          <w:rFonts w:ascii="Times New Roman" w:eastAsia="Calibri" w:hAnsi="Times New Roman"/>
          <w:sz w:val="28"/>
          <w:lang w:eastAsia="en-US"/>
        </w:rPr>
        <w:t>Нежуміра</w:t>
      </w:r>
      <w:r>
        <w:rPr>
          <w:rFonts w:ascii="Times New Roman" w:eastAsia="Calibri" w:hAnsi="Times New Roman"/>
          <w:sz w:val="28"/>
          <w:lang w:eastAsia="en-US"/>
        </w:rPr>
        <w:t xml:space="preserve"> </w:t>
      </w:r>
      <w:r w:rsidRPr="0093187B">
        <w:rPr>
          <w:rFonts w:ascii="Times New Roman" w:eastAsia="Calibri" w:hAnsi="Times New Roman"/>
          <w:sz w:val="28"/>
          <w:lang w:eastAsia="en-US"/>
        </w:rPr>
        <w:t>О. І.</w:t>
      </w:r>
    </w:p>
    <w:p w14:paraId="782BEC8D" w14:textId="77777777" w:rsidR="00825765" w:rsidRPr="00465612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481EDA0E" w14:textId="77777777" w:rsidR="00825765" w:rsidRPr="00465612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62A0163D" w14:textId="77777777" w:rsidR="00825765" w:rsidRPr="00465612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3282031E" w14:textId="77777777" w:rsidR="00825765" w:rsidRPr="00465612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40BE7163" w14:textId="77777777" w:rsidR="00825765" w:rsidRPr="00465612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6510B47C" w14:textId="77777777" w:rsidR="00825765" w:rsidRPr="00465612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4CE8EADD" w14:textId="77777777" w:rsidR="00825765" w:rsidRPr="00465612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1E86F6C1" w14:textId="05FD2442" w:rsidR="00825765" w:rsidRPr="00465612" w:rsidRDefault="00825765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465612">
        <w:rPr>
          <w:rFonts w:ascii="Times New Roman" w:eastAsia="Calibri" w:hAnsi="Times New Roman"/>
          <w:sz w:val="28"/>
          <w:szCs w:val="28"/>
          <w:lang w:eastAsia="en-US"/>
        </w:rPr>
        <w:t>Дніпро,</w:t>
      </w:r>
      <w:r w:rsidR="00955207" w:rsidRPr="00465612">
        <w:rPr>
          <w:rFonts w:ascii="Times New Roman" w:eastAsia="Calibri" w:hAnsi="Times New Roman"/>
          <w:sz w:val="28"/>
          <w:szCs w:val="28"/>
          <w:lang w:eastAsia="en-US"/>
        </w:rPr>
        <w:t xml:space="preserve"> 20</w:t>
      </w:r>
      <w:r w:rsidR="0017036A" w:rsidRPr="00465612">
        <w:rPr>
          <w:rFonts w:ascii="Times New Roman" w:eastAsia="Calibri" w:hAnsi="Times New Roman"/>
          <w:sz w:val="28"/>
          <w:szCs w:val="28"/>
          <w:lang w:eastAsia="en-US"/>
        </w:rPr>
        <w:t>20</w:t>
      </w:r>
    </w:p>
    <w:p w14:paraId="3AB5151E" w14:textId="77777777" w:rsidR="005F3258" w:rsidRPr="00465612" w:rsidRDefault="005F3258" w:rsidP="001105DA">
      <w:pPr>
        <w:ind w:left="-1134" w:right="-143"/>
      </w:pPr>
    </w:p>
    <w:p w14:paraId="4FF7F2EB" w14:textId="7635CD20" w:rsidR="00E64611" w:rsidRPr="00C44867" w:rsidRDefault="00334B26" w:rsidP="00BB1AF4">
      <w:pPr>
        <w:pStyle w:val="a3"/>
        <w:spacing w:before="120" w:after="120"/>
        <w:ind w:left="-1134" w:right="-142"/>
        <w:jc w:val="center"/>
        <w:rPr>
          <w:rFonts w:ascii="Times New Roman" w:hAnsi="Times New Roman"/>
          <w:b/>
          <w:sz w:val="28"/>
          <w:szCs w:val="28"/>
        </w:rPr>
      </w:pPr>
      <w:r w:rsidRPr="00C44867">
        <w:rPr>
          <w:rFonts w:ascii="Times New Roman" w:hAnsi="Times New Roman"/>
          <w:b/>
          <w:sz w:val="28"/>
          <w:szCs w:val="28"/>
        </w:rPr>
        <w:lastRenderedPageBreak/>
        <w:t>Лабораторна робота №</w:t>
      </w:r>
      <w:r w:rsidR="00A6292B">
        <w:rPr>
          <w:rFonts w:ascii="Times New Roman" w:hAnsi="Times New Roman"/>
          <w:b/>
          <w:sz w:val="28"/>
          <w:szCs w:val="28"/>
          <w:lang w:val="ru-RU"/>
        </w:rPr>
        <w:t>3</w:t>
      </w:r>
    </w:p>
    <w:p w14:paraId="0634D41A" w14:textId="0E0BFA4E" w:rsidR="00B245A7" w:rsidRDefault="00E64611" w:rsidP="003A3601">
      <w:pPr>
        <w:pStyle w:val="a3"/>
        <w:ind w:left="-1134" w:right="-143"/>
        <w:rPr>
          <w:rFonts w:ascii="Times New Roman" w:hAnsi="Times New Roman"/>
          <w:bCs/>
          <w:sz w:val="24"/>
          <w:szCs w:val="24"/>
        </w:rPr>
      </w:pPr>
      <w:r w:rsidRPr="001830DE">
        <w:rPr>
          <w:rFonts w:ascii="Times New Roman" w:hAnsi="Times New Roman"/>
          <w:b/>
          <w:sz w:val="24"/>
          <w:szCs w:val="24"/>
        </w:rPr>
        <w:t>Тема.</w:t>
      </w:r>
      <w:r w:rsidR="00FA619F">
        <w:rPr>
          <w:rFonts w:ascii="Times New Roman" w:hAnsi="Times New Roman"/>
          <w:b/>
          <w:sz w:val="24"/>
          <w:szCs w:val="24"/>
        </w:rPr>
        <w:t xml:space="preserve"> </w:t>
      </w:r>
      <w:r w:rsidR="00FA619F" w:rsidRPr="00FA619F">
        <w:rPr>
          <w:rFonts w:ascii="Times New Roman" w:hAnsi="Times New Roman"/>
          <w:bCs/>
          <w:sz w:val="24"/>
          <w:szCs w:val="24"/>
        </w:rPr>
        <w:t>Тривимірна графіка.</w:t>
      </w:r>
      <w:r w:rsidR="003A3601" w:rsidRPr="001830DE">
        <w:rPr>
          <w:rFonts w:ascii="Times New Roman" w:hAnsi="Times New Roman"/>
          <w:b/>
          <w:sz w:val="24"/>
          <w:szCs w:val="24"/>
        </w:rPr>
        <w:t xml:space="preserve"> </w:t>
      </w:r>
    </w:p>
    <w:p w14:paraId="58EF7860" w14:textId="64A922FD" w:rsidR="000619A8" w:rsidRPr="00FA619F" w:rsidRDefault="000619A8" w:rsidP="003A3601">
      <w:pPr>
        <w:pStyle w:val="a3"/>
        <w:ind w:left="-1134" w:right="-143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Мета.</w:t>
      </w:r>
      <w:r w:rsidR="00FA619F">
        <w:rPr>
          <w:rFonts w:ascii="Times New Roman" w:hAnsi="Times New Roman"/>
          <w:b/>
          <w:sz w:val="24"/>
          <w:szCs w:val="24"/>
        </w:rPr>
        <w:t xml:space="preserve"> </w:t>
      </w:r>
      <w:r w:rsidR="00FA619F" w:rsidRPr="00FA619F">
        <w:rPr>
          <w:rFonts w:ascii="Times New Roman" w:hAnsi="Times New Roman"/>
          <w:bCs/>
          <w:sz w:val="24"/>
          <w:szCs w:val="24"/>
        </w:rPr>
        <w:t xml:space="preserve">Вивчення методів формування </w:t>
      </w:r>
      <w:r w:rsidR="00FA619F" w:rsidRPr="00FA619F">
        <w:rPr>
          <w:rFonts w:ascii="Times New Roman" w:hAnsi="Times New Roman"/>
          <w:bCs/>
          <w:sz w:val="24"/>
          <w:szCs w:val="24"/>
          <w:lang w:val="ru-RU"/>
        </w:rPr>
        <w:t>3</w:t>
      </w:r>
      <w:r w:rsidR="00FA619F" w:rsidRPr="00FA619F">
        <w:rPr>
          <w:rFonts w:ascii="Times New Roman" w:hAnsi="Times New Roman"/>
          <w:bCs/>
          <w:sz w:val="24"/>
          <w:szCs w:val="24"/>
          <w:lang w:val="en-US"/>
        </w:rPr>
        <w:t>D</w:t>
      </w:r>
      <w:r w:rsidR="00FA619F" w:rsidRPr="00FA619F">
        <w:rPr>
          <w:rFonts w:ascii="Times New Roman" w:hAnsi="Times New Roman"/>
          <w:bCs/>
          <w:sz w:val="24"/>
          <w:szCs w:val="24"/>
        </w:rPr>
        <w:t>-зображень.</w:t>
      </w:r>
    </w:p>
    <w:p w14:paraId="367872FF" w14:textId="4F409C25" w:rsidR="003A3601" w:rsidRDefault="003B29DB" w:rsidP="00BB1AF4">
      <w:pPr>
        <w:pStyle w:val="a3"/>
        <w:spacing w:before="120" w:after="120"/>
        <w:ind w:left="-1134" w:right="-142"/>
        <w:jc w:val="center"/>
        <w:rPr>
          <w:rFonts w:ascii="Times New Roman" w:hAnsi="Times New Roman"/>
          <w:b/>
          <w:sz w:val="24"/>
          <w:szCs w:val="24"/>
        </w:rPr>
      </w:pPr>
      <w:r w:rsidRPr="00B845BD">
        <w:rPr>
          <w:rFonts w:ascii="Times New Roman" w:hAnsi="Times New Roman"/>
          <w:b/>
          <w:sz w:val="28"/>
          <w:szCs w:val="28"/>
        </w:rPr>
        <w:t>Постановка задач</w:t>
      </w:r>
      <w:r w:rsidR="00D04837" w:rsidRPr="00B845BD">
        <w:rPr>
          <w:rFonts w:ascii="Times New Roman" w:hAnsi="Times New Roman"/>
          <w:b/>
          <w:sz w:val="28"/>
          <w:szCs w:val="28"/>
        </w:rPr>
        <w:t>і</w:t>
      </w:r>
    </w:p>
    <w:p w14:paraId="354F8AF9" w14:textId="3B97AEB3" w:rsidR="002774CE" w:rsidRPr="00A6292B" w:rsidRDefault="00750603" w:rsidP="000619A8">
      <w:pPr>
        <w:pStyle w:val="a3"/>
        <w:ind w:left="-1134" w:right="-143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4515CB90" wp14:editId="7903C04B">
            <wp:extent cx="5940425" cy="195580"/>
            <wp:effectExtent l="0" t="0" r="3175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Рисунок 7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292B" w:rsidRPr="00A6292B">
        <w:rPr>
          <w:rFonts w:ascii="Times New Roman" w:hAnsi="Times New Roman"/>
          <w:b/>
          <w:sz w:val="28"/>
          <w:szCs w:val="28"/>
        </w:rPr>
        <w:t>Теоретичні відомості</w:t>
      </w:r>
    </w:p>
    <w:p w14:paraId="27E93D4B" w14:textId="77777777" w:rsidR="00A6292B" w:rsidRPr="00A6292B" w:rsidRDefault="00A6292B" w:rsidP="00A6292B">
      <w:pPr>
        <w:ind w:left="-1134"/>
        <w:rPr>
          <w:rFonts w:ascii="Times New Roman" w:hAnsi="Times New Roman"/>
          <w:sz w:val="24"/>
          <w:szCs w:val="24"/>
          <w:lang w:eastAsia="en-US"/>
        </w:rPr>
      </w:pPr>
      <w:r w:rsidRPr="00A6292B">
        <w:rPr>
          <w:rFonts w:ascii="Times New Roman" w:hAnsi="Times New Roman"/>
          <w:sz w:val="24"/>
          <w:szCs w:val="24"/>
        </w:rPr>
        <w:t>Афінні перетворення в просторі</w:t>
      </w:r>
    </w:p>
    <w:p w14:paraId="39E12A6E" w14:textId="49D11962" w:rsidR="00A6292B" w:rsidRPr="00A6292B" w:rsidRDefault="00A6292B" w:rsidP="00A6292B">
      <w:pPr>
        <w:ind w:left="-1134" w:firstLine="703"/>
        <w:rPr>
          <w:rFonts w:ascii="Times New Roman" w:hAnsi="Times New Roman"/>
          <w:color w:val="212529"/>
          <w:sz w:val="24"/>
          <w:szCs w:val="24"/>
          <w:shd w:val="clear" w:color="auto" w:fill="FFFFFF"/>
        </w:rPr>
      </w:pPr>
      <w:r w:rsidRPr="00A6292B">
        <w:rPr>
          <w:rFonts w:ascii="Times New Roman" w:hAnsi="Times New Roman"/>
          <w:color w:val="212529"/>
          <w:sz w:val="24"/>
          <w:szCs w:val="24"/>
          <w:shd w:val="clear" w:color="auto" w:fill="FFFFFF"/>
        </w:rPr>
        <w:t>Рівняння переміщення </w:t>
      </w:r>
      <w:r w:rsidRPr="00A6292B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A75ED71" wp14:editId="2C1CAB07">
            <wp:extent cx="2425065" cy="222885"/>
            <wp:effectExtent l="0" t="0" r="0" b="571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06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292B">
        <w:rPr>
          <w:rFonts w:ascii="Times New Roman" w:hAnsi="Times New Roman"/>
          <w:color w:val="212529"/>
          <w:sz w:val="24"/>
          <w:szCs w:val="24"/>
          <w:shd w:val="clear" w:color="auto" w:fill="FFFFFF"/>
        </w:rPr>
        <w:t> записуються у вигляді матриці перетворень в однорідних координатах:   </w:t>
      </w:r>
      <w:r w:rsidRPr="00A6292B">
        <w:rPr>
          <w:rFonts w:ascii="Times New Roman" w:hAnsi="Times New Roman"/>
          <w:noProof/>
          <w:color w:val="212529"/>
          <w:sz w:val="24"/>
          <w:szCs w:val="24"/>
          <w:shd w:val="clear" w:color="auto" w:fill="FFFFFF"/>
        </w:rPr>
        <w:drawing>
          <wp:inline distT="0" distB="0" distL="0" distR="0" wp14:anchorId="492308DA" wp14:editId="3FED91BB">
            <wp:extent cx="787400" cy="207010"/>
            <wp:effectExtent l="0" t="0" r="0" b="254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292B">
        <w:rPr>
          <w:rFonts w:ascii="Times New Roman" w:hAnsi="Times New Roman"/>
          <w:color w:val="212529"/>
          <w:sz w:val="24"/>
          <w:szCs w:val="24"/>
          <w:shd w:val="clear" w:color="auto" w:fill="FFFFFF"/>
        </w:rPr>
        <w:t>,         </w:t>
      </w:r>
    </w:p>
    <w:p w14:paraId="0E25A30B" w14:textId="7E60B30D" w:rsidR="00A6292B" w:rsidRPr="00A6292B" w:rsidRDefault="00A6292B" w:rsidP="00A6292B">
      <w:pPr>
        <w:ind w:left="-1134" w:firstLine="703"/>
        <w:rPr>
          <w:rFonts w:ascii="Times New Roman" w:hAnsi="Times New Roman"/>
          <w:color w:val="212529"/>
          <w:sz w:val="24"/>
          <w:szCs w:val="24"/>
          <w:shd w:val="clear" w:color="auto" w:fill="FFFFFF"/>
        </w:rPr>
      </w:pPr>
      <w:r w:rsidRPr="00A6292B">
        <w:rPr>
          <w:rFonts w:ascii="Times New Roman" w:hAnsi="Times New Roman"/>
          <w:color w:val="212529"/>
          <w:sz w:val="24"/>
          <w:szCs w:val="24"/>
          <w:shd w:val="clear" w:color="auto" w:fill="FFFFFF"/>
        </w:rPr>
        <w:t>де </w:t>
      </w:r>
      <w:r w:rsidRPr="00A6292B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0177640" wp14:editId="11016A89">
            <wp:extent cx="1550670" cy="922655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670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292B">
        <w:rPr>
          <w:rFonts w:ascii="Times New Roman" w:hAnsi="Times New Roman"/>
          <w:color w:val="212529"/>
          <w:sz w:val="24"/>
          <w:szCs w:val="24"/>
          <w:shd w:val="clear" w:color="auto" w:fill="FFFFFF"/>
        </w:rPr>
        <w:t> – матриця переміщення.</w:t>
      </w:r>
    </w:p>
    <w:p w14:paraId="54EC91BF" w14:textId="77777777" w:rsidR="00A6292B" w:rsidRPr="00A6292B" w:rsidRDefault="00A6292B" w:rsidP="00A6292B">
      <w:pPr>
        <w:pStyle w:val="a8"/>
        <w:shd w:val="clear" w:color="auto" w:fill="FFFFFF"/>
        <w:spacing w:before="0" w:beforeAutospacing="0" w:after="0" w:afterAutospacing="0"/>
        <w:ind w:left="-1134" w:firstLine="703"/>
        <w:jc w:val="both"/>
        <w:rPr>
          <w:color w:val="212529"/>
          <w:lang w:val="uk-UA"/>
        </w:rPr>
      </w:pPr>
      <w:r w:rsidRPr="00A6292B">
        <w:rPr>
          <w:color w:val="212529"/>
          <w:lang w:val="uk-UA"/>
        </w:rPr>
        <w:t>Рівняння масштабування відносно початку координат:</w:t>
      </w:r>
    </w:p>
    <w:p w14:paraId="12A0216F" w14:textId="44088A0A" w:rsidR="00A6292B" w:rsidRPr="00A6292B" w:rsidRDefault="00A6292B" w:rsidP="00A6292B">
      <w:pPr>
        <w:pStyle w:val="a8"/>
        <w:shd w:val="clear" w:color="auto" w:fill="FFFFFF"/>
        <w:spacing w:before="0" w:beforeAutospacing="0" w:after="0" w:afterAutospacing="0"/>
        <w:ind w:left="-1134" w:firstLine="703"/>
        <w:jc w:val="both"/>
        <w:rPr>
          <w:color w:val="212529"/>
          <w:lang w:val="uk-UA"/>
        </w:rPr>
      </w:pPr>
      <w:r w:rsidRPr="00A6292B">
        <w:rPr>
          <w:color w:val="212529"/>
          <w:lang w:val="uk-UA"/>
        </w:rPr>
        <w:t>                                                       </w:t>
      </w:r>
      <w:r w:rsidRPr="00A6292B">
        <w:rPr>
          <w:rFonts w:eastAsiaTheme="minorHAnsi"/>
          <w:noProof/>
          <w:lang w:val="uk-UA"/>
        </w:rPr>
        <w:drawing>
          <wp:inline distT="0" distB="0" distL="0" distR="0" wp14:anchorId="7F205408" wp14:editId="725F107D">
            <wp:extent cx="715645" cy="715645"/>
            <wp:effectExtent l="0" t="0" r="8255" b="825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645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292B">
        <w:rPr>
          <w:color w:val="212529"/>
          <w:lang w:val="uk-UA"/>
        </w:rPr>
        <w:t>                                               (4.2)</w:t>
      </w:r>
    </w:p>
    <w:p w14:paraId="242F5905" w14:textId="302641FA" w:rsidR="00A6292B" w:rsidRPr="00A6292B" w:rsidRDefault="00A6292B" w:rsidP="00A6292B">
      <w:pPr>
        <w:pStyle w:val="a8"/>
        <w:shd w:val="clear" w:color="auto" w:fill="FFFFFF"/>
        <w:spacing w:before="0" w:beforeAutospacing="0" w:after="0" w:afterAutospacing="0"/>
        <w:ind w:left="-1134" w:firstLine="703"/>
        <w:jc w:val="both"/>
        <w:rPr>
          <w:color w:val="212529"/>
          <w:lang w:val="uk-UA"/>
        </w:rPr>
      </w:pPr>
      <w:r w:rsidRPr="00A6292B">
        <w:rPr>
          <w:color w:val="212529"/>
          <w:lang w:val="uk-UA"/>
        </w:rPr>
        <w:t>де </w:t>
      </w:r>
      <w:r w:rsidRPr="00A6292B">
        <w:rPr>
          <w:rFonts w:eastAsiaTheme="minorHAnsi"/>
          <w:noProof/>
          <w:lang w:val="uk-UA"/>
        </w:rPr>
        <w:drawing>
          <wp:inline distT="0" distB="0" distL="0" distR="0" wp14:anchorId="1644AE7F" wp14:editId="3DB6FD75">
            <wp:extent cx="787400" cy="278130"/>
            <wp:effectExtent l="0" t="0" r="0" b="762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292B">
        <w:rPr>
          <w:color w:val="212529"/>
          <w:lang w:val="uk-UA"/>
        </w:rPr>
        <w:t>– масштабні множники.</w:t>
      </w:r>
    </w:p>
    <w:p w14:paraId="4776E969" w14:textId="77777777" w:rsidR="00A6292B" w:rsidRPr="00A6292B" w:rsidRDefault="00A6292B" w:rsidP="00A6292B">
      <w:pPr>
        <w:pStyle w:val="a8"/>
        <w:shd w:val="clear" w:color="auto" w:fill="FFFFFF"/>
        <w:spacing w:before="0" w:beforeAutospacing="0" w:after="0" w:afterAutospacing="0"/>
        <w:ind w:left="-1134" w:firstLine="703"/>
        <w:jc w:val="both"/>
        <w:rPr>
          <w:color w:val="212529"/>
          <w:lang w:val="uk-UA"/>
        </w:rPr>
      </w:pPr>
      <w:r w:rsidRPr="00A6292B">
        <w:rPr>
          <w:color w:val="212529"/>
          <w:lang w:val="uk-UA"/>
        </w:rPr>
        <w:t>У матричному вигляді рівняння масштабування записується як:</w:t>
      </w:r>
    </w:p>
    <w:p w14:paraId="37E53DC2" w14:textId="159338A6" w:rsidR="00A6292B" w:rsidRPr="00A6292B" w:rsidRDefault="00A6292B" w:rsidP="00A6292B">
      <w:pPr>
        <w:pStyle w:val="a8"/>
        <w:shd w:val="clear" w:color="auto" w:fill="FFFFFF"/>
        <w:spacing w:before="0" w:beforeAutospacing="0" w:after="0" w:afterAutospacing="0"/>
        <w:ind w:left="-1134" w:firstLine="703"/>
        <w:jc w:val="both"/>
        <w:rPr>
          <w:color w:val="212529"/>
          <w:lang w:val="uk-UA"/>
        </w:rPr>
      </w:pPr>
      <w:r w:rsidRPr="00A6292B">
        <w:rPr>
          <w:color w:val="212529"/>
          <w:lang w:val="uk-UA"/>
        </w:rPr>
        <w:t>                                                      </w:t>
      </w:r>
      <w:r w:rsidRPr="00A6292B">
        <w:rPr>
          <w:rFonts w:eastAsiaTheme="minorHAnsi"/>
          <w:noProof/>
          <w:lang w:val="uk-UA"/>
        </w:rPr>
        <w:drawing>
          <wp:inline distT="0" distB="0" distL="0" distR="0" wp14:anchorId="63E6EDB7" wp14:editId="11C033E3">
            <wp:extent cx="755650" cy="238760"/>
            <wp:effectExtent l="0" t="0" r="6350" b="889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292B">
        <w:rPr>
          <w:color w:val="212529"/>
          <w:lang w:val="uk-UA"/>
        </w:rPr>
        <w:t>,                                               (4.3)</w:t>
      </w:r>
    </w:p>
    <w:p w14:paraId="707F026E" w14:textId="76C071EB" w:rsidR="00A6292B" w:rsidRPr="00A6292B" w:rsidRDefault="00A6292B" w:rsidP="00A6292B">
      <w:pPr>
        <w:pStyle w:val="a8"/>
        <w:shd w:val="clear" w:color="auto" w:fill="FFFFFF"/>
        <w:spacing w:before="0" w:beforeAutospacing="0" w:after="0" w:afterAutospacing="0"/>
        <w:ind w:left="-1134" w:firstLine="703"/>
        <w:jc w:val="both"/>
        <w:rPr>
          <w:color w:val="212529"/>
          <w:lang w:val="uk-UA"/>
        </w:rPr>
      </w:pPr>
      <w:r w:rsidRPr="00A6292B">
        <w:rPr>
          <w:color w:val="212529"/>
          <w:lang w:val="uk-UA"/>
        </w:rPr>
        <w:t>де </w:t>
      </w:r>
      <w:r w:rsidRPr="00A6292B">
        <w:rPr>
          <w:rFonts w:eastAsiaTheme="minorHAnsi"/>
          <w:noProof/>
          <w:lang w:val="uk-UA"/>
        </w:rPr>
        <w:drawing>
          <wp:inline distT="0" distB="0" distL="0" distR="0" wp14:anchorId="2D3A6C6F" wp14:editId="1161F9FF">
            <wp:extent cx="1765300" cy="922655"/>
            <wp:effectExtent l="0" t="0" r="635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0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292B">
        <w:rPr>
          <w:color w:val="212529"/>
          <w:lang w:val="uk-UA"/>
        </w:rPr>
        <w:t> – матриця масштабування.</w:t>
      </w:r>
    </w:p>
    <w:p w14:paraId="538D36B0" w14:textId="77777777" w:rsidR="00A6292B" w:rsidRPr="00A6292B" w:rsidRDefault="00A6292B" w:rsidP="00A6292B">
      <w:pPr>
        <w:pStyle w:val="a8"/>
        <w:shd w:val="clear" w:color="auto" w:fill="FFFFFF"/>
        <w:spacing w:before="0" w:beforeAutospacing="0" w:after="0" w:afterAutospacing="0"/>
        <w:ind w:left="-1134" w:firstLine="703"/>
        <w:jc w:val="both"/>
        <w:rPr>
          <w:color w:val="212529"/>
          <w:lang w:val="uk-UA"/>
        </w:rPr>
      </w:pPr>
      <w:r w:rsidRPr="00A6292B">
        <w:rPr>
          <w:color w:val="212529"/>
          <w:lang w:val="uk-UA"/>
        </w:rPr>
        <w:t>У матричному вигляді рівняння повороту записується як:</w:t>
      </w:r>
    </w:p>
    <w:p w14:paraId="6B77DA2C" w14:textId="6B64668F" w:rsidR="00A6292B" w:rsidRPr="00A6292B" w:rsidRDefault="00A6292B" w:rsidP="00A6292B">
      <w:pPr>
        <w:pStyle w:val="a8"/>
        <w:shd w:val="clear" w:color="auto" w:fill="FFFFFF"/>
        <w:spacing w:before="0" w:beforeAutospacing="0" w:after="0" w:afterAutospacing="0"/>
        <w:ind w:left="-1134" w:firstLine="703"/>
        <w:jc w:val="both"/>
        <w:rPr>
          <w:color w:val="212529"/>
          <w:lang w:val="uk-UA"/>
        </w:rPr>
      </w:pPr>
      <w:r w:rsidRPr="00A6292B">
        <w:rPr>
          <w:color w:val="212529"/>
          <w:lang w:val="uk-UA"/>
        </w:rPr>
        <w:t>                                                      </w:t>
      </w:r>
      <w:r w:rsidRPr="00A6292B">
        <w:rPr>
          <w:rFonts w:eastAsiaTheme="minorHAnsi"/>
          <w:noProof/>
          <w:lang w:val="uk-UA"/>
        </w:rPr>
        <w:drawing>
          <wp:inline distT="0" distB="0" distL="0" distR="0" wp14:anchorId="355EA7D4" wp14:editId="69BBF9A0">
            <wp:extent cx="787400" cy="27051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27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292B">
        <w:rPr>
          <w:color w:val="212529"/>
          <w:lang w:val="uk-UA"/>
        </w:rPr>
        <w:t>                                               (4.4)</w:t>
      </w:r>
    </w:p>
    <w:p w14:paraId="6FF9BAD3" w14:textId="1AD97657" w:rsidR="00A6292B" w:rsidRPr="00A6292B" w:rsidRDefault="00A6292B" w:rsidP="00A6292B">
      <w:pPr>
        <w:pStyle w:val="a8"/>
        <w:shd w:val="clear" w:color="auto" w:fill="FFFFFF"/>
        <w:spacing w:before="0" w:beforeAutospacing="0" w:after="0" w:afterAutospacing="0"/>
        <w:ind w:left="-1134" w:firstLine="703"/>
        <w:jc w:val="both"/>
        <w:rPr>
          <w:color w:val="212529"/>
          <w:lang w:val="uk-UA"/>
        </w:rPr>
      </w:pPr>
      <w:r w:rsidRPr="00A6292B">
        <w:rPr>
          <w:color w:val="212529"/>
          <w:lang w:val="uk-UA"/>
        </w:rPr>
        <w:t>В тривимірному просторі поворот навколо осі </w:t>
      </w:r>
      <w:r w:rsidRPr="00A6292B">
        <w:rPr>
          <w:rFonts w:eastAsiaTheme="minorHAnsi"/>
          <w:noProof/>
          <w:lang w:val="uk-UA"/>
        </w:rPr>
        <w:drawing>
          <wp:inline distT="0" distB="0" distL="0" distR="0" wp14:anchorId="0B595120" wp14:editId="61231B41">
            <wp:extent cx="158750" cy="182880"/>
            <wp:effectExtent l="0" t="0" r="0" b="762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292B">
        <w:rPr>
          <w:color w:val="212529"/>
          <w:lang w:val="uk-UA"/>
        </w:rPr>
        <w:t> описує матриця повороту </w:t>
      </w:r>
      <w:r w:rsidRPr="00A6292B">
        <w:rPr>
          <w:rFonts w:eastAsiaTheme="minorHAnsi"/>
          <w:noProof/>
          <w:lang w:val="uk-UA"/>
        </w:rPr>
        <w:drawing>
          <wp:inline distT="0" distB="0" distL="0" distR="0" wp14:anchorId="7C89FBAF" wp14:editId="053F1E08">
            <wp:extent cx="318135" cy="278130"/>
            <wp:effectExtent l="0" t="0" r="5715" b="762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292B">
        <w:rPr>
          <w:color w:val="212529"/>
          <w:lang w:val="uk-UA"/>
        </w:rPr>
        <w:t>:</w:t>
      </w:r>
    </w:p>
    <w:p w14:paraId="5A811FC5" w14:textId="76530C35" w:rsidR="00A6292B" w:rsidRPr="00A6292B" w:rsidRDefault="00A6292B" w:rsidP="00A6292B">
      <w:pPr>
        <w:pStyle w:val="a8"/>
        <w:shd w:val="clear" w:color="auto" w:fill="FFFFFF"/>
        <w:spacing w:before="0" w:beforeAutospacing="0" w:after="0" w:afterAutospacing="0"/>
        <w:ind w:left="-1134" w:firstLine="703"/>
        <w:jc w:val="both"/>
        <w:rPr>
          <w:color w:val="212529"/>
          <w:lang w:val="uk-UA"/>
        </w:rPr>
      </w:pPr>
      <w:r w:rsidRPr="00A6292B">
        <w:rPr>
          <w:color w:val="212529"/>
          <w:lang w:val="uk-UA"/>
        </w:rPr>
        <w:t>                                        </w:t>
      </w:r>
      <w:r w:rsidRPr="00A6292B">
        <w:rPr>
          <w:rFonts w:eastAsiaTheme="minorHAnsi"/>
          <w:noProof/>
          <w:lang w:val="uk-UA"/>
        </w:rPr>
        <w:drawing>
          <wp:inline distT="0" distB="0" distL="0" distR="0" wp14:anchorId="54895837" wp14:editId="6CAAFA59">
            <wp:extent cx="2131060" cy="906145"/>
            <wp:effectExtent l="0" t="0" r="2540" b="825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060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292B">
        <w:rPr>
          <w:color w:val="212529"/>
          <w:lang w:val="uk-UA"/>
        </w:rPr>
        <w:t>                                 (4.5)</w:t>
      </w:r>
    </w:p>
    <w:p w14:paraId="26ACB0CB" w14:textId="3532D6F0" w:rsidR="00A6292B" w:rsidRPr="00A6292B" w:rsidRDefault="00A6292B" w:rsidP="00A6292B">
      <w:pPr>
        <w:pStyle w:val="a8"/>
        <w:shd w:val="clear" w:color="auto" w:fill="FFFFFF"/>
        <w:spacing w:before="0" w:beforeAutospacing="0" w:after="0" w:afterAutospacing="0"/>
        <w:ind w:left="-1134" w:firstLine="703"/>
        <w:jc w:val="both"/>
        <w:rPr>
          <w:color w:val="212529"/>
          <w:lang w:val="uk-UA"/>
        </w:rPr>
      </w:pPr>
      <w:r w:rsidRPr="00A6292B">
        <w:rPr>
          <w:color w:val="212529"/>
          <w:lang w:val="uk-UA"/>
        </w:rPr>
        <w:t>У тривимірному просторі поворот навколо осі </w:t>
      </w:r>
      <w:r w:rsidRPr="00A6292B">
        <w:rPr>
          <w:rFonts w:eastAsiaTheme="minorHAnsi"/>
          <w:noProof/>
          <w:lang w:val="uk-UA"/>
        </w:rPr>
        <w:drawing>
          <wp:inline distT="0" distB="0" distL="0" distR="0" wp14:anchorId="340A28B2" wp14:editId="6B4E4826">
            <wp:extent cx="198755" cy="182880"/>
            <wp:effectExtent l="0" t="0" r="0" b="762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292B">
        <w:rPr>
          <w:color w:val="212529"/>
          <w:lang w:val="uk-UA"/>
        </w:rPr>
        <w:t> описує матриця повороту </w:t>
      </w:r>
      <w:r w:rsidRPr="00A6292B">
        <w:rPr>
          <w:rFonts w:eastAsiaTheme="minorHAnsi"/>
          <w:noProof/>
          <w:lang w:val="uk-UA"/>
        </w:rPr>
        <w:drawing>
          <wp:inline distT="0" distB="0" distL="0" distR="0" wp14:anchorId="04C81207" wp14:editId="1C85F742">
            <wp:extent cx="334010" cy="278130"/>
            <wp:effectExtent l="0" t="0" r="8890" b="762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292B">
        <w:rPr>
          <w:color w:val="212529"/>
          <w:lang w:val="uk-UA"/>
        </w:rPr>
        <w:t>:</w:t>
      </w:r>
    </w:p>
    <w:p w14:paraId="4A07289F" w14:textId="0147B157" w:rsidR="00A6292B" w:rsidRPr="00A6292B" w:rsidRDefault="00A6292B" w:rsidP="00A6292B">
      <w:pPr>
        <w:pStyle w:val="a8"/>
        <w:shd w:val="clear" w:color="auto" w:fill="FFFFFF"/>
        <w:spacing w:before="0" w:beforeAutospacing="0" w:after="0" w:afterAutospacing="0"/>
        <w:ind w:left="-1134" w:firstLine="703"/>
        <w:jc w:val="both"/>
        <w:rPr>
          <w:color w:val="212529"/>
          <w:lang w:val="uk-UA"/>
        </w:rPr>
      </w:pPr>
      <w:r w:rsidRPr="00A6292B">
        <w:rPr>
          <w:color w:val="212529"/>
          <w:lang w:val="uk-UA"/>
        </w:rPr>
        <w:t>                                        </w:t>
      </w:r>
      <w:r w:rsidRPr="00A6292B">
        <w:rPr>
          <w:rFonts w:eastAsiaTheme="minorHAnsi"/>
          <w:noProof/>
          <w:lang w:val="uk-UA"/>
        </w:rPr>
        <w:drawing>
          <wp:inline distT="0" distB="0" distL="0" distR="0" wp14:anchorId="0A685676" wp14:editId="6A094923">
            <wp:extent cx="2131060" cy="906145"/>
            <wp:effectExtent l="0" t="0" r="2540" b="825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060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292B">
        <w:rPr>
          <w:color w:val="212529"/>
          <w:lang w:val="uk-UA"/>
        </w:rPr>
        <w:t>                                 (4.6)</w:t>
      </w:r>
    </w:p>
    <w:p w14:paraId="0FAE438A" w14:textId="0B94C824" w:rsidR="00A6292B" w:rsidRPr="00A6292B" w:rsidRDefault="00A6292B" w:rsidP="00A6292B">
      <w:pPr>
        <w:pStyle w:val="a8"/>
        <w:shd w:val="clear" w:color="auto" w:fill="FFFFFF"/>
        <w:spacing w:before="0" w:beforeAutospacing="0" w:after="0" w:afterAutospacing="0"/>
        <w:ind w:left="-1134" w:firstLine="703"/>
        <w:jc w:val="both"/>
        <w:rPr>
          <w:color w:val="212529"/>
          <w:lang w:val="uk-UA"/>
        </w:rPr>
      </w:pPr>
      <w:r w:rsidRPr="00A6292B">
        <w:rPr>
          <w:color w:val="212529"/>
          <w:lang w:val="uk-UA"/>
        </w:rPr>
        <w:lastRenderedPageBreak/>
        <w:t>У тривимірному просторі поворот навколо осі </w:t>
      </w:r>
      <w:r w:rsidRPr="00A6292B">
        <w:rPr>
          <w:rFonts w:eastAsiaTheme="minorHAnsi"/>
          <w:noProof/>
          <w:lang w:val="uk-UA"/>
        </w:rPr>
        <w:drawing>
          <wp:inline distT="0" distB="0" distL="0" distR="0" wp14:anchorId="5FC99E05" wp14:editId="3A167BB6">
            <wp:extent cx="151130" cy="182880"/>
            <wp:effectExtent l="0" t="0" r="1270" b="762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292B">
        <w:rPr>
          <w:color w:val="212529"/>
          <w:lang w:val="uk-UA"/>
        </w:rPr>
        <w:t> описує матриця повороту </w:t>
      </w:r>
      <w:r w:rsidRPr="00A6292B">
        <w:rPr>
          <w:rFonts w:eastAsiaTheme="minorHAnsi"/>
          <w:noProof/>
          <w:lang w:val="uk-UA"/>
        </w:rPr>
        <w:drawing>
          <wp:inline distT="0" distB="0" distL="0" distR="0" wp14:anchorId="54C005A6" wp14:editId="151AC917">
            <wp:extent cx="302260" cy="270510"/>
            <wp:effectExtent l="0" t="0" r="254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27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292B">
        <w:rPr>
          <w:color w:val="212529"/>
          <w:lang w:val="uk-UA"/>
        </w:rPr>
        <w:t>:</w:t>
      </w:r>
    </w:p>
    <w:p w14:paraId="2B61CE90" w14:textId="34C89746" w:rsidR="00A6292B" w:rsidRPr="00A6292B" w:rsidRDefault="00A6292B" w:rsidP="00A6292B">
      <w:pPr>
        <w:pStyle w:val="a8"/>
        <w:shd w:val="clear" w:color="auto" w:fill="FFFFFF"/>
        <w:spacing w:before="0" w:beforeAutospacing="0" w:after="0" w:afterAutospacing="0"/>
        <w:ind w:left="-1134" w:firstLine="703"/>
        <w:jc w:val="both"/>
        <w:rPr>
          <w:color w:val="212529"/>
          <w:lang w:val="uk-UA"/>
        </w:rPr>
      </w:pPr>
      <w:r w:rsidRPr="00A6292B">
        <w:rPr>
          <w:color w:val="212529"/>
          <w:lang w:val="uk-UA"/>
        </w:rPr>
        <w:t>                                        </w:t>
      </w:r>
      <w:r w:rsidRPr="00A6292B">
        <w:rPr>
          <w:rFonts w:eastAsiaTheme="minorHAnsi"/>
          <w:noProof/>
          <w:lang w:val="uk-UA"/>
        </w:rPr>
        <w:drawing>
          <wp:inline distT="0" distB="0" distL="0" distR="0" wp14:anchorId="65A5975B" wp14:editId="05D0C2AA">
            <wp:extent cx="2146935" cy="906145"/>
            <wp:effectExtent l="0" t="0" r="5715" b="825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35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292B">
        <w:rPr>
          <w:color w:val="212529"/>
          <w:lang w:val="uk-UA"/>
        </w:rPr>
        <w:t>                                (4.7)</w:t>
      </w:r>
    </w:p>
    <w:p w14:paraId="623E4473" w14:textId="01F434DC" w:rsidR="00A6292B" w:rsidRPr="00A6292B" w:rsidRDefault="00A6292B" w:rsidP="00A6292B">
      <w:pPr>
        <w:pStyle w:val="a8"/>
        <w:shd w:val="clear" w:color="auto" w:fill="FFFFFF"/>
        <w:spacing w:before="0" w:beforeAutospacing="0" w:after="0" w:afterAutospacing="0"/>
        <w:ind w:left="-1134" w:firstLine="703"/>
        <w:jc w:val="both"/>
        <w:rPr>
          <w:color w:val="212529"/>
          <w:lang w:val="uk-UA"/>
        </w:rPr>
      </w:pPr>
      <w:r w:rsidRPr="00A6292B">
        <w:rPr>
          <w:color w:val="212529"/>
          <w:lang w:val="uk-UA"/>
        </w:rPr>
        <w:t>Якщо треба зробити одразу декілька перетворень, наприклад, два, то це можна зробити шляхом перемноження матриць </w:t>
      </w:r>
      <w:r w:rsidRPr="00A6292B">
        <w:rPr>
          <w:rFonts w:eastAsiaTheme="minorHAnsi"/>
          <w:noProof/>
          <w:lang w:val="uk-UA"/>
        </w:rPr>
        <w:drawing>
          <wp:inline distT="0" distB="0" distL="0" distR="0" wp14:anchorId="1CAC6709" wp14:editId="27018FBE">
            <wp:extent cx="198755" cy="238760"/>
            <wp:effectExtent l="0" t="0" r="0" b="889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292B">
        <w:rPr>
          <w:color w:val="212529"/>
          <w:lang w:val="uk-UA"/>
        </w:rPr>
        <w:t> та </w:t>
      </w:r>
      <w:r w:rsidRPr="00A6292B">
        <w:rPr>
          <w:rFonts w:eastAsiaTheme="minorHAnsi"/>
          <w:noProof/>
          <w:lang w:val="uk-UA"/>
        </w:rPr>
        <w:drawing>
          <wp:inline distT="0" distB="0" distL="0" distR="0" wp14:anchorId="1CF98A1B" wp14:editId="40A52001">
            <wp:extent cx="230505" cy="27051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7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292B">
        <w:rPr>
          <w:color w:val="212529"/>
          <w:lang w:val="uk-UA"/>
        </w:rPr>
        <w:t> таким чином:</w:t>
      </w:r>
    </w:p>
    <w:p w14:paraId="09D4DD53" w14:textId="0BB12736" w:rsidR="00A6292B" w:rsidRPr="00A6292B" w:rsidRDefault="00A6292B" w:rsidP="00A6292B">
      <w:pPr>
        <w:pStyle w:val="a8"/>
        <w:shd w:val="clear" w:color="auto" w:fill="FFFFFF"/>
        <w:spacing w:before="0" w:beforeAutospacing="0" w:after="0" w:afterAutospacing="0"/>
        <w:ind w:left="-1134" w:firstLine="703"/>
        <w:jc w:val="both"/>
        <w:rPr>
          <w:color w:val="212529"/>
          <w:lang w:val="uk-UA"/>
        </w:rPr>
      </w:pPr>
      <w:r w:rsidRPr="00A6292B">
        <w:rPr>
          <w:rFonts w:eastAsiaTheme="minorHAnsi"/>
          <w:noProof/>
          <w:lang w:val="uk-UA"/>
        </w:rPr>
        <w:drawing>
          <wp:inline distT="0" distB="0" distL="0" distR="0" wp14:anchorId="2C33EC60" wp14:editId="7CEC2E17">
            <wp:extent cx="771525" cy="238760"/>
            <wp:effectExtent l="0" t="0" r="9525" b="889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292B">
        <w:rPr>
          <w:color w:val="212529"/>
          <w:lang w:val="uk-UA"/>
        </w:rPr>
        <w:t> </w:t>
      </w:r>
      <w:r w:rsidRPr="00A6292B">
        <w:rPr>
          <w:rFonts w:eastAsiaTheme="minorHAnsi"/>
          <w:noProof/>
          <w:lang w:val="uk-UA"/>
        </w:rPr>
        <w:drawing>
          <wp:inline distT="0" distB="0" distL="0" distR="0" wp14:anchorId="5EFFEC0D" wp14:editId="27A94EE1">
            <wp:extent cx="2178685" cy="278130"/>
            <wp:effectExtent l="0" t="0" r="0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685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292B">
        <w:rPr>
          <w:color w:val="212529"/>
          <w:lang w:val="uk-UA"/>
        </w:rPr>
        <w:t> тобто застосовується одна матриця, а потім множиться на </w:t>
      </w:r>
      <w:r w:rsidRPr="00A6292B">
        <w:rPr>
          <w:rFonts w:eastAsiaTheme="minorHAnsi"/>
          <w:noProof/>
          <w:lang w:val="uk-UA"/>
        </w:rPr>
        <w:drawing>
          <wp:inline distT="0" distB="0" distL="0" distR="0" wp14:anchorId="1B0F8C03" wp14:editId="4FA572C4">
            <wp:extent cx="1144905" cy="238760"/>
            <wp:effectExtent l="0" t="0" r="0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292B">
        <w:rPr>
          <w:color w:val="212529"/>
          <w:lang w:val="uk-UA"/>
        </w:rPr>
        <w:t>, де </w:t>
      </w:r>
      <w:r w:rsidRPr="00A6292B">
        <w:rPr>
          <w:rFonts w:eastAsiaTheme="minorHAnsi"/>
          <w:noProof/>
          <w:lang w:val="uk-UA"/>
        </w:rPr>
        <w:drawing>
          <wp:inline distT="0" distB="0" distL="0" distR="0" wp14:anchorId="3E7B0809" wp14:editId="009A0916">
            <wp:extent cx="914400" cy="278130"/>
            <wp:effectExtent l="0" t="0" r="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292B">
        <w:rPr>
          <w:color w:val="212529"/>
          <w:lang w:val="uk-UA"/>
        </w:rPr>
        <w:t>.</w:t>
      </w:r>
    </w:p>
    <w:p w14:paraId="463B820F" w14:textId="77777777" w:rsidR="00A6292B" w:rsidRPr="00A6292B" w:rsidRDefault="00A6292B" w:rsidP="00A6292B">
      <w:pPr>
        <w:shd w:val="clear" w:color="auto" w:fill="FFFFFF"/>
        <w:ind w:left="-1134" w:firstLine="703"/>
        <w:rPr>
          <w:rFonts w:ascii="Times New Roman" w:hAnsi="Times New Roman"/>
          <w:color w:val="212529"/>
          <w:sz w:val="24"/>
          <w:szCs w:val="24"/>
          <w:lang w:eastAsia="ru-UA"/>
        </w:rPr>
      </w:pPr>
      <w:r w:rsidRPr="00A6292B">
        <w:rPr>
          <w:rFonts w:ascii="Times New Roman" w:hAnsi="Times New Roman"/>
          <w:color w:val="212529"/>
          <w:sz w:val="24"/>
          <w:szCs w:val="24"/>
          <w:lang w:eastAsia="ru-UA"/>
        </w:rPr>
        <w:t>Крива, що подаэться за допомогою В-сплайна, в загальному випадку може проходити через будь-які керуючі точки, вона є неперервною, і, крім того, неперервними є перша та друга похідні в кінцевих точках. В-сплайн описується такою формулою:</w:t>
      </w:r>
    </w:p>
    <w:p w14:paraId="73F9492C" w14:textId="71C5453F" w:rsidR="00A6292B" w:rsidRPr="00A6292B" w:rsidRDefault="00A6292B" w:rsidP="00A6292B">
      <w:pPr>
        <w:shd w:val="clear" w:color="auto" w:fill="FFFFFF"/>
        <w:ind w:left="-1134" w:firstLine="703"/>
        <w:rPr>
          <w:rFonts w:ascii="Times New Roman" w:hAnsi="Times New Roman"/>
          <w:color w:val="212529"/>
          <w:sz w:val="24"/>
          <w:szCs w:val="24"/>
          <w:lang w:eastAsia="ru-UA"/>
        </w:rPr>
      </w:pPr>
      <w:r w:rsidRPr="00A6292B">
        <w:rPr>
          <w:rFonts w:ascii="Times New Roman" w:hAnsi="Times New Roman"/>
          <w:color w:val="212529"/>
          <w:sz w:val="24"/>
          <w:szCs w:val="24"/>
          <w:lang w:eastAsia="ru-UA"/>
        </w:rPr>
        <w:t>                         </w:t>
      </w:r>
      <w:r w:rsidRPr="00A6292B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0F01CE9" wp14:editId="099344DB">
            <wp:extent cx="1137285" cy="238760"/>
            <wp:effectExtent l="0" t="0" r="5715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285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292B">
        <w:rPr>
          <w:rFonts w:ascii="Times New Roman" w:hAnsi="Times New Roman"/>
          <w:color w:val="212529"/>
          <w:sz w:val="24"/>
          <w:szCs w:val="24"/>
          <w:lang w:eastAsia="ru-UA"/>
        </w:rPr>
        <w:t>, </w:t>
      </w:r>
      <w:r w:rsidRPr="00A6292B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691CFBD" wp14:editId="35446013">
            <wp:extent cx="1097280" cy="278130"/>
            <wp:effectExtent l="0" t="0" r="762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292B">
        <w:rPr>
          <w:rFonts w:ascii="Times New Roman" w:hAnsi="Times New Roman"/>
          <w:color w:val="212529"/>
          <w:sz w:val="24"/>
          <w:szCs w:val="24"/>
          <w:lang w:eastAsia="ru-UA"/>
        </w:rPr>
        <w:t>, </w:t>
      </w:r>
      <w:r w:rsidRPr="00A6292B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2DB6F3D" wp14:editId="2BB8A77C">
            <wp:extent cx="1097280" cy="238760"/>
            <wp:effectExtent l="0" t="0" r="762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292B">
        <w:rPr>
          <w:rFonts w:ascii="Times New Roman" w:hAnsi="Times New Roman"/>
          <w:color w:val="212529"/>
          <w:sz w:val="24"/>
          <w:szCs w:val="24"/>
          <w:lang w:eastAsia="ru-UA"/>
        </w:rPr>
        <w:t>,</w:t>
      </w:r>
    </w:p>
    <w:p w14:paraId="3D790104" w14:textId="69050A68" w:rsidR="00A6292B" w:rsidRPr="00A6292B" w:rsidRDefault="00A6292B" w:rsidP="00A6292B">
      <w:pPr>
        <w:pStyle w:val="ad"/>
        <w:shd w:val="clear" w:color="auto" w:fill="FFFFFF"/>
        <w:spacing w:before="0" w:beforeAutospacing="0" w:after="0" w:afterAutospacing="0"/>
        <w:ind w:left="-1134" w:firstLine="703"/>
        <w:jc w:val="both"/>
        <w:rPr>
          <w:color w:val="212529"/>
          <w:lang w:val="uk-UA"/>
        </w:rPr>
      </w:pPr>
      <w:r w:rsidRPr="00A6292B">
        <w:rPr>
          <w:rFonts w:eastAsiaTheme="minorHAnsi"/>
          <w:noProof/>
          <w:lang w:val="uk-UA" w:eastAsia="en-US"/>
        </w:rPr>
        <w:drawing>
          <wp:inline distT="0" distB="0" distL="0" distR="0" wp14:anchorId="37472804" wp14:editId="4A9248F0">
            <wp:extent cx="1987550" cy="906145"/>
            <wp:effectExtent l="0" t="0" r="0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0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8BCCF" w14:textId="77777777" w:rsidR="00A6292B" w:rsidRPr="00A6292B" w:rsidRDefault="00A6292B" w:rsidP="00A6292B">
      <w:pPr>
        <w:pStyle w:val="ad"/>
        <w:shd w:val="clear" w:color="auto" w:fill="FFFFFF"/>
        <w:spacing w:before="0" w:beforeAutospacing="0" w:after="0" w:afterAutospacing="0"/>
        <w:ind w:left="-1134" w:firstLine="703"/>
        <w:jc w:val="both"/>
        <w:rPr>
          <w:color w:val="212529"/>
          <w:lang w:val="uk-UA"/>
        </w:rPr>
      </w:pPr>
      <w:r w:rsidRPr="00A6292B">
        <w:rPr>
          <w:color w:val="212529"/>
          <w:lang w:val="uk-UA"/>
        </w:rPr>
        <w:t>Рисунок 9. Кубічний В-сплайн, що побудовано за допомогою 9 точок</w:t>
      </w:r>
    </w:p>
    <w:p w14:paraId="43E0408B" w14:textId="77777777" w:rsidR="00A6292B" w:rsidRPr="00A6292B" w:rsidRDefault="00A6292B" w:rsidP="00A6292B">
      <w:pPr>
        <w:pStyle w:val="ad"/>
        <w:shd w:val="clear" w:color="auto" w:fill="FFFFFF"/>
        <w:spacing w:before="0" w:beforeAutospacing="0" w:after="0" w:afterAutospacing="0"/>
        <w:ind w:left="-1134" w:firstLine="703"/>
        <w:jc w:val="both"/>
        <w:rPr>
          <w:color w:val="212529"/>
          <w:lang w:val="uk-UA"/>
        </w:rPr>
      </w:pPr>
      <w:r w:rsidRPr="00A6292B">
        <w:rPr>
          <w:color w:val="212529"/>
          <w:lang w:val="uk-UA"/>
        </w:rPr>
        <w:t>На рис. 4.9 зображено апроксімацію декількох точок за допомогою В-сплайнів.</w:t>
      </w:r>
    </w:p>
    <w:p w14:paraId="0D18EB31" w14:textId="77777777" w:rsidR="00A6292B" w:rsidRPr="00A6292B" w:rsidRDefault="00A6292B" w:rsidP="00A6292B">
      <w:pPr>
        <w:pStyle w:val="ad"/>
        <w:shd w:val="clear" w:color="auto" w:fill="FFFFFF"/>
        <w:spacing w:before="0" w:beforeAutospacing="0" w:after="0" w:afterAutospacing="0"/>
        <w:ind w:left="-1134" w:firstLine="703"/>
        <w:jc w:val="both"/>
        <w:rPr>
          <w:color w:val="212529"/>
          <w:shd w:val="clear" w:color="auto" w:fill="FFFFFF"/>
          <w:lang w:val="uk-UA"/>
        </w:rPr>
      </w:pPr>
      <w:r w:rsidRPr="00A6292B">
        <w:rPr>
          <w:color w:val="212529"/>
          <w:shd w:val="clear" w:color="auto" w:fill="FFFFFF"/>
          <w:lang w:val="uk-UA"/>
        </w:rPr>
        <w:t>Форми В-спланів і Без’є придатні до роботи в інтерактивному режимі, тому що їх геометричні вектори складаються лише з точок. Криву, що спочатку була задана в одній формі, можна перетворити в іншу форму, якщо записати геометричний вектор першої форми в термінах другої. Тому форму Ерміта, яка не має властивості випуклої оболонки, можна перетворити у форму Без’є, яка має таку властивість.</w:t>
      </w:r>
    </w:p>
    <w:p w14:paraId="10037059" w14:textId="77777777" w:rsidR="00A6292B" w:rsidRPr="00A6292B" w:rsidRDefault="00A6292B" w:rsidP="00A6292B">
      <w:pPr>
        <w:pStyle w:val="a8"/>
        <w:shd w:val="clear" w:color="auto" w:fill="FFFFFF"/>
        <w:spacing w:before="0" w:beforeAutospacing="0" w:after="0" w:afterAutospacing="0"/>
        <w:ind w:left="-1134" w:firstLine="703"/>
        <w:jc w:val="both"/>
        <w:rPr>
          <w:color w:val="212529"/>
          <w:lang w:val="uk-UA"/>
        </w:rPr>
      </w:pPr>
      <w:r w:rsidRPr="00A6292B">
        <w:rPr>
          <w:color w:val="212529"/>
          <w:lang w:val="uk-UA"/>
        </w:rPr>
        <w:t>Куски у формі В-сплайнів подаються у вигляді</w:t>
      </w:r>
    </w:p>
    <w:p w14:paraId="6EF9CCFD" w14:textId="02B0BE32" w:rsidR="00A6292B" w:rsidRPr="00A6292B" w:rsidRDefault="00A6292B" w:rsidP="00A6292B">
      <w:pPr>
        <w:pStyle w:val="a8"/>
        <w:shd w:val="clear" w:color="auto" w:fill="FFFFFF"/>
        <w:spacing w:before="0" w:beforeAutospacing="0" w:after="0" w:afterAutospacing="0"/>
        <w:ind w:left="-1134" w:firstLine="703"/>
        <w:jc w:val="both"/>
        <w:rPr>
          <w:color w:val="212529"/>
          <w:lang w:val="uk-UA"/>
        </w:rPr>
      </w:pPr>
      <w:r w:rsidRPr="00A6292B">
        <w:rPr>
          <w:color w:val="212529"/>
          <w:lang w:val="uk-UA"/>
        </w:rPr>
        <w:t>                                            </w:t>
      </w:r>
      <w:r w:rsidRPr="00A6292B">
        <w:rPr>
          <w:noProof/>
          <w:color w:val="212529"/>
          <w:lang w:val="uk-UA"/>
        </w:rPr>
        <w:drawing>
          <wp:inline distT="0" distB="0" distL="0" distR="0" wp14:anchorId="3FD6E56A" wp14:editId="40C93987">
            <wp:extent cx="1717675" cy="9779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75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292B">
        <w:rPr>
          <w:color w:val="212529"/>
          <w:lang w:val="uk-UA"/>
        </w:rPr>
        <w:t>                                   (4.33)</w:t>
      </w:r>
    </w:p>
    <w:p w14:paraId="4E4810EA" w14:textId="4CAE5A84" w:rsidR="00A6292B" w:rsidRPr="00A6292B" w:rsidRDefault="00A6292B" w:rsidP="00A6292B">
      <w:pPr>
        <w:pStyle w:val="a8"/>
        <w:shd w:val="clear" w:color="auto" w:fill="FFFFFF"/>
        <w:spacing w:before="0" w:beforeAutospacing="0" w:after="0" w:afterAutospacing="0"/>
        <w:ind w:left="-1134" w:firstLine="703"/>
        <w:jc w:val="both"/>
        <w:rPr>
          <w:color w:val="212529"/>
          <w:lang w:val="uk-UA"/>
        </w:rPr>
      </w:pPr>
      <w:r w:rsidRPr="00A6292B">
        <w:rPr>
          <w:color w:val="212529"/>
          <w:lang w:val="uk-UA"/>
        </w:rPr>
        <w:t>При такому поданні поверхні досягається </w:t>
      </w:r>
      <w:r w:rsidRPr="00A6292B">
        <w:rPr>
          <w:noProof/>
          <w:color w:val="212529"/>
          <w:lang w:val="uk-UA"/>
        </w:rPr>
        <w:drawing>
          <wp:inline distT="0" distB="0" distL="0" distR="0" wp14:anchorId="322BFAAF" wp14:editId="6BFAE88F">
            <wp:extent cx="334010" cy="278130"/>
            <wp:effectExtent l="0" t="0" r="889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292B">
        <w:rPr>
          <w:color w:val="212529"/>
          <w:lang w:val="uk-UA"/>
        </w:rPr>
        <w:t>- неперервність. Матриця </w:t>
      </w:r>
      <w:r w:rsidRPr="00A6292B">
        <w:rPr>
          <w:noProof/>
          <w:color w:val="212529"/>
          <w:lang w:val="uk-UA"/>
        </w:rPr>
        <w:drawing>
          <wp:inline distT="0" distB="0" distL="0" distR="0" wp14:anchorId="5C3CE9FC" wp14:editId="47B66D44">
            <wp:extent cx="294005" cy="238760"/>
            <wp:effectExtent l="0" t="0" r="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292B">
        <w:rPr>
          <w:color w:val="212529"/>
          <w:lang w:val="uk-UA"/>
        </w:rPr>
        <w:t> складається з 16 керуючих точок і описує кусок, а також в загальному випадку точки, що не лежать на самому куску.</w:t>
      </w:r>
    </w:p>
    <w:p w14:paraId="040EBDA4" w14:textId="728985F6" w:rsidR="00A67FF0" w:rsidRPr="00C44867" w:rsidRDefault="00832093" w:rsidP="00546904">
      <w:pPr>
        <w:pStyle w:val="a3"/>
        <w:spacing w:before="120" w:after="120"/>
        <w:ind w:left="-1134" w:right="-142"/>
        <w:jc w:val="center"/>
        <w:rPr>
          <w:rFonts w:ascii="Times New Roman" w:hAnsi="Times New Roman"/>
          <w:b/>
          <w:bCs/>
          <w:sz w:val="28"/>
          <w:szCs w:val="28"/>
        </w:rPr>
      </w:pPr>
      <w:r w:rsidRPr="00C44867">
        <w:rPr>
          <w:rFonts w:ascii="Times New Roman" w:hAnsi="Times New Roman"/>
          <w:b/>
          <w:bCs/>
          <w:sz w:val="28"/>
          <w:szCs w:val="28"/>
        </w:rPr>
        <w:t>Текст програми</w:t>
      </w:r>
    </w:p>
    <w:p w14:paraId="20E5232F" w14:textId="054458FA" w:rsidR="001830DE" w:rsidRDefault="00A6292B" w:rsidP="00546904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Form1</w:t>
      </w:r>
      <w:r w:rsidR="00C44867" w:rsidRPr="000619A8">
        <w:rPr>
          <w:rFonts w:ascii="Times New Roman" w:hAnsi="Times New Roman"/>
          <w:sz w:val="24"/>
          <w:szCs w:val="24"/>
          <w:lang w:val="en-US"/>
        </w:rPr>
        <w:t>.</w:t>
      </w:r>
      <w:r w:rsidR="00C44867">
        <w:rPr>
          <w:rFonts w:ascii="Times New Roman" w:hAnsi="Times New Roman"/>
          <w:sz w:val="24"/>
          <w:szCs w:val="24"/>
          <w:lang w:val="en-US"/>
        </w:rPr>
        <w:t>cs</w:t>
      </w:r>
    </w:p>
    <w:p w14:paraId="12484319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System;</w:t>
      </w:r>
    </w:p>
    <w:p w14:paraId="7942D1F2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System.Collections.Generic;</w:t>
      </w:r>
    </w:p>
    <w:p w14:paraId="137D3624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System.ComponentModel;</w:t>
      </w:r>
    </w:p>
    <w:p w14:paraId="4592B50E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System.Data;</w:t>
      </w:r>
    </w:p>
    <w:p w14:paraId="2838B9D9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System.Drawing;</w:t>
      </w:r>
    </w:p>
    <w:p w14:paraId="233E728E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System.Linq;</w:t>
      </w:r>
    </w:p>
    <w:p w14:paraId="2DBD7852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System.Text;</w:t>
      </w:r>
    </w:p>
    <w:p w14:paraId="58BDA73F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System.Threading.Tasks;</w:t>
      </w:r>
    </w:p>
    <w:p w14:paraId="7EC60455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lastRenderedPageBreak/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System.Windows.Forms;</w:t>
      </w:r>
    </w:p>
    <w:p w14:paraId="0DA13907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7D1576AA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WindowsFormsLab3</w:t>
      </w:r>
    </w:p>
    <w:p w14:paraId="3B764FA5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44DA3865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partial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Form1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: Form</w:t>
      </w:r>
    </w:p>
    <w:p w14:paraId="02B2512A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</w:p>
    <w:p w14:paraId="0DE05CE7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Graphic_3d curr;</w:t>
      </w:r>
    </w:p>
    <w:p w14:paraId="7358B693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2D612023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Cylinder cyl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Cylinder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200, 200, 40, 100, 150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21AA693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BiezSurface surf;</w:t>
      </w:r>
    </w:p>
    <w:p w14:paraId="5375104C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</w:p>
    <w:p w14:paraId="4CFF049C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Form1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()</w:t>
      </w:r>
    </w:p>
    <w:p w14:paraId="6E60ACB6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0DCEAC5E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InitializeComponent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CB75B81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listBox1.SelectedIndex = 0;</w:t>
      </w:r>
    </w:p>
    <w:p w14:paraId="313E3709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3AD21F93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curr = cyl;</w:t>
      </w:r>
    </w:p>
    <w:p w14:paraId="2A1212EF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126D2E13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point3D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[]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tp =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{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</w:p>
    <w:p w14:paraId="018D3AD1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point3D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100, 100, 0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point3D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120, 100, 0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point3D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140, 100, 0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point3D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160, 100, 0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</w:p>
    <w:p w14:paraId="221601F9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point3D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100, 150, 0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point3D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120, 150, 0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point3D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140, 150, 0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point3D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160, 150, 0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</w:p>
    <w:p w14:paraId="41568114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point3D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100, 200, 0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point3D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120, 200, 0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point3D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140, 200, 0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point3D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160, 200, 0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</w:p>
    <w:p w14:paraId="2EA2B685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point3D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100, 250, 0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point3D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120, 250, 0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point3D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140, 250, 0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point3D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160, 250, 0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</w:p>
    <w:p w14:paraId="3340CACF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7B12D68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4327D030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surf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BiezSurface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tp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96AA05F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3A973BAC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comboBox1.SelectedIndex = 0;</w:t>
      </w:r>
    </w:p>
    <w:p w14:paraId="56D9032F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5E5C09C6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0BEFD9C2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pictureBox1_Paint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sender, PaintEventArgs e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</w:p>
    <w:p w14:paraId="0B819F60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06CBECB0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projType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[]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projs =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{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projType.front, projType.left, projType.above, projType.dimetry, projType.isometry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843C200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curr.draw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e.Graphics, projs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listBox1.SelectedIndex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A765E54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6A0D9EAB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278D0461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listBox1_SelectedIndexChanged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sender, EventArgs e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</w:p>
    <w:p w14:paraId="67EDB32F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250009E3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pictureBox1.Refresh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D880DF4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378BFDDE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1096F848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button_Rotate1_Click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sender, EventArgs e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</w:p>
    <w:p w14:paraId="0ABF9257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725DBF36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checkBox_X.Checked ==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true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</w:p>
    <w:p w14:paraId="117D6FE2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curr.rotate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10, axe.ox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439EEEC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0D8F8198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checkBox_Y.Checked ==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true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</w:p>
    <w:p w14:paraId="556B5DFD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curr.rotate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10, axe.oy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3018E7A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3DC39073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checkBox_Z.Checked ==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true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</w:p>
    <w:p w14:paraId="1289531D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curr.rotate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10, axe.oz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9463004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</w:p>
    <w:p w14:paraId="54ACD0EF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pictureBox1.Refresh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4D8459B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77F30A8C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41E88263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button_Rotate2_Click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sender, EventArgs e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</w:p>
    <w:p w14:paraId="0FDEEE9A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76744D3A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checkBox_X.Checked ==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true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</w:p>
    <w:p w14:paraId="66C3AE9E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curr.rotate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-10, axe.ox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C0EC9AC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5E5BC95D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lastRenderedPageBreak/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checkBox_Y.Checked ==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true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</w:p>
    <w:p w14:paraId="0248D49F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curr.rotate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-10, axe.oy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F119773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20EBFFC2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checkBox_Z.Checked ==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true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</w:p>
    <w:p w14:paraId="18BF6BF4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curr.rotate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-10, axe.oz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29D2525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</w:p>
    <w:p w14:paraId="61A6A414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pictureBox1.Refresh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0F1707A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5974E7AA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74E83B72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button_Move1_Click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sender, EventArgs e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</w:p>
    <w:p w14:paraId="0C3D8AB0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2FFE4899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checkBox_X.Checked ==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true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</w:p>
    <w:p w14:paraId="4933D412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curr.move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10, axe.ox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45BA31C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2A8D4A95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checkBox_Y.Checked ==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true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</w:p>
    <w:p w14:paraId="0972EEB4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curr.move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10, axe.oy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93C2830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33DE8724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checkBox_Z.Checked ==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true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</w:p>
    <w:p w14:paraId="7AF3316A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curr.move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10, axe.oz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EBB9855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pictureBox1.Refresh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DCFD336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08E6B2C2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156484C9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button_Move2_Click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sender, EventArgs e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</w:p>
    <w:p w14:paraId="4C46D15C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53DA950E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checkBox_X.Checked ==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true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</w:p>
    <w:p w14:paraId="039523BD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curr.move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-10, axe.ox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B88C17C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187371E3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checkBox_Y.Checked ==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true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</w:p>
    <w:p w14:paraId="1FE4E204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curr.move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-10, axe.oy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ABF710C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0D6098AD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checkBox_Z.Checked ==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true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</w:p>
    <w:p w14:paraId="4DCDEAFB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curr.move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-10, axe.oz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FBC799F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pictureBox1.Refresh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C92ABD2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11D64FDD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65C28A14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button_Scale1_Click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sender, EventArgs e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</w:p>
    <w:p w14:paraId="73381554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49971F37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curr.scale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checkBox_X.Checked ? 1.5 : 1, checkBox_Y.Checked ? 1.5 : 1, checkBox_Z.Checked ? 1.5 : 1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59569CE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pictureBox1.Refresh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008E219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3FD69FE4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27C0BA42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button_Scale2_Click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sender, EventArgs e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</w:p>
    <w:p w14:paraId="27B633F2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13F386B6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curr.scale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checkBox_X.Checked ? 1 / 1.5 : 1, checkBox_Y.Checked ? 1 / 1.5 : 1, checkBox_Z.Checked ? 1 / 1.5 : 1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083A5A6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pictureBox1.Refresh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5768741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3F2F9A10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203627C3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comboBox1_SelectedIndexChanged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sender, EventArgs e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</w:p>
    <w:p w14:paraId="58A03669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15543A6E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comboBox1.SelectedIndex == 0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</w:p>
    <w:p w14:paraId="5B525118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curr = cyl;</w:t>
      </w:r>
    </w:p>
    <w:p w14:paraId="7FFDFC54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else</w:t>
      </w:r>
    </w:p>
    <w:p w14:paraId="4DC610F6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curr = surf;</w:t>
      </w:r>
    </w:p>
    <w:p w14:paraId="42857D51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16255F00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pictureBox1.Refresh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2BA3CEC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2DBFECDF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panel1.Visible = comboBox1.SelectedIndex != 0;</w:t>
      </w:r>
    </w:p>
    <w:p w14:paraId="36EEF743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08908D6D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2C8E3809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comboBox_N_SelectedIndexChanged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sender, EventArgs e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</w:p>
    <w:p w14:paraId="670875E7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4AA00771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point3D p = surf.points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.Parse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comboBox_N.Text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 4 +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.Parse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comboBox_M.Text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84A62CC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58BD29C3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textBox_x.Text = p.x.ToString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BF80F34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textBox_y.Text = p.y.ToString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66C3747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textBox_z.Text = p.z.ToString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0915C29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038961AC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4874AF9E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button_set_Click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sender, EventArgs e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</w:p>
    <w:p w14:paraId="3F8219B7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7D2148BC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point3D p;</w:t>
      </w:r>
    </w:p>
    <w:p w14:paraId="00F04A8A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1D683586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p.x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.Parse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textBox_x.Text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1DA21A9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p.y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.Parse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textBox_y.Text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84A166A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p.z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.Parse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textBox_z.Text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D4AC3B6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384309D7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surf.points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.Parse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comboBox_N.Text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 4 +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.Parse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comboBox_M.Text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p;</w:t>
      </w:r>
    </w:p>
    <w:p w14:paraId="7EDD4628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09D9708F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pictureBox1.Refresh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5BFD385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5B2290A6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</w:p>
    <w:p w14:paraId="64F4B8B1" w14:textId="5814098B" w:rsidR="00A6292B" w:rsidRDefault="00390A0F" w:rsidP="00390A0F">
      <w:pPr>
        <w:pStyle w:val="a3"/>
        <w:spacing w:before="120" w:after="120"/>
        <w:ind w:left="-709" w:right="-142"/>
        <w:rPr>
          <w:rFonts w:ascii="Times New Roman" w:hAnsi="Times New Roman"/>
          <w:sz w:val="24"/>
          <w:szCs w:val="24"/>
          <w:lang w:val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30E90FDB" w14:textId="43940177" w:rsidR="00A6292B" w:rsidRPr="00390A0F" w:rsidRDefault="00A6292B" w:rsidP="00546904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Graphic</w:t>
      </w:r>
      <w:r w:rsidRPr="00390A0F">
        <w:rPr>
          <w:rFonts w:ascii="Times New Roman" w:hAnsi="Times New Roman"/>
          <w:sz w:val="24"/>
          <w:szCs w:val="24"/>
          <w:lang w:val="en-US"/>
        </w:rPr>
        <w:t xml:space="preserve"> 3</w:t>
      </w:r>
      <w:r>
        <w:rPr>
          <w:rFonts w:ascii="Times New Roman" w:hAnsi="Times New Roman"/>
          <w:sz w:val="24"/>
          <w:szCs w:val="24"/>
          <w:lang w:val="en-US"/>
        </w:rPr>
        <w:t>d</w:t>
      </w:r>
      <w:r w:rsidRPr="00390A0F">
        <w:rPr>
          <w:rFonts w:ascii="Times New Roman" w:hAnsi="Times New Roman"/>
          <w:sz w:val="24"/>
          <w:szCs w:val="24"/>
          <w:lang w:val="en-US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cs</w:t>
      </w:r>
    </w:p>
    <w:p w14:paraId="7AFEA5C6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System;</w:t>
      </w:r>
    </w:p>
    <w:p w14:paraId="162A8D66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System.Collections.Generic;</w:t>
      </w:r>
    </w:p>
    <w:p w14:paraId="797F4E41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System.Linq;</w:t>
      </w:r>
    </w:p>
    <w:p w14:paraId="23EA0967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System.Text;</w:t>
      </w:r>
    </w:p>
    <w:p w14:paraId="64777C92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System.Threading.Tasks;</w:t>
      </w:r>
    </w:p>
    <w:p w14:paraId="56F2EA2B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System.Drawing;</w:t>
      </w:r>
    </w:p>
    <w:p w14:paraId="400E5A7F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01B2A30A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3D257580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WindowsFormsLab3</w:t>
      </w:r>
    </w:p>
    <w:p w14:paraId="61197230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283E7F3E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enum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projType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above, left,  front, isometry, dimetry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</w:p>
    <w:p w14:paraId="00A44545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39021014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enum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axe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ox, oy, oz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</w:p>
    <w:p w14:paraId="1F2FA8F5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02718E35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point3D</w:t>
      </w:r>
    </w:p>
    <w:p w14:paraId="59693A81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</w:p>
    <w:p w14:paraId="34F649FF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x, y, z;</w:t>
      </w:r>
    </w:p>
    <w:p w14:paraId="67819207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70CC00F0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point3D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ax,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ay,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az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</w:p>
    <w:p w14:paraId="5D4CF4B1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6C540DBA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x = ax;</w:t>
      </w:r>
    </w:p>
    <w:p w14:paraId="6F9F9A32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y = ay;</w:t>
      </w:r>
    </w:p>
    <w:p w14:paraId="58EB534B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z = az;</w:t>
      </w:r>
    </w:p>
    <w:p w14:paraId="56E74A13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02118EFA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Point project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projType proj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</w:p>
    <w:p w14:paraId="76A6B8A6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7506C279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proj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</w:p>
    <w:p w14:paraId="1F5F8AC7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{</w:t>
      </w:r>
    </w:p>
    <w:p w14:paraId="2F5BC0A5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projType.above: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Point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x,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z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DFA574D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projType.left: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Point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z,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y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7F40B40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projType.front: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Point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x,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y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8606DD8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projType.dimetry: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Point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200 +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x * 0.707 - 0.707 * z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200 +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-0.408 * x + 0.816 * y - 0.408 * z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662B7E9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projType.isometry: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Point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100 +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x * 0.935 - 0.354 * z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100 +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-0.118 * x + 0.943 * y - 0.312 * z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4362136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Point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0, 0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BA4FDF8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}</w:t>
      </w:r>
    </w:p>
    <w:p w14:paraId="53AFD568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1B9AC71B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</w:p>
    <w:p w14:paraId="1BD525DC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</w:p>
    <w:p w14:paraId="5B1A3499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Graphic_3d</w:t>
      </w:r>
    </w:p>
    <w:p w14:paraId="1760BCF5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</w:p>
    <w:p w14:paraId="753DC1A4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lastRenderedPageBreak/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draw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Graphics g, projType proj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{}</w:t>
      </w:r>
    </w:p>
    <w:p w14:paraId="5D3AAB16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2EC2443C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rotate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angle, axe ax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{}</w:t>
      </w:r>
    </w:p>
    <w:p w14:paraId="6DC07215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0AE589FE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move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mov, axe ax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{}</w:t>
      </w:r>
    </w:p>
    <w:p w14:paraId="22EB7A37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3EBC5883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scale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sx,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sy,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sz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{}</w:t>
      </w:r>
    </w:p>
    <w:p w14:paraId="5A9C6CD5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3E082004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</w:p>
    <w:p w14:paraId="58C0FDDD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7ED7DAE7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Cylinder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 Graphic_3d</w:t>
      </w:r>
    </w:p>
    <w:p w14:paraId="39F5C508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</w:p>
    <w:p w14:paraId="24949A27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point3D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[]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points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point3D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10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3EA8043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06479017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Cylinder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cx,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cz,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rad1,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rad2,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h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</w:p>
    <w:p w14:paraId="026F7EAD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0A5B6ECB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ang = 0;</w:t>
      </w:r>
    </w:p>
    <w:p w14:paraId="70B62136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 = 0; i &lt; 4; i++, ang += 180 / 2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</w:p>
    <w:p w14:paraId="1624FFAF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{</w:t>
      </w:r>
    </w:p>
    <w:p w14:paraId="2471967F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rad = Math.PI * ang / 180;</w:t>
      </w:r>
    </w:p>
    <w:p w14:paraId="34A74946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points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point3D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cx + rad1 * Math.Sin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rad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0, cz + rad1 * Math.Cos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rad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0B2D2AE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points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 + 4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point3D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cx + rad2 * Math.Sin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rad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h, cz + rad2 * Math.Cos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rad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749254B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}</w:t>
      </w:r>
    </w:p>
    <w:p w14:paraId="0A7119AC" w14:textId="087856FF" w:rsidR="00A6292B" w:rsidRDefault="00390A0F" w:rsidP="00390A0F">
      <w:pPr>
        <w:pStyle w:val="a3"/>
        <w:spacing w:before="120" w:after="120"/>
        <w:ind w:left="-709" w:right="-142"/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566E39A6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5DA67AFB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rotate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angle, axe ax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</w:p>
    <w:p w14:paraId="56C8DBAE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72A07CA6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point3D cnt = center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1DACF5D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rad = angle * Math.PI / 180;</w:t>
      </w:r>
    </w:p>
    <w:p w14:paraId="1251DB5C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 = 0; i &lt; 10; i++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 10 надо может быть будет поменять значение при помтроение</w:t>
      </w:r>
    </w:p>
    <w:p w14:paraId="69591137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{</w:t>
      </w:r>
    </w:p>
    <w:p w14:paraId="18F65F0C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point3D tmp = points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EA910B2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ax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</w:p>
    <w:p w14:paraId="76F2657C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4C2C4AAB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axe.ox:</w:t>
      </w:r>
    </w:p>
    <w:p w14:paraId="5A396F71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        points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.y =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tmp.y - cnt.y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 Math.Cos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rad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-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tmp.z - cnt.z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 Math.Sin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rad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+ cnt.y;</w:t>
      </w:r>
    </w:p>
    <w:p w14:paraId="68751C6A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        points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.z =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tmp.y - cnt.y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 Math.Sin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rad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+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tmp.z - cnt.z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 Math.Cos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rad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+ cnt.z;</w:t>
      </w:r>
    </w:p>
    <w:p w14:paraId="6FCFEA98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667AC21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axe.oy:</w:t>
      </w:r>
    </w:p>
    <w:p w14:paraId="2243187A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        points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.x =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tmp.x - cnt.x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 Math.Cos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rad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+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tmp.z - cnt.z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 Math.Sin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rad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+ cnt.x;</w:t>
      </w:r>
    </w:p>
    <w:p w14:paraId="030EB36D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        points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.z = -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tmp.x - cnt.x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 Math.Sin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rad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+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tmp.z - cnt.z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 Math.Cos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rad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+ cnt.z;</w:t>
      </w:r>
    </w:p>
    <w:p w14:paraId="66060B6D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0F14299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axe.oz:</w:t>
      </w:r>
    </w:p>
    <w:p w14:paraId="1294A494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        points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.x =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tmp.x - cnt.x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 Math.Cos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rad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-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tmp.y - cnt.y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 Math.Sin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rad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+ cnt.x;</w:t>
      </w:r>
    </w:p>
    <w:p w14:paraId="6B7A6FB2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        points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.y =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tmp.x - cnt.x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 Math.Sin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rad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+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tmp.y - cnt.y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 Math.Cos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rad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+ cnt.y;</w:t>
      </w:r>
    </w:p>
    <w:p w14:paraId="531BE6C4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070C4A4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3134C6CF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50BBB729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}</w:t>
      </w:r>
    </w:p>
    <w:p w14:paraId="4C6E7011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43CE23A7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563A9196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move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mov, axe ax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</w:p>
    <w:p w14:paraId="1FF0121E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57F3CE95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 = 0; i &lt; 10; i++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</w:p>
    <w:p w14:paraId="3F49011F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{</w:t>
      </w:r>
    </w:p>
    <w:p w14:paraId="6EBCD7AD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lastRenderedPageBreak/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ax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</w:p>
    <w:p w14:paraId="5DAB0ABF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05C827D1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axe.ox:</w:t>
      </w:r>
    </w:p>
    <w:p w14:paraId="6AAC3C03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        points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.x = points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.x + mov;</w:t>
      </w:r>
    </w:p>
    <w:p w14:paraId="6C873D0B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B3DB5CD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axe.oy:</w:t>
      </w:r>
    </w:p>
    <w:p w14:paraId="2974350B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        points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.y = points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.y + mov;</w:t>
      </w:r>
    </w:p>
    <w:p w14:paraId="6A23A9FB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53CEADB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axe.oz:</w:t>
      </w:r>
    </w:p>
    <w:p w14:paraId="3D0ACA3F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        points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.z = points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.z + mov;</w:t>
      </w:r>
    </w:p>
    <w:p w14:paraId="61FDA1EF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A3A3FDD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07B0ECA9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}</w:t>
      </w:r>
    </w:p>
    <w:p w14:paraId="2973CE09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5AB4036A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46F3D2AC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scale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sx,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sy,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sz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</w:p>
    <w:p w14:paraId="12E5F02C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1A3B79BD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point3D cnt = center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6BA1283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 = 0; i &lt; 8; i++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</w:p>
    <w:p w14:paraId="5B651709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{</w:t>
      </w:r>
    </w:p>
    <w:p w14:paraId="5031A064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points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.x =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points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.x - cnt.x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 sx + cnt.x;</w:t>
      </w:r>
    </w:p>
    <w:p w14:paraId="1AE2FA4A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points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.y =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points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.y - cnt.y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 sy + cnt.y;</w:t>
      </w:r>
    </w:p>
    <w:p w14:paraId="10A8BA2F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points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.z =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points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.z - cnt.z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 sz + cnt.z;</w:t>
      </w:r>
    </w:p>
    <w:p w14:paraId="33FB53A0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4BC3DD97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}</w:t>
      </w:r>
    </w:p>
    <w:p w14:paraId="3418DA19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3873CEAB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4DCC4AF0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3163CAB4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point3D center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()</w:t>
      </w:r>
    </w:p>
    <w:p w14:paraId="5C643C59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0C6BFDD3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point3D c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point3D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0, 0, 0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5F532D0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 = 0; i &lt; 10; i++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</w:p>
    <w:p w14:paraId="4AAB2104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{</w:t>
      </w:r>
    </w:p>
    <w:p w14:paraId="221E6CEC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c.x += points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.x;</w:t>
      </w:r>
    </w:p>
    <w:p w14:paraId="044564BE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c.y += points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.y;</w:t>
      </w:r>
    </w:p>
    <w:p w14:paraId="753679AE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c.z += points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.z;</w:t>
      </w:r>
    </w:p>
    <w:p w14:paraId="45E6EBF1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}</w:t>
      </w:r>
    </w:p>
    <w:p w14:paraId="46F64D66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72041B84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c.x /= 10;</w:t>
      </w:r>
    </w:p>
    <w:p w14:paraId="22A09283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c.y /= 10;</w:t>
      </w:r>
    </w:p>
    <w:p w14:paraId="0521734D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c.z /= 10;</w:t>
      </w:r>
    </w:p>
    <w:p w14:paraId="6F50FDED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112A6CB4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c;</w:t>
      </w:r>
    </w:p>
    <w:p w14:paraId="2398F5C2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3E18C814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57C06E5F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draw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Graphics g, projType proj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</w:p>
    <w:p w14:paraId="0C571AD1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04AC7169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point3D cntr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point3D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100, 100, 0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687866F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point3D cntrX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point3D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200, 100, 0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83D407D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point3D cntrY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point3D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100, 0, 0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0DFF864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point3D cntrZ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point3D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100, 100, 100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B48ED46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07C33AD9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 = 0; i &lt; 4; i++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</w:p>
    <w:p w14:paraId="67B554F2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{</w:t>
      </w:r>
    </w:p>
    <w:p w14:paraId="3288B802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g.DrawLine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Pens.Black, points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.project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proj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points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 + 1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% 4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.project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proj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 top</w:t>
      </w:r>
    </w:p>
    <w:p w14:paraId="4207F460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4636E3F0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g.DrawLine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Pens.Black, points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 + 4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.project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proj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points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 + 1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% 4 + 4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.project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proj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//bottom</w:t>
      </w:r>
    </w:p>
    <w:p w14:paraId="42D33897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3C2EE0DB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g.DrawLine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Pens.Black, points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.project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proj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points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 + 4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.project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proj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//edges</w:t>
      </w:r>
    </w:p>
    <w:p w14:paraId="6D750FE4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}</w:t>
      </w:r>
    </w:p>
    <w:p w14:paraId="3EEF91F8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07BF9F8E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g.DrawLine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Pens.Red, cntr.project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proj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cntrX.project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proj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//Ox</w:t>
      </w:r>
    </w:p>
    <w:p w14:paraId="5D58B080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lastRenderedPageBreak/>
        <w:t xml:space="preserve">            g.DrawString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"Ox"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SystemFonts.DefaultFont, Brushes.Black, cntrX.project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proj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E77F4E5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4AFAB93A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g.DrawLine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Pens.Blue, cntr.project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proj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cntrY.project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proj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//Oy</w:t>
      </w:r>
    </w:p>
    <w:p w14:paraId="0FA0BD37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g.DrawString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"Oy"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SystemFonts.DefaultFont, Brushes.Black, cntrY.project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proj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487A3F9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02AA5BC1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g.DrawLine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Pens.Green, cntr.project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proj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cntrZ.project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proj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//Oz</w:t>
      </w:r>
    </w:p>
    <w:p w14:paraId="5C8EBBDA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g.DrawString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"Oz"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SystemFonts.DefaultFont, Brushes.Black, cntrZ.project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proj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AC971A3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4D196A15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630788CF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33185D98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</w:p>
    <w:p w14:paraId="48CB5561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3B9736D1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Matrix</w:t>
      </w:r>
    </w:p>
    <w:p w14:paraId="331EBBD4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</w:p>
    <w:p w14:paraId="3D188DEE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double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elem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double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4, 4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209BC19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n, m;</w:t>
      </w:r>
    </w:p>
    <w:p w14:paraId="7A8206B6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6948693A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Matrix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an,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am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</w:p>
    <w:p w14:paraId="19F9D2AE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20141350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n = an;</w:t>
      </w:r>
    </w:p>
    <w:p w14:paraId="3D359D15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m = am;</w:t>
      </w:r>
    </w:p>
    <w:p w14:paraId="4CD8113C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 = 0; i &lt; 4; i++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</w:p>
    <w:p w14:paraId="181A0623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j = 0; j &lt; 4; j++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</w:p>
    <w:p w14:paraId="396A304D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    elem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i, j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0;</w:t>
      </w:r>
    </w:p>
    <w:p w14:paraId="39CBCDAB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5A9DEED6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77E08026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Matrix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operator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Matrix m1, Matrix m2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</w:p>
    <w:p w14:paraId="7AA12E08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146FEF68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Matrix res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Matrix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m1.n, m2.m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5401E0F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 = 0; i &lt; res.m; i++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 colomns</w:t>
      </w:r>
    </w:p>
    <w:p w14:paraId="27CDDE8C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{</w:t>
      </w:r>
    </w:p>
    <w:p w14:paraId="1FDF6413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j = 0; j &lt; res.n; j++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 rows</w:t>
      </w:r>
    </w:p>
    <w:p w14:paraId="580EDDC1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4D5E1F70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 = 0;</w:t>
      </w:r>
    </w:p>
    <w:p w14:paraId="2EE8DBDD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k = 0; k &lt; m1.m; k++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</w:p>
    <w:p w14:paraId="36476E66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        s += m1.elem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j, k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 m2.elem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k, i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D6312F9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    res.elem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j, i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s;</w:t>
      </w:r>
    </w:p>
    <w:p w14:paraId="0CDBC515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66247C63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}</w:t>
      </w:r>
    </w:p>
    <w:p w14:paraId="20C4BFED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res;</w:t>
      </w:r>
    </w:p>
    <w:p w14:paraId="3703B865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24C5D79B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54ED11C6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</w:p>
    <w:p w14:paraId="25CFC92D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2F657A92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BiezSurface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 Graphic_3d</w:t>
      </w:r>
    </w:p>
    <w:p w14:paraId="631C07DB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</w:p>
    <w:p w14:paraId="45664E13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point3D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[]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points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point3D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16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0CE0FDD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Matrix Mb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Matrix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4, 4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C434668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Matrix MbT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Matrix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4, 4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BF0FBAB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26F3A61D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6C387BF3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BiezSurface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point3D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[]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apoints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</w:p>
    <w:p w14:paraId="4DF81C2D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425DD0C6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points = apoints;</w:t>
      </w:r>
    </w:p>
    <w:p w14:paraId="241F2162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double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mb =</w:t>
      </w:r>
    </w:p>
    <w:p w14:paraId="59508431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{</w:t>
      </w:r>
    </w:p>
    <w:p w14:paraId="00EC329B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-1, 3, -3, 1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</w:t>
      </w:r>
    </w:p>
    <w:p w14:paraId="005E1FE1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3, -6, 3, 0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</w:t>
      </w:r>
    </w:p>
    <w:p w14:paraId="35F9BDBA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-3, 3, 0, 0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</w:t>
      </w:r>
    </w:p>
    <w:p w14:paraId="48F05662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1, 0, 0, 0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472EB874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6672596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Mb.elem = mb;</w:t>
      </w:r>
    </w:p>
    <w:p w14:paraId="1E19D777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606BC041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 = 0; i &lt; 4; i++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</w:p>
    <w:p w14:paraId="20BB5728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j = 0; j &lt; 4; j++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</w:p>
    <w:p w14:paraId="4E0B4F54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lastRenderedPageBreak/>
        <w:t xml:space="preserve">                    MbT.elem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j, i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Mb.elem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i, j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2EF3364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4D93500E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277302ED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rotate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angle, axe ax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</w:p>
    <w:p w14:paraId="02440FC6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081DD1F6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point3D cnt = center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B0C723A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rad = angle * Math.PI / 180;</w:t>
      </w:r>
    </w:p>
    <w:p w14:paraId="2787242E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 = 0; i &lt; 16; i++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</w:p>
    <w:p w14:paraId="0683D2DA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{</w:t>
      </w:r>
    </w:p>
    <w:p w14:paraId="0A3CBC61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point3D tmp = points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7139E24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ax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</w:p>
    <w:p w14:paraId="26A6C12B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664D4C49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axe.ox:</w:t>
      </w:r>
    </w:p>
    <w:p w14:paraId="3E74792A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        points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.y =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tmp.y - cnt.y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 Math.Cos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rad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-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tmp.z - cnt.z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 Math.Sin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rad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+ cnt.y;</w:t>
      </w:r>
    </w:p>
    <w:p w14:paraId="155928A3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        points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.z =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tmp.y - cnt.y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 Math.Sin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rad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+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tmp.z - cnt.z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 Math.Cos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rad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+ cnt.z;</w:t>
      </w:r>
    </w:p>
    <w:p w14:paraId="1878A9AB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811BE4A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axe.oy:</w:t>
      </w:r>
    </w:p>
    <w:p w14:paraId="0BBE0D6E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        points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.x =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tmp.x - cnt.x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 Math.Cos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rad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+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tmp.z - cnt.z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 Math.Sin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rad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+ cnt.x;</w:t>
      </w:r>
    </w:p>
    <w:p w14:paraId="1515E1B2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        points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.z = -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tmp.x - cnt.x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 Math.Sin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rad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+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tmp.z - cnt.z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 Math.Cos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rad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+ cnt.z;</w:t>
      </w:r>
    </w:p>
    <w:p w14:paraId="03802E01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77182A6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axe.oz:</w:t>
      </w:r>
    </w:p>
    <w:p w14:paraId="08AE138B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        points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.x =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tmp.x - cnt.x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 Math.Cos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rad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-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tmp.y - cnt.y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 Math.Sin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rad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+ cnt.x;</w:t>
      </w:r>
    </w:p>
    <w:p w14:paraId="19306AEE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        points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.y =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tmp.x - cnt.x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 Math.Sin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rad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+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tmp.y - cnt.y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 Math.Cos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rad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+ cnt.y;</w:t>
      </w:r>
    </w:p>
    <w:p w14:paraId="7182DF1C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4B62D48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1BF40397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7B3A88ED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}</w:t>
      </w:r>
    </w:p>
    <w:p w14:paraId="0FA3DA78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1C00F680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6BFD5C39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move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mov, axe ax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</w:p>
    <w:p w14:paraId="71C7DABC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1B1F4B05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 = 0; i &lt; 16; i++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</w:p>
    <w:p w14:paraId="1A8DC7E0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{</w:t>
      </w:r>
    </w:p>
    <w:p w14:paraId="4C3993AC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ax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</w:p>
    <w:p w14:paraId="57E30945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3BE78976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axe.ox:</w:t>
      </w:r>
    </w:p>
    <w:p w14:paraId="3C915533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        points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.x = points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.x + mov;</w:t>
      </w:r>
    </w:p>
    <w:p w14:paraId="2E7E5D7F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0D58E0E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axe.oy:</w:t>
      </w:r>
    </w:p>
    <w:p w14:paraId="5BB77C69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        points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.y = points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.y + mov;</w:t>
      </w:r>
    </w:p>
    <w:p w14:paraId="292CB35E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2E9F437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axe.oz:</w:t>
      </w:r>
    </w:p>
    <w:p w14:paraId="544ABE5E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        points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.z = points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.z + mov;</w:t>
      </w:r>
    </w:p>
    <w:p w14:paraId="5275F490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2341F0B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74979D98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}</w:t>
      </w:r>
    </w:p>
    <w:p w14:paraId="7785BDB0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60CAF150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649864F3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scale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sx,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sy,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sz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</w:p>
    <w:p w14:paraId="4565A4C7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676F52B6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point3D cnt = center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4C509F4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 = 0; i &lt; 16; i++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</w:p>
    <w:p w14:paraId="061B9675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{</w:t>
      </w:r>
    </w:p>
    <w:p w14:paraId="6B67BE8C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points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.x =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points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.x - cnt.x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 sx + cnt.x;</w:t>
      </w:r>
    </w:p>
    <w:p w14:paraId="0605FBF8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points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.y =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points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.y - cnt.y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 sy + cnt.y;</w:t>
      </w:r>
    </w:p>
    <w:p w14:paraId="2EA01D5B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points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.z =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points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.z - cnt.z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 sz + cnt.z;</w:t>
      </w:r>
    </w:p>
    <w:p w14:paraId="4F92F1BE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5350DD04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}</w:t>
      </w:r>
    </w:p>
    <w:p w14:paraId="603BB7DF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6E09C28C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07795B37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55AD0540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point3D center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()</w:t>
      </w:r>
    </w:p>
    <w:p w14:paraId="69AF51E6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05E5C2BE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point3D c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point3D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0, 0, 0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A6CB2DC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 = 0; i &lt; 16; i++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</w:p>
    <w:p w14:paraId="171698D6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{</w:t>
      </w:r>
    </w:p>
    <w:p w14:paraId="58F20755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c.x += points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.x;</w:t>
      </w:r>
    </w:p>
    <w:p w14:paraId="58102D8E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c.y += points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.y;</w:t>
      </w:r>
    </w:p>
    <w:p w14:paraId="7FB08D14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c.z += points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.z;</w:t>
      </w:r>
    </w:p>
    <w:p w14:paraId="33213912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}</w:t>
      </w:r>
    </w:p>
    <w:p w14:paraId="1C97244F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6D58AA16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c.x /= 16;</w:t>
      </w:r>
    </w:p>
    <w:p w14:paraId="7D820174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c.y /= 16;</w:t>
      </w:r>
    </w:p>
    <w:p w14:paraId="7F7EBBE5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c.z /= 16;</w:t>
      </w:r>
    </w:p>
    <w:p w14:paraId="3BFB2AAA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2DA099F2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c;</w:t>
      </w:r>
    </w:p>
    <w:p w14:paraId="053E98C2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4D76F4A9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6794DB59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draw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Graphics g, projType proj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</w:p>
    <w:p w14:paraId="54AFCB02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770BF838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Matrix S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Matrix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1, 4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13E7D26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Matrix T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Matrix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4, 1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553D792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Matrix Px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Matrix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4, 4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C81E1CB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Matrix Py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Matrix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4, 4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DBFF600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Matrix Pz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Matrix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4, 4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84D1BE5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6133D504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 = 0; i &lt; 16; i++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</w:p>
    <w:p w14:paraId="1C7FD678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{</w:t>
      </w:r>
    </w:p>
    <w:p w14:paraId="6F536F2A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Px.elem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 / 4, i % 4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points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.x;</w:t>
      </w:r>
    </w:p>
    <w:p w14:paraId="6EDC9996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Py.elem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 / 4, i % 4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points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.y;</w:t>
      </w:r>
    </w:p>
    <w:p w14:paraId="1FFD0F19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Pz.elem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 / 4, i % 4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points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.z;</w:t>
      </w:r>
    </w:p>
    <w:p w14:paraId="4A38F272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}</w:t>
      </w:r>
    </w:p>
    <w:p w14:paraId="05B9DA62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</w:p>
    <w:p w14:paraId="45FB8258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stp = 0.03;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 0.05</w:t>
      </w:r>
    </w:p>
    <w:p w14:paraId="5CC45244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t = 0; t &lt;= 1; t += stp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</w:p>
    <w:p w14:paraId="7294F4E9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{</w:t>
      </w:r>
    </w:p>
    <w:p w14:paraId="5784724C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T.elem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0, 0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t * t * t;</w:t>
      </w:r>
    </w:p>
    <w:p w14:paraId="0F21BDEE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T.elem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1, 0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t * t;</w:t>
      </w:r>
    </w:p>
    <w:p w14:paraId="1C8011A7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T.elem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2, 0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t;</w:t>
      </w:r>
    </w:p>
    <w:p w14:paraId="7832045D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T.elem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3, 0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1;</w:t>
      </w:r>
    </w:p>
    <w:p w14:paraId="31DE55AD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 = 0; s &lt;= 1; s += stp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</w:p>
    <w:p w14:paraId="3989AB49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717CD666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    S.elem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0, 0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s * s * s;</w:t>
      </w:r>
    </w:p>
    <w:p w14:paraId="5D3A00D0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    S.elem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0, 1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s * s;</w:t>
      </w:r>
    </w:p>
    <w:p w14:paraId="153E0BD9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    S.elem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0, 2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s;</w:t>
      </w:r>
    </w:p>
    <w:p w14:paraId="085946F9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    S.elem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0, 3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1;</w:t>
      </w:r>
    </w:p>
    <w:p w14:paraId="64046857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1823C00D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    point3D p;</w:t>
      </w:r>
    </w:p>
    <w:p w14:paraId="2E8B8286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    p.x =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 * Mb * Px * MbT * T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.elem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0, 0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91B1351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    p.y =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 * Mb * Py * MbT * T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.elem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0, 0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EC0CC96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    p.z =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 * Mb * Pz * MbT * T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.elem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0, 0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5757F3E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279F44D1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    Point pt = p.project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proj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41FD0DB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739C2D9C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    g.FillEllipse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Brushes.Black, pt.X, pt.Y, 4, 4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98EA186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7FD76239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}</w:t>
      </w:r>
    </w:p>
    <w:p w14:paraId="04E02F07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2778DF02" w14:textId="77777777" w:rsidR="00390A0F" w:rsidRDefault="00390A0F" w:rsidP="00390A0F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</w:p>
    <w:p w14:paraId="0BAE36CD" w14:textId="631023CB" w:rsidR="00390A0F" w:rsidRPr="00A6292B" w:rsidRDefault="00390A0F" w:rsidP="00390A0F">
      <w:pPr>
        <w:pStyle w:val="a3"/>
        <w:spacing w:before="120" w:after="120"/>
        <w:ind w:left="-709" w:right="-142"/>
        <w:rPr>
          <w:rFonts w:ascii="Times New Roman" w:hAnsi="Times New Roman"/>
          <w:sz w:val="24"/>
          <w:szCs w:val="24"/>
          <w:lang w:val="ru-RU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1D5B2A8D" w14:textId="6A63DE92" w:rsidR="00E17C3C" w:rsidRPr="00BB1AF4" w:rsidRDefault="001830DE" w:rsidP="00BB1AF4">
      <w:pPr>
        <w:pStyle w:val="a3"/>
        <w:spacing w:before="120" w:after="120"/>
        <w:ind w:left="-1134" w:right="-142"/>
        <w:jc w:val="center"/>
        <w:rPr>
          <w:rFonts w:ascii="Times New Roman" w:hAnsi="Times New Roman"/>
          <w:b/>
          <w:bCs/>
          <w:sz w:val="28"/>
          <w:szCs w:val="28"/>
        </w:rPr>
      </w:pPr>
      <w:r w:rsidRPr="00C44867">
        <w:rPr>
          <w:rFonts w:ascii="Times New Roman" w:hAnsi="Times New Roman"/>
          <w:b/>
          <w:bCs/>
          <w:sz w:val="28"/>
          <w:szCs w:val="28"/>
        </w:rPr>
        <w:t>Демонстрація роботи</w:t>
      </w:r>
    </w:p>
    <w:p w14:paraId="7F4B8821" w14:textId="561242EE" w:rsidR="00C653A2" w:rsidRDefault="00230C23" w:rsidP="00230C23">
      <w:pPr>
        <w:spacing w:after="0"/>
        <w:ind w:left="-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 1</w:t>
      </w:r>
      <w:r w:rsidR="00D11122">
        <w:rPr>
          <w:rFonts w:ascii="Times New Roman" w:hAnsi="Times New Roman"/>
          <w:sz w:val="24"/>
          <w:szCs w:val="24"/>
        </w:rPr>
        <w:t>-5</w:t>
      </w:r>
      <w:r>
        <w:rPr>
          <w:rFonts w:ascii="Times New Roman" w:hAnsi="Times New Roman"/>
          <w:sz w:val="24"/>
          <w:szCs w:val="24"/>
        </w:rPr>
        <w:t xml:space="preserve"> </w:t>
      </w:r>
      <w:r w:rsidR="00D11122">
        <w:rPr>
          <w:rFonts w:ascii="Times New Roman" w:hAnsi="Times New Roman"/>
          <w:sz w:val="24"/>
          <w:szCs w:val="24"/>
        </w:rPr>
        <w:t xml:space="preserve">– </w:t>
      </w:r>
      <w:r>
        <w:rPr>
          <w:rFonts w:ascii="Times New Roman" w:hAnsi="Times New Roman"/>
          <w:sz w:val="24"/>
          <w:szCs w:val="24"/>
        </w:rPr>
        <w:t xml:space="preserve"> </w:t>
      </w:r>
      <w:r w:rsidR="00D11122">
        <w:rPr>
          <w:rFonts w:ascii="Times New Roman" w:hAnsi="Times New Roman"/>
          <w:sz w:val="24"/>
          <w:szCs w:val="24"/>
        </w:rPr>
        <w:t>Р</w:t>
      </w:r>
      <w:r>
        <w:rPr>
          <w:rFonts w:ascii="Times New Roman" w:hAnsi="Times New Roman"/>
          <w:sz w:val="24"/>
          <w:szCs w:val="24"/>
        </w:rPr>
        <w:t>ізна проекція фігури</w:t>
      </w:r>
    </w:p>
    <w:p w14:paraId="43604E03" w14:textId="608E616F" w:rsidR="00C653A2" w:rsidRDefault="00C653A2" w:rsidP="00230C23">
      <w:pPr>
        <w:spacing w:after="0"/>
        <w:ind w:left="-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310ACB21" wp14:editId="119F832F">
            <wp:extent cx="5940425" cy="3392170"/>
            <wp:effectExtent l="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Рисунок 49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C5C66" w14:textId="01317FFD" w:rsidR="00C653A2" w:rsidRDefault="00C653A2" w:rsidP="00230C23">
      <w:pPr>
        <w:spacing w:after="0"/>
        <w:ind w:left="-709"/>
        <w:jc w:val="center"/>
        <w:rPr>
          <w:rFonts w:ascii="Times New Roman" w:hAnsi="Times New Roman"/>
          <w:sz w:val="24"/>
          <w:szCs w:val="24"/>
        </w:rPr>
      </w:pPr>
    </w:p>
    <w:p w14:paraId="6307B299" w14:textId="130199AC" w:rsidR="00C653A2" w:rsidRDefault="00C653A2" w:rsidP="00230C23">
      <w:pPr>
        <w:spacing w:after="0"/>
        <w:ind w:left="-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F711388" wp14:editId="66BF90C8">
            <wp:extent cx="5940425" cy="3392170"/>
            <wp:effectExtent l="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Рисунок 52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4A131" w14:textId="2C187C70" w:rsidR="00C653A2" w:rsidRDefault="00C653A2" w:rsidP="00230C23">
      <w:pPr>
        <w:spacing w:after="0"/>
        <w:ind w:left="-709"/>
        <w:jc w:val="center"/>
        <w:rPr>
          <w:rFonts w:ascii="Times New Roman" w:hAnsi="Times New Roman"/>
          <w:sz w:val="24"/>
          <w:szCs w:val="24"/>
        </w:rPr>
      </w:pPr>
    </w:p>
    <w:p w14:paraId="426AB1E6" w14:textId="614C4157" w:rsidR="00C653A2" w:rsidRDefault="00C653A2" w:rsidP="00230C23">
      <w:pPr>
        <w:spacing w:after="0"/>
        <w:ind w:left="-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45738AA2" wp14:editId="490353D2">
            <wp:extent cx="5940425" cy="3392170"/>
            <wp:effectExtent l="0" t="0" r="317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Рисунок 51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ADCF2" w14:textId="6FC7D763" w:rsidR="00C653A2" w:rsidRDefault="00C653A2" w:rsidP="00230C23">
      <w:pPr>
        <w:spacing w:after="0"/>
        <w:ind w:left="-709"/>
        <w:jc w:val="center"/>
        <w:rPr>
          <w:rFonts w:ascii="Times New Roman" w:hAnsi="Times New Roman"/>
          <w:sz w:val="24"/>
          <w:szCs w:val="24"/>
        </w:rPr>
      </w:pPr>
    </w:p>
    <w:p w14:paraId="609EF31D" w14:textId="625DC818" w:rsidR="00C653A2" w:rsidRDefault="00C653A2" w:rsidP="00230C23">
      <w:pPr>
        <w:spacing w:after="0"/>
        <w:ind w:left="-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2D234A2" wp14:editId="3A904ADB">
            <wp:extent cx="5940425" cy="3392170"/>
            <wp:effectExtent l="0" t="0" r="317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Рисунок 53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56F68" w14:textId="4BBFE2EA" w:rsidR="00D11122" w:rsidRDefault="00D11122" w:rsidP="00316F95">
      <w:pPr>
        <w:spacing w:after="0"/>
        <w:ind w:left="-709"/>
        <w:jc w:val="center"/>
        <w:rPr>
          <w:rFonts w:ascii="Times New Roman" w:hAnsi="Times New Roman"/>
          <w:sz w:val="24"/>
          <w:szCs w:val="24"/>
        </w:rPr>
      </w:pPr>
    </w:p>
    <w:p w14:paraId="1B7107D9" w14:textId="680D1BE1" w:rsidR="00D11122" w:rsidRDefault="00D11122" w:rsidP="00316F95">
      <w:pPr>
        <w:spacing w:after="0"/>
        <w:ind w:left="-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59F363F3" wp14:editId="62A78F34">
            <wp:extent cx="5940425" cy="3392170"/>
            <wp:effectExtent l="0" t="0" r="3175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Рисунок 71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4C80F" w14:textId="1214F92E" w:rsidR="00316F95" w:rsidRDefault="00316F95" w:rsidP="00316F95">
      <w:pPr>
        <w:spacing w:after="0"/>
        <w:ind w:left="-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</w:t>
      </w:r>
      <w:r w:rsidR="00D11122">
        <w:rPr>
          <w:rFonts w:ascii="Times New Roman" w:hAnsi="Times New Roman"/>
          <w:sz w:val="24"/>
          <w:szCs w:val="24"/>
        </w:rPr>
        <w:t xml:space="preserve"> 6-7</w:t>
      </w:r>
      <w:r>
        <w:rPr>
          <w:rFonts w:ascii="Times New Roman" w:hAnsi="Times New Roman"/>
          <w:sz w:val="24"/>
          <w:szCs w:val="24"/>
        </w:rPr>
        <w:t xml:space="preserve"> – Повертання фігури по 3 осям</w:t>
      </w:r>
    </w:p>
    <w:p w14:paraId="67A1AF99" w14:textId="29BD6AA0" w:rsidR="00C653A2" w:rsidRDefault="00230C23" w:rsidP="00230C23">
      <w:pPr>
        <w:spacing w:after="0"/>
        <w:ind w:left="-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2B04ADF" wp14:editId="32445BBD">
            <wp:extent cx="5940425" cy="3392170"/>
            <wp:effectExtent l="0" t="0" r="317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Рисунок 56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A0C1C" w14:textId="4C9482D5" w:rsidR="00C653A2" w:rsidRDefault="00C653A2" w:rsidP="00230C23">
      <w:pPr>
        <w:spacing w:after="0"/>
        <w:ind w:left="-709"/>
        <w:jc w:val="center"/>
        <w:rPr>
          <w:rFonts w:ascii="Times New Roman" w:hAnsi="Times New Roman"/>
          <w:sz w:val="24"/>
          <w:szCs w:val="24"/>
        </w:rPr>
      </w:pPr>
    </w:p>
    <w:p w14:paraId="786C05F5" w14:textId="70A9AFE3" w:rsidR="00C653A2" w:rsidRDefault="00230C23" w:rsidP="00230C23">
      <w:pPr>
        <w:spacing w:after="0"/>
        <w:ind w:left="-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38CD7AF8" wp14:editId="2070B7FB">
            <wp:extent cx="5940425" cy="3392170"/>
            <wp:effectExtent l="0" t="0" r="317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Рисунок 57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80681" w14:textId="7745D538" w:rsidR="00230C23" w:rsidRDefault="00316F95" w:rsidP="00230C23">
      <w:pPr>
        <w:spacing w:after="0"/>
        <w:ind w:left="-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</w:t>
      </w:r>
      <w:r w:rsidR="00D11122">
        <w:rPr>
          <w:rFonts w:ascii="Times New Roman" w:hAnsi="Times New Roman"/>
          <w:sz w:val="24"/>
          <w:szCs w:val="24"/>
        </w:rPr>
        <w:t xml:space="preserve"> 8-9</w:t>
      </w:r>
      <w:r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Переміщення</w:t>
      </w:r>
      <w:r>
        <w:rPr>
          <w:rFonts w:ascii="Times New Roman" w:hAnsi="Times New Roman"/>
          <w:sz w:val="24"/>
          <w:szCs w:val="24"/>
        </w:rPr>
        <w:t xml:space="preserve"> фігури по 3 осям</w:t>
      </w:r>
    </w:p>
    <w:p w14:paraId="7DA362AF" w14:textId="2EED4CCA" w:rsidR="00230C23" w:rsidRDefault="00230C23" w:rsidP="00230C23">
      <w:pPr>
        <w:spacing w:after="0"/>
        <w:ind w:left="-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0A7ADE2" wp14:editId="4562578D">
            <wp:extent cx="5940425" cy="3392170"/>
            <wp:effectExtent l="0" t="0" r="317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Рисунок 58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8A451" w14:textId="57147A43" w:rsidR="00230C23" w:rsidRDefault="00230C23" w:rsidP="00230C23">
      <w:pPr>
        <w:spacing w:after="0"/>
        <w:ind w:left="-709"/>
        <w:jc w:val="center"/>
        <w:rPr>
          <w:rFonts w:ascii="Times New Roman" w:hAnsi="Times New Roman"/>
          <w:sz w:val="24"/>
          <w:szCs w:val="24"/>
        </w:rPr>
      </w:pPr>
    </w:p>
    <w:p w14:paraId="47A344B7" w14:textId="0084E532" w:rsidR="00230C23" w:rsidRDefault="00230C23" w:rsidP="00230C23">
      <w:pPr>
        <w:spacing w:after="0"/>
        <w:ind w:left="-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05594DAA" wp14:editId="53E740D4">
            <wp:extent cx="5940425" cy="3392170"/>
            <wp:effectExtent l="0" t="0" r="317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Рисунок 59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9CF0C" w14:textId="62E1BF0A" w:rsidR="00230C23" w:rsidRDefault="00316F95" w:rsidP="00230C23">
      <w:pPr>
        <w:spacing w:after="0"/>
        <w:ind w:left="-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Рис. </w:t>
      </w:r>
      <w:r w:rsidR="00D11122">
        <w:rPr>
          <w:rFonts w:ascii="Times New Roman" w:hAnsi="Times New Roman"/>
          <w:sz w:val="24"/>
          <w:szCs w:val="24"/>
        </w:rPr>
        <w:t xml:space="preserve">10-11 </w:t>
      </w:r>
      <w:r>
        <w:rPr>
          <w:rFonts w:ascii="Times New Roman" w:hAnsi="Times New Roman"/>
          <w:sz w:val="24"/>
          <w:szCs w:val="24"/>
        </w:rPr>
        <w:t xml:space="preserve">– </w:t>
      </w:r>
      <w:r w:rsidR="00D11122">
        <w:rPr>
          <w:rFonts w:ascii="Times New Roman" w:hAnsi="Times New Roman"/>
          <w:sz w:val="24"/>
          <w:szCs w:val="24"/>
        </w:rPr>
        <w:t>Масштабування</w:t>
      </w:r>
      <w:r>
        <w:rPr>
          <w:rFonts w:ascii="Times New Roman" w:hAnsi="Times New Roman"/>
          <w:sz w:val="24"/>
          <w:szCs w:val="24"/>
        </w:rPr>
        <w:t xml:space="preserve"> фігури по 3 осям</w:t>
      </w:r>
    </w:p>
    <w:p w14:paraId="4C08C24B" w14:textId="6CE4DB37" w:rsidR="00230C23" w:rsidRDefault="00230C23" w:rsidP="00230C23">
      <w:pPr>
        <w:spacing w:after="0"/>
        <w:ind w:left="-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2BAC325" wp14:editId="53DF4FD3">
            <wp:extent cx="5940425" cy="3392170"/>
            <wp:effectExtent l="0" t="0" r="317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Рисунок 61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E5072" w14:textId="769C0434" w:rsidR="00C653A2" w:rsidRDefault="00230C23" w:rsidP="00230C23">
      <w:pPr>
        <w:spacing w:after="0"/>
        <w:ind w:left="-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636DBBA6" wp14:editId="118216A3">
            <wp:extent cx="5940425" cy="3392170"/>
            <wp:effectExtent l="0" t="0" r="3175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Рисунок 60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E6B5C" w14:textId="164EC4AD" w:rsidR="00C653A2" w:rsidRDefault="00230C23" w:rsidP="00230C23">
      <w:pPr>
        <w:spacing w:after="0"/>
        <w:ind w:left="-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</w:t>
      </w:r>
      <w:r w:rsidR="00D11122">
        <w:rPr>
          <w:rFonts w:ascii="Times New Roman" w:hAnsi="Times New Roman"/>
          <w:sz w:val="24"/>
          <w:szCs w:val="24"/>
        </w:rPr>
        <w:t xml:space="preserve"> 12-13</w:t>
      </w:r>
      <w:r>
        <w:rPr>
          <w:rFonts w:ascii="Times New Roman" w:hAnsi="Times New Roman"/>
          <w:sz w:val="24"/>
          <w:szCs w:val="24"/>
        </w:rPr>
        <w:t xml:space="preserve"> </w:t>
      </w:r>
      <w:r w:rsidR="00D11122">
        <w:rPr>
          <w:rFonts w:ascii="Times New Roman" w:hAnsi="Times New Roman"/>
          <w:sz w:val="24"/>
          <w:szCs w:val="24"/>
        </w:rPr>
        <w:t>–</w:t>
      </w:r>
      <w:r w:rsidR="00316F95">
        <w:rPr>
          <w:rFonts w:ascii="Times New Roman" w:hAnsi="Times New Roman"/>
          <w:sz w:val="24"/>
          <w:szCs w:val="24"/>
        </w:rPr>
        <w:t xml:space="preserve"> </w:t>
      </w:r>
      <w:r w:rsidR="00D11122">
        <w:rPr>
          <w:rFonts w:ascii="Times New Roman" w:hAnsi="Times New Roman"/>
          <w:sz w:val="24"/>
          <w:szCs w:val="24"/>
        </w:rPr>
        <w:t xml:space="preserve">поверхня </w:t>
      </w:r>
      <w:r w:rsidR="00D11122" w:rsidRPr="00390A0F">
        <w:rPr>
          <w:rFonts w:ascii="Times New Roman" w:hAnsi="Times New Roman"/>
          <w:sz w:val="24"/>
          <w:szCs w:val="24"/>
          <w:lang w:eastAsia="ru-UA"/>
        </w:rPr>
        <w:t>Без’є</w:t>
      </w:r>
    </w:p>
    <w:p w14:paraId="383A4CE7" w14:textId="7EE5117B" w:rsidR="00C653A2" w:rsidRDefault="00C653A2" w:rsidP="00230C23">
      <w:pPr>
        <w:spacing w:after="0"/>
        <w:ind w:left="-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40BB416" wp14:editId="5076F6C0">
            <wp:extent cx="5940425" cy="3392170"/>
            <wp:effectExtent l="0" t="0" r="317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Рисунок 54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C893B" w14:textId="552F0D8C" w:rsidR="00C653A2" w:rsidRDefault="00C653A2" w:rsidP="00230C23">
      <w:pPr>
        <w:spacing w:after="0"/>
        <w:ind w:left="-709"/>
        <w:jc w:val="center"/>
        <w:rPr>
          <w:rFonts w:ascii="Times New Roman" w:hAnsi="Times New Roman"/>
          <w:sz w:val="24"/>
          <w:szCs w:val="24"/>
        </w:rPr>
      </w:pPr>
    </w:p>
    <w:p w14:paraId="09279532" w14:textId="048E527D" w:rsidR="00C653A2" w:rsidRDefault="00C653A2" w:rsidP="00230C23">
      <w:pPr>
        <w:spacing w:after="0"/>
        <w:ind w:left="-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62FF2C5F" wp14:editId="258E5638">
            <wp:extent cx="5940425" cy="3392170"/>
            <wp:effectExtent l="0" t="0" r="317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Рисунок 55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F6D94" w14:textId="096F7FDA" w:rsidR="008565AB" w:rsidRDefault="00316F95" w:rsidP="00230C23">
      <w:pPr>
        <w:spacing w:after="0"/>
        <w:ind w:left="-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Рис. </w:t>
      </w:r>
      <w:r w:rsidR="00D11122">
        <w:rPr>
          <w:rFonts w:ascii="Times New Roman" w:hAnsi="Times New Roman"/>
          <w:sz w:val="24"/>
          <w:szCs w:val="24"/>
        </w:rPr>
        <w:t xml:space="preserve">14-15 </w:t>
      </w:r>
      <w:r>
        <w:rPr>
          <w:rFonts w:ascii="Times New Roman" w:hAnsi="Times New Roman"/>
          <w:sz w:val="24"/>
          <w:szCs w:val="24"/>
        </w:rPr>
        <w:t xml:space="preserve">– Повертання </w:t>
      </w:r>
      <w:r w:rsidR="00D11122">
        <w:rPr>
          <w:rFonts w:ascii="Times New Roman" w:hAnsi="Times New Roman"/>
          <w:sz w:val="24"/>
          <w:szCs w:val="24"/>
        </w:rPr>
        <w:t>площини</w:t>
      </w:r>
      <w:r>
        <w:rPr>
          <w:rFonts w:ascii="Times New Roman" w:hAnsi="Times New Roman"/>
          <w:sz w:val="24"/>
          <w:szCs w:val="24"/>
        </w:rPr>
        <w:t xml:space="preserve"> по 3 осям</w:t>
      </w:r>
    </w:p>
    <w:p w14:paraId="235557C4" w14:textId="4E4A37B4" w:rsidR="008565AB" w:rsidRDefault="008565AB" w:rsidP="00230C23">
      <w:pPr>
        <w:spacing w:after="0"/>
        <w:ind w:left="-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047D5A7" wp14:editId="4C00B365">
            <wp:extent cx="5940425" cy="3392170"/>
            <wp:effectExtent l="0" t="0" r="317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Рисунок 66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75770" w14:textId="41E21A4F" w:rsidR="008565AB" w:rsidRDefault="008565AB" w:rsidP="00230C23">
      <w:pPr>
        <w:spacing w:after="0"/>
        <w:ind w:left="-709"/>
        <w:jc w:val="center"/>
        <w:rPr>
          <w:rFonts w:ascii="Times New Roman" w:hAnsi="Times New Roman"/>
          <w:sz w:val="24"/>
          <w:szCs w:val="24"/>
        </w:rPr>
      </w:pPr>
    </w:p>
    <w:p w14:paraId="1A183280" w14:textId="64393721" w:rsidR="008565AB" w:rsidRDefault="008565AB" w:rsidP="00230C23">
      <w:pPr>
        <w:spacing w:after="0"/>
        <w:ind w:left="-709"/>
        <w:jc w:val="center"/>
        <w:rPr>
          <w:rFonts w:ascii="Times New Roman" w:hAnsi="Times New Roman"/>
          <w:sz w:val="24"/>
          <w:szCs w:val="24"/>
        </w:rPr>
      </w:pPr>
    </w:p>
    <w:p w14:paraId="2293E81B" w14:textId="1F3C063D" w:rsidR="008565AB" w:rsidRDefault="008565AB" w:rsidP="00230C23">
      <w:pPr>
        <w:spacing w:after="0"/>
        <w:ind w:left="-709"/>
        <w:jc w:val="center"/>
        <w:rPr>
          <w:rFonts w:ascii="Times New Roman" w:hAnsi="Times New Roman"/>
          <w:sz w:val="24"/>
          <w:szCs w:val="24"/>
        </w:rPr>
      </w:pPr>
    </w:p>
    <w:p w14:paraId="5CC80F00" w14:textId="5757F0F8" w:rsidR="008565AB" w:rsidRDefault="008565AB" w:rsidP="00230C23">
      <w:pPr>
        <w:spacing w:after="0"/>
        <w:ind w:left="-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63C438E0" wp14:editId="1742440C">
            <wp:extent cx="5940425" cy="3392170"/>
            <wp:effectExtent l="0" t="0" r="317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Рисунок 65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3A7EF" w14:textId="2B94A829" w:rsidR="008565AB" w:rsidRDefault="00316F95" w:rsidP="00230C23">
      <w:pPr>
        <w:spacing w:after="0"/>
        <w:ind w:left="-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Рис. </w:t>
      </w:r>
      <w:r w:rsidR="00D11122">
        <w:rPr>
          <w:rFonts w:ascii="Times New Roman" w:hAnsi="Times New Roman"/>
          <w:sz w:val="24"/>
          <w:szCs w:val="24"/>
        </w:rPr>
        <w:t xml:space="preserve">16-17 </w:t>
      </w:r>
      <w:r>
        <w:rPr>
          <w:rFonts w:ascii="Times New Roman" w:hAnsi="Times New Roman"/>
          <w:sz w:val="24"/>
          <w:szCs w:val="24"/>
        </w:rPr>
        <w:t xml:space="preserve">– </w:t>
      </w:r>
      <w:r>
        <w:rPr>
          <w:rFonts w:ascii="Times New Roman" w:hAnsi="Times New Roman"/>
          <w:sz w:val="24"/>
          <w:szCs w:val="24"/>
        </w:rPr>
        <w:t>Переміщення</w:t>
      </w:r>
      <w:r>
        <w:rPr>
          <w:rFonts w:ascii="Times New Roman" w:hAnsi="Times New Roman"/>
          <w:sz w:val="24"/>
          <w:szCs w:val="24"/>
        </w:rPr>
        <w:t xml:space="preserve"> </w:t>
      </w:r>
      <w:r w:rsidR="00D11122">
        <w:rPr>
          <w:rFonts w:ascii="Times New Roman" w:hAnsi="Times New Roman"/>
          <w:sz w:val="24"/>
          <w:szCs w:val="24"/>
        </w:rPr>
        <w:t xml:space="preserve">площини </w:t>
      </w:r>
      <w:r>
        <w:rPr>
          <w:rFonts w:ascii="Times New Roman" w:hAnsi="Times New Roman"/>
          <w:sz w:val="24"/>
          <w:szCs w:val="24"/>
        </w:rPr>
        <w:t>по 3 осям</w:t>
      </w:r>
    </w:p>
    <w:p w14:paraId="5E885911" w14:textId="13F86598" w:rsidR="008565AB" w:rsidRDefault="008565AB" w:rsidP="00230C23">
      <w:pPr>
        <w:spacing w:after="0"/>
        <w:ind w:left="-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B5E38BC" wp14:editId="7C5CFB39">
            <wp:extent cx="5940425" cy="3392170"/>
            <wp:effectExtent l="0" t="0" r="317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Рисунок 67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0EF74" w14:textId="77777777" w:rsidR="008565AB" w:rsidRDefault="008565AB" w:rsidP="00230C23">
      <w:pPr>
        <w:spacing w:after="0"/>
        <w:ind w:left="-709"/>
        <w:jc w:val="center"/>
        <w:rPr>
          <w:rFonts w:ascii="Times New Roman" w:hAnsi="Times New Roman"/>
          <w:sz w:val="24"/>
          <w:szCs w:val="24"/>
        </w:rPr>
      </w:pPr>
    </w:p>
    <w:p w14:paraId="2E0138F6" w14:textId="5AF535BC" w:rsidR="008565AB" w:rsidRDefault="008565AB" w:rsidP="00230C23">
      <w:pPr>
        <w:spacing w:after="0"/>
        <w:ind w:left="-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0C1B5886" wp14:editId="3BDBA4E1">
            <wp:extent cx="5940425" cy="3392170"/>
            <wp:effectExtent l="0" t="0" r="317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Рисунок 68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3C3B1" w14:textId="0E3D7BD3" w:rsidR="008565AB" w:rsidRDefault="00316F95" w:rsidP="00230C23">
      <w:pPr>
        <w:spacing w:after="0"/>
        <w:ind w:left="-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Рис. </w:t>
      </w:r>
      <w:r w:rsidR="00D11122">
        <w:rPr>
          <w:rFonts w:ascii="Times New Roman" w:hAnsi="Times New Roman"/>
          <w:sz w:val="24"/>
          <w:szCs w:val="24"/>
        </w:rPr>
        <w:t xml:space="preserve">18-19 </w:t>
      </w:r>
      <w:r>
        <w:rPr>
          <w:rFonts w:ascii="Times New Roman" w:hAnsi="Times New Roman"/>
          <w:sz w:val="24"/>
          <w:szCs w:val="24"/>
        </w:rPr>
        <w:t xml:space="preserve">– </w:t>
      </w:r>
      <w:r w:rsidR="00D11122">
        <w:rPr>
          <w:rFonts w:ascii="Times New Roman" w:hAnsi="Times New Roman"/>
          <w:sz w:val="24"/>
          <w:szCs w:val="24"/>
        </w:rPr>
        <w:t>Масштабування</w:t>
      </w:r>
      <w:r>
        <w:rPr>
          <w:rFonts w:ascii="Times New Roman" w:hAnsi="Times New Roman"/>
          <w:sz w:val="24"/>
          <w:szCs w:val="24"/>
        </w:rPr>
        <w:t xml:space="preserve"> </w:t>
      </w:r>
      <w:r w:rsidR="00D11122">
        <w:rPr>
          <w:rFonts w:ascii="Times New Roman" w:hAnsi="Times New Roman"/>
          <w:sz w:val="24"/>
          <w:szCs w:val="24"/>
        </w:rPr>
        <w:t xml:space="preserve">площини </w:t>
      </w:r>
      <w:r>
        <w:rPr>
          <w:rFonts w:ascii="Times New Roman" w:hAnsi="Times New Roman"/>
          <w:sz w:val="24"/>
          <w:szCs w:val="24"/>
        </w:rPr>
        <w:t>по 3 осям</w:t>
      </w:r>
    </w:p>
    <w:p w14:paraId="68468E7F" w14:textId="059891E3" w:rsidR="008565AB" w:rsidRDefault="00316F95" w:rsidP="00230C23">
      <w:pPr>
        <w:spacing w:after="0"/>
        <w:ind w:left="-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9215282" wp14:editId="1445B9D5">
            <wp:extent cx="5940425" cy="3392170"/>
            <wp:effectExtent l="0" t="0" r="317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Рисунок 69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62A68" w14:textId="6AE590F3" w:rsidR="008565AB" w:rsidRDefault="008565AB" w:rsidP="00230C23">
      <w:pPr>
        <w:spacing w:after="0"/>
        <w:ind w:left="-709"/>
        <w:jc w:val="center"/>
        <w:rPr>
          <w:rFonts w:ascii="Times New Roman" w:hAnsi="Times New Roman"/>
          <w:sz w:val="24"/>
          <w:szCs w:val="24"/>
        </w:rPr>
      </w:pPr>
    </w:p>
    <w:p w14:paraId="2C4AF798" w14:textId="4ED768A3" w:rsidR="00C653A2" w:rsidRPr="0014323B" w:rsidRDefault="00316F95" w:rsidP="00A20678">
      <w:pPr>
        <w:spacing w:after="0"/>
        <w:ind w:left="-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1EDC4980" wp14:editId="0444F2FC">
            <wp:extent cx="5940425" cy="3392170"/>
            <wp:effectExtent l="0" t="0" r="317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Рисунок 70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C9E00" w14:textId="32393906" w:rsidR="000F6D09" w:rsidRPr="0014323B" w:rsidRDefault="000F6D09" w:rsidP="000F6D09">
      <w:pPr>
        <w:pStyle w:val="a3"/>
        <w:ind w:left="-1134" w:right="-143"/>
        <w:jc w:val="center"/>
        <w:rPr>
          <w:rFonts w:ascii="Times New Roman" w:hAnsi="Times New Roman"/>
          <w:sz w:val="28"/>
          <w:szCs w:val="28"/>
          <w:lang w:eastAsia="ru-UA"/>
        </w:rPr>
      </w:pPr>
    </w:p>
    <w:p w14:paraId="0AC7E30C" w14:textId="21F40DAC" w:rsidR="00066041" w:rsidRPr="00467B5D" w:rsidRDefault="002847F2" w:rsidP="0014323B">
      <w:pPr>
        <w:pStyle w:val="a3"/>
        <w:ind w:left="-709" w:right="-143"/>
        <w:jc w:val="both"/>
        <w:rPr>
          <w:rFonts w:ascii="Times New Roman" w:hAnsi="Times New Roman"/>
          <w:sz w:val="24"/>
          <w:szCs w:val="24"/>
        </w:rPr>
      </w:pPr>
      <w:r w:rsidRPr="0013429B">
        <w:rPr>
          <w:rFonts w:ascii="Times New Roman" w:hAnsi="Times New Roman"/>
          <w:b/>
          <w:bCs/>
          <w:sz w:val="24"/>
          <w:szCs w:val="24"/>
          <w:lang w:eastAsia="ru-UA"/>
        </w:rPr>
        <w:t>Висновок</w:t>
      </w:r>
      <w:r w:rsidRPr="001830DE">
        <w:rPr>
          <w:rFonts w:ascii="Times New Roman" w:hAnsi="Times New Roman"/>
          <w:sz w:val="24"/>
          <w:szCs w:val="24"/>
          <w:lang w:eastAsia="ru-UA"/>
        </w:rPr>
        <w:t>:</w:t>
      </w:r>
      <w:r w:rsidR="00F42A6B" w:rsidRPr="00BB1AF4">
        <w:rPr>
          <w:rFonts w:ascii="Times New Roman" w:hAnsi="Times New Roman"/>
          <w:sz w:val="24"/>
          <w:szCs w:val="24"/>
          <w:lang w:eastAsia="ru-UA"/>
        </w:rPr>
        <w:t xml:space="preserve"> </w:t>
      </w:r>
      <w:r w:rsidR="00390A0F" w:rsidRPr="00390A0F">
        <w:rPr>
          <w:rFonts w:ascii="Times New Roman" w:hAnsi="Times New Roman"/>
          <w:sz w:val="24"/>
          <w:szCs w:val="24"/>
          <w:lang w:eastAsia="ru-UA"/>
        </w:rPr>
        <w:t xml:space="preserve">В ході лабораторної роботи ми знайомились з формування 3D-зображень. Для розробки програми, яка б відповідала поставленим вимогам (афінні перетворення кожної фігури, поверхні; зображення фігури при заданому виді проектування (ізометрія чи диметрія); зображення проекцій фігур на площини XOY, XOZ, YOZ; зображення вісей з підписами), ми ознайомилися з </w:t>
      </w:r>
      <w:r w:rsidR="00390A0F" w:rsidRPr="00390A0F">
        <w:rPr>
          <w:rFonts w:ascii="Times New Roman" w:hAnsi="Times New Roman"/>
          <w:sz w:val="24"/>
          <w:szCs w:val="24"/>
          <w:lang w:eastAsia="ru-UA"/>
        </w:rPr>
        <w:t>про</w:t>
      </w:r>
      <w:r w:rsidR="00390A0F">
        <w:rPr>
          <w:rFonts w:ascii="Times New Roman" w:hAnsi="Times New Roman"/>
          <w:sz w:val="24"/>
          <w:szCs w:val="24"/>
          <w:lang w:eastAsia="ru-UA"/>
        </w:rPr>
        <w:t>к</w:t>
      </w:r>
      <w:r w:rsidR="00390A0F" w:rsidRPr="00390A0F">
        <w:rPr>
          <w:rFonts w:ascii="Times New Roman" w:hAnsi="Times New Roman"/>
          <w:sz w:val="24"/>
          <w:szCs w:val="24"/>
          <w:lang w:eastAsia="ru-UA"/>
        </w:rPr>
        <w:t>цінюванням</w:t>
      </w:r>
      <w:r w:rsidR="00390A0F" w:rsidRPr="00390A0F">
        <w:rPr>
          <w:rFonts w:ascii="Times New Roman" w:hAnsi="Times New Roman"/>
          <w:sz w:val="24"/>
          <w:szCs w:val="24"/>
          <w:lang w:eastAsia="ru-UA"/>
        </w:rPr>
        <w:t>, видами та способами проеціювання. Також розібралися за афінними перетвореннями у просторі та їх особливостями у реалізації. Окремим пунктом була розробка поверхні: однієї з 3 параметричних кубічних поверхнось та операціями над ними. У нашому ж варіанті ми розібрали форму B-сплайнів, яка є дуже схожою з формою Без’є у своїх реалізації.</w:t>
      </w:r>
    </w:p>
    <w:sectPr w:rsidR="00066041" w:rsidRPr="00467B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9E1424"/>
    <w:multiLevelType w:val="hybridMultilevel"/>
    <w:tmpl w:val="7630718A"/>
    <w:lvl w:ilvl="0" w:tplc="2000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" w15:restartNumberingAfterBreak="0">
    <w:nsid w:val="2FEA546D"/>
    <w:multiLevelType w:val="hybridMultilevel"/>
    <w:tmpl w:val="83329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A316CF"/>
    <w:multiLevelType w:val="hybridMultilevel"/>
    <w:tmpl w:val="E3A0F338"/>
    <w:lvl w:ilvl="0" w:tplc="2000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3" w15:restartNumberingAfterBreak="0">
    <w:nsid w:val="3F101C58"/>
    <w:multiLevelType w:val="hybridMultilevel"/>
    <w:tmpl w:val="282800D8"/>
    <w:lvl w:ilvl="0" w:tplc="2000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4" w15:restartNumberingAfterBreak="0">
    <w:nsid w:val="75BE45C6"/>
    <w:multiLevelType w:val="hybridMultilevel"/>
    <w:tmpl w:val="1FD6E036"/>
    <w:lvl w:ilvl="0" w:tplc="05A4C5AC"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734704"/>
    <w:multiLevelType w:val="hybridMultilevel"/>
    <w:tmpl w:val="305E10AE"/>
    <w:lvl w:ilvl="0" w:tplc="2000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B9E"/>
    <w:rsid w:val="000020AC"/>
    <w:rsid w:val="00017935"/>
    <w:rsid w:val="00026DE3"/>
    <w:rsid w:val="00036DE2"/>
    <w:rsid w:val="00041B21"/>
    <w:rsid w:val="0005290F"/>
    <w:rsid w:val="00054906"/>
    <w:rsid w:val="000619A8"/>
    <w:rsid w:val="000619D2"/>
    <w:rsid w:val="00066041"/>
    <w:rsid w:val="00070E04"/>
    <w:rsid w:val="00083C5B"/>
    <w:rsid w:val="0008683A"/>
    <w:rsid w:val="0009372B"/>
    <w:rsid w:val="00093CE7"/>
    <w:rsid w:val="0009544D"/>
    <w:rsid w:val="000C3E82"/>
    <w:rsid w:val="000C6791"/>
    <w:rsid w:val="000E504E"/>
    <w:rsid w:val="000F0CB0"/>
    <w:rsid w:val="000F0D7F"/>
    <w:rsid w:val="000F23A1"/>
    <w:rsid w:val="000F6D09"/>
    <w:rsid w:val="00100F84"/>
    <w:rsid w:val="00101D8F"/>
    <w:rsid w:val="00106FF7"/>
    <w:rsid w:val="001105DA"/>
    <w:rsid w:val="001143DC"/>
    <w:rsid w:val="00117A5F"/>
    <w:rsid w:val="00117D01"/>
    <w:rsid w:val="00123130"/>
    <w:rsid w:val="001254EB"/>
    <w:rsid w:val="0013035E"/>
    <w:rsid w:val="0013429B"/>
    <w:rsid w:val="0014323B"/>
    <w:rsid w:val="00146AD6"/>
    <w:rsid w:val="00155AE2"/>
    <w:rsid w:val="001654A1"/>
    <w:rsid w:val="0017036A"/>
    <w:rsid w:val="001811C1"/>
    <w:rsid w:val="001830DE"/>
    <w:rsid w:val="0019272A"/>
    <w:rsid w:val="00194821"/>
    <w:rsid w:val="0019640D"/>
    <w:rsid w:val="001A5E28"/>
    <w:rsid w:val="001A5EF7"/>
    <w:rsid w:val="001B3327"/>
    <w:rsid w:val="001B48A3"/>
    <w:rsid w:val="001C34A8"/>
    <w:rsid w:val="001C597F"/>
    <w:rsid w:val="001C6D3B"/>
    <w:rsid w:val="001E5665"/>
    <w:rsid w:val="001F703C"/>
    <w:rsid w:val="00202D87"/>
    <w:rsid w:val="00217BFF"/>
    <w:rsid w:val="00230C23"/>
    <w:rsid w:val="00233454"/>
    <w:rsid w:val="002377E4"/>
    <w:rsid w:val="00237F89"/>
    <w:rsid w:val="00243114"/>
    <w:rsid w:val="002626A6"/>
    <w:rsid w:val="002658B0"/>
    <w:rsid w:val="00267196"/>
    <w:rsid w:val="0027117A"/>
    <w:rsid w:val="00275A7F"/>
    <w:rsid w:val="002774CE"/>
    <w:rsid w:val="002811A7"/>
    <w:rsid w:val="002847F2"/>
    <w:rsid w:val="00294004"/>
    <w:rsid w:val="002A07A8"/>
    <w:rsid w:val="002A1686"/>
    <w:rsid w:val="002C1672"/>
    <w:rsid w:val="002C2187"/>
    <w:rsid w:val="002D7A56"/>
    <w:rsid w:val="002E3946"/>
    <w:rsid w:val="002E588E"/>
    <w:rsid w:val="002F29B7"/>
    <w:rsid w:val="002F6261"/>
    <w:rsid w:val="00301916"/>
    <w:rsid w:val="00307BB7"/>
    <w:rsid w:val="00314014"/>
    <w:rsid w:val="00316F95"/>
    <w:rsid w:val="00326789"/>
    <w:rsid w:val="00326E87"/>
    <w:rsid w:val="00330F9A"/>
    <w:rsid w:val="00334B26"/>
    <w:rsid w:val="003469E1"/>
    <w:rsid w:val="0034719E"/>
    <w:rsid w:val="00351C83"/>
    <w:rsid w:val="00376248"/>
    <w:rsid w:val="00382711"/>
    <w:rsid w:val="00390A0F"/>
    <w:rsid w:val="003A12B1"/>
    <w:rsid w:val="003A3601"/>
    <w:rsid w:val="003A368A"/>
    <w:rsid w:val="003A5F3F"/>
    <w:rsid w:val="003A6F13"/>
    <w:rsid w:val="003B1C83"/>
    <w:rsid w:val="003B29DB"/>
    <w:rsid w:val="003C708A"/>
    <w:rsid w:val="003D670E"/>
    <w:rsid w:val="003E6D68"/>
    <w:rsid w:val="003F4358"/>
    <w:rsid w:val="00407719"/>
    <w:rsid w:val="00420CEA"/>
    <w:rsid w:val="00420DC0"/>
    <w:rsid w:val="004214E0"/>
    <w:rsid w:val="0042413B"/>
    <w:rsid w:val="00426CEF"/>
    <w:rsid w:val="00465165"/>
    <w:rsid w:val="00465612"/>
    <w:rsid w:val="00467B5D"/>
    <w:rsid w:val="0048270C"/>
    <w:rsid w:val="00482963"/>
    <w:rsid w:val="004865B3"/>
    <w:rsid w:val="004902DB"/>
    <w:rsid w:val="004A33DF"/>
    <w:rsid w:val="004B121F"/>
    <w:rsid w:val="004B642F"/>
    <w:rsid w:val="004C2B88"/>
    <w:rsid w:val="004D5813"/>
    <w:rsid w:val="004D5BF7"/>
    <w:rsid w:val="004E0AD3"/>
    <w:rsid w:val="004F2685"/>
    <w:rsid w:val="004F4642"/>
    <w:rsid w:val="004F6238"/>
    <w:rsid w:val="004F6277"/>
    <w:rsid w:val="004F7D75"/>
    <w:rsid w:val="005047D9"/>
    <w:rsid w:val="00505563"/>
    <w:rsid w:val="005058B2"/>
    <w:rsid w:val="00506F62"/>
    <w:rsid w:val="0051155A"/>
    <w:rsid w:val="005201C5"/>
    <w:rsid w:val="005235FF"/>
    <w:rsid w:val="00535458"/>
    <w:rsid w:val="0053742C"/>
    <w:rsid w:val="00542889"/>
    <w:rsid w:val="00546904"/>
    <w:rsid w:val="00551BB9"/>
    <w:rsid w:val="0055524D"/>
    <w:rsid w:val="005604F3"/>
    <w:rsid w:val="00564987"/>
    <w:rsid w:val="00577446"/>
    <w:rsid w:val="00592605"/>
    <w:rsid w:val="005A2C68"/>
    <w:rsid w:val="005C3B9E"/>
    <w:rsid w:val="005C4927"/>
    <w:rsid w:val="005D4A55"/>
    <w:rsid w:val="005D5C6E"/>
    <w:rsid w:val="005E16D7"/>
    <w:rsid w:val="005F3258"/>
    <w:rsid w:val="00600BD2"/>
    <w:rsid w:val="00611595"/>
    <w:rsid w:val="00614723"/>
    <w:rsid w:val="006241B4"/>
    <w:rsid w:val="0062795A"/>
    <w:rsid w:val="0063357C"/>
    <w:rsid w:val="00642252"/>
    <w:rsid w:val="00651DB9"/>
    <w:rsid w:val="006625ED"/>
    <w:rsid w:val="00663EAA"/>
    <w:rsid w:val="00670F2D"/>
    <w:rsid w:val="00676431"/>
    <w:rsid w:val="00682180"/>
    <w:rsid w:val="00694B72"/>
    <w:rsid w:val="00697725"/>
    <w:rsid w:val="006A0AA4"/>
    <w:rsid w:val="006B5320"/>
    <w:rsid w:val="006C4070"/>
    <w:rsid w:val="006C7F6D"/>
    <w:rsid w:val="006E0011"/>
    <w:rsid w:val="006E2F7E"/>
    <w:rsid w:val="006E77B5"/>
    <w:rsid w:val="006F5866"/>
    <w:rsid w:val="00700D1F"/>
    <w:rsid w:val="00702388"/>
    <w:rsid w:val="00705F6E"/>
    <w:rsid w:val="00712246"/>
    <w:rsid w:val="00721D98"/>
    <w:rsid w:val="007301B3"/>
    <w:rsid w:val="00730ECD"/>
    <w:rsid w:val="00734F67"/>
    <w:rsid w:val="007353B6"/>
    <w:rsid w:val="00735B73"/>
    <w:rsid w:val="00744516"/>
    <w:rsid w:val="00750603"/>
    <w:rsid w:val="007715BF"/>
    <w:rsid w:val="00786254"/>
    <w:rsid w:val="00795872"/>
    <w:rsid w:val="007A2604"/>
    <w:rsid w:val="007B06EE"/>
    <w:rsid w:val="007B2F33"/>
    <w:rsid w:val="007B5AB1"/>
    <w:rsid w:val="007C6485"/>
    <w:rsid w:val="007D2E07"/>
    <w:rsid w:val="007D36AC"/>
    <w:rsid w:val="007D76C3"/>
    <w:rsid w:val="007E5097"/>
    <w:rsid w:val="007F248F"/>
    <w:rsid w:val="007F5429"/>
    <w:rsid w:val="00802B12"/>
    <w:rsid w:val="008151B3"/>
    <w:rsid w:val="0081780D"/>
    <w:rsid w:val="00825765"/>
    <w:rsid w:val="00832093"/>
    <w:rsid w:val="008367C8"/>
    <w:rsid w:val="008378AD"/>
    <w:rsid w:val="00842F00"/>
    <w:rsid w:val="008451AD"/>
    <w:rsid w:val="008565AB"/>
    <w:rsid w:val="00891032"/>
    <w:rsid w:val="008C0397"/>
    <w:rsid w:val="008C3D91"/>
    <w:rsid w:val="008D71C9"/>
    <w:rsid w:val="008E34CA"/>
    <w:rsid w:val="008E60D0"/>
    <w:rsid w:val="008F3DAF"/>
    <w:rsid w:val="008F686C"/>
    <w:rsid w:val="008F7A51"/>
    <w:rsid w:val="00903FB6"/>
    <w:rsid w:val="00906DBB"/>
    <w:rsid w:val="009111D1"/>
    <w:rsid w:val="00921083"/>
    <w:rsid w:val="00926247"/>
    <w:rsid w:val="009328DE"/>
    <w:rsid w:val="00955207"/>
    <w:rsid w:val="00961EA7"/>
    <w:rsid w:val="00964499"/>
    <w:rsid w:val="009862D3"/>
    <w:rsid w:val="009944BC"/>
    <w:rsid w:val="009A3519"/>
    <w:rsid w:val="009A40E3"/>
    <w:rsid w:val="009C3669"/>
    <w:rsid w:val="009D12E2"/>
    <w:rsid w:val="009D4160"/>
    <w:rsid w:val="009E316E"/>
    <w:rsid w:val="009F460A"/>
    <w:rsid w:val="00A10F32"/>
    <w:rsid w:val="00A10F5D"/>
    <w:rsid w:val="00A20678"/>
    <w:rsid w:val="00A3114A"/>
    <w:rsid w:val="00A51DFC"/>
    <w:rsid w:val="00A6292B"/>
    <w:rsid w:val="00A67FF0"/>
    <w:rsid w:val="00A708E4"/>
    <w:rsid w:val="00A94626"/>
    <w:rsid w:val="00A947A2"/>
    <w:rsid w:val="00A962B8"/>
    <w:rsid w:val="00AA3FBA"/>
    <w:rsid w:val="00AB0A26"/>
    <w:rsid w:val="00AB1FB8"/>
    <w:rsid w:val="00AB715A"/>
    <w:rsid w:val="00AC5692"/>
    <w:rsid w:val="00AD6332"/>
    <w:rsid w:val="00AD7C53"/>
    <w:rsid w:val="00B03757"/>
    <w:rsid w:val="00B16AF9"/>
    <w:rsid w:val="00B243CA"/>
    <w:rsid w:val="00B245A7"/>
    <w:rsid w:val="00B45DF0"/>
    <w:rsid w:val="00B618DA"/>
    <w:rsid w:val="00B63FB8"/>
    <w:rsid w:val="00B67954"/>
    <w:rsid w:val="00B84053"/>
    <w:rsid w:val="00B845BD"/>
    <w:rsid w:val="00B916FF"/>
    <w:rsid w:val="00B92D98"/>
    <w:rsid w:val="00B95604"/>
    <w:rsid w:val="00B97806"/>
    <w:rsid w:val="00BB1AF4"/>
    <w:rsid w:val="00BB7BE6"/>
    <w:rsid w:val="00BC2FF8"/>
    <w:rsid w:val="00BD1D99"/>
    <w:rsid w:val="00BD4FB2"/>
    <w:rsid w:val="00BD679B"/>
    <w:rsid w:val="00BD76F9"/>
    <w:rsid w:val="00BE2C4F"/>
    <w:rsid w:val="00BE7E4D"/>
    <w:rsid w:val="00BF0FBA"/>
    <w:rsid w:val="00BF55E1"/>
    <w:rsid w:val="00BF5D32"/>
    <w:rsid w:val="00BF65DA"/>
    <w:rsid w:val="00BF6D1A"/>
    <w:rsid w:val="00C02CC9"/>
    <w:rsid w:val="00C13688"/>
    <w:rsid w:val="00C25292"/>
    <w:rsid w:val="00C25C02"/>
    <w:rsid w:val="00C32A8E"/>
    <w:rsid w:val="00C369B2"/>
    <w:rsid w:val="00C44867"/>
    <w:rsid w:val="00C54576"/>
    <w:rsid w:val="00C555E4"/>
    <w:rsid w:val="00C653A2"/>
    <w:rsid w:val="00C65F69"/>
    <w:rsid w:val="00C71EB7"/>
    <w:rsid w:val="00C734AF"/>
    <w:rsid w:val="00C867DE"/>
    <w:rsid w:val="00CB4635"/>
    <w:rsid w:val="00CB5C5C"/>
    <w:rsid w:val="00CC233F"/>
    <w:rsid w:val="00CD1A2A"/>
    <w:rsid w:val="00CD2490"/>
    <w:rsid w:val="00CD60CA"/>
    <w:rsid w:val="00CE33F1"/>
    <w:rsid w:val="00D04837"/>
    <w:rsid w:val="00D1104A"/>
    <w:rsid w:val="00D110B7"/>
    <w:rsid w:val="00D11122"/>
    <w:rsid w:val="00D11918"/>
    <w:rsid w:val="00D14059"/>
    <w:rsid w:val="00D1626A"/>
    <w:rsid w:val="00D22042"/>
    <w:rsid w:val="00D33584"/>
    <w:rsid w:val="00D33EA7"/>
    <w:rsid w:val="00D53849"/>
    <w:rsid w:val="00D54598"/>
    <w:rsid w:val="00D66A6C"/>
    <w:rsid w:val="00D773CF"/>
    <w:rsid w:val="00D8672B"/>
    <w:rsid w:val="00D94DC3"/>
    <w:rsid w:val="00DC1E6B"/>
    <w:rsid w:val="00DC27E9"/>
    <w:rsid w:val="00DC29C3"/>
    <w:rsid w:val="00DC2BA2"/>
    <w:rsid w:val="00DC350B"/>
    <w:rsid w:val="00DD2C41"/>
    <w:rsid w:val="00DD52B0"/>
    <w:rsid w:val="00E0337A"/>
    <w:rsid w:val="00E04F7D"/>
    <w:rsid w:val="00E11685"/>
    <w:rsid w:val="00E17C3C"/>
    <w:rsid w:val="00E23DB5"/>
    <w:rsid w:val="00E24ECB"/>
    <w:rsid w:val="00E35592"/>
    <w:rsid w:val="00E46CF8"/>
    <w:rsid w:val="00E60412"/>
    <w:rsid w:val="00E606CF"/>
    <w:rsid w:val="00E641E5"/>
    <w:rsid w:val="00E64611"/>
    <w:rsid w:val="00E67ED1"/>
    <w:rsid w:val="00E75DD3"/>
    <w:rsid w:val="00E75FC9"/>
    <w:rsid w:val="00E81849"/>
    <w:rsid w:val="00E82BD6"/>
    <w:rsid w:val="00E83DBA"/>
    <w:rsid w:val="00EB39EA"/>
    <w:rsid w:val="00EC073D"/>
    <w:rsid w:val="00EC4EE1"/>
    <w:rsid w:val="00ED6FFE"/>
    <w:rsid w:val="00EE5B92"/>
    <w:rsid w:val="00EF5035"/>
    <w:rsid w:val="00EF544D"/>
    <w:rsid w:val="00F05D57"/>
    <w:rsid w:val="00F17DD3"/>
    <w:rsid w:val="00F2177C"/>
    <w:rsid w:val="00F25EEC"/>
    <w:rsid w:val="00F34BAA"/>
    <w:rsid w:val="00F42A6B"/>
    <w:rsid w:val="00F6344F"/>
    <w:rsid w:val="00F701F2"/>
    <w:rsid w:val="00F77CDC"/>
    <w:rsid w:val="00F8224E"/>
    <w:rsid w:val="00F968CF"/>
    <w:rsid w:val="00FA619F"/>
    <w:rsid w:val="00FC7ED4"/>
    <w:rsid w:val="00FD2E80"/>
    <w:rsid w:val="00FE3732"/>
    <w:rsid w:val="00FF0B0D"/>
    <w:rsid w:val="00FF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AD259"/>
  <w15:chartTrackingRefBased/>
  <w15:docId w15:val="{22BBC7C1-39D9-468A-8012-2FE3EB79A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5765"/>
    <w:pPr>
      <w:spacing w:after="200" w:line="276" w:lineRule="auto"/>
    </w:pPr>
    <w:rPr>
      <w:rFonts w:ascii="Calibri" w:eastAsia="Times New Roman" w:hAnsi="Calibri" w:cs="Times New Roman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8257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2576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E64611"/>
    <w:pPr>
      <w:spacing w:after="0" w:line="240" w:lineRule="auto"/>
    </w:pPr>
    <w:rPr>
      <w:rFonts w:ascii="Calibri" w:eastAsia="Times New Roman" w:hAnsi="Calibri" w:cs="Times New Roman"/>
      <w:lang w:val="uk-UA" w:eastAsia="uk-UA"/>
    </w:rPr>
  </w:style>
  <w:style w:type="table" w:styleId="a4">
    <w:name w:val="Table Grid"/>
    <w:basedOn w:val="a1"/>
    <w:uiPriority w:val="39"/>
    <w:rsid w:val="00D11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D110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1104A"/>
    <w:rPr>
      <w:rFonts w:ascii="Segoe UI" w:eastAsia="Times New Roman" w:hAnsi="Segoe UI" w:cs="Segoe UI"/>
      <w:sz w:val="18"/>
      <w:szCs w:val="18"/>
      <w:lang w:val="uk-UA" w:eastAsia="uk-UA"/>
    </w:rPr>
  </w:style>
  <w:style w:type="paragraph" w:customStyle="1" w:styleId="a7">
    <w:name w:val="a"/>
    <w:basedOn w:val="a"/>
    <w:rsid w:val="003E6D6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paragraph" w:styleId="a8">
    <w:name w:val="Normal (Web)"/>
    <w:basedOn w:val="a"/>
    <w:uiPriority w:val="99"/>
    <w:unhideWhenUsed/>
    <w:rsid w:val="003E6D6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character" w:styleId="a9">
    <w:name w:val="Strong"/>
    <w:basedOn w:val="a0"/>
    <w:uiPriority w:val="22"/>
    <w:qFormat/>
    <w:rsid w:val="003E6D68"/>
    <w:rPr>
      <w:b/>
      <w:bCs/>
    </w:rPr>
  </w:style>
  <w:style w:type="character" w:styleId="aa">
    <w:name w:val="Hyperlink"/>
    <w:basedOn w:val="a0"/>
    <w:uiPriority w:val="99"/>
    <w:semiHidden/>
    <w:unhideWhenUsed/>
    <w:rsid w:val="006625ED"/>
    <w:rPr>
      <w:color w:val="0000FF"/>
      <w:u w:val="single"/>
    </w:rPr>
  </w:style>
  <w:style w:type="character" w:customStyle="1" w:styleId="crayon-h">
    <w:name w:val="crayon-h"/>
    <w:basedOn w:val="a0"/>
    <w:rsid w:val="00577446"/>
  </w:style>
  <w:style w:type="character" w:customStyle="1" w:styleId="crayon-st">
    <w:name w:val="crayon-st"/>
    <w:basedOn w:val="a0"/>
    <w:rsid w:val="00577446"/>
  </w:style>
  <w:style w:type="character" w:customStyle="1" w:styleId="crayon-sy">
    <w:name w:val="crayon-sy"/>
    <w:basedOn w:val="a0"/>
    <w:rsid w:val="00577446"/>
  </w:style>
  <w:style w:type="character" w:customStyle="1" w:styleId="crayon-t">
    <w:name w:val="crayon-t"/>
    <w:basedOn w:val="a0"/>
    <w:rsid w:val="00577446"/>
  </w:style>
  <w:style w:type="character" w:customStyle="1" w:styleId="crayon-i">
    <w:name w:val="crayon-i"/>
    <w:basedOn w:val="a0"/>
    <w:rsid w:val="00577446"/>
  </w:style>
  <w:style w:type="character" w:customStyle="1" w:styleId="crayon-cn">
    <w:name w:val="crayon-cn"/>
    <w:basedOn w:val="a0"/>
    <w:rsid w:val="00577446"/>
  </w:style>
  <w:style w:type="character" w:styleId="ab">
    <w:name w:val="Placeholder Text"/>
    <w:basedOn w:val="a0"/>
    <w:uiPriority w:val="99"/>
    <w:semiHidden/>
    <w:rsid w:val="006F5866"/>
    <w:rPr>
      <w:color w:val="808080"/>
    </w:rPr>
  </w:style>
  <w:style w:type="character" w:customStyle="1" w:styleId="def">
    <w:name w:val="def"/>
    <w:basedOn w:val="a0"/>
    <w:rsid w:val="00D8672B"/>
  </w:style>
  <w:style w:type="character" w:customStyle="1" w:styleId="mi">
    <w:name w:val="mi"/>
    <w:basedOn w:val="a0"/>
    <w:rsid w:val="00D8672B"/>
  </w:style>
  <w:style w:type="character" w:customStyle="1" w:styleId="mo">
    <w:name w:val="mo"/>
    <w:basedOn w:val="a0"/>
    <w:rsid w:val="00D8672B"/>
  </w:style>
  <w:style w:type="paragraph" w:styleId="ac">
    <w:name w:val="List Paragraph"/>
    <w:basedOn w:val="a"/>
    <w:uiPriority w:val="34"/>
    <w:qFormat/>
    <w:rsid w:val="003A3601"/>
    <w:pPr>
      <w:spacing w:after="0" w:line="240" w:lineRule="auto"/>
      <w:ind w:left="720"/>
      <w:contextualSpacing/>
      <w:jc w:val="both"/>
    </w:pPr>
    <w:rPr>
      <w:rFonts w:ascii="Times New Roman" w:eastAsia="Calibri" w:hAnsi="Times New Roman"/>
      <w:sz w:val="24"/>
      <w:szCs w:val="20"/>
      <w:lang w:val="ru-RU" w:eastAsia="en-US"/>
    </w:rPr>
  </w:style>
  <w:style w:type="paragraph" w:styleId="ad">
    <w:name w:val="Body Text Indent"/>
    <w:basedOn w:val="a"/>
    <w:link w:val="ae"/>
    <w:uiPriority w:val="99"/>
    <w:semiHidden/>
    <w:unhideWhenUsed/>
    <w:rsid w:val="00A6292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ru-UA" w:eastAsia="ru-UA"/>
    </w:rPr>
  </w:style>
  <w:style w:type="character" w:customStyle="1" w:styleId="ae">
    <w:name w:val="Основной текст с отступом Знак"/>
    <w:basedOn w:val="a0"/>
    <w:link w:val="ad"/>
    <w:uiPriority w:val="99"/>
    <w:semiHidden/>
    <w:rsid w:val="00A6292B"/>
    <w:rPr>
      <w:rFonts w:ascii="Times New Roman" w:eastAsia="Times New Roman" w:hAnsi="Times New Roman" w:cs="Times New Roman"/>
      <w:sz w:val="24"/>
      <w:szCs w:val="24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3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fontTable" Target="fontTable.xml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286E2D-3D94-43B5-845C-74C76ACAE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21</Pages>
  <Words>2980</Words>
  <Characters>16990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Veriton</dc:creator>
  <cp:keywords/>
  <dc:description/>
  <cp:lastModifiedBy>Алексей Синьков</cp:lastModifiedBy>
  <cp:revision>6</cp:revision>
  <dcterms:created xsi:type="dcterms:W3CDTF">2021-09-01T16:53:00Z</dcterms:created>
  <dcterms:modified xsi:type="dcterms:W3CDTF">2021-09-01T17:56:00Z</dcterms:modified>
</cp:coreProperties>
</file>