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79EA" w14:textId="77777777" w:rsidR="00EC5219" w:rsidRPr="00575D44" w:rsidRDefault="00EC5219" w:rsidP="00AA1F99">
      <w:pPr>
        <w:pStyle w:val="1"/>
        <w:spacing w:after="0" w:line="288" w:lineRule="auto"/>
        <w:ind w:left="35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80F7D3" w14:textId="77777777" w:rsidR="00EC5219" w:rsidRPr="00575D44" w:rsidRDefault="00EC5219" w:rsidP="00EC5219">
      <w:pPr>
        <w:pStyle w:val="1"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75D44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6A245FCC" wp14:editId="107C0D73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l="0" t="0" r="0" b="0"/>
            <wp:wrapSquare wrapText="bothSides" distT="0" distB="0" distL="114300" distR="114300"/>
            <wp:docPr id="7" name="image1.jpg" descr="DIIT_EM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IT_EMBL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B0301F" w14:textId="77777777" w:rsidR="00EC5219" w:rsidRPr="00575D44" w:rsidRDefault="00EC5219" w:rsidP="00EC5219">
      <w:pPr>
        <w:pStyle w:val="1"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Дніпровський національний університет</w:t>
      </w: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залізничного транспорту імені академіка В. Лазаряна</w:t>
      </w:r>
    </w:p>
    <w:p w14:paraId="7232E043" w14:textId="77777777" w:rsidR="00EC5219" w:rsidRPr="00575D44" w:rsidRDefault="00EC5219" w:rsidP="00EC5219">
      <w:pPr>
        <w:pStyle w:val="1"/>
        <w:widowControl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D263BA" w14:textId="77777777" w:rsidR="00EC5219" w:rsidRPr="00575D44" w:rsidRDefault="00EC5219" w:rsidP="00AA1F99">
      <w:pPr>
        <w:pStyle w:val="1"/>
        <w:widowControl w:val="0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«Комп’ютерні інформаційні технології»</w:t>
      </w:r>
    </w:p>
    <w:p w14:paraId="364893F0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602EF6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665DE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EA89A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86E333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C711C4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0157F5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981DFB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30711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F2EBB1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48E14F" w14:textId="23919A27" w:rsidR="00EC5219" w:rsidRPr="00A451E1" w:rsidRDefault="00120970" w:rsidP="00AA1F99">
      <w:pPr>
        <w:pStyle w:val="1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A451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68F85EC6" w14:textId="42820213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AA1F99"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дисципліни «</w:t>
      </w:r>
      <w:r w:rsidR="00DD5340" w:rsidRPr="00DD53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</w:t>
      </w:r>
      <w:r w:rsidRPr="00575D44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»</w:t>
      </w:r>
    </w:p>
    <w:p w14:paraId="1B58D249" w14:textId="77777777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</w:p>
    <w:p w14:paraId="3987F3C4" w14:textId="4177329C" w:rsidR="00EC5219" w:rsidRPr="00575D44" w:rsidRDefault="00EC5219" w:rsidP="00EC5219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на тему: «</w:t>
      </w:r>
      <w:r w:rsidR="00B170D3" w:rsidRPr="00B170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Вивчення процедур</w:t>
      </w:r>
      <w:r w:rsidR="00B170D3" w:rsidRPr="00B170D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t xml:space="preserve"> </w:t>
      </w:r>
      <w:r w:rsidR="00B170D3" w:rsidRPr="00B170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уніфікації термінів та контролю логічного виводу в ПРОЛОГ</w:t>
      </w:r>
      <w:r w:rsidRPr="00575D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»</w:t>
      </w:r>
    </w:p>
    <w:p w14:paraId="2F9F775A" w14:textId="77777777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3B286AC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E53932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CFFC4B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EADE0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31421E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C24745" w14:textId="77777777" w:rsidR="00EC5219" w:rsidRPr="00575D44" w:rsidRDefault="00EC5219" w:rsidP="00EC5219">
      <w:pPr>
        <w:pStyle w:val="1"/>
        <w:widowControl w:val="0"/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6AC312" w14:textId="77777777" w:rsidR="000712D8" w:rsidRPr="00575D44" w:rsidRDefault="00EC5219" w:rsidP="00AA1F99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00925364" w14:textId="0100E6A7" w:rsidR="005F50C6" w:rsidRPr="00575D44" w:rsidRDefault="00796562" w:rsidP="00DD5340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Сіньков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Г.О.</w:t>
      </w:r>
      <w:r w:rsidR="005F50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3A9AD7F" w14:textId="77777777" w:rsidR="00EC5219" w:rsidRPr="00575D44" w:rsidRDefault="00EC5219" w:rsidP="00EC5219">
      <w:pPr>
        <w:pStyle w:val="1"/>
        <w:widowControl w:val="0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71AC70" w14:textId="0C79BFA0" w:rsidR="00CF63D2" w:rsidRPr="00575D44" w:rsidRDefault="00EC5219" w:rsidP="00CF63D2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Прийн</w:t>
      </w:r>
      <w:r w:rsidR="00DD5340">
        <w:rPr>
          <w:rFonts w:ascii="Times New Roman" w:eastAsia="Times New Roman" w:hAnsi="Times New Roman" w:cs="Times New Roman"/>
          <w:sz w:val="28"/>
          <w:szCs w:val="28"/>
          <w:lang w:val="uk-UA"/>
        </w:rPr>
        <w:t>яв</w:t>
      </w: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76F13394" w14:textId="2482527B" w:rsidR="00EC5219" w:rsidRPr="00575D44" w:rsidRDefault="00DD5340" w:rsidP="00CF63D2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О.П</w:t>
      </w:r>
      <w:r w:rsidR="00CF63D2"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E54AE60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B26B39" w14:textId="35B91266" w:rsidR="00EC5219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03B284" w14:textId="60E4352A" w:rsidR="00DD5340" w:rsidRDefault="00DD5340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23B155" w14:textId="77777777" w:rsidR="00DD5340" w:rsidRPr="00575D44" w:rsidRDefault="00DD5340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83516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A95C7E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4E1CE7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B77633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3E69C8" w14:textId="6A866973" w:rsidR="00EC5219" w:rsidRDefault="002C3D8C" w:rsidP="00AA1F99">
      <w:pPr>
        <w:pStyle w:val="1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Дніпро, 2021</w:t>
      </w:r>
    </w:p>
    <w:p w14:paraId="48AAE4A1" w14:textId="128DDC71" w:rsidR="00F17616" w:rsidRPr="00A451E1" w:rsidRDefault="00F17616" w:rsidP="00F17616">
      <w:pPr>
        <w:pStyle w:val="Standard"/>
        <w:pageBreakBefore/>
        <w:jc w:val="both"/>
        <w:rPr>
          <w:rFonts w:ascii="Times New Roman" w:hAnsi="Times New Roman"/>
          <w:b/>
          <w:bCs/>
          <w:szCs w:val="26"/>
          <w:lang w:val="ru-RU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lastRenderedPageBreak/>
        <w:t xml:space="preserve">Тема.  </w:t>
      </w:r>
      <w:r w:rsidR="00A451E1" w:rsidRPr="00A451E1">
        <w:rPr>
          <w:rFonts w:ascii="Times New Roman" w:eastAsia="Calibri" w:hAnsi="Times New Roman" w:cs="Times New Roman"/>
          <w:shd w:val="clear" w:color="auto" w:fill="FFFFFF"/>
          <w:lang w:val="uk-UA"/>
        </w:rPr>
        <w:t>Вивчення процедур</w:t>
      </w:r>
      <w:r w:rsidR="00A451E1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</w:t>
      </w:r>
      <w:r w:rsidR="00A451E1" w:rsidRPr="00A451E1">
        <w:rPr>
          <w:rFonts w:ascii="Times New Roman" w:eastAsia="Calibri" w:hAnsi="Times New Roman" w:cs="Times New Roman"/>
          <w:shd w:val="clear" w:color="auto" w:fill="FFFFFF"/>
          <w:lang w:val="uk-UA"/>
        </w:rPr>
        <w:t>уніфікації термінів та контролю логічного виводу в ПРОЛОГ</w:t>
      </w:r>
      <w:r w:rsidRPr="00A451E1">
        <w:rPr>
          <w:rFonts w:ascii="Times New Roman" w:eastAsia="Calibri" w:hAnsi="Times New Roman" w:cs="Times New Roman"/>
          <w:shd w:val="clear" w:color="auto" w:fill="FFFFFF"/>
          <w:lang w:val="uk-UA"/>
        </w:rPr>
        <w:t>.</w:t>
      </w:r>
    </w:p>
    <w:p w14:paraId="094A029F" w14:textId="6513DF25" w:rsidR="00A451E1" w:rsidRPr="00A451E1" w:rsidRDefault="00A451E1" w:rsidP="00F17616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>Мета</w:t>
      </w: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>.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Вивчення правил пошуку рішень на основі стратегії пошуку з поверненням логічних програм</w:t>
      </w:r>
      <w:r w:rsidR="00087C28">
        <w:rPr>
          <w:rFonts w:ascii="Times New Roman" w:eastAsia="Calibri" w:hAnsi="Times New Roman" w:cs="Times New Roman"/>
          <w:shd w:val="clear" w:color="auto" w:fill="FFFFFF"/>
          <w:lang w:val="uk-UA"/>
        </w:rPr>
        <w:t>.</w:t>
      </w:r>
    </w:p>
    <w:p w14:paraId="5F11CFF9" w14:textId="63A31ADD" w:rsidR="00F17616" w:rsidRDefault="00A451E1" w:rsidP="00087C28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>Завдання.</w:t>
      </w:r>
      <w:r w:rsidR="00F17616"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 xml:space="preserve"> </w:t>
      </w:r>
      <w:r w:rsidR="00087C28">
        <w:rPr>
          <w:rFonts w:ascii="Times New Roman" w:eastAsia="Calibri" w:hAnsi="Times New Roman" w:cs="Times New Roman"/>
          <w:shd w:val="clear" w:color="auto" w:fill="FFFFFF"/>
          <w:lang w:val="uk-UA"/>
        </w:rPr>
        <w:t>Розробка програми управління обчислюваними процесами з виконанням предикатів:</w:t>
      </w:r>
    </w:p>
    <w:p w14:paraId="3F3F7008" w14:textId="68DF0EF5" w:rsidR="00087C28" w:rsidRPr="00087C28" w:rsidRDefault="00087C28" w:rsidP="00087C28">
      <w:pPr>
        <w:pStyle w:val="Standard"/>
        <w:numPr>
          <w:ilvl w:val="0"/>
          <w:numId w:val="8"/>
        </w:numPr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</w:rPr>
        <w:t>fail;</w:t>
      </w:r>
    </w:p>
    <w:p w14:paraId="504DAF3C" w14:textId="28F05839" w:rsidR="00087C28" w:rsidRPr="00087C28" w:rsidRDefault="00087C28" w:rsidP="00087C28">
      <w:pPr>
        <w:pStyle w:val="Standard"/>
        <w:numPr>
          <w:ilvl w:val="0"/>
          <w:numId w:val="8"/>
        </w:numPr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</w:rPr>
        <w:t>!</w:t>
      </w:r>
    </w:p>
    <w:p w14:paraId="27755488" w14:textId="5B5B092B" w:rsidR="00087C28" w:rsidRDefault="00087C28" w:rsidP="00087C28">
      <w:pPr>
        <w:pStyle w:val="Standard"/>
        <w:numPr>
          <w:ilvl w:val="0"/>
          <w:numId w:val="8"/>
        </w:numPr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proofErr w:type="gramStart"/>
      <w:r>
        <w:rPr>
          <w:rFonts w:ascii="Times New Roman" w:eastAsia="Calibri" w:hAnsi="Times New Roman" w:cs="Times New Roman"/>
          <w:shd w:val="clear" w:color="auto" w:fill="FFFFFF"/>
        </w:rPr>
        <w:t>not(</w:t>
      </w:r>
      <w:proofErr w:type="gramEnd"/>
      <w:r>
        <w:rPr>
          <w:rFonts w:ascii="Times New Roman" w:eastAsia="Calibri" w:hAnsi="Times New Roman" w:cs="Times New Roman"/>
          <w:shd w:val="clear" w:color="auto" w:fill="FFFFFF"/>
        </w:rPr>
        <w:t>…),</w:t>
      </w:r>
    </w:p>
    <w:p w14:paraId="2E3861EC" w14:textId="3E69A4CC" w:rsidR="00F17616" w:rsidRPr="00A451E1" w:rsidRDefault="00087C28" w:rsidP="00F17616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>для реалізації процедур обробки компонент</w:t>
      </w:r>
      <w:r w:rsidR="00F27039">
        <w:rPr>
          <w:rFonts w:ascii="Times New Roman" w:eastAsia="Calibri" w:hAnsi="Times New Roman" w:cs="Times New Roman"/>
          <w:shd w:val="clear" w:color="auto" w:fill="FFFFFF"/>
          <w:lang w:val="uk-UA"/>
        </w:rPr>
        <w:t>і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в векторів і матриць (з ЛР1). </w:t>
      </w:r>
      <w:r w:rsidR="00F27039">
        <w:rPr>
          <w:rFonts w:ascii="Times New Roman" w:eastAsia="Calibri" w:hAnsi="Times New Roman" w:cs="Times New Roman"/>
          <w:shd w:val="clear" w:color="auto" w:fill="FFFFFF"/>
          <w:lang w:val="uk-UA"/>
        </w:rPr>
        <w:t>Створити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програму на основі фактів (кількість фактів 10-20 штук), яка оброблює 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каталог бібліотеки(Варіант 6)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.</w:t>
      </w:r>
    </w:p>
    <w:p w14:paraId="1C8AF16D" w14:textId="3430FB7C" w:rsidR="00F17616" w:rsidRPr="00A451E1" w:rsidRDefault="00F27039" w:rsidP="00796562">
      <w:pPr>
        <w:pStyle w:val="Standard"/>
        <w:suppressAutoHyphens w:val="0"/>
        <w:jc w:val="center"/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>Привила уніфікації термінів в логічних програмах</w:t>
      </w:r>
    </w:p>
    <w:p w14:paraId="195CB03A" w14:textId="4067F19F" w:rsidR="00F17616" w:rsidRDefault="00796562" w:rsidP="00F27039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 w:rsidRPr="00A451E1"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</w:p>
    <w:p w14:paraId="741E1065" w14:textId="6D60D4B3" w:rsidR="00F27039" w:rsidRDefault="00F27039" w:rsidP="00F27039">
      <w:pPr>
        <w:pStyle w:val="Standard"/>
        <w:numPr>
          <w:ilvl w:val="0"/>
          <w:numId w:val="9"/>
        </w:numPr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Атоми уніфікують тільки якщо це один й той самий атом(наприклад </w:t>
      </w:r>
      <w:r w:rsidRPr="00F27039">
        <w:rPr>
          <w:rFonts w:ascii="Times New Roman" w:eastAsia="Calibri" w:hAnsi="Times New Roman" w:cs="Times New Roman"/>
          <w:shd w:val="clear" w:color="auto" w:fill="FFFFFF"/>
          <w:lang w:val="ru-RU"/>
        </w:rPr>
        <w:t>‘</w:t>
      </w:r>
      <w:r>
        <w:rPr>
          <w:rFonts w:ascii="Times New Roman" w:eastAsia="Calibri" w:hAnsi="Times New Roman" w:cs="Times New Roman"/>
          <w:shd w:val="clear" w:color="auto" w:fill="FFFFFF"/>
        </w:rPr>
        <w:t>atom</w:t>
      </w:r>
      <w:r w:rsidRPr="00F27039">
        <w:rPr>
          <w:rFonts w:ascii="Times New Roman" w:eastAsia="Calibri" w:hAnsi="Times New Roman" w:cs="Times New Roman"/>
          <w:shd w:val="clear" w:color="auto" w:fill="FFFFFF"/>
          <w:lang w:val="ru-RU"/>
        </w:rPr>
        <w:t>=</w:t>
      </w:r>
      <w:r>
        <w:rPr>
          <w:rFonts w:ascii="Times New Roman" w:eastAsia="Calibri" w:hAnsi="Times New Roman" w:cs="Times New Roman"/>
          <w:shd w:val="clear" w:color="auto" w:fill="FFFFFF"/>
        </w:rPr>
        <w:t>atom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.</w:t>
      </w:r>
      <w:r w:rsidRPr="00F27039">
        <w:rPr>
          <w:rFonts w:ascii="Times New Roman" w:eastAsia="Calibri" w:hAnsi="Times New Roman" w:cs="Times New Roman"/>
          <w:shd w:val="clear" w:color="auto" w:fill="FFFFFF"/>
          <w:lang w:val="ru-RU"/>
        </w:rPr>
        <w:t>’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).</w:t>
      </w:r>
    </w:p>
    <w:p w14:paraId="53B893D5" w14:textId="68C362B3" w:rsidR="00F27039" w:rsidRDefault="00F27039" w:rsidP="00F27039">
      <w:pPr>
        <w:pStyle w:val="Standard"/>
        <w:numPr>
          <w:ilvl w:val="0"/>
          <w:numId w:val="9"/>
        </w:numPr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Числа 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уніф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і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кують тільки якщо це один й 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те саме число(наприклад ).</w:t>
      </w:r>
    </w:p>
    <w:p w14:paraId="7FC2BEB5" w14:textId="5000E0FE" w:rsidR="00F27039" w:rsidRDefault="00F27039" w:rsidP="00F27039">
      <w:pPr>
        <w:pStyle w:val="Standard"/>
        <w:numPr>
          <w:ilvl w:val="0"/>
          <w:numId w:val="9"/>
        </w:numPr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Структура уніфікуються тільки якщо вони мають однаковий </w:t>
      </w:r>
      <w:proofErr w:type="spellStart"/>
      <w:r>
        <w:rPr>
          <w:rFonts w:ascii="Times New Roman" w:eastAsia="Calibri" w:hAnsi="Times New Roman" w:cs="Times New Roman"/>
          <w:shd w:val="clear" w:color="auto" w:fill="FFFFFF"/>
          <w:lang w:val="uk-UA"/>
        </w:rPr>
        <w:t>функтор</w:t>
      </w:r>
      <w:proofErr w:type="spellEnd"/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, </w:t>
      </w:r>
      <w:r w:rsidR="00C95223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однакову </w:t>
      </w:r>
      <w:proofErr w:type="spellStart"/>
      <w:r w:rsidR="00C95223">
        <w:rPr>
          <w:rFonts w:ascii="Times New Roman" w:eastAsia="Calibri" w:hAnsi="Times New Roman" w:cs="Times New Roman"/>
          <w:shd w:val="clear" w:color="auto" w:fill="FFFFFF"/>
          <w:lang w:val="uk-UA"/>
        </w:rPr>
        <w:t>арність</w:t>
      </w:r>
      <w:proofErr w:type="spellEnd"/>
      <w:r w:rsidR="00C95223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і усі їх аргументи уніфікуються.</w:t>
      </w:r>
    </w:p>
    <w:p w14:paraId="4CC44491" w14:textId="1246FECD" w:rsidR="00C95223" w:rsidRDefault="00C95223" w:rsidP="00F27039">
      <w:pPr>
        <w:pStyle w:val="Standard"/>
        <w:numPr>
          <w:ilvl w:val="0"/>
          <w:numId w:val="9"/>
        </w:numPr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Вільна змінна уніфікується з будь-якими термами. </w:t>
      </w:r>
      <w:proofErr w:type="spellStart"/>
      <w:r>
        <w:rPr>
          <w:rFonts w:ascii="Times New Roman" w:eastAsia="Calibri" w:hAnsi="Times New Roman" w:cs="Times New Roman"/>
          <w:shd w:val="clear" w:color="auto" w:fill="FFFFFF"/>
          <w:lang w:val="uk-UA"/>
        </w:rPr>
        <w:t>Урезультаті</w:t>
      </w:r>
      <w:proofErr w:type="spellEnd"/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ця змінна стане конкретизованою цим термом.</w:t>
      </w:r>
    </w:p>
    <w:p w14:paraId="48A9C91A" w14:textId="12BD536B" w:rsidR="00C95223" w:rsidRPr="00A451E1" w:rsidRDefault="00C95223" w:rsidP="00F27039">
      <w:pPr>
        <w:pStyle w:val="Standard"/>
        <w:numPr>
          <w:ilvl w:val="0"/>
          <w:numId w:val="9"/>
        </w:numPr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>Конкретизована змінна уніфікується з іншими термами тільки якщо цей терм уніфікується із термом, який конкретизував змінну.</w:t>
      </w:r>
    </w:p>
    <w:p w14:paraId="186BA74F" w14:textId="001D0807" w:rsidR="00087C28" w:rsidRPr="00F27039" w:rsidRDefault="00087C28" w:rsidP="00087C28">
      <w:pPr>
        <w:pStyle w:val="Standard"/>
        <w:suppressAutoHyphens w:val="0"/>
        <w:jc w:val="center"/>
        <w:rPr>
          <w:rFonts w:ascii="Times New Roman" w:eastAsia="Calibri" w:hAnsi="Times New Roman" w:cs="Times New Roman"/>
          <w:b/>
          <w:bCs/>
          <w:shd w:val="clear" w:color="auto" w:fill="FFFFFF"/>
          <w:lang w:val="ru-RU"/>
        </w:rPr>
      </w:pPr>
      <w:r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 xml:space="preserve">Короткий опис </w:t>
      </w:r>
      <w:r w:rsidR="00F27039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 xml:space="preserve">предикатів </w:t>
      </w:r>
      <w:r w:rsidR="00F27039">
        <w:rPr>
          <w:rFonts w:ascii="Times New Roman" w:eastAsia="Calibri" w:hAnsi="Times New Roman" w:cs="Times New Roman"/>
          <w:b/>
          <w:bCs/>
          <w:shd w:val="clear" w:color="auto" w:fill="FFFFFF"/>
        </w:rPr>
        <w:t>fail</w:t>
      </w:r>
      <w:r w:rsidR="00F27039" w:rsidRPr="00F27039">
        <w:rPr>
          <w:rFonts w:ascii="Times New Roman" w:eastAsia="Calibri" w:hAnsi="Times New Roman" w:cs="Times New Roman"/>
          <w:b/>
          <w:bCs/>
          <w:shd w:val="clear" w:color="auto" w:fill="FFFFFF"/>
          <w:lang w:val="ru-RU"/>
        </w:rPr>
        <w:t xml:space="preserve">, !, </w:t>
      </w:r>
      <w:proofErr w:type="gramStart"/>
      <w:r w:rsidR="00F27039">
        <w:rPr>
          <w:rFonts w:ascii="Times New Roman" w:eastAsia="Calibri" w:hAnsi="Times New Roman" w:cs="Times New Roman"/>
          <w:b/>
          <w:bCs/>
          <w:shd w:val="clear" w:color="auto" w:fill="FFFFFF"/>
        </w:rPr>
        <w:t>not</w:t>
      </w:r>
      <w:r w:rsidR="00F27039" w:rsidRPr="00F27039">
        <w:rPr>
          <w:rFonts w:ascii="Times New Roman" w:eastAsia="Calibri" w:hAnsi="Times New Roman" w:cs="Times New Roman"/>
          <w:b/>
          <w:bCs/>
          <w:shd w:val="clear" w:color="auto" w:fill="FFFFFF"/>
          <w:lang w:val="ru-RU"/>
        </w:rPr>
        <w:t>(</w:t>
      </w:r>
      <w:proofErr w:type="gramEnd"/>
      <w:r w:rsidR="00F27039" w:rsidRPr="00F27039">
        <w:rPr>
          <w:rFonts w:ascii="Times New Roman" w:eastAsia="Calibri" w:hAnsi="Times New Roman" w:cs="Times New Roman"/>
          <w:b/>
          <w:bCs/>
          <w:shd w:val="clear" w:color="auto" w:fill="FFFFFF"/>
          <w:lang w:val="ru-RU"/>
        </w:rPr>
        <w:t>)</w:t>
      </w:r>
    </w:p>
    <w:p w14:paraId="5F455662" w14:textId="0166486A" w:rsidR="00F17616" w:rsidRDefault="00C95223" w:rsidP="00F17616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</w:rPr>
        <w:t>fail</w:t>
      </w:r>
      <w:r w:rsidRPr="00C95223">
        <w:rPr>
          <w:rFonts w:ascii="Times New Roman" w:eastAsia="Calibri" w:hAnsi="Times New Roman" w:cs="Times New Roman"/>
          <w:shd w:val="clear" w:color="auto" w:fill="FFFFFF"/>
          <w:lang w:val="ru-RU"/>
        </w:rPr>
        <w:t>/0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– зупиняє виконання процедури терми вказані після цього предикату не виконується.</w:t>
      </w:r>
    </w:p>
    <w:p w14:paraId="4BF4AD93" w14:textId="04FD294F" w:rsidR="00C95223" w:rsidRDefault="00C95223" w:rsidP="00F17616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! </w:t>
      </w:r>
      <w:r>
        <w:rPr>
          <w:rFonts w:ascii="Times New Roman" w:eastAsia="Calibri" w:hAnsi="Times New Roman" w:cs="Times New Roman"/>
          <w:shd w:val="clear" w:color="auto" w:fill="FFFFFF"/>
        </w:rPr>
        <w:t>aka</w:t>
      </w:r>
      <w:r w:rsidRPr="00C95223">
        <w:rPr>
          <w:rFonts w:ascii="Times New Roman" w:eastAsia="Calibri" w:hAnsi="Times New Roman" w:cs="Times New Roman"/>
          <w:shd w:val="clear" w:color="auto" w:fill="FFFFFF"/>
          <w:lang w:val="ru-RU"/>
        </w:rPr>
        <w:t xml:space="preserve"> </w:t>
      </w:r>
      <w:r>
        <w:rPr>
          <w:rFonts w:ascii="Times New Roman" w:eastAsia="Calibri" w:hAnsi="Times New Roman" w:cs="Times New Roman"/>
          <w:shd w:val="clear" w:color="auto" w:fill="FFFFFF"/>
        </w:rPr>
        <w:t>cut</w:t>
      </w:r>
      <w:r w:rsidRPr="00C95223">
        <w:rPr>
          <w:rFonts w:ascii="Times New Roman" w:eastAsia="Calibri" w:hAnsi="Times New Roman" w:cs="Times New Roman"/>
          <w:shd w:val="clear" w:color="auto" w:fill="FFFFFF"/>
          <w:lang w:val="ru-RU"/>
        </w:rPr>
        <w:t xml:space="preserve"> – 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не дозволяє повертатися до термів</w:t>
      </w:r>
      <w:r w:rsidR="00B170D3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написаних до цього предикату.</w:t>
      </w:r>
    </w:p>
    <w:p w14:paraId="7F267C5C" w14:textId="45EDAE43" w:rsidR="00B170D3" w:rsidRPr="00B170D3" w:rsidRDefault="00B170D3" w:rsidP="00F17616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</w:rPr>
        <w:t>not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– виконується тільки тоді коли аргумент не виконується.</w:t>
      </w:r>
    </w:p>
    <w:p w14:paraId="2CBCA51F" w14:textId="5E714E89" w:rsidR="00F17616" w:rsidRPr="00A451E1" w:rsidRDefault="00F17616" w:rsidP="00796562">
      <w:pPr>
        <w:pStyle w:val="Standard"/>
        <w:suppressAutoHyphens w:val="0"/>
        <w:jc w:val="center"/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>Результати виконання програми</w:t>
      </w:r>
    </w:p>
    <w:p w14:paraId="34AE6EBF" w14:textId="1B3F2A13" w:rsidR="006D5C68" w:rsidRPr="00A451E1" w:rsidRDefault="00A451E1" w:rsidP="00F17616">
      <w:pPr>
        <w:pStyle w:val="Standard"/>
        <w:suppressAutoHyphens w:val="0"/>
        <w:rPr>
          <w:rFonts w:ascii="Times New Roman" w:eastAsia="Times New Roman" w:hAnsi="Times New Roman" w:cs="Times New Roman"/>
          <w:sz w:val="22"/>
          <w:szCs w:val="22"/>
          <w:lang w:val="uk-UA"/>
        </w:rPr>
      </w:pPr>
      <w:r w:rsidRPr="00A451E1">
        <w:rPr>
          <w:noProof/>
          <w:sz w:val="22"/>
          <w:szCs w:val="22"/>
        </w:rPr>
        <w:drawing>
          <wp:inline distT="0" distB="0" distL="0" distR="0" wp14:anchorId="1511C02C" wp14:editId="6587867C">
            <wp:extent cx="2496820" cy="2353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C945" w14:textId="00FBD9EE" w:rsidR="006D5C68" w:rsidRPr="00A451E1" w:rsidRDefault="006D5C68" w:rsidP="00796562">
      <w:pPr>
        <w:pStyle w:val="Standard"/>
        <w:suppressAutoHyphens w:val="0"/>
        <w:jc w:val="center"/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>Текст програми</w:t>
      </w:r>
    </w:p>
    <w:p w14:paraId="6F3FBDC8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r w:rsidRPr="00A451E1">
        <w:rPr>
          <w:rFonts w:ascii="Consolas" w:eastAsia="Times New Roman" w:hAnsi="Consolas" w:cs="Times New Roman"/>
          <w:color w:val="6A9955"/>
          <w:sz w:val="20"/>
          <w:szCs w:val="20"/>
          <w:lang w:val="ru-UA" w:eastAsia="ru-UA"/>
        </w:rPr>
        <w:t>%</w:t>
      </w:r>
      <w:proofErr w:type="spellStart"/>
      <w:r w:rsidRPr="00A451E1">
        <w:rPr>
          <w:rFonts w:ascii="Consolas" w:eastAsia="Times New Roman" w:hAnsi="Consolas" w:cs="Times New Roman"/>
          <w:color w:val="6A9955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6A9955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6A9955"/>
          <w:sz w:val="20"/>
          <w:szCs w:val="20"/>
          <w:lang w:val="ru-UA" w:eastAsia="ru-UA"/>
        </w:rPr>
        <w:t>name</w:t>
      </w:r>
      <w:proofErr w:type="spellEnd"/>
      <w:r w:rsidRPr="00A451E1">
        <w:rPr>
          <w:rFonts w:ascii="Consolas" w:eastAsia="Times New Roman" w:hAnsi="Consolas" w:cs="Times New Roman"/>
          <w:color w:val="6A9955"/>
          <w:sz w:val="20"/>
          <w:szCs w:val="20"/>
          <w:lang w:val="ru-UA" w:eastAsia="ru-UA"/>
        </w:rPr>
        <w:t xml:space="preserve">, </w:t>
      </w:r>
      <w:proofErr w:type="spellStart"/>
      <w:r w:rsidRPr="00A451E1">
        <w:rPr>
          <w:rFonts w:ascii="Consolas" w:eastAsia="Times New Roman" w:hAnsi="Consolas" w:cs="Times New Roman"/>
          <w:color w:val="6A9955"/>
          <w:sz w:val="20"/>
          <w:szCs w:val="20"/>
          <w:lang w:val="ru-UA" w:eastAsia="ru-UA"/>
        </w:rPr>
        <w:t>year</w:t>
      </w:r>
      <w:proofErr w:type="spellEnd"/>
    </w:p>
    <w:p w14:paraId="7B608D06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proofErr w:type="spellStart"/>
      <w:r w:rsidRPr="00A451E1">
        <w:rPr>
          <w:rFonts w:ascii="Consolas" w:eastAsia="Times New Roman" w:hAnsi="Consolas" w:cs="Times New Roman"/>
          <w:color w:val="DCDCAA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('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Java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8', </w:t>
      </w:r>
      <w:r w:rsidRPr="00A451E1">
        <w:rPr>
          <w:rFonts w:ascii="Consolas" w:eastAsia="Times New Roman" w:hAnsi="Consolas" w:cs="Times New Roman"/>
          <w:color w:val="B5CEA8"/>
          <w:sz w:val="20"/>
          <w:szCs w:val="20"/>
          <w:lang w:val="ru-UA" w:eastAsia="ru-UA"/>
        </w:rPr>
        <w:t>2015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)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.</w:t>
      </w:r>
    </w:p>
    <w:p w14:paraId="420F2A9F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proofErr w:type="spellStart"/>
      <w:r w:rsidRPr="00A451E1">
        <w:rPr>
          <w:rFonts w:ascii="Consolas" w:eastAsia="Times New Roman" w:hAnsi="Consolas" w:cs="Times New Roman"/>
          <w:color w:val="DCDCAA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('C++: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basic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course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', </w:t>
      </w:r>
      <w:r w:rsidRPr="00A451E1">
        <w:rPr>
          <w:rFonts w:ascii="Consolas" w:eastAsia="Times New Roman" w:hAnsi="Consolas" w:cs="Times New Roman"/>
          <w:color w:val="B5CEA8"/>
          <w:sz w:val="20"/>
          <w:szCs w:val="20"/>
          <w:lang w:val="ru-UA" w:eastAsia="ru-UA"/>
        </w:rPr>
        <w:t>2012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)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.</w:t>
      </w:r>
    </w:p>
    <w:p w14:paraId="5AE2F0F3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proofErr w:type="spellStart"/>
      <w:r w:rsidRPr="00A451E1">
        <w:rPr>
          <w:rFonts w:ascii="Consolas" w:eastAsia="Times New Roman" w:hAnsi="Consolas" w:cs="Times New Roman"/>
          <w:color w:val="DCDCAA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('C# 4.0: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the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definitive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guide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', </w:t>
      </w:r>
      <w:r w:rsidRPr="00A451E1">
        <w:rPr>
          <w:rFonts w:ascii="Consolas" w:eastAsia="Times New Roman" w:hAnsi="Consolas" w:cs="Times New Roman"/>
          <w:color w:val="B5CEA8"/>
          <w:sz w:val="20"/>
          <w:szCs w:val="20"/>
          <w:lang w:val="ru-UA" w:eastAsia="ru-UA"/>
        </w:rPr>
        <w:t>2011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)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.</w:t>
      </w:r>
    </w:p>
    <w:p w14:paraId="4F42764A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proofErr w:type="spellStart"/>
      <w:r w:rsidRPr="00A451E1">
        <w:rPr>
          <w:rFonts w:ascii="Consolas" w:eastAsia="Times New Roman" w:hAnsi="Consolas" w:cs="Times New Roman"/>
          <w:color w:val="DCDCAA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('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Design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patterns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', </w:t>
      </w:r>
      <w:r w:rsidRPr="00A451E1">
        <w:rPr>
          <w:rFonts w:ascii="Consolas" w:eastAsia="Times New Roman" w:hAnsi="Consolas" w:cs="Times New Roman"/>
          <w:color w:val="B5CEA8"/>
          <w:sz w:val="20"/>
          <w:szCs w:val="20"/>
          <w:lang w:val="ru-UA" w:eastAsia="ru-UA"/>
        </w:rPr>
        <w:t>2011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)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.</w:t>
      </w:r>
    </w:p>
    <w:p w14:paraId="43C0D0D2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proofErr w:type="spellStart"/>
      <w:r w:rsidRPr="00A451E1">
        <w:rPr>
          <w:rFonts w:ascii="Consolas" w:eastAsia="Times New Roman" w:hAnsi="Consolas" w:cs="Times New Roman"/>
          <w:color w:val="DCDCAA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('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Perfect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code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.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Master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Class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', </w:t>
      </w:r>
      <w:r w:rsidRPr="00A451E1">
        <w:rPr>
          <w:rFonts w:ascii="Consolas" w:eastAsia="Times New Roman" w:hAnsi="Consolas" w:cs="Times New Roman"/>
          <w:color w:val="B5CEA8"/>
          <w:sz w:val="20"/>
          <w:szCs w:val="20"/>
          <w:lang w:val="ru-UA" w:eastAsia="ru-UA"/>
        </w:rPr>
        <w:t>2004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)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.</w:t>
      </w:r>
    </w:p>
    <w:p w14:paraId="5717DD42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proofErr w:type="spellStart"/>
      <w:r w:rsidRPr="00A451E1">
        <w:rPr>
          <w:rFonts w:ascii="Consolas" w:eastAsia="Times New Roman" w:hAnsi="Consolas" w:cs="Times New Roman"/>
          <w:color w:val="DCDCAA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('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How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much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does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a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software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project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cost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', </w:t>
      </w:r>
      <w:r w:rsidRPr="00A451E1">
        <w:rPr>
          <w:rFonts w:ascii="Consolas" w:eastAsia="Times New Roman" w:hAnsi="Consolas" w:cs="Times New Roman"/>
          <w:color w:val="B5CEA8"/>
          <w:sz w:val="20"/>
          <w:szCs w:val="20"/>
          <w:lang w:val="ru-UA" w:eastAsia="ru-UA"/>
        </w:rPr>
        <w:t>2007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)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.</w:t>
      </w:r>
    </w:p>
    <w:p w14:paraId="49900611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</w:p>
    <w:p w14:paraId="354592E4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proofErr w:type="spellStart"/>
      <w:r w:rsidRPr="00A451E1">
        <w:rPr>
          <w:rFonts w:ascii="Consolas" w:eastAsia="Times New Roman" w:hAnsi="Consolas" w:cs="Times New Roman"/>
          <w:color w:val="DCDCAA"/>
          <w:sz w:val="20"/>
          <w:szCs w:val="20"/>
          <w:lang w:val="ru-UA" w:eastAsia="ru-UA"/>
        </w:rPr>
        <w:t>not_negative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:-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</w:p>
    <w:p w14:paraId="49211111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   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Name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, 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Val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),</w:t>
      </w:r>
    </w:p>
    <w:p w14:paraId="149883A8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    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Val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&gt;=</w:t>
      </w:r>
      <w:r w:rsidRPr="00A451E1">
        <w:rPr>
          <w:rFonts w:ascii="Consolas" w:eastAsia="Times New Roman" w:hAnsi="Consolas" w:cs="Times New Roman"/>
          <w:color w:val="B5CEA8"/>
          <w:sz w:val="20"/>
          <w:szCs w:val="20"/>
          <w:lang w:val="ru-UA" w:eastAsia="ru-UA"/>
        </w:rPr>
        <w:t>2011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, </w:t>
      </w:r>
      <w:proofErr w:type="spellStart"/>
      <w:r w:rsidRPr="00A451E1">
        <w:rPr>
          <w:rFonts w:ascii="Consolas" w:eastAsia="Times New Roman" w:hAnsi="Consolas" w:cs="Times New Roman"/>
          <w:color w:val="DCDCAA"/>
          <w:sz w:val="20"/>
          <w:szCs w:val="20"/>
          <w:lang w:val="ru-UA" w:eastAsia="ru-UA"/>
        </w:rPr>
        <w:t>writeln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Name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), </w:t>
      </w:r>
    </w:p>
    <w:p w14:paraId="39FF8CA3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    </w:t>
      </w:r>
      <w:proofErr w:type="spellStart"/>
      <w:r w:rsidRPr="00A451E1">
        <w:rPr>
          <w:rFonts w:ascii="Consolas" w:eastAsia="Times New Roman" w:hAnsi="Consolas" w:cs="Times New Roman"/>
          <w:color w:val="569CD6"/>
          <w:sz w:val="20"/>
          <w:szCs w:val="20"/>
          <w:lang w:val="ru-UA" w:eastAsia="ru-UA"/>
        </w:rPr>
        <w:t>fail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;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true</w:t>
      </w:r>
      <w:proofErr w:type="spellEnd"/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.</w:t>
      </w:r>
    </w:p>
    <w:p w14:paraId="1BC3236E" w14:textId="77777777" w:rsidR="00A451E1" w:rsidRPr="00A451E1" w:rsidRDefault="00A451E1" w:rsidP="00A451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</w:p>
    <w:p w14:paraId="2833011D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proofErr w:type="spellStart"/>
      <w:r w:rsidRPr="00A451E1">
        <w:rPr>
          <w:rFonts w:ascii="Consolas" w:eastAsia="Times New Roman" w:hAnsi="Consolas" w:cs="Times New Roman"/>
          <w:color w:val="DCDCAA"/>
          <w:sz w:val="20"/>
          <w:szCs w:val="20"/>
          <w:lang w:val="ru-UA" w:eastAsia="ru-UA"/>
        </w:rPr>
        <w:lastRenderedPageBreak/>
        <w:t>max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Name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, 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Max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) 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:-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Name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, 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Max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),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not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((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</w:t>
      </w:r>
      <w:r w:rsidRPr="00A451E1">
        <w:rPr>
          <w:rFonts w:ascii="Consolas" w:eastAsia="Times New Roman" w:hAnsi="Consolas" w:cs="Times New Roman"/>
          <w:color w:val="569CD6"/>
          <w:sz w:val="20"/>
          <w:szCs w:val="20"/>
          <w:lang w:val="ru-UA" w:eastAsia="ru-UA"/>
        </w:rPr>
        <w:t>_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,</w:t>
      </w:r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X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), </w:t>
      </w:r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X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&gt; 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Max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)), 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!.</w:t>
      </w:r>
    </w:p>
    <w:p w14:paraId="47BE7A52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  <w:proofErr w:type="spellStart"/>
      <w:r w:rsidRPr="00A451E1">
        <w:rPr>
          <w:rFonts w:ascii="Consolas" w:eastAsia="Times New Roman" w:hAnsi="Consolas" w:cs="Times New Roman"/>
          <w:color w:val="DCDCAA"/>
          <w:sz w:val="20"/>
          <w:szCs w:val="20"/>
          <w:lang w:val="ru-UA" w:eastAsia="ru-UA"/>
        </w:rPr>
        <w:t>min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Name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, 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Min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) 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:-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Name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, 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Min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), 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not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((</w:t>
      </w:r>
      <w:proofErr w:type="spellStart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book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(</w:t>
      </w:r>
      <w:r w:rsidRPr="00A451E1">
        <w:rPr>
          <w:rFonts w:ascii="Consolas" w:eastAsia="Times New Roman" w:hAnsi="Consolas" w:cs="Times New Roman"/>
          <w:color w:val="569CD6"/>
          <w:sz w:val="20"/>
          <w:szCs w:val="20"/>
          <w:lang w:val="ru-UA" w:eastAsia="ru-UA"/>
        </w:rPr>
        <w:t>_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>,</w:t>
      </w:r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X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), </w:t>
      </w:r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X</w:t>
      </w:r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 &lt; </w:t>
      </w:r>
      <w:proofErr w:type="spellStart"/>
      <w:r w:rsidRPr="00A451E1">
        <w:rPr>
          <w:rFonts w:ascii="Consolas" w:eastAsia="Times New Roman" w:hAnsi="Consolas" w:cs="Times New Roman"/>
          <w:color w:val="9CDCFE"/>
          <w:sz w:val="20"/>
          <w:szCs w:val="20"/>
          <w:lang w:val="ru-UA" w:eastAsia="ru-UA"/>
        </w:rPr>
        <w:t>Min</w:t>
      </w:r>
      <w:proofErr w:type="spellEnd"/>
      <w:r w:rsidRPr="00A451E1"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  <w:t xml:space="preserve">)), </w:t>
      </w:r>
      <w:r w:rsidRPr="00A451E1">
        <w:rPr>
          <w:rFonts w:ascii="Consolas" w:eastAsia="Times New Roman" w:hAnsi="Consolas" w:cs="Times New Roman"/>
          <w:color w:val="C586C0"/>
          <w:sz w:val="20"/>
          <w:szCs w:val="20"/>
          <w:lang w:val="ru-UA" w:eastAsia="ru-UA"/>
        </w:rPr>
        <w:t>!.</w:t>
      </w:r>
    </w:p>
    <w:p w14:paraId="71676BE2" w14:textId="77777777" w:rsidR="00A451E1" w:rsidRPr="00A451E1" w:rsidRDefault="00A451E1" w:rsidP="00A45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UA" w:eastAsia="ru-UA"/>
        </w:rPr>
      </w:pPr>
    </w:p>
    <w:p w14:paraId="2EBD40A9" w14:textId="77777777" w:rsidR="00796562" w:rsidRPr="00A451E1" w:rsidRDefault="00796562" w:rsidP="00796562">
      <w:pPr>
        <w:pStyle w:val="Standard"/>
        <w:suppressAutoHyphens w:val="0"/>
        <w:ind w:firstLine="708"/>
        <w:jc w:val="both"/>
        <w:rPr>
          <w:rFonts w:ascii="Times New Roman" w:eastAsia="Times New Roman" w:hAnsi="Times New Roman" w:cs="Times New Roman"/>
          <w:lang w:val="ru-UA"/>
        </w:rPr>
      </w:pPr>
    </w:p>
    <w:p w14:paraId="4B20A37F" w14:textId="65AAC364" w:rsidR="00796562" w:rsidRPr="00A451E1" w:rsidRDefault="00796562" w:rsidP="00796562">
      <w:pPr>
        <w:pStyle w:val="Standard"/>
        <w:suppressAutoHyphens w:val="0"/>
        <w:ind w:firstLine="708"/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A451E1">
        <w:rPr>
          <w:rFonts w:ascii="Times New Roman" w:eastAsia="Times New Roman" w:hAnsi="Times New Roman" w:cs="Times New Roman"/>
          <w:b/>
          <w:bCs/>
          <w:lang w:val="uk-UA"/>
        </w:rPr>
        <w:t>Висновок</w:t>
      </w:r>
    </w:p>
    <w:p w14:paraId="3E83F19B" w14:textId="2A6911D6" w:rsidR="006D5C68" w:rsidRPr="00A451E1" w:rsidRDefault="006D5C68" w:rsidP="00796562">
      <w:pPr>
        <w:pStyle w:val="Standard"/>
        <w:suppressAutoHyphens w:val="0"/>
        <w:ind w:firstLine="708"/>
        <w:jc w:val="both"/>
        <w:rPr>
          <w:rFonts w:ascii="Times New Roman" w:eastAsia="Times New Roman" w:hAnsi="Times New Roman" w:cs="Times New Roman"/>
          <w:lang w:val="uk-UA"/>
        </w:rPr>
      </w:pPr>
      <w:r w:rsidRPr="00A451E1">
        <w:rPr>
          <w:rFonts w:ascii="Times New Roman" w:eastAsia="Times New Roman" w:hAnsi="Times New Roman" w:cs="Times New Roman"/>
        </w:rPr>
        <w:t>Prolog</w:t>
      </w:r>
      <w:r w:rsidR="00796562" w:rsidRPr="00A451E1">
        <w:rPr>
          <w:rFonts w:ascii="Times New Roman" w:eastAsia="Times New Roman" w:hAnsi="Times New Roman" w:cs="Times New Roman"/>
          <w:lang w:val="uk-UA"/>
        </w:rPr>
        <w:t xml:space="preserve"> -</w:t>
      </w:r>
      <w:r w:rsidRPr="00A451E1">
        <w:rPr>
          <w:rFonts w:ascii="Times New Roman" w:eastAsia="Times New Roman" w:hAnsi="Times New Roman" w:cs="Times New Roman"/>
          <w:lang w:val="uk-UA"/>
        </w:rPr>
        <w:t xml:space="preserve"> це мова логічного програмування загального призначення, пов'язана зі штучним інтелектом та математичною лінгвістикою. Пролог створеній так що в програмі описується результат, який необхідно отримати, а не алгоритм із допомогою, якого цей результат треба шукати.</w:t>
      </w:r>
      <w:r w:rsidR="00796562" w:rsidRPr="00A451E1">
        <w:rPr>
          <w:rFonts w:ascii="Times New Roman" w:eastAsia="Times New Roman" w:hAnsi="Times New Roman" w:cs="Times New Roman"/>
          <w:lang w:val="uk-UA"/>
        </w:rPr>
        <w:t xml:space="preserve"> </w:t>
      </w:r>
      <w:r w:rsidRPr="00A451E1">
        <w:rPr>
          <w:rFonts w:ascii="Times New Roman" w:eastAsia="Times New Roman" w:hAnsi="Times New Roman" w:cs="Times New Roman"/>
          <w:lang w:val="uk-UA"/>
        </w:rPr>
        <w:t xml:space="preserve">Програми в </w:t>
      </w:r>
      <w:r w:rsidRPr="00A451E1">
        <w:rPr>
          <w:rFonts w:ascii="Times New Roman" w:eastAsia="Times New Roman" w:hAnsi="Times New Roman" w:cs="Times New Roman"/>
        </w:rPr>
        <w:t>Prolog</w:t>
      </w:r>
      <w:r w:rsidRPr="00A451E1">
        <w:rPr>
          <w:rFonts w:ascii="Times New Roman" w:eastAsia="Times New Roman" w:hAnsi="Times New Roman" w:cs="Times New Roman"/>
          <w:lang w:val="ru-RU"/>
        </w:rPr>
        <w:t xml:space="preserve"> </w:t>
      </w:r>
      <w:r w:rsidRPr="00A451E1">
        <w:rPr>
          <w:rFonts w:ascii="Times New Roman" w:eastAsia="Times New Roman" w:hAnsi="Times New Roman" w:cs="Times New Roman"/>
          <w:lang w:val="uk-UA"/>
        </w:rPr>
        <w:t>складаються з фактів, правил та цілей.</w:t>
      </w:r>
    </w:p>
    <w:sectPr w:rsidR="006D5C68" w:rsidRPr="00A451E1" w:rsidSect="00EC521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rif">
    <w:altName w:val="Cambria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40B9"/>
    <w:multiLevelType w:val="hybridMultilevel"/>
    <w:tmpl w:val="B882CEE8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9D3212C2">
      <w:start w:val="1"/>
      <w:numFmt w:val="bullet"/>
      <w:lvlText w:val="o"/>
      <w:lvlJc w:val="left"/>
      <w:pPr>
        <w:ind w:left="1219" w:hanging="357"/>
      </w:pPr>
      <w:rPr>
        <w:rFonts w:ascii="Courier New" w:hAnsi="Courier New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2A5A6B"/>
    <w:multiLevelType w:val="hybridMultilevel"/>
    <w:tmpl w:val="2D4C0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3E2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2BA10351"/>
    <w:multiLevelType w:val="hybridMultilevel"/>
    <w:tmpl w:val="BA96B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2230"/>
    <w:multiLevelType w:val="hybridMultilevel"/>
    <w:tmpl w:val="9FE6D21A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9D3212C2">
      <w:start w:val="1"/>
      <w:numFmt w:val="bullet"/>
      <w:lvlText w:val="o"/>
      <w:lvlJc w:val="left"/>
      <w:pPr>
        <w:ind w:left="1219" w:hanging="357"/>
      </w:pPr>
      <w:rPr>
        <w:rFonts w:ascii="Courier New" w:hAnsi="Courier New" w:hint="default"/>
      </w:rPr>
    </w:lvl>
    <w:lvl w:ilvl="2" w:tplc="4E5EC9DA">
      <w:start w:val="1"/>
      <w:numFmt w:val="bullet"/>
      <w:lvlText w:val=""/>
      <w:lvlJc w:val="left"/>
      <w:pPr>
        <w:ind w:left="1939" w:hanging="357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5B4AE6"/>
    <w:multiLevelType w:val="hybridMultilevel"/>
    <w:tmpl w:val="2BE208E6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9" w:hanging="357"/>
      </w:pPr>
      <w:rPr>
        <w:rFonts w:ascii="Symbol" w:hAnsi="Symbol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39412C"/>
    <w:multiLevelType w:val="hybridMultilevel"/>
    <w:tmpl w:val="A3F6B8EE"/>
    <w:lvl w:ilvl="0" w:tplc="34FAC7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803"/>
    <w:multiLevelType w:val="hybridMultilevel"/>
    <w:tmpl w:val="A9C452AA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9" w:hanging="357"/>
      </w:pPr>
      <w:rPr>
        <w:rFonts w:ascii="Symbol" w:hAnsi="Symbol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FB811A1"/>
    <w:multiLevelType w:val="hybridMultilevel"/>
    <w:tmpl w:val="23828A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19"/>
    <w:rsid w:val="000303F3"/>
    <w:rsid w:val="00060A65"/>
    <w:rsid w:val="000712D8"/>
    <w:rsid w:val="00087C28"/>
    <w:rsid w:val="000A00D0"/>
    <w:rsid w:val="000A5663"/>
    <w:rsid w:val="000B6E99"/>
    <w:rsid w:val="000C3D45"/>
    <w:rsid w:val="000D03AA"/>
    <w:rsid w:val="001013A4"/>
    <w:rsid w:val="00120970"/>
    <w:rsid w:val="001446DA"/>
    <w:rsid w:val="00147A8C"/>
    <w:rsid w:val="001671D2"/>
    <w:rsid w:val="001901B2"/>
    <w:rsid w:val="001A69B7"/>
    <w:rsid w:val="001D7DE4"/>
    <w:rsid w:val="001E0785"/>
    <w:rsid w:val="0020665E"/>
    <w:rsid w:val="00252377"/>
    <w:rsid w:val="002743A1"/>
    <w:rsid w:val="002A15C5"/>
    <w:rsid w:val="002C3D8C"/>
    <w:rsid w:val="003156E2"/>
    <w:rsid w:val="00353B10"/>
    <w:rsid w:val="00365908"/>
    <w:rsid w:val="00454AB5"/>
    <w:rsid w:val="004728DC"/>
    <w:rsid w:val="00486DC1"/>
    <w:rsid w:val="004E5177"/>
    <w:rsid w:val="004F1917"/>
    <w:rsid w:val="004F6117"/>
    <w:rsid w:val="00504F19"/>
    <w:rsid w:val="005110A2"/>
    <w:rsid w:val="00522111"/>
    <w:rsid w:val="0054268A"/>
    <w:rsid w:val="00550E63"/>
    <w:rsid w:val="00552DA5"/>
    <w:rsid w:val="00553CC1"/>
    <w:rsid w:val="005606CE"/>
    <w:rsid w:val="00575D44"/>
    <w:rsid w:val="005D14F7"/>
    <w:rsid w:val="005D39E0"/>
    <w:rsid w:val="005F50C6"/>
    <w:rsid w:val="006066CC"/>
    <w:rsid w:val="00634FBE"/>
    <w:rsid w:val="00642585"/>
    <w:rsid w:val="006A2232"/>
    <w:rsid w:val="006D5C68"/>
    <w:rsid w:val="006D6B47"/>
    <w:rsid w:val="00796562"/>
    <w:rsid w:val="007E5DF8"/>
    <w:rsid w:val="0080107B"/>
    <w:rsid w:val="00803AA2"/>
    <w:rsid w:val="00803D2B"/>
    <w:rsid w:val="008211E3"/>
    <w:rsid w:val="00866567"/>
    <w:rsid w:val="008672AC"/>
    <w:rsid w:val="00872AF4"/>
    <w:rsid w:val="0087579C"/>
    <w:rsid w:val="00884B39"/>
    <w:rsid w:val="00923A48"/>
    <w:rsid w:val="00931A2A"/>
    <w:rsid w:val="009633CD"/>
    <w:rsid w:val="00981256"/>
    <w:rsid w:val="00982A0D"/>
    <w:rsid w:val="00993ED2"/>
    <w:rsid w:val="009D1F23"/>
    <w:rsid w:val="009E2B81"/>
    <w:rsid w:val="009E7BD5"/>
    <w:rsid w:val="009F3883"/>
    <w:rsid w:val="00A451E1"/>
    <w:rsid w:val="00A638FA"/>
    <w:rsid w:val="00A8270A"/>
    <w:rsid w:val="00A83F68"/>
    <w:rsid w:val="00A869F9"/>
    <w:rsid w:val="00AA0C22"/>
    <w:rsid w:val="00AA1F99"/>
    <w:rsid w:val="00AD2FDD"/>
    <w:rsid w:val="00AD6B11"/>
    <w:rsid w:val="00B0381C"/>
    <w:rsid w:val="00B170D3"/>
    <w:rsid w:val="00B26A6B"/>
    <w:rsid w:val="00B34649"/>
    <w:rsid w:val="00BE0F1B"/>
    <w:rsid w:val="00C071FB"/>
    <w:rsid w:val="00C15410"/>
    <w:rsid w:val="00C730F0"/>
    <w:rsid w:val="00C95223"/>
    <w:rsid w:val="00CC2494"/>
    <w:rsid w:val="00CE68C9"/>
    <w:rsid w:val="00CF63D2"/>
    <w:rsid w:val="00D0516C"/>
    <w:rsid w:val="00D21CE6"/>
    <w:rsid w:val="00D53CCC"/>
    <w:rsid w:val="00D65D95"/>
    <w:rsid w:val="00D67D0B"/>
    <w:rsid w:val="00D81B59"/>
    <w:rsid w:val="00DD5340"/>
    <w:rsid w:val="00E0092A"/>
    <w:rsid w:val="00E64168"/>
    <w:rsid w:val="00E6755F"/>
    <w:rsid w:val="00EC5219"/>
    <w:rsid w:val="00EC68AB"/>
    <w:rsid w:val="00F17616"/>
    <w:rsid w:val="00F27039"/>
    <w:rsid w:val="00F36925"/>
    <w:rsid w:val="00F9458C"/>
    <w:rsid w:val="00FD0480"/>
    <w:rsid w:val="00FD2D7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EA2B"/>
  <w15:docId w15:val="{E65A3655-D757-4125-8F12-C119A593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C5219"/>
    <w:rPr>
      <w:rFonts w:ascii="Calibri" w:eastAsia="Calibri" w:hAnsi="Calibri" w:cs="Calibri"/>
    </w:rPr>
  </w:style>
  <w:style w:type="paragraph" w:customStyle="1" w:styleId="a3">
    <w:name w:val="М_осн_текст"/>
    <w:basedOn w:val="a"/>
    <w:link w:val="a4"/>
    <w:qFormat/>
    <w:rsid w:val="00EC5219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М_осн_текст Знак"/>
    <w:link w:val="a3"/>
    <w:rsid w:val="00EC5219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No Spacing"/>
    <w:uiPriority w:val="1"/>
    <w:qFormat/>
    <w:rsid w:val="00EC5219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6">
    <w:name w:val="Table Grid"/>
    <w:basedOn w:val="a1"/>
    <w:uiPriority w:val="39"/>
    <w:rsid w:val="00CE68C9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A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69B7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AA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AA1F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1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07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071FB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5110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993ED2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paragraph" w:customStyle="1" w:styleId="Standard">
    <w:name w:val="Standard"/>
    <w:rsid w:val="00F17616"/>
    <w:pPr>
      <w:suppressAutoHyphens/>
      <w:autoSpaceDN w:val="0"/>
      <w:spacing w:after="0" w:line="240" w:lineRule="auto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Алексей Синьков</cp:lastModifiedBy>
  <cp:revision>3</cp:revision>
  <dcterms:created xsi:type="dcterms:W3CDTF">2022-02-01T18:08:00Z</dcterms:created>
  <dcterms:modified xsi:type="dcterms:W3CDTF">2022-02-01T18:30:00Z</dcterms:modified>
</cp:coreProperties>
</file>