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79EA" w14:textId="77777777" w:rsidR="00EC5219" w:rsidRPr="00575D44" w:rsidRDefault="00EC5219" w:rsidP="00AA1F99">
      <w:pPr>
        <w:pStyle w:val="1"/>
        <w:spacing w:after="0" w:line="288" w:lineRule="auto"/>
        <w:ind w:left="35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80F7D3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5D44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6A245FCC" wp14:editId="107C0D73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7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B0301F" w14:textId="77777777" w:rsidR="00EC5219" w:rsidRPr="00575D44" w:rsidRDefault="00EC5219" w:rsidP="00EC5219">
      <w:pPr>
        <w:pStyle w:val="1"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Дніпровський національний університет</w:t>
      </w: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залізничного транспорту імені академіка В. Лазаряна</w:t>
      </w:r>
    </w:p>
    <w:p w14:paraId="7232E043" w14:textId="77777777" w:rsidR="00EC5219" w:rsidRPr="00575D44" w:rsidRDefault="00EC5219" w:rsidP="00EC5219">
      <w:pPr>
        <w:pStyle w:val="1"/>
        <w:widowControl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D263BA" w14:textId="77777777" w:rsidR="00EC5219" w:rsidRPr="00575D44" w:rsidRDefault="00EC5219" w:rsidP="00AA1F99">
      <w:pPr>
        <w:pStyle w:val="1"/>
        <w:widowControl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«Комп’ютерні інформаційні технології»</w:t>
      </w:r>
    </w:p>
    <w:p w14:paraId="364893F0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602EF6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665DE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EA89A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86E333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C711C4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157F5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981DFB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3071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F2EBB1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48E14F" w14:textId="1ADA15C1" w:rsidR="00EC5219" w:rsidRPr="007D200F" w:rsidRDefault="00120970" w:rsidP="00AA1F99">
      <w:pPr>
        <w:pStyle w:val="1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D200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14:paraId="68F85EC6" w14:textId="42820213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AA1F99" w:rsidRPr="00575D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дисципліни «</w:t>
      </w:r>
      <w:r w:rsidR="00DD5340" w:rsidRPr="00DD53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</w:t>
      </w:r>
      <w:r w:rsidRPr="00575D44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»</w:t>
      </w:r>
    </w:p>
    <w:p w14:paraId="1B58D249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</w:p>
    <w:p w14:paraId="3987F3C4" w14:textId="12A8D116" w:rsidR="00EC5219" w:rsidRPr="00575D44" w:rsidRDefault="00EC5219" w:rsidP="00EC5219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 тему: «</w:t>
      </w:r>
      <w:r w:rsidR="006D3ED2" w:rsidRPr="006D3ED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Використання списків у ПРОЛОГІ. Реалізація задач лексичного та синтаксичного аналізу з використанням кінцевого та магазинного автоматів.</w:t>
      </w:r>
      <w:r w:rsidRPr="00575D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14:paraId="2F9F775A" w14:textId="77777777" w:rsidR="00EC5219" w:rsidRPr="00575D44" w:rsidRDefault="00EC5219" w:rsidP="00EC5219">
      <w:pPr>
        <w:pStyle w:val="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B286AC" w14:textId="77777777" w:rsidR="00EC5219" w:rsidRPr="00575D44" w:rsidRDefault="00EC5219" w:rsidP="00EC5219">
      <w:pPr>
        <w:pStyle w:val="1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E53932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FFC4B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EADE0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31421E" w14:textId="77777777" w:rsidR="00EC5219" w:rsidRPr="00575D44" w:rsidRDefault="00EC5219" w:rsidP="00EC5219">
      <w:pPr>
        <w:pStyle w:val="1"/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C24745" w14:textId="77777777" w:rsidR="00EC5219" w:rsidRPr="00575D44" w:rsidRDefault="00EC5219" w:rsidP="00EC5219">
      <w:pPr>
        <w:pStyle w:val="1"/>
        <w:widowControl w:val="0"/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6AC312" w14:textId="6EF5B674" w:rsidR="000712D8" w:rsidRPr="00575D44" w:rsidRDefault="00EC5219" w:rsidP="00AA1F99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00925364" w14:textId="3330B753" w:rsidR="005F50C6" w:rsidRPr="00575D44" w:rsidRDefault="00796562" w:rsidP="00DD5340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Сіньков Г.О.</w:t>
      </w:r>
      <w:r w:rsidR="005F50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A9AD7F" w14:textId="77777777" w:rsidR="00EC5219" w:rsidRPr="00575D44" w:rsidRDefault="00EC5219" w:rsidP="00EC5219">
      <w:pPr>
        <w:pStyle w:val="1"/>
        <w:widowControl w:val="0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1AC70" w14:textId="36ABA13F" w:rsidR="00CF63D2" w:rsidRPr="00575D44" w:rsidRDefault="00EC5219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Прийн</w:t>
      </w:r>
      <w:r w:rsidR="00DD5340">
        <w:rPr>
          <w:rFonts w:ascii="Times New Roman" w:eastAsia="Times New Roman" w:hAnsi="Times New Roman" w:cs="Times New Roman"/>
          <w:sz w:val="28"/>
          <w:szCs w:val="28"/>
          <w:lang w:val="uk-UA"/>
        </w:rPr>
        <w:t>яв</w:t>
      </w:r>
      <w:r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76F13394" w14:textId="5E09BD2F" w:rsidR="00EC5219" w:rsidRPr="00575D44" w:rsidRDefault="00DD5340" w:rsidP="00CF63D2">
      <w:pPr>
        <w:pStyle w:val="1"/>
        <w:widowControl w:val="0"/>
        <w:spacing w:after="0" w:line="240" w:lineRule="auto"/>
        <w:ind w:left="5670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О.П</w:t>
      </w:r>
      <w:r w:rsidR="00CF63D2" w:rsidRPr="00575D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E54AE60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B26B39" w14:textId="35B91266" w:rsidR="00EC5219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03B284" w14:textId="60E4352A" w:rsidR="00DD5340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23B155" w14:textId="77777777" w:rsidR="00DD5340" w:rsidRPr="00575D44" w:rsidRDefault="00DD5340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83516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A95C7E" w14:textId="77777777" w:rsidR="00EC5219" w:rsidRPr="00575D44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77633" w14:textId="6D5DF7E4" w:rsidR="00EC5219" w:rsidRDefault="00EC5219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FBCB95" w14:textId="5E025D28" w:rsidR="00D43974" w:rsidRDefault="00D43974" w:rsidP="00EC5219">
      <w:pPr>
        <w:pStyle w:val="1"/>
        <w:widowControl w:val="0"/>
        <w:spacing w:after="0" w:line="240" w:lineRule="auto"/>
        <w:ind w:left="3402" w:firstLine="5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Дніпро, 2022</w:t>
      </w:r>
    </w:p>
    <w:p w14:paraId="57B9361C" w14:textId="77777777" w:rsidR="00D43974" w:rsidRPr="00A451E1" w:rsidRDefault="00D43974" w:rsidP="00D43974">
      <w:pPr>
        <w:pStyle w:val="Standard"/>
        <w:pageBreakBefore/>
        <w:jc w:val="both"/>
        <w:rPr>
          <w:rFonts w:ascii="Times New Roman" w:hAnsi="Times New Roman"/>
          <w:b/>
          <w:bCs/>
          <w:szCs w:val="26"/>
          <w:lang w:val="ru-RU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lastRenderedPageBreak/>
        <w:t xml:space="preserve">Тема.  </w:t>
      </w:r>
      <w:r w:rsidRPr="006D3ED2">
        <w:rPr>
          <w:rFonts w:ascii="Times New Roman" w:hAnsi="Times New Roman" w:cs="Times New Roman"/>
          <w:lang w:val="uk-UA"/>
        </w:rPr>
        <w:t>Використання списків у ПРОЛОГІ. Реалізація задач лексичного та синтаксичного аналізу з використанням кінцевого та магазинного автоматів.</w:t>
      </w:r>
    </w:p>
    <w:p w14:paraId="775DBA1E" w14:textId="77777777" w:rsidR="00D43974" w:rsidRDefault="00D43974" w:rsidP="00D43974">
      <w:pPr>
        <w:pStyle w:val="Standard"/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</w:pPr>
      <w:r w:rsidRPr="00A451E1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 xml:space="preserve">Завдання. </w:t>
      </w:r>
    </w:p>
    <w:p w14:paraId="61BA0AF4" w14:textId="77777777" w:rsidR="00D43974" w:rsidRPr="00BA7D25" w:rsidRDefault="00D43974" w:rsidP="00D43974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ab/>
      </w:r>
      <w:r w:rsidRPr="006D3ED2">
        <w:rPr>
          <w:rFonts w:ascii="Times New Roman" w:eastAsia="Calibri" w:hAnsi="Times New Roman" w:cs="Times New Roman"/>
          <w:shd w:val="clear" w:color="auto" w:fill="FFFFFF"/>
          <w:lang w:val="uk-UA"/>
        </w:rPr>
        <w:t>У задачі №1 з обробки списків необхідно створити список із числових елементів (наприклад, цілі чи речові)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:</w:t>
      </w:r>
    </w:p>
    <w:p w14:paraId="39432ECC" w14:textId="77777777" w:rsidR="00D43974" w:rsidRPr="006D3ED2" w:rsidRDefault="00D43974" w:rsidP="00D43974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BA7D25">
        <w:rPr>
          <w:rFonts w:ascii="Times New Roman" w:eastAsia="Calibri" w:hAnsi="Times New Roman" w:cs="Times New Roman"/>
          <w:shd w:val="clear" w:color="auto" w:fill="FFFFFF"/>
          <w:lang w:val="ru-RU"/>
        </w:rPr>
        <w:t xml:space="preserve">5. </w:t>
      </w:r>
      <w:r w:rsidRPr="00BA7D25">
        <w:rPr>
          <w:rFonts w:ascii="Times New Roman" w:eastAsia="Calibri" w:hAnsi="Times New Roman" w:cs="Times New Roman"/>
          <w:shd w:val="clear" w:color="auto" w:fill="FFFFFF"/>
          <w:lang w:val="uk-UA"/>
        </w:rPr>
        <w:t>Роздрукувати позитивні елементи списку, якщо вони більші за задане число</w:t>
      </w:r>
      <w:r w:rsidRPr="006D3ED2">
        <w:rPr>
          <w:rFonts w:ascii="Times New Roman" w:eastAsia="Calibri" w:hAnsi="Times New Roman" w:cs="Times New Roman"/>
          <w:shd w:val="clear" w:color="auto" w:fill="FFFFFF"/>
          <w:lang w:val="uk-UA"/>
        </w:rPr>
        <w:t>.</w:t>
      </w:r>
    </w:p>
    <w:p w14:paraId="6167211F" w14:textId="77777777" w:rsidR="00D43974" w:rsidRPr="006D3ED2" w:rsidRDefault="00D43974" w:rsidP="00D43974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6D3ED2">
        <w:rPr>
          <w:rFonts w:ascii="Times New Roman" w:eastAsia="Calibri" w:hAnsi="Times New Roman" w:cs="Times New Roman"/>
          <w:shd w:val="clear" w:color="auto" w:fill="FFFFFF"/>
          <w:lang w:val="uk-UA"/>
        </w:rPr>
        <w:t>У задачі №2 при розпізнаванні ланцюжків символів послідовності символів необхідно подати за допомогою списків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:</w:t>
      </w:r>
    </w:p>
    <w:p w14:paraId="4C6E9A5F" w14:textId="61594FD1" w:rsidR="00D43974" w:rsidRPr="006D3ED2" w:rsidRDefault="00D43974" w:rsidP="00D43974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</w:rPr>
        <w:t xml:space="preserve">3. </w:t>
      </w:r>
      <w:r w:rsidR="007D200F" w:rsidRPr="001F68C5">
        <w:t>L={(a|d)</w:t>
      </w:r>
      <w:r w:rsidR="007D200F" w:rsidRPr="001F68C5">
        <w:rPr>
          <w:vertAlign w:val="superscript"/>
        </w:rPr>
        <w:t>m</w:t>
      </w:r>
      <w:r w:rsidR="007D200F" w:rsidRPr="001F68C5">
        <w:t>1(2- 21b)</w:t>
      </w:r>
      <w:r w:rsidR="007D200F" w:rsidRPr="001F68C5">
        <w:rPr>
          <w:vertAlign w:val="superscript"/>
        </w:rPr>
        <w:t>n</w:t>
      </w:r>
      <w:r w:rsidR="007D200F" w:rsidRPr="001F68C5">
        <w:t>; (a-1)</w:t>
      </w:r>
      <w:r w:rsidR="007D200F" w:rsidRPr="001F68C5">
        <w:rPr>
          <w:vertAlign w:val="superscript"/>
        </w:rPr>
        <w:t>n</w:t>
      </w:r>
      <w:r w:rsidR="007D200F" w:rsidRPr="001F68C5">
        <w:t>+(b-c)</w:t>
      </w:r>
      <w:r w:rsidR="007D200F" w:rsidRPr="001F68C5">
        <w:rPr>
          <w:vertAlign w:val="superscript"/>
        </w:rPr>
        <w:t>m</w:t>
      </w:r>
      <w:r w:rsidR="007D200F" w:rsidRPr="001F68C5">
        <w:t>}. m&gt;0,  n&gt;0</w:t>
      </w:r>
    </w:p>
    <w:p w14:paraId="4A250EDF" w14:textId="77777777" w:rsidR="00D43974" w:rsidRPr="006D3ED2" w:rsidRDefault="00D43974" w:rsidP="00D43974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6D3ED2">
        <w:rPr>
          <w:rFonts w:ascii="Times New Roman" w:eastAsia="Calibri" w:hAnsi="Times New Roman" w:cs="Times New Roman"/>
          <w:shd w:val="clear" w:color="auto" w:fill="FFFFFF"/>
          <w:lang w:val="uk-UA"/>
        </w:rPr>
        <w:t>Завдання №3. Для списку, елементи якого мають різний тип, виконати цю дію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>:</w:t>
      </w:r>
    </w:p>
    <w:p w14:paraId="0AB84B1F" w14:textId="77777777" w:rsidR="00D43974" w:rsidRPr="006D3ED2" w:rsidRDefault="00D43974" w:rsidP="00D43974">
      <w:pPr>
        <w:pStyle w:val="Standard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BA7D25">
        <w:rPr>
          <w:rFonts w:ascii="Times New Roman" w:eastAsia="Calibri" w:hAnsi="Times New Roman" w:cs="Times New Roman"/>
          <w:shd w:val="clear" w:color="auto" w:fill="FFFFFF"/>
          <w:lang w:val="ru-RU"/>
        </w:rPr>
        <w:t xml:space="preserve">3. </w:t>
      </w:r>
      <w:r w:rsidRPr="006D3ED2">
        <w:rPr>
          <w:rFonts w:ascii="Times New Roman" w:eastAsia="Calibri" w:hAnsi="Times New Roman" w:cs="Times New Roman"/>
          <w:shd w:val="clear" w:color="auto" w:fill="FFFFFF"/>
          <w:lang w:val="uk-UA"/>
        </w:rPr>
        <w:t>Подвоїти всі входження елементів першого типу до списку.</w:t>
      </w:r>
    </w:p>
    <w:p w14:paraId="5B268A06" w14:textId="5076D6E9" w:rsidR="00D43974" w:rsidRDefault="00D43974" w:rsidP="00D43974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shd w:val="clear" w:color="auto" w:fill="FFFFFF"/>
          <w:lang w:val="uk-UA"/>
        </w:rPr>
        <w:tab/>
      </w:r>
      <w:r w:rsidRPr="006D3ED2">
        <w:rPr>
          <w:rFonts w:ascii="Times New Roman" w:eastAsia="Calibri" w:hAnsi="Times New Roman" w:cs="Times New Roman"/>
          <w:shd w:val="clear" w:color="auto" w:fill="FFFFFF"/>
          <w:lang w:val="uk-UA"/>
        </w:rPr>
        <w:t>Логічні моделі (програми) для розв'язання задач розпізнавання ланцюжків символів, граф переходів – станів</w:t>
      </w:r>
    </w:p>
    <w:p w14:paraId="7A1F827B" w14:textId="25DDA0B8" w:rsidR="007D200F" w:rsidRDefault="007D200F" w:rsidP="00D43974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 w:rsidRPr="001F68C5">
        <w:t>L={(a|d)</w:t>
      </w:r>
      <w:r w:rsidRPr="001F68C5">
        <w:rPr>
          <w:vertAlign w:val="superscript"/>
        </w:rPr>
        <w:t>m</w:t>
      </w:r>
      <w:r w:rsidRPr="001F68C5">
        <w:t>1(2- 21b)</w:t>
      </w:r>
      <w:r w:rsidRPr="001F68C5">
        <w:rPr>
          <w:vertAlign w:val="superscript"/>
        </w:rPr>
        <w:t>n</w:t>
      </w:r>
      <w:r w:rsidRPr="001F68C5">
        <w:t>; (a-1)</w:t>
      </w:r>
      <w:r w:rsidRPr="001F68C5">
        <w:rPr>
          <w:vertAlign w:val="superscript"/>
        </w:rPr>
        <w:t>n</w:t>
      </w:r>
      <w:r w:rsidRPr="001F68C5">
        <w:t>+(b-c)</w:t>
      </w:r>
      <w:r w:rsidRPr="001F68C5">
        <w:rPr>
          <w:vertAlign w:val="superscript"/>
        </w:rPr>
        <w:t>m</w:t>
      </w:r>
      <w:r w:rsidRPr="001F68C5">
        <w:t>}. m&gt;0,  n&gt;0</w:t>
      </w:r>
    </w:p>
    <w:p w14:paraId="7089F6FF" w14:textId="77777777" w:rsidR="00D43974" w:rsidRDefault="00D43974" w:rsidP="00D43974">
      <w:pPr>
        <w:pStyle w:val="Standard"/>
        <w:suppressAutoHyphens w:val="0"/>
        <w:rPr>
          <w:rFonts w:ascii="Times New Roman" w:eastAsia="Calibri" w:hAnsi="Times New Roman" w:cs="Times New Roman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78F3FCA7" wp14:editId="43309B7D">
            <wp:extent cx="5940425" cy="2019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8746" w14:textId="77777777" w:rsidR="00D43974" w:rsidRPr="006D3ED2" w:rsidRDefault="00D43974" w:rsidP="00D43974">
      <w:pPr>
        <w:pStyle w:val="Standard"/>
        <w:suppressAutoHyphens w:val="0"/>
        <w:rPr>
          <w:rFonts w:ascii="Times New Roman" w:eastAsia="Calibri" w:hAnsi="Times New Roman" w:cs="Times New Roman"/>
          <w:caps/>
          <w:shd w:val="clear" w:color="auto" w:fill="FFFFFF"/>
          <w:lang w:val="uk-UA"/>
        </w:rPr>
      </w:pPr>
      <w:r w:rsidRPr="00BA7D25">
        <w:rPr>
          <w:rFonts w:ascii="Times New Roman" w:eastAsia="Calibri" w:hAnsi="Times New Roman" w:cs="Times New Roman"/>
          <w:b/>
          <w:bCs/>
          <w:shd w:val="clear" w:color="auto" w:fill="FFFFFF"/>
          <w:lang w:val="uk-UA"/>
        </w:rPr>
        <w:t>Текст програми</w:t>
      </w:r>
      <w:r w:rsidRPr="006D3ED2">
        <w:rPr>
          <w:rFonts w:ascii="Times New Roman" w:eastAsia="Calibri" w:hAnsi="Times New Roman" w:cs="Times New Roman"/>
          <w:shd w:val="clear" w:color="auto" w:fill="FFFFFF"/>
          <w:lang w:val="uk-UA"/>
        </w:rPr>
        <w:t>:</w:t>
      </w:r>
      <w:r>
        <w:rPr>
          <w:rFonts w:ascii="Times New Roman" w:eastAsia="Calibri" w:hAnsi="Times New Roman" w:cs="Times New Roman"/>
          <w:shd w:val="clear" w:color="auto" w:fill="FFFFFF"/>
          <w:lang w:val="uk-UA"/>
        </w:rPr>
        <w:t xml:space="preserve"> </w:t>
      </w:r>
      <w:hyperlink r:id="rId10" w:history="1">
        <w:r w:rsidRPr="00216333">
          <w:rPr>
            <w:rStyle w:val="ab"/>
            <w:rFonts w:ascii="Times New Roman" w:eastAsia="Calibri" w:hAnsi="Times New Roman" w:cs="Times New Roman"/>
            <w:shd w:val="clear" w:color="auto" w:fill="FFFFFF"/>
            <w:lang w:val="uk-UA"/>
          </w:rPr>
          <w:t>github</w:t>
        </w:r>
        <w:r w:rsidRPr="00216333">
          <w:rPr>
            <w:rStyle w:val="ab"/>
            <w:rFonts w:ascii="Times New Roman" w:eastAsia="Calibri" w:hAnsi="Times New Roman" w:cs="Times New Roman"/>
            <w:shd w:val="clear" w:color="auto" w:fill="FFFFFF"/>
            <w:lang w:val="uk-UA"/>
          </w:rPr>
          <w:t>.</w:t>
        </w:r>
        <w:r w:rsidRPr="00216333">
          <w:rPr>
            <w:rStyle w:val="ab"/>
            <w:rFonts w:ascii="Times New Roman" w:eastAsia="Calibri" w:hAnsi="Times New Roman" w:cs="Times New Roman"/>
            <w:shd w:val="clear" w:color="auto" w:fill="FFFFFF"/>
            <w:lang w:val="uk-UA"/>
          </w:rPr>
          <w:t>com</w:t>
        </w:r>
      </w:hyperlink>
    </w:p>
    <w:p w14:paraId="55B38556" w14:textId="77777777" w:rsidR="00D43974" w:rsidRDefault="00D43974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 w:bidi="ar-SA"/>
        </w:rPr>
      </w:pPr>
    </w:p>
    <w:p w14:paraId="630F0649" w14:textId="77777777" w:rsidR="00D43974" w:rsidRDefault="00D43974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ru-UA" w:eastAsia="ru-UA"/>
        </w:rPr>
        <w:drawing>
          <wp:inline distT="0" distB="0" distL="0" distR="0" wp14:anchorId="3AC9D7F6" wp14:editId="6C6ED221">
            <wp:extent cx="3610479" cy="847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AC0" w14:textId="77777777" w:rsidR="00D43974" w:rsidRDefault="00D43974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81C17BB" w14:textId="77777777" w:rsidR="00D43974" w:rsidRDefault="00D43974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ru-UA" w:eastAsia="ru-UA"/>
        </w:rPr>
        <w:drawing>
          <wp:inline distT="0" distB="0" distL="0" distR="0" wp14:anchorId="72802D0D" wp14:editId="3A4D4FAC">
            <wp:extent cx="2172003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54EC" w14:textId="77777777" w:rsidR="00D43974" w:rsidRDefault="00D43974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211C278" w14:textId="77777777" w:rsidR="00D43974" w:rsidRDefault="00D43974" w:rsidP="00D43974">
      <w:pPr>
        <w:pStyle w:val="Standard"/>
        <w:suppressAutoHyphens w:val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ru-UA" w:eastAsia="ru-UA"/>
        </w:rPr>
        <w:drawing>
          <wp:inline distT="0" distB="0" distL="0" distR="0" wp14:anchorId="42F64E61" wp14:editId="7E29B15B">
            <wp:extent cx="2695951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3C2E" w14:textId="77777777" w:rsidR="00D43974" w:rsidRPr="0039323D" w:rsidRDefault="00D43974" w:rsidP="00D43974">
      <w:pPr>
        <w:pStyle w:val="Standard"/>
        <w:suppressAutoHyphens w:val="0"/>
        <w:jc w:val="both"/>
        <w:rPr>
          <w:rFonts w:ascii="Times New Roman" w:eastAsia="Times New Roman" w:hAnsi="Times New Roman" w:cs="Times New Roman"/>
        </w:rPr>
      </w:pPr>
    </w:p>
    <w:p w14:paraId="2037683C" w14:textId="77777777" w:rsidR="00D43974" w:rsidRPr="00A451E1" w:rsidRDefault="00D43974" w:rsidP="00D43974">
      <w:pPr>
        <w:pStyle w:val="Standard"/>
        <w:suppressAutoHyphens w:val="0"/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A451E1">
        <w:rPr>
          <w:rFonts w:ascii="Times New Roman" w:eastAsia="Times New Roman" w:hAnsi="Times New Roman" w:cs="Times New Roman"/>
          <w:b/>
          <w:bCs/>
          <w:lang w:val="uk-UA"/>
        </w:rPr>
        <w:t>Висновок</w:t>
      </w:r>
    </w:p>
    <w:p w14:paraId="5555CD7E" w14:textId="2A391F07" w:rsidR="00D43974" w:rsidRPr="007D200F" w:rsidRDefault="00D43974" w:rsidP="007D20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39323D">
        <w:rPr>
          <w:rFonts w:ascii="Times New Roman" w:hAnsi="Times New Roman" w:cs="Times New Roman"/>
          <w:sz w:val="24"/>
          <w:szCs w:val="24"/>
          <w:lang w:val="uk-UA"/>
        </w:rPr>
        <w:t>На практиці ми вивчили методи створення баз даних в системі Пролог. Використовували предикати для роботи с динамічними даними для відкриття\закриття потоку, для роботи з файлом, предикати для додавання\видалення фактів в кінець програми.</w:t>
      </w:r>
    </w:p>
    <w:sectPr w:rsidR="00D43974" w:rsidRPr="007D200F" w:rsidSect="00EC52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C3E13" w14:textId="77777777" w:rsidR="001B6F05" w:rsidRDefault="001B6F05" w:rsidP="00216333">
      <w:pPr>
        <w:spacing w:after="0" w:line="240" w:lineRule="auto"/>
      </w:pPr>
      <w:r>
        <w:separator/>
      </w:r>
    </w:p>
  </w:endnote>
  <w:endnote w:type="continuationSeparator" w:id="0">
    <w:p w14:paraId="2CD5F9A9" w14:textId="77777777" w:rsidR="001B6F05" w:rsidRDefault="001B6F05" w:rsidP="0021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rif">
    <w:altName w:val="Cambria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2709C" w14:textId="77777777" w:rsidR="001B6F05" w:rsidRDefault="001B6F05" w:rsidP="00216333">
      <w:pPr>
        <w:spacing w:after="0" w:line="240" w:lineRule="auto"/>
      </w:pPr>
      <w:r>
        <w:separator/>
      </w:r>
    </w:p>
  </w:footnote>
  <w:footnote w:type="continuationSeparator" w:id="0">
    <w:p w14:paraId="7578B088" w14:textId="77777777" w:rsidR="001B6F05" w:rsidRDefault="001B6F05" w:rsidP="00216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0B9"/>
    <w:multiLevelType w:val="hybridMultilevel"/>
    <w:tmpl w:val="B882CEE8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2A5A6B"/>
    <w:multiLevelType w:val="hybridMultilevel"/>
    <w:tmpl w:val="2D4C0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E2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2BA10351"/>
    <w:multiLevelType w:val="hybridMultilevel"/>
    <w:tmpl w:val="BA96B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230"/>
    <w:multiLevelType w:val="hybridMultilevel"/>
    <w:tmpl w:val="9FE6D21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9D3212C2">
      <w:start w:val="1"/>
      <w:numFmt w:val="bullet"/>
      <w:lvlText w:val="o"/>
      <w:lvlJc w:val="left"/>
      <w:pPr>
        <w:ind w:left="1219" w:hanging="357"/>
      </w:pPr>
      <w:rPr>
        <w:rFonts w:ascii="Courier New" w:hAnsi="Courier New" w:hint="default"/>
      </w:rPr>
    </w:lvl>
    <w:lvl w:ilvl="2" w:tplc="4E5EC9DA">
      <w:start w:val="1"/>
      <w:numFmt w:val="bullet"/>
      <w:lvlText w:val=""/>
      <w:lvlJc w:val="left"/>
      <w:pPr>
        <w:ind w:left="1939" w:hanging="357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5B4AE6"/>
    <w:multiLevelType w:val="hybridMultilevel"/>
    <w:tmpl w:val="2BE208E6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39412C"/>
    <w:multiLevelType w:val="hybridMultilevel"/>
    <w:tmpl w:val="A3F6B8EE"/>
    <w:lvl w:ilvl="0" w:tplc="34FAC7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803"/>
    <w:multiLevelType w:val="hybridMultilevel"/>
    <w:tmpl w:val="A9C452AA"/>
    <w:lvl w:ilvl="0" w:tplc="9432E4D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9" w:hanging="357"/>
      </w:pPr>
      <w:rPr>
        <w:rFonts w:ascii="Symbol" w:hAnsi="Symbol" w:hint="default"/>
      </w:rPr>
    </w:lvl>
    <w:lvl w:ilvl="2" w:tplc="5DFE7632">
      <w:start w:val="1"/>
      <w:numFmt w:val="bullet"/>
      <w:lvlText w:val=""/>
      <w:lvlJc w:val="left"/>
      <w:pPr>
        <w:ind w:left="1939" w:hanging="357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FB811A1"/>
    <w:multiLevelType w:val="hybridMultilevel"/>
    <w:tmpl w:val="23828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19"/>
    <w:rsid w:val="000303F3"/>
    <w:rsid w:val="00060A65"/>
    <w:rsid w:val="000712D8"/>
    <w:rsid w:val="00087C28"/>
    <w:rsid w:val="000A00D0"/>
    <w:rsid w:val="000A5663"/>
    <w:rsid w:val="000B6E99"/>
    <w:rsid w:val="000C3D45"/>
    <w:rsid w:val="000D03AA"/>
    <w:rsid w:val="001013A4"/>
    <w:rsid w:val="00120970"/>
    <w:rsid w:val="001446DA"/>
    <w:rsid w:val="00147A8C"/>
    <w:rsid w:val="001671D2"/>
    <w:rsid w:val="001901B2"/>
    <w:rsid w:val="001A3728"/>
    <w:rsid w:val="001A69B7"/>
    <w:rsid w:val="001B6F05"/>
    <w:rsid w:val="001D7DE4"/>
    <w:rsid w:val="001E0785"/>
    <w:rsid w:val="0020665E"/>
    <w:rsid w:val="00216333"/>
    <w:rsid w:val="00252377"/>
    <w:rsid w:val="002743A1"/>
    <w:rsid w:val="002A15C5"/>
    <w:rsid w:val="002C3D8C"/>
    <w:rsid w:val="003156E2"/>
    <w:rsid w:val="00353B10"/>
    <w:rsid w:val="00365908"/>
    <w:rsid w:val="0039323D"/>
    <w:rsid w:val="003D6B70"/>
    <w:rsid w:val="00454AB5"/>
    <w:rsid w:val="004728DC"/>
    <w:rsid w:val="00486DC1"/>
    <w:rsid w:val="004E5177"/>
    <w:rsid w:val="004F1917"/>
    <w:rsid w:val="004F6117"/>
    <w:rsid w:val="00504F19"/>
    <w:rsid w:val="005110A2"/>
    <w:rsid w:val="00522111"/>
    <w:rsid w:val="0054268A"/>
    <w:rsid w:val="00550E63"/>
    <w:rsid w:val="00552DA5"/>
    <w:rsid w:val="00553CC1"/>
    <w:rsid w:val="005606CE"/>
    <w:rsid w:val="00575D44"/>
    <w:rsid w:val="005D14F7"/>
    <w:rsid w:val="005D39E0"/>
    <w:rsid w:val="005D6363"/>
    <w:rsid w:val="005F50C6"/>
    <w:rsid w:val="006066CC"/>
    <w:rsid w:val="00634FBE"/>
    <w:rsid w:val="00642585"/>
    <w:rsid w:val="006A2232"/>
    <w:rsid w:val="006D3ED2"/>
    <w:rsid w:val="006D5C68"/>
    <w:rsid w:val="006D6B47"/>
    <w:rsid w:val="00796562"/>
    <w:rsid w:val="007D200F"/>
    <w:rsid w:val="007E5DF8"/>
    <w:rsid w:val="0080107B"/>
    <w:rsid w:val="00803AA2"/>
    <w:rsid w:val="00803D2B"/>
    <w:rsid w:val="008211E3"/>
    <w:rsid w:val="00866567"/>
    <w:rsid w:val="008672AC"/>
    <w:rsid w:val="00872AF4"/>
    <w:rsid w:val="0087579C"/>
    <w:rsid w:val="00884B39"/>
    <w:rsid w:val="00923A48"/>
    <w:rsid w:val="00931A2A"/>
    <w:rsid w:val="009633CD"/>
    <w:rsid w:val="00981256"/>
    <w:rsid w:val="00982A0D"/>
    <w:rsid w:val="00993ED2"/>
    <w:rsid w:val="009D1F23"/>
    <w:rsid w:val="009E2B81"/>
    <w:rsid w:val="009E7BD5"/>
    <w:rsid w:val="009F3883"/>
    <w:rsid w:val="00A451E1"/>
    <w:rsid w:val="00A638FA"/>
    <w:rsid w:val="00A8270A"/>
    <w:rsid w:val="00A83F68"/>
    <w:rsid w:val="00A869F9"/>
    <w:rsid w:val="00AA0C22"/>
    <w:rsid w:val="00AA1F99"/>
    <w:rsid w:val="00AD2FDD"/>
    <w:rsid w:val="00AD6B11"/>
    <w:rsid w:val="00B0381C"/>
    <w:rsid w:val="00B170D3"/>
    <w:rsid w:val="00B26A6B"/>
    <w:rsid w:val="00B34649"/>
    <w:rsid w:val="00B5558C"/>
    <w:rsid w:val="00BA7D25"/>
    <w:rsid w:val="00BE0F1B"/>
    <w:rsid w:val="00C071FB"/>
    <w:rsid w:val="00C15410"/>
    <w:rsid w:val="00C730F0"/>
    <w:rsid w:val="00C95223"/>
    <w:rsid w:val="00CC2494"/>
    <w:rsid w:val="00CE68C9"/>
    <w:rsid w:val="00CF63D2"/>
    <w:rsid w:val="00D0516C"/>
    <w:rsid w:val="00D21CE6"/>
    <w:rsid w:val="00D43974"/>
    <w:rsid w:val="00D53CCC"/>
    <w:rsid w:val="00D65D95"/>
    <w:rsid w:val="00D67D0B"/>
    <w:rsid w:val="00D81B59"/>
    <w:rsid w:val="00DD5340"/>
    <w:rsid w:val="00E0092A"/>
    <w:rsid w:val="00E64168"/>
    <w:rsid w:val="00E6755F"/>
    <w:rsid w:val="00EC5219"/>
    <w:rsid w:val="00EC68AB"/>
    <w:rsid w:val="00F17616"/>
    <w:rsid w:val="00F27039"/>
    <w:rsid w:val="00F36925"/>
    <w:rsid w:val="00F9458C"/>
    <w:rsid w:val="00FC7155"/>
    <w:rsid w:val="00FD0480"/>
    <w:rsid w:val="00FD2D7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EA2B"/>
  <w15:docId w15:val="{E65A3655-D757-4125-8F12-C119A593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C5219"/>
    <w:rPr>
      <w:rFonts w:ascii="Calibri" w:eastAsia="Calibri" w:hAnsi="Calibri" w:cs="Calibri"/>
    </w:rPr>
  </w:style>
  <w:style w:type="paragraph" w:customStyle="1" w:styleId="a3">
    <w:name w:val="М_осн_текст"/>
    <w:basedOn w:val="a"/>
    <w:link w:val="a4"/>
    <w:qFormat/>
    <w:rsid w:val="00EC5219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_осн_текст Знак"/>
    <w:link w:val="a3"/>
    <w:rsid w:val="00EC5219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No Spacing"/>
    <w:uiPriority w:val="1"/>
    <w:qFormat/>
    <w:rsid w:val="00EC5219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6">
    <w:name w:val="Table Grid"/>
    <w:basedOn w:val="a1"/>
    <w:uiPriority w:val="39"/>
    <w:rsid w:val="00CE68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A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69B7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AA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AA1F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1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0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071FB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5110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993ED2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customStyle="1" w:styleId="Standard">
    <w:name w:val="Standard"/>
    <w:rsid w:val="00F17616"/>
    <w:pPr>
      <w:suppressAutoHyphens/>
      <w:autoSpaceDN w:val="0"/>
      <w:spacing w:after="0" w:line="240" w:lineRule="auto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styleId="ad">
    <w:name w:val="endnote text"/>
    <w:basedOn w:val="a"/>
    <w:link w:val="ae"/>
    <w:uiPriority w:val="99"/>
    <w:semiHidden/>
    <w:unhideWhenUsed/>
    <w:rsid w:val="00216333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216333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216333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216333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16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gorg02/diit_121-ipz_y3_kpz/blob/master/4/main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C268-6CD2-416F-9007-E51670F8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Алексей Синьков</cp:lastModifiedBy>
  <cp:revision>5</cp:revision>
  <dcterms:created xsi:type="dcterms:W3CDTF">2022-02-06T10:22:00Z</dcterms:created>
  <dcterms:modified xsi:type="dcterms:W3CDTF">2022-02-06T10:43:00Z</dcterms:modified>
</cp:coreProperties>
</file>