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A52" w:rsidRPr="006456DD" w:rsidRDefault="006456DD" w:rsidP="006456DD">
      <w:pPr>
        <w:jc w:val="center"/>
        <w:rPr>
          <w:b/>
          <w:bCs/>
          <w:sz w:val="32"/>
          <w:szCs w:val="32"/>
        </w:rPr>
      </w:pPr>
      <w:r w:rsidRPr="006456DD">
        <w:rPr>
          <w:b/>
          <w:bCs/>
          <w:sz w:val="32"/>
          <w:szCs w:val="32"/>
        </w:rPr>
        <w:t>Digital Power Utility</w:t>
      </w:r>
    </w:p>
    <w:p w:rsidR="006456DD" w:rsidRDefault="006456DD"/>
    <w:p w:rsidR="006456DD" w:rsidRDefault="006456DD"/>
    <w:p w:rsidR="006456DD" w:rsidRDefault="006456DD"/>
    <w:p w:rsidR="006456DD" w:rsidRDefault="006456DD"/>
    <w:p w:rsidR="006456DD" w:rsidRDefault="006456DD">
      <w:r>
        <w:t>….</w:t>
      </w:r>
    </w:p>
    <w:sectPr w:rsidR="0064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DD"/>
    <w:rsid w:val="002E0DDD"/>
    <w:rsid w:val="003E21DF"/>
    <w:rsid w:val="006456DD"/>
    <w:rsid w:val="00A47A52"/>
    <w:rsid w:val="00F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665B7"/>
  <w15:chartTrackingRefBased/>
  <w15:docId w15:val="{FD4AD7F4-8CAD-4D4A-8188-76FE5E0E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Gotur, Sreenath</dc:creator>
  <cp:keywords/>
  <dc:description/>
  <cp:lastModifiedBy>Gotur, Sreenath</cp:lastModifiedBy>
  <cp:revision>1</cp:revision>
  <dcterms:created xsi:type="dcterms:W3CDTF">2023-06-05T23:54:00Z</dcterms:created>
  <dcterms:modified xsi:type="dcterms:W3CDTF">2023-06-05T23:55:00Z</dcterms:modified>
</cp:coreProperties>
</file>