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02BE06" w14:textId="77777777" w:rsidR="008B23C9" w:rsidRDefault="00000000">
      <w:pPr>
        <w:pStyle w:val="Ttulo1"/>
      </w:pPr>
      <w:bookmarkStart w:id="0" w:name="X70755c7bb022093094bb4702caffe23d57d3495"/>
      <w:r>
        <w:t>Clase 31 — Antigravity y el sistema Loop · Cierre de la Unidad 3</w:t>
      </w:r>
      <w:bookmarkEnd w:id="0"/>
    </w:p>
    <w:p w14:paraId="3540CDE3" w14:textId="77777777" w:rsidR="008B23C9" w:rsidRDefault="00000000">
      <w:pPr>
        <w:pStyle w:val="FirstParagraph"/>
      </w:pPr>
      <w:r>
        <w:rPr>
          <w:b/>
        </w:rPr>
        <w:t>Diplomado IA Aplicada al Diseño · UDD · 2026</w:t>
      </w:r>
      <w:r>
        <w:t xml:space="preserve"> Profesor: Darío Osorio Fecha: Martes 15 de septiembre de 2026 · 18:30–21:00 hrs Modalidad: </w:t>
      </w:r>
      <w:r>
        <w:rPr>
          <w:b/>
        </w:rPr>
        <w:t>online sincrónico</w:t>
      </w:r>
      <w:r>
        <w:t xml:space="preserve"> · Unidad 3 · Sesión 10 de 10 · </w:t>
      </w:r>
      <w:r>
        <w:rPr>
          <w:b/>
        </w:rPr>
        <w:t>CIERRE</w:t>
      </w:r>
    </w:p>
    <w:p w14:paraId="122751EA" w14:textId="77777777" w:rsidR="008B23C9" w:rsidRDefault="0057392A">
      <w:r>
        <w:pict w14:anchorId="00464349">
          <v:rect id="Horizontal Line 1" o:spid="_x0000_s1031" alt="" style="width:441.9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7E2653" w14:textId="77777777" w:rsidR="008B23C9" w:rsidRDefault="00000000">
      <w:pPr>
        <w:pStyle w:val="Ttulo2"/>
      </w:pPr>
      <w:bookmarkStart w:id="1" w:name="apertura"/>
      <w:r>
        <w:t>Apertura</w:t>
      </w:r>
      <w:bookmarkEnd w:id="1"/>
    </w:p>
    <w:p w14:paraId="4790E6FD" w14:textId="77777777" w:rsidR="008B23C9" w:rsidRDefault="00000000">
      <w:pPr>
        <w:pStyle w:val="FirstParagraph"/>
      </w:pPr>
      <w:r>
        <w:t xml:space="preserve">Última clase de la unidad. Vamos a trabajar con </w:t>
      </w:r>
      <w:r>
        <w:rPr>
          <w:b/>
        </w:rPr>
        <w:t>Google Antigravity</w:t>
      </w:r>
      <w:r>
        <w:t xml:space="preserve">, el IDE agéntico presentado junto a Gemini 3, y su arquitectura </w:t>
      </w:r>
      <w:r>
        <w:rPr>
          <w:b/>
        </w:rPr>
        <w:t>Loop</w:t>
      </w:r>
      <w:r>
        <w:t xml:space="preserve"> — el patrón que probablemente marca el estándar del trabajo con IA por los próximos años.</w:t>
      </w:r>
    </w:p>
    <w:p w14:paraId="1CFA5187" w14:textId="77777777" w:rsidR="008B23C9" w:rsidRDefault="00000000">
      <w:pPr>
        <w:pStyle w:val="Textoindependiente"/>
      </w:pPr>
      <w:r>
        <w:t xml:space="preserve">Esta clase no tiene presentación final de proyecto: es una clase de </w:t>
      </w:r>
      <w:r>
        <w:rPr>
          <w:b/>
        </w:rPr>
        <w:t>ejercicios y experimentación</w:t>
      </w:r>
      <w:r>
        <w:t xml:space="preserve"> con Antigravity, con tiempo extra al final para profundizar el Loop sobre algo que ya hiciste tú mismo.</w:t>
      </w:r>
    </w:p>
    <w:p w14:paraId="4A1664CF" w14:textId="77777777" w:rsidR="008B23C9" w:rsidRDefault="00000000">
      <w:pPr>
        <w:pStyle w:val="Ttulo2"/>
      </w:pPr>
      <w:bookmarkStart w:id="2" w:name="glosario-clave"/>
      <w:r>
        <w:t>Glosario clave</w:t>
      </w:r>
      <w:bookmarkEnd w:id="2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89"/>
        <w:gridCol w:w="6065"/>
      </w:tblGrid>
      <w:tr w:rsidR="008B23C9" w14:paraId="03B2C65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8263EF3" w14:textId="77777777" w:rsidR="008B23C9" w:rsidRDefault="00000000">
            <w:pPr>
              <w:pStyle w:val="Compact"/>
            </w:pPr>
            <w:r>
              <w:t>Término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E49E3BE" w14:textId="77777777" w:rsidR="008B23C9" w:rsidRDefault="00000000">
            <w:pPr>
              <w:pStyle w:val="Compact"/>
            </w:pPr>
            <w:r>
              <w:t>Definición</w:t>
            </w:r>
          </w:p>
        </w:tc>
      </w:tr>
      <w:tr w:rsidR="008B23C9" w14:paraId="38841B63" w14:textId="77777777">
        <w:tc>
          <w:tcPr>
            <w:tcW w:w="0" w:type="auto"/>
          </w:tcPr>
          <w:p w14:paraId="7C6FDB08" w14:textId="77777777" w:rsidR="008B23C9" w:rsidRDefault="00000000">
            <w:pPr>
              <w:pStyle w:val="Compact"/>
            </w:pPr>
            <w:r>
              <w:rPr>
                <w:b/>
              </w:rPr>
              <w:t>Antigravity</w:t>
            </w:r>
          </w:p>
        </w:tc>
        <w:tc>
          <w:tcPr>
            <w:tcW w:w="0" w:type="auto"/>
          </w:tcPr>
          <w:p w14:paraId="6A32C388" w14:textId="77777777" w:rsidR="008B23C9" w:rsidRDefault="00000000">
            <w:pPr>
              <w:pStyle w:val="Compact"/>
            </w:pPr>
            <w:r>
              <w:t>IDE agéntico de Google, lanzado 18 nov 2025 junto a Gemini 3.</w:t>
            </w:r>
          </w:p>
        </w:tc>
      </w:tr>
      <w:tr w:rsidR="008B23C9" w14:paraId="2F4E0792" w14:textId="77777777">
        <w:tc>
          <w:tcPr>
            <w:tcW w:w="0" w:type="auto"/>
          </w:tcPr>
          <w:p w14:paraId="3F1B7CC8" w14:textId="77777777" w:rsidR="008B23C9" w:rsidRDefault="00000000">
            <w:pPr>
              <w:pStyle w:val="Compact"/>
            </w:pPr>
            <w:r>
              <w:rPr>
                <w:b/>
              </w:rPr>
              <w:t>Loop</w:t>
            </w:r>
          </w:p>
        </w:tc>
        <w:tc>
          <w:tcPr>
            <w:tcW w:w="0" w:type="auto"/>
          </w:tcPr>
          <w:p w14:paraId="1C8EDA01" w14:textId="77777777" w:rsidR="008B23C9" w:rsidRDefault="00000000">
            <w:pPr>
              <w:pStyle w:val="Compact"/>
            </w:pPr>
            <w:r>
              <w:t>Arquitectura de ejecución agéntica: research → plan → execute → verify → fix → repeat.</w:t>
            </w:r>
          </w:p>
        </w:tc>
      </w:tr>
      <w:tr w:rsidR="008B23C9" w14:paraId="562A933E" w14:textId="77777777">
        <w:tc>
          <w:tcPr>
            <w:tcW w:w="0" w:type="auto"/>
          </w:tcPr>
          <w:p w14:paraId="5F853026" w14:textId="77777777" w:rsidR="008B23C9" w:rsidRDefault="00000000">
            <w:pPr>
              <w:pStyle w:val="Compact"/>
            </w:pPr>
            <w:r>
              <w:rPr>
                <w:b/>
              </w:rPr>
              <w:t>Editor View</w:t>
            </w:r>
          </w:p>
        </w:tc>
        <w:tc>
          <w:tcPr>
            <w:tcW w:w="0" w:type="auto"/>
          </w:tcPr>
          <w:p w14:paraId="1394FFEB" w14:textId="77777777" w:rsidR="008B23C9" w:rsidRDefault="00000000">
            <w:pPr>
              <w:pStyle w:val="Compact"/>
            </w:pPr>
            <w:r>
              <w:t>Modo síncrono: IDE tradicional con IA que autocompleta y sugiere.</w:t>
            </w:r>
          </w:p>
        </w:tc>
      </w:tr>
      <w:tr w:rsidR="008B23C9" w14:paraId="47251770" w14:textId="77777777">
        <w:tc>
          <w:tcPr>
            <w:tcW w:w="0" w:type="auto"/>
          </w:tcPr>
          <w:p w14:paraId="3A5F8631" w14:textId="77777777" w:rsidR="008B23C9" w:rsidRDefault="00000000">
            <w:pPr>
              <w:pStyle w:val="Compact"/>
            </w:pPr>
            <w:r>
              <w:rPr>
                <w:b/>
              </w:rPr>
              <w:t>Manager Surface</w:t>
            </w:r>
          </w:p>
        </w:tc>
        <w:tc>
          <w:tcPr>
            <w:tcW w:w="0" w:type="auto"/>
          </w:tcPr>
          <w:p w14:paraId="7DABE961" w14:textId="77777777" w:rsidR="008B23C9" w:rsidRDefault="00000000">
            <w:pPr>
              <w:pStyle w:val="Compact"/>
            </w:pPr>
            <w:r>
              <w:t>Modo asíncrono: se orquestan múltiples agentes trabajando en paralelo.</w:t>
            </w:r>
          </w:p>
        </w:tc>
      </w:tr>
      <w:tr w:rsidR="008B23C9" w14:paraId="64CE3D8E" w14:textId="77777777">
        <w:tc>
          <w:tcPr>
            <w:tcW w:w="0" w:type="auto"/>
          </w:tcPr>
          <w:p w14:paraId="7500FE6C" w14:textId="77777777" w:rsidR="008B23C9" w:rsidRDefault="00000000">
            <w:pPr>
              <w:pStyle w:val="Compact"/>
            </w:pPr>
            <w:r>
              <w:rPr>
                <w:b/>
              </w:rPr>
              <w:t>Artifact</w:t>
            </w:r>
          </w:p>
        </w:tc>
        <w:tc>
          <w:tcPr>
            <w:tcW w:w="0" w:type="auto"/>
          </w:tcPr>
          <w:p w14:paraId="422D742A" w14:textId="77777777" w:rsidR="008B23C9" w:rsidRDefault="00000000">
            <w:pPr>
              <w:pStyle w:val="Compact"/>
            </w:pPr>
            <w:r>
              <w:t>Output estructurado del agente (plan, código, análisis, validación). Es cómo el agente “muestra” su trabajo.</w:t>
            </w:r>
          </w:p>
        </w:tc>
      </w:tr>
      <w:tr w:rsidR="008B23C9" w14:paraId="6702F1DC" w14:textId="77777777">
        <w:tc>
          <w:tcPr>
            <w:tcW w:w="0" w:type="auto"/>
          </w:tcPr>
          <w:p w14:paraId="571C69AB" w14:textId="77777777" w:rsidR="008B23C9" w:rsidRDefault="00000000">
            <w:pPr>
              <w:pStyle w:val="Compact"/>
            </w:pPr>
            <w:r>
              <w:rPr>
                <w:b/>
              </w:rPr>
              <w:t>implementation_plan.md</w:t>
            </w:r>
          </w:p>
        </w:tc>
        <w:tc>
          <w:tcPr>
            <w:tcW w:w="0" w:type="auto"/>
          </w:tcPr>
          <w:p w14:paraId="780EB356" w14:textId="77777777" w:rsidR="008B23C9" w:rsidRDefault="00000000">
            <w:pPr>
              <w:pStyle w:val="Compact"/>
            </w:pPr>
            <w:r>
              <w:t>Artifact especial: plan de implementación que el agente propone antes de ejecutar.</w:t>
            </w:r>
          </w:p>
        </w:tc>
      </w:tr>
      <w:tr w:rsidR="008B23C9" w14:paraId="7ADDE3E6" w14:textId="77777777">
        <w:tc>
          <w:tcPr>
            <w:tcW w:w="0" w:type="auto"/>
          </w:tcPr>
          <w:p w14:paraId="77057C48" w14:textId="77777777" w:rsidR="008B23C9" w:rsidRDefault="00000000">
            <w:pPr>
              <w:pStyle w:val="Compact"/>
            </w:pPr>
            <w:r>
              <w:rPr>
                <w:b/>
              </w:rPr>
              <w:t>Multi-tool autonomy</w:t>
            </w:r>
          </w:p>
        </w:tc>
        <w:tc>
          <w:tcPr>
            <w:tcW w:w="0" w:type="auto"/>
          </w:tcPr>
          <w:p w14:paraId="287DBD8F" w14:textId="77777777" w:rsidR="008B23C9" w:rsidRDefault="00000000">
            <w:pPr>
              <w:pStyle w:val="Compact"/>
            </w:pPr>
            <w:r>
              <w:t>Capacidad del agente de usar editor + terminal + browser en un solo flujo.</w:t>
            </w:r>
          </w:p>
        </w:tc>
      </w:tr>
      <w:tr w:rsidR="008B23C9" w14:paraId="57D8DCAB" w14:textId="77777777">
        <w:tc>
          <w:tcPr>
            <w:tcW w:w="0" w:type="auto"/>
          </w:tcPr>
          <w:p w14:paraId="2D7CDD4D" w14:textId="77777777" w:rsidR="008B23C9" w:rsidRDefault="00000000">
            <w:pPr>
              <w:pStyle w:val="Compact"/>
            </w:pPr>
            <w:r>
              <w:rPr>
                <w:b/>
              </w:rPr>
              <w:t>Managed Agents</w:t>
            </w:r>
          </w:p>
        </w:tc>
        <w:tc>
          <w:tcPr>
            <w:tcW w:w="0" w:type="auto"/>
          </w:tcPr>
          <w:p w14:paraId="2A429848" w14:textId="77777777" w:rsidR="008B23C9" w:rsidRDefault="00000000">
            <w:pPr>
              <w:pStyle w:val="Compact"/>
            </w:pPr>
            <w:r>
              <w:t>Los agentes de Antigravity operan con backend gestionado por Google, no dependen de tu máquina.</w:t>
            </w:r>
          </w:p>
        </w:tc>
      </w:tr>
    </w:tbl>
    <w:p w14:paraId="35967625" w14:textId="77777777" w:rsidR="008B23C9" w:rsidRDefault="0057392A">
      <w:r>
        <w:pict w14:anchorId="3F9E0E1B">
          <v:rect id="Horizontal Line 2" o:spid="_x0000_s1030" alt="" style="width:441.9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3F441A" w14:textId="77777777" w:rsidR="008B23C9" w:rsidRDefault="00000000">
      <w:pPr>
        <w:pStyle w:val="Ttulo2"/>
      </w:pPr>
      <w:bookmarkStart w:id="3" w:name="parte-1-materia-30-min"/>
      <w:r>
        <w:lastRenderedPageBreak/>
        <w:t>Parte 1 — Materia (30 min)</w:t>
      </w:r>
      <w:bookmarkEnd w:id="3"/>
    </w:p>
    <w:p w14:paraId="5E249167" w14:textId="77777777" w:rsidR="008B23C9" w:rsidRDefault="00000000">
      <w:pPr>
        <w:pStyle w:val="Ttulo3"/>
      </w:pPr>
      <w:bookmarkStart w:id="4" w:name="bloque-1-10-min-qué-es-antigravity"/>
      <w:r>
        <w:t>Bloque 1 (10 min): Qué es Antigravity</w:t>
      </w:r>
      <w:bookmarkEnd w:id="4"/>
    </w:p>
    <w:p w14:paraId="3BEB1534" w14:textId="77777777" w:rsidR="008B23C9" w:rsidRDefault="00000000">
      <w:pPr>
        <w:pStyle w:val="FirstParagraph"/>
      </w:pPr>
      <w:r>
        <w:t xml:space="preserve">Google Antigravity fue anunciado el </w:t>
      </w:r>
      <w:r>
        <w:rPr>
          <w:b/>
        </w:rPr>
        <w:t>18 de noviembre de 2025</w:t>
      </w:r>
      <w:r>
        <w:t xml:space="preserve"> junto al lanzamiento de Gemini 3: un IDE donde los </w:t>
      </w:r>
      <w:r>
        <w:rPr>
          <w:b/>
        </w:rPr>
        <w:t>agentes ejecutan tareas completas</w:t>
      </w:r>
      <w:r>
        <w:t>, no solo autocompletan código.</w:t>
      </w:r>
    </w:p>
    <w:p w14:paraId="44993E3D" w14:textId="77777777" w:rsidR="008B23C9" w:rsidRDefault="00000000">
      <w:pPr>
        <w:pStyle w:val="Textoindependiente"/>
      </w:pPr>
      <w:r>
        <w:rPr>
          <w:b/>
        </w:rPr>
        <w:t>Qué lo distingue de VS Code / Cursor / Windsurf</w:t>
      </w:r>
      <w:r>
        <w:t>:</w:t>
      </w:r>
    </w:p>
    <w:p w14:paraId="45F5758A" w14:textId="77777777" w:rsidR="008B23C9" w:rsidRDefault="00000000">
      <w:pPr>
        <w:pStyle w:val="Compact"/>
        <w:numPr>
          <w:ilvl w:val="0"/>
          <w:numId w:val="2"/>
        </w:numPr>
      </w:pPr>
      <w:r>
        <w:t xml:space="preserve">No es “code completion con IA” — es un entorno donde los </w:t>
      </w:r>
      <w:r>
        <w:rPr>
          <w:b/>
        </w:rPr>
        <w:t>agentes ejecutan tareas completas</w:t>
      </w:r>
      <w:r>
        <w:t xml:space="preserve"> de principio a fin.</w:t>
      </w:r>
    </w:p>
    <w:p w14:paraId="74AAFEA1" w14:textId="77777777" w:rsidR="008B23C9" w:rsidRDefault="00000000">
      <w:pPr>
        <w:pStyle w:val="Compact"/>
        <w:numPr>
          <w:ilvl w:val="0"/>
          <w:numId w:val="2"/>
        </w:numPr>
      </w:pPr>
      <w:r>
        <w:t>Dos modos:</w:t>
      </w:r>
    </w:p>
    <w:p w14:paraId="5EF75BF9" w14:textId="77777777" w:rsidR="008B23C9" w:rsidRDefault="00000000">
      <w:pPr>
        <w:pStyle w:val="Compact"/>
        <w:numPr>
          <w:ilvl w:val="1"/>
          <w:numId w:val="3"/>
        </w:numPr>
      </w:pPr>
      <w:r>
        <w:rPr>
          <w:b/>
        </w:rPr>
        <w:t>Editor View</w:t>
      </w:r>
      <w:r>
        <w:t>: IDE clásico + IA (sincrónico).</w:t>
      </w:r>
    </w:p>
    <w:p w14:paraId="52905877" w14:textId="77777777" w:rsidR="008B23C9" w:rsidRDefault="00000000">
      <w:pPr>
        <w:pStyle w:val="Compact"/>
        <w:numPr>
          <w:ilvl w:val="1"/>
          <w:numId w:val="3"/>
        </w:numPr>
      </w:pPr>
      <w:r>
        <w:rPr>
          <w:b/>
        </w:rPr>
        <w:t>Manager Surface</w:t>
      </w:r>
      <w:r>
        <w:t>: dashboard donde se crean, orquestan y observan agentes trabajando en paralelo (asíncrono).</w:t>
      </w:r>
    </w:p>
    <w:p w14:paraId="069EB47C" w14:textId="77777777" w:rsidR="008B23C9" w:rsidRDefault="00000000">
      <w:pPr>
        <w:pStyle w:val="Compact"/>
        <w:numPr>
          <w:ilvl w:val="0"/>
          <w:numId w:val="2"/>
        </w:numPr>
      </w:pPr>
      <w:r>
        <w:t>Multi-tool autonomy: el agente puede editar código, correr el terminal, abrir el navegador y validar comportamiento en un solo workflow.</w:t>
      </w:r>
    </w:p>
    <w:p w14:paraId="117EB811" w14:textId="77777777" w:rsidR="008B23C9" w:rsidRDefault="00000000">
      <w:pPr>
        <w:pStyle w:val="FirstParagraph"/>
      </w:pPr>
      <w:r>
        <w:rPr>
          <w:b/>
        </w:rPr>
        <w:t>Planes 2026</w:t>
      </w:r>
      <w:r>
        <w:t>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015"/>
        <w:gridCol w:w="1589"/>
        <w:gridCol w:w="3117"/>
      </w:tblGrid>
      <w:tr w:rsidR="008B23C9" w14:paraId="40AAA0E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5680E6F" w14:textId="77777777" w:rsidR="008B23C9" w:rsidRDefault="00000000">
            <w:pPr>
              <w:pStyle w:val="Compact"/>
            </w:pPr>
            <w:r>
              <w:t>Plan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FEA33F" w14:textId="77777777" w:rsidR="008B23C9" w:rsidRDefault="00000000">
            <w:pPr>
              <w:pStyle w:val="Compact"/>
            </w:pPr>
            <w:r>
              <w:t>Precio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AC98972" w14:textId="77777777" w:rsidR="008B23C9" w:rsidRDefault="00000000">
            <w:pPr>
              <w:pStyle w:val="Compact"/>
            </w:pPr>
            <w:r>
              <w:t>Para quién</w:t>
            </w:r>
          </w:p>
        </w:tc>
      </w:tr>
      <w:tr w:rsidR="008B23C9" w14:paraId="2CC1716F" w14:textId="77777777">
        <w:tc>
          <w:tcPr>
            <w:tcW w:w="0" w:type="auto"/>
          </w:tcPr>
          <w:p w14:paraId="6CEC54A6" w14:textId="77777777" w:rsidR="008B23C9" w:rsidRDefault="00000000">
            <w:pPr>
              <w:pStyle w:val="Compact"/>
            </w:pPr>
            <w:r>
              <w:t>Free</w:t>
            </w:r>
          </w:p>
        </w:tc>
        <w:tc>
          <w:tcPr>
            <w:tcW w:w="0" w:type="auto"/>
          </w:tcPr>
          <w:p w14:paraId="4178591E" w14:textId="77777777" w:rsidR="008B23C9" w:rsidRDefault="00000000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40FFB4A2" w14:textId="77777777" w:rsidR="008B23C9" w:rsidRDefault="00000000">
            <w:pPr>
              <w:pStyle w:val="Compact"/>
            </w:pPr>
            <w:r>
              <w:t>Prueba, proyectos pequeños</w:t>
            </w:r>
          </w:p>
        </w:tc>
      </w:tr>
      <w:tr w:rsidR="008B23C9" w14:paraId="65DCA45E" w14:textId="77777777">
        <w:tc>
          <w:tcPr>
            <w:tcW w:w="0" w:type="auto"/>
          </w:tcPr>
          <w:p w14:paraId="14298D36" w14:textId="77777777" w:rsidR="008B23C9" w:rsidRDefault="00000000">
            <w:pPr>
              <w:pStyle w:val="Compact"/>
            </w:pPr>
            <w:r>
              <w:t>AI Pro</w:t>
            </w:r>
          </w:p>
        </w:tc>
        <w:tc>
          <w:tcPr>
            <w:tcW w:w="0" w:type="auto"/>
          </w:tcPr>
          <w:p w14:paraId="191B1AF3" w14:textId="77777777" w:rsidR="008B23C9" w:rsidRDefault="00000000">
            <w:pPr>
              <w:pStyle w:val="Compact"/>
            </w:pPr>
            <w:r>
              <w:t>$20/mes</w:t>
            </w:r>
          </w:p>
        </w:tc>
        <w:tc>
          <w:tcPr>
            <w:tcW w:w="0" w:type="auto"/>
          </w:tcPr>
          <w:p w14:paraId="3FE596F2" w14:textId="77777777" w:rsidR="008B23C9" w:rsidRDefault="00000000">
            <w:pPr>
              <w:pStyle w:val="Compact"/>
            </w:pPr>
            <w:r>
              <w:t>Uso profesional individual</w:t>
            </w:r>
          </w:p>
        </w:tc>
      </w:tr>
      <w:tr w:rsidR="008B23C9" w14:paraId="76FADDB2" w14:textId="77777777">
        <w:tc>
          <w:tcPr>
            <w:tcW w:w="0" w:type="auto"/>
          </w:tcPr>
          <w:p w14:paraId="5C9A9DE9" w14:textId="77777777" w:rsidR="008B23C9" w:rsidRDefault="00000000">
            <w:pPr>
              <w:pStyle w:val="Compact"/>
            </w:pPr>
            <w:r>
              <w:t>AI Ultra</w:t>
            </w:r>
          </w:p>
        </w:tc>
        <w:tc>
          <w:tcPr>
            <w:tcW w:w="0" w:type="auto"/>
          </w:tcPr>
          <w:p w14:paraId="32A8E5D6" w14:textId="77777777" w:rsidR="008B23C9" w:rsidRDefault="00000000">
            <w:pPr>
              <w:pStyle w:val="Compact"/>
            </w:pPr>
            <w:r>
              <w:t>$249.99/mes</w:t>
            </w:r>
          </w:p>
        </w:tc>
        <w:tc>
          <w:tcPr>
            <w:tcW w:w="0" w:type="auto"/>
          </w:tcPr>
          <w:p w14:paraId="148615B1" w14:textId="77777777" w:rsidR="008B23C9" w:rsidRDefault="00000000">
            <w:pPr>
              <w:pStyle w:val="Compact"/>
            </w:pPr>
            <w:r>
              <w:t>Uso intensivo / equipos</w:t>
            </w:r>
          </w:p>
        </w:tc>
      </w:tr>
    </w:tbl>
    <w:p w14:paraId="1117F0ED" w14:textId="77777777" w:rsidR="008B23C9" w:rsidRDefault="00000000">
      <w:pPr>
        <w:pStyle w:val="Textoindependiente"/>
      </w:pPr>
      <w:r>
        <w:rPr>
          <w:b/>
        </w:rPr>
        <w:t>Disponibilidad</w:t>
      </w:r>
      <w:r>
        <w:t>: macOS, Linux, Windows.</w:t>
      </w:r>
    </w:p>
    <w:p w14:paraId="5E825FEE" w14:textId="77777777" w:rsidR="008B23C9" w:rsidRDefault="00000000">
      <w:pPr>
        <w:pStyle w:val="Ttulo3"/>
      </w:pPr>
      <w:bookmarkStart w:id="5" w:name="bloque-2-15-min-la-arquitectura-loop"/>
      <w:r>
        <w:t>Bloque 2 (15 min): La arquitectura Loop</w:t>
      </w:r>
      <w:bookmarkEnd w:id="5"/>
    </w:p>
    <w:p w14:paraId="4AA71144" w14:textId="77777777" w:rsidR="008B23C9" w:rsidRDefault="00000000">
      <w:pPr>
        <w:pStyle w:val="FirstParagraph"/>
      </w:pPr>
      <w:r>
        <w:t>Este es el corazón de Antigravity. El sistema no funciona por “prompt y respuesta” — funciona por un loop de ejecución persistente:</w:t>
      </w:r>
    </w:p>
    <w:p w14:paraId="064E3573" w14:textId="77777777" w:rsidR="008B23C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 ┌─────────┐   ┌──────┐   ┌─────────┐   ┌────────┐          │</w:t>
      </w:r>
      <w:r>
        <w:br/>
      </w:r>
      <w:r>
        <w:rPr>
          <w:rStyle w:val="VerbatimChar"/>
        </w:rPr>
        <w:t>│   │RESEARCH │→ │PLAN  │→ │EXECUTE  │→ │VERIFY  │─┐          │</w:t>
      </w:r>
      <w:r>
        <w:br/>
      </w:r>
      <w:r>
        <w:rPr>
          <w:rStyle w:val="VerbatimChar"/>
        </w:rPr>
        <w:t>│   │         │  │      │  │         │  │        │ │          │</w:t>
      </w:r>
      <w:r>
        <w:br/>
      </w:r>
      <w:r>
        <w:rPr>
          <w:rStyle w:val="VerbatimChar"/>
        </w:rPr>
        <w:t>│   └─────────┘  └──────┘  └─────────┘  └────────┘ │          │</w:t>
      </w:r>
      <w:r>
        <w:br/>
      </w:r>
      <w:r>
        <w:rPr>
          <w:rStyle w:val="VerbatimChar"/>
        </w:rPr>
        <w:t>│                                                    ↓         │</w:t>
      </w:r>
      <w:r>
        <w:br/>
      </w:r>
      <w:r>
        <w:rPr>
          <w:rStyle w:val="VerbatimChar"/>
        </w:rPr>
        <w:t>│                                              ┌────────┐      │</w:t>
      </w:r>
      <w:r>
        <w:br/>
      </w:r>
      <w:r>
        <w:rPr>
          <w:rStyle w:val="VerbatimChar"/>
        </w:rPr>
        <w:t>│                                              │  FIX   │      │</w:t>
      </w:r>
      <w:r>
        <w:br/>
      </w:r>
      <w:r>
        <w:rPr>
          <w:rStyle w:val="VerbatimChar"/>
        </w:rPr>
        <w:t>│                                              └────────┘      │</w:t>
      </w:r>
      <w:r>
        <w:br/>
      </w:r>
      <w:r>
        <w:rPr>
          <w:rStyle w:val="VerbatimChar"/>
        </w:rPr>
        <w:t>│                                                    │         │</w:t>
      </w:r>
      <w:r>
        <w:br/>
      </w:r>
      <w:r>
        <w:rPr>
          <w:rStyle w:val="VerbatimChar"/>
        </w:rPr>
        <w:t>│                                                    └────┐   │</w:t>
      </w:r>
      <w:r>
        <w:br/>
      </w:r>
      <w:r>
        <w:rPr>
          <w:rStyle w:val="VerbatimChar"/>
        </w:rPr>
        <w:t>│                                                          ↓  │</w:t>
      </w:r>
      <w:r>
        <w:br/>
      </w:r>
      <w:r>
        <w:rPr>
          <w:rStyle w:val="VerbatimChar"/>
        </w:rPr>
        <w:t>│                                              [repite hasta   │</w:t>
      </w:r>
      <w:r>
        <w:br/>
      </w:r>
      <w:r>
        <w:rPr>
          <w:rStyle w:val="VerbatimChar"/>
        </w:rPr>
        <w:t>│                                               que se cumple  │</w:t>
      </w:r>
      <w:r>
        <w:br/>
      </w:r>
      <w:r>
        <w:rPr>
          <w:rStyle w:val="VerbatimChar"/>
        </w:rPr>
        <w:t>│                                                el objetivo]  │</w:t>
      </w:r>
      <w:r>
        <w:br/>
      </w:r>
      <w:r>
        <w:rPr>
          <w:rStyle w:val="VerbatimChar"/>
        </w:rPr>
        <w:lastRenderedPageBreak/>
        <w:t>│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 w14:paraId="016524CB" w14:textId="77777777" w:rsidR="008B23C9" w:rsidRDefault="00000000">
      <w:pPr>
        <w:pStyle w:val="FirstParagraph"/>
      </w:pPr>
      <w:r>
        <w:rPr>
          <w:b/>
        </w:rPr>
        <w:t>Los 5 pasos</w:t>
      </w:r>
      <w:r>
        <w:t>:</w:t>
      </w:r>
    </w:p>
    <w:p w14:paraId="20413313" w14:textId="77777777" w:rsidR="008B23C9" w:rsidRDefault="00000000">
      <w:pPr>
        <w:pStyle w:val="Compact"/>
        <w:numPr>
          <w:ilvl w:val="0"/>
          <w:numId w:val="4"/>
        </w:numPr>
      </w:pPr>
      <w:r>
        <w:rPr>
          <w:b/>
        </w:rPr>
        <w:t>Research</w:t>
      </w:r>
      <w:r>
        <w:t xml:space="preserve"> — el agente explora tu código, tu contexto, tus fuentes.</w:t>
      </w:r>
    </w:p>
    <w:p w14:paraId="005123A5" w14:textId="77777777" w:rsidR="008B23C9" w:rsidRDefault="00000000">
      <w:pPr>
        <w:pStyle w:val="Compact"/>
        <w:numPr>
          <w:ilvl w:val="0"/>
          <w:numId w:val="4"/>
        </w:numPr>
      </w:pPr>
      <w:r>
        <w:rPr>
          <w:b/>
        </w:rPr>
        <w:t>Plan</w:t>
      </w:r>
      <w:r>
        <w:t xml:space="preserve"> — genera un artifact llamado </w:t>
      </w:r>
      <w:r>
        <w:rPr>
          <w:rStyle w:val="VerbatimChar"/>
        </w:rPr>
        <w:t>implementation_plan.md</w:t>
      </w:r>
      <w:r>
        <w:t xml:space="preserve"> con el plan detallado.</w:t>
      </w:r>
    </w:p>
    <w:p w14:paraId="43D11159" w14:textId="77777777" w:rsidR="008B23C9" w:rsidRDefault="00000000">
      <w:pPr>
        <w:pStyle w:val="Compact"/>
        <w:numPr>
          <w:ilvl w:val="0"/>
          <w:numId w:val="4"/>
        </w:numPr>
      </w:pPr>
      <w:r>
        <w:rPr>
          <w:b/>
        </w:rPr>
        <w:t>Execute</w:t>
      </w:r>
      <w:r>
        <w:t xml:space="preserve"> — ejecuta el plan (edita código, corre terminal, abre browser).</w:t>
      </w:r>
    </w:p>
    <w:p w14:paraId="46935F75" w14:textId="77777777" w:rsidR="008B23C9" w:rsidRDefault="00000000">
      <w:pPr>
        <w:pStyle w:val="Compact"/>
        <w:numPr>
          <w:ilvl w:val="0"/>
          <w:numId w:val="4"/>
        </w:numPr>
      </w:pPr>
      <w:r>
        <w:rPr>
          <w:b/>
        </w:rPr>
        <w:t>Verify</w:t>
      </w:r>
      <w:r>
        <w:t xml:space="preserve"> — comprueba que lo que hizo funciona (corre tests, valida output).</w:t>
      </w:r>
    </w:p>
    <w:p w14:paraId="1EC1ED10" w14:textId="77777777" w:rsidR="008B23C9" w:rsidRDefault="00000000">
      <w:pPr>
        <w:pStyle w:val="Compact"/>
        <w:numPr>
          <w:ilvl w:val="0"/>
          <w:numId w:val="4"/>
        </w:numPr>
      </w:pPr>
      <w:r>
        <w:rPr>
          <w:b/>
        </w:rPr>
        <w:t>Fix</w:t>
      </w:r>
      <w:r>
        <w:t xml:space="preserve"> — si algo falla, lo arregla y vuelve a verificar.</w:t>
      </w:r>
    </w:p>
    <w:p w14:paraId="10B04553" w14:textId="77777777" w:rsidR="008B23C9" w:rsidRDefault="00000000">
      <w:pPr>
        <w:pStyle w:val="FirstParagraph"/>
      </w:pPr>
      <w:r>
        <w:t xml:space="preserve">Este loop se repite hasta que el objetivo se cumple. </w:t>
      </w:r>
      <w:r>
        <w:rPr>
          <w:b/>
        </w:rPr>
        <w:t>Es self-correcting</w:t>
      </w:r>
      <w:r>
        <w:t>: el agente no te pregunta a cada paso, sigue trabajando y solo te consulta en checkpoints críticos (típicamente después del Plan y antes de merge).</w:t>
      </w:r>
    </w:p>
    <w:p w14:paraId="556031B4" w14:textId="77777777" w:rsidR="008B23C9" w:rsidRDefault="00000000">
      <w:pPr>
        <w:pStyle w:val="Ttulo3"/>
      </w:pPr>
      <w:bookmarkStart w:id="6" w:name="Xc56473d0900feed1bd2eafd8dadbcc874151c23"/>
      <w:r>
        <w:t>Bloque 3 (5 min): Modo Plan vs Modo Execute — human-in-the-loop bien hecho</w:t>
      </w:r>
      <w:bookmarkEnd w:id="6"/>
    </w:p>
    <w:p w14:paraId="665FBB34" w14:textId="77777777" w:rsidR="008B23C9" w:rsidRDefault="00000000">
      <w:pPr>
        <w:pStyle w:val="FirstParagraph"/>
      </w:pPr>
      <w:r>
        <w:t xml:space="preserve">Cuando pides algo grande, Antigravity entra automáticamente en </w:t>
      </w:r>
      <w:r>
        <w:rPr>
          <w:b/>
        </w:rPr>
        <w:t>modo Plan</w:t>
      </w:r>
      <w:r>
        <w:t xml:space="preserve">: - Investiga. - Genera </w:t>
      </w:r>
      <w:r>
        <w:rPr>
          <w:rStyle w:val="VerbatimChar"/>
        </w:rPr>
        <w:t>implementation_plan.md</w:t>
      </w:r>
      <w:r>
        <w:t xml:space="preserve"> como artifact visible. - Te presenta un botón </w:t>
      </w:r>
      <w:r>
        <w:rPr>
          <w:rStyle w:val="VerbatimChar"/>
        </w:rPr>
        <w:t>Proceed</w:t>
      </w:r>
      <w:r>
        <w:t xml:space="preserve">. - </w:t>
      </w:r>
      <w:r>
        <w:rPr>
          <w:b/>
        </w:rPr>
        <w:t>Nada cambia hasta que apruebas</w:t>
      </w:r>
      <w:r>
        <w:t>.</w:t>
      </w:r>
    </w:p>
    <w:p w14:paraId="019D9A8D" w14:textId="77777777" w:rsidR="008B23C9" w:rsidRDefault="00000000">
      <w:pPr>
        <w:pStyle w:val="Textoindependiente"/>
      </w:pPr>
      <w:r>
        <w:t>Esto es human-in-the-loop bien diseñado: el agente trabaja autónomo dentro de tareas pequeñas, pero pide aprobación antes de cambios estructurales.</w:t>
      </w:r>
    </w:p>
    <w:p w14:paraId="163ED2D7" w14:textId="77777777" w:rsidR="008B23C9" w:rsidRDefault="00000000">
      <w:pPr>
        <w:pStyle w:val="Textoindependiente"/>
      </w:pPr>
      <w:r>
        <w:rPr>
          <w:b/>
        </w:rPr>
        <w:t>Para diseño</w:t>
      </w:r>
      <w:r>
        <w:t xml:space="preserve"> este patrón es replicable en tu propio flujo: automatizar la iteración pequeña, humano decide en los momentos grandes.</w:t>
      </w:r>
    </w:p>
    <w:p w14:paraId="032B3DC1" w14:textId="77777777" w:rsidR="008B23C9" w:rsidRDefault="0057392A">
      <w:r>
        <w:pict w14:anchorId="149C6AE1">
          <v:rect id="Horizontal Line 3" o:spid="_x0000_s1029" alt="" style="width:441.9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ECC435" w14:textId="77777777" w:rsidR="008B23C9" w:rsidRDefault="00000000">
      <w:pPr>
        <w:pStyle w:val="Ttulo2"/>
      </w:pPr>
      <w:bookmarkStart w:id="7" w:name="Xd33aca5ffc4f0e7a2ab53b2d4ed50eb4df01627"/>
      <w:r>
        <w:t>Parte 2 — Ejercicios prácticos y experimentación (90 min)</w:t>
      </w:r>
      <w:bookmarkEnd w:id="7"/>
    </w:p>
    <w:p w14:paraId="122FF219" w14:textId="77777777" w:rsidR="008B23C9" w:rsidRDefault="00000000">
      <w:pPr>
        <w:pStyle w:val="FirstParagraph"/>
      </w:pPr>
      <w:r>
        <w:t>Sin presentación final: esta parte es toda para ejercitar y experimentar con Antigravity sobre tu propio proyecto.</w:t>
      </w:r>
    </w:p>
    <w:p w14:paraId="54676AD5" w14:textId="77777777" w:rsidR="008B23C9" w:rsidRDefault="00000000">
      <w:pPr>
        <w:pStyle w:val="Textoindependiente"/>
      </w:pPr>
      <w:r>
        <w:rPr>
          <w:b/>
        </w:rPr>
        <w:t>Herramienta</w:t>
      </w:r>
      <w:r>
        <w:t xml:space="preserve">: </w:t>
      </w:r>
      <w:hyperlink r:id="rId7">
        <w:r w:rsidR="008B23C9">
          <w:rPr>
            <w:rStyle w:val="Hipervnculo"/>
          </w:rPr>
          <w:t>antigravity.google</w:t>
        </w:r>
      </w:hyperlink>
      <w:r>
        <w:t xml:space="preserve"> (cuenta Google, free tier).</w:t>
      </w:r>
    </w:p>
    <w:p w14:paraId="1E7A42FD" w14:textId="77777777" w:rsidR="008B23C9" w:rsidRDefault="00000000">
      <w:pPr>
        <w:pStyle w:val="Ttulo3"/>
      </w:pPr>
      <w:bookmarkStart w:id="8" w:name="ejercicio-1-instalar-antigravity-15-min"/>
      <w:r>
        <w:t>Ejercicio 1 — Instalar Antigravity (15 min)</w:t>
      </w:r>
      <w:bookmarkEnd w:id="8"/>
    </w:p>
    <w:p w14:paraId="5368985C" w14:textId="77777777" w:rsidR="008B23C9" w:rsidRDefault="00000000">
      <w:pPr>
        <w:pStyle w:val="Compact"/>
        <w:numPr>
          <w:ilvl w:val="0"/>
          <w:numId w:val="5"/>
        </w:numPr>
      </w:pPr>
      <w:r>
        <w:t xml:space="preserve">Ir a </w:t>
      </w:r>
      <w:hyperlink r:id="rId8">
        <w:r w:rsidR="008B23C9">
          <w:rPr>
            <w:rStyle w:val="Hipervnculo"/>
          </w:rPr>
          <w:t>antigravity.google</w:t>
        </w:r>
      </w:hyperlink>
      <w:r>
        <w:t xml:space="preserve"> o buscar “Google Antigravity IDE download”.</w:t>
      </w:r>
    </w:p>
    <w:p w14:paraId="6EA9E0F4" w14:textId="77777777" w:rsidR="008B23C9" w:rsidRDefault="00000000">
      <w:pPr>
        <w:pStyle w:val="Compact"/>
        <w:numPr>
          <w:ilvl w:val="0"/>
          <w:numId w:val="5"/>
        </w:numPr>
      </w:pPr>
      <w:r>
        <w:t>Descargar para tu sistema operativo (Mac / Linux / Windows).</w:t>
      </w:r>
    </w:p>
    <w:p w14:paraId="0627E130" w14:textId="77777777" w:rsidR="008B23C9" w:rsidRDefault="00000000">
      <w:pPr>
        <w:pStyle w:val="Compact"/>
        <w:numPr>
          <w:ilvl w:val="0"/>
          <w:numId w:val="5"/>
        </w:numPr>
      </w:pPr>
      <w:r>
        <w:t>Instalar.</w:t>
      </w:r>
    </w:p>
    <w:p w14:paraId="42F69B2B" w14:textId="77777777" w:rsidR="008B23C9" w:rsidRDefault="00000000">
      <w:pPr>
        <w:pStyle w:val="Compact"/>
        <w:numPr>
          <w:ilvl w:val="0"/>
          <w:numId w:val="5"/>
        </w:numPr>
      </w:pPr>
      <w:r>
        <w:t>Iniciar sesión con Google.</w:t>
      </w:r>
    </w:p>
    <w:p w14:paraId="09ABAB53" w14:textId="77777777" w:rsidR="008B23C9" w:rsidRDefault="00000000">
      <w:pPr>
        <w:pStyle w:val="Compact"/>
        <w:numPr>
          <w:ilvl w:val="0"/>
          <w:numId w:val="5"/>
        </w:numPr>
      </w:pPr>
      <w:r>
        <w:t>El free tier alcanza para esta clase.</w:t>
      </w:r>
    </w:p>
    <w:p w14:paraId="19D83572" w14:textId="77777777" w:rsidR="008B23C9" w:rsidRDefault="00000000">
      <w:pPr>
        <w:pStyle w:val="Ttulo3"/>
      </w:pPr>
      <w:bookmarkStart w:id="9" w:name="X130adf4b5857e3a91915ef3aad7cec3233f08e6"/>
      <w:r>
        <w:t>Ejercicio 2 — Primer proyecto en Editor View (15 min)</w:t>
      </w:r>
      <w:bookmarkEnd w:id="9"/>
    </w:p>
    <w:p w14:paraId="168702ED" w14:textId="77777777" w:rsidR="008B23C9" w:rsidRDefault="00000000">
      <w:pPr>
        <w:pStyle w:val="FirstParagraph"/>
      </w:pPr>
      <w:r>
        <w:rPr>
          <w:b/>
        </w:rPr>
        <w:t>Parte A — Generar el primer HTML</w:t>
      </w:r>
    </w:p>
    <w:p w14:paraId="5487ED87" w14:textId="77777777" w:rsidR="008B23C9" w:rsidRDefault="00000000">
      <w:pPr>
        <w:numPr>
          <w:ilvl w:val="0"/>
          <w:numId w:val="6"/>
        </w:numPr>
      </w:pPr>
      <w:r>
        <w:lastRenderedPageBreak/>
        <w:t xml:space="preserve">Crear una carpeta nueva en tu computador (por ejemplo </w:t>
      </w:r>
      <w:r>
        <w:rPr>
          <w:rStyle w:val="VerbatimChar"/>
        </w:rPr>
        <w:t>primer-proyecto-antigravity</w:t>
      </w:r>
      <w:r>
        <w:t>).</w:t>
      </w:r>
    </w:p>
    <w:p w14:paraId="7DB02D0E" w14:textId="77777777" w:rsidR="008B23C9" w:rsidRDefault="00000000">
      <w:pPr>
        <w:numPr>
          <w:ilvl w:val="0"/>
          <w:numId w:val="6"/>
        </w:numPr>
      </w:pPr>
      <w:r>
        <w:t xml:space="preserve">Dentro de esa carpeta, crear un archivo </w:t>
      </w:r>
      <w:r>
        <w:rPr>
          <w:rStyle w:val="VerbatimChar"/>
        </w:rPr>
        <w:t>hallazgos.md</w:t>
      </w:r>
      <w:r>
        <w:t xml:space="preserve"> con 3-4 hallazgos reales de tu proyecto (puede ser texto simple, no hace falta que esté perfecto).</w:t>
      </w:r>
    </w:p>
    <w:p w14:paraId="6ABD6A32" w14:textId="77777777" w:rsidR="008B23C9" w:rsidRDefault="00000000">
      <w:pPr>
        <w:numPr>
          <w:ilvl w:val="0"/>
          <w:numId w:val="6"/>
        </w:numPr>
      </w:pPr>
      <w:r>
        <w:t>Abrir la carpeta en Antigravity (Archivo → Abrir carpeta).</w:t>
      </w:r>
    </w:p>
    <w:p w14:paraId="7F9FE098" w14:textId="77777777" w:rsidR="008B23C9" w:rsidRDefault="00000000">
      <w:pPr>
        <w:numPr>
          <w:ilvl w:val="0"/>
          <w:numId w:val="6"/>
        </w:numPr>
      </w:pPr>
      <w:r>
        <w:t>Ubicar el panel de chat del agente.</w:t>
      </w:r>
    </w:p>
    <w:p w14:paraId="33781EA8" w14:textId="77777777" w:rsidR="008B23C9" w:rsidRDefault="00000000">
      <w:pPr>
        <w:numPr>
          <w:ilvl w:val="0"/>
          <w:numId w:val="6"/>
        </w:numPr>
      </w:pPr>
      <w:r>
        <w:t>Escribir el siguiente prompt:</w:t>
      </w:r>
    </w:p>
    <w:p w14:paraId="223CDB0A" w14:textId="77777777" w:rsidR="008B23C9" w:rsidRPr="00505FFD" w:rsidRDefault="00000000">
      <w:pPr>
        <w:pStyle w:val="SourceCode"/>
        <w:numPr>
          <w:ilvl w:val="0"/>
          <w:numId w:val="1"/>
        </w:numPr>
        <w:rPr>
          <w:rStyle w:val="VerbatimChar"/>
          <w:rFonts w:asciiTheme="minorHAnsi" w:hAnsiTheme="minorHAnsi"/>
          <w:sz w:val="24"/>
        </w:rPr>
      </w:pPr>
      <w:r>
        <w:rPr>
          <w:rStyle w:val="VerbatimChar"/>
        </w:rPr>
        <w:t>Necesito una página HTML simple que muestre los principales</w:t>
      </w:r>
      <w:r>
        <w:br/>
      </w:r>
      <w:r>
        <w:rPr>
          <w:rStyle w:val="VerbatimChar"/>
        </w:rPr>
        <w:t>hallazgos de mi proyecto de diseño. Los datos están en</w:t>
      </w:r>
      <w:r>
        <w:br/>
      </w:r>
      <w:r>
        <w:rPr>
          <w:rStyle w:val="VerbatimChar"/>
        </w:rPr>
        <w:t>`hallazgos.md`. Genera un HTML con estilo minimalista,</w:t>
      </w:r>
      <w:r>
        <w:br/>
      </w:r>
      <w:r>
        <w:rPr>
          <w:rStyle w:val="VerbatimChar"/>
        </w:rPr>
        <w:t>responsive, en español.</w:t>
      </w:r>
    </w:p>
    <w:p w14:paraId="18427963" w14:textId="791FE77A" w:rsidR="00505FFD" w:rsidRDefault="00505FFD">
      <w:pPr>
        <w:pStyle w:val="SourceCode"/>
        <w:numPr>
          <w:ilvl w:val="0"/>
          <w:numId w:val="1"/>
        </w:numPr>
      </w:pPr>
      <w:r>
        <w:t>Analiza los documentos de esta carpeta y crea una página HTML simple que muestre los principales</w:t>
      </w:r>
      <w:r>
        <w:rPr>
          <w:rFonts w:ascii="MS Mincho" w:eastAsia="MS Mincho" w:hAnsi="MS Mincho" w:cs="MS Mincho" w:hint="eastAsia"/>
        </w:rPr>
        <w:t> </w:t>
      </w:r>
      <w:r>
        <w:t>hallazgos de este libro de arte y tecnología. Genera un HTML con estilo minimalista,</w:t>
      </w:r>
      <w:r>
        <w:rPr>
          <w:rFonts w:ascii="MS Mincho" w:eastAsia="MS Mincho" w:hAnsi="MS Mincho" w:cs="MS Mincho" w:hint="eastAsia"/>
        </w:rPr>
        <w:t> </w:t>
      </w:r>
      <w:r>
        <w:t>responsive, en español.</w:t>
      </w:r>
    </w:p>
    <w:p w14:paraId="13ABD777" w14:textId="77777777" w:rsidR="008B23C9" w:rsidRDefault="00000000">
      <w:pPr>
        <w:numPr>
          <w:ilvl w:val="0"/>
          <w:numId w:val="6"/>
        </w:numPr>
      </w:pPr>
      <w:r>
        <w:t xml:space="preserve">Presionar enter y observar el panel de actividad: primero Research (lee </w:t>
      </w:r>
      <w:r>
        <w:rPr>
          <w:rStyle w:val="VerbatimChar"/>
        </w:rPr>
        <w:t>hallazgos.md</w:t>
      </w:r>
      <w:r>
        <w:t xml:space="preserve">), después Plan (genera </w:t>
      </w:r>
      <w:r>
        <w:rPr>
          <w:rStyle w:val="VerbatimChar"/>
        </w:rPr>
        <w:t>implementation_plan.md</w:t>
      </w:r>
      <w:r>
        <w:t>), después Execute (escribe el HTML).</w:t>
      </w:r>
    </w:p>
    <w:p w14:paraId="4275B8FC" w14:textId="77777777" w:rsidR="008B23C9" w:rsidRDefault="00000000">
      <w:pPr>
        <w:numPr>
          <w:ilvl w:val="0"/>
          <w:numId w:val="6"/>
        </w:numPr>
      </w:pPr>
      <w:r>
        <w:t>Cuando el agente termina, abrir el HTML generado en el navegador (Antigravity suele ofrecer un botón de vista previa).</w:t>
      </w:r>
    </w:p>
    <w:p w14:paraId="394683B3" w14:textId="77777777" w:rsidR="008B23C9" w:rsidRDefault="00000000">
      <w:pPr>
        <w:numPr>
          <w:ilvl w:val="0"/>
          <w:numId w:val="6"/>
        </w:numPr>
      </w:pPr>
      <w:r>
        <w:t>Revisar el resultado: ¿refleja bien tus hallazgos?, ¿es legible?</w:t>
      </w:r>
    </w:p>
    <w:p w14:paraId="61372FEF" w14:textId="77777777" w:rsidR="008B23C9" w:rsidRDefault="00000000">
      <w:pPr>
        <w:pStyle w:val="FirstParagraph"/>
      </w:pPr>
      <w:r>
        <w:rPr>
          <w:b/>
        </w:rPr>
        <w:t>Parte B — Pedir un cambio de estilo (para ver el Loop de nuevo)</w:t>
      </w:r>
    </w:p>
    <w:p w14:paraId="1D36CFB9" w14:textId="77777777" w:rsidR="008B23C9" w:rsidRDefault="00000000">
      <w:pPr>
        <w:numPr>
          <w:ilvl w:val="0"/>
          <w:numId w:val="7"/>
        </w:numPr>
      </w:pPr>
      <w:r>
        <w:t>Escribir un segundo prompt pidiendo un cambio visual, por ejemplo:</w:t>
      </w:r>
    </w:p>
    <w:p w14:paraId="5ACBB543" w14:textId="77777777" w:rsidR="008B23C9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Cambia la paleta de colores a tonos oscuros con un acento en</w:t>
      </w:r>
      <w:r>
        <w:br/>
      </w:r>
      <w:r>
        <w:rPr>
          <w:rStyle w:val="VerbatimChar"/>
        </w:rPr>
        <w:t>verde, y usa una tipografía sans-serif más grande para los</w:t>
      </w:r>
      <w:r>
        <w:br/>
      </w:r>
      <w:r>
        <w:rPr>
          <w:rStyle w:val="VerbatimChar"/>
        </w:rPr>
        <w:t>títulos.</w:t>
      </w:r>
    </w:p>
    <w:p w14:paraId="53F5A900" w14:textId="77777777" w:rsidR="008B23C9" w:rsidRDefault="00000000">
      <w:pPr>
        <w:numPr>
          <w:ilvl w:val="0"/>
          <w:numId w:val="7"/>
        </w:numPr>
      </w:pPr>
      <w:r>
        <w:t>Observar cómo el agente vuelve a correr el Loop completo (Research del HTML existente → Plan del cambio → Execute → Verify), sin que tengas que reescribir nada desde cero.</w:t>
      </w:r>
    </w:p>
    <w:p w14:paraId="126140CA" w14:textId="77777777" w:rsidR="008B23C9" w:rsidRDefault="00000000">
      <w:pPr>
        <w:numPr>
          <w:ilvl w:val="0"/>
          <w:numId w:val="7"/>
        </w:numPr>
      </w:pPr>
      <w:r>
        <w:t>Si queda tiempo, pedir un segundo ajuste (por ejemplo “hazlo responsive para celular” o “agrega un modo oscuro/claro con un botón para cambiar”).</w:t>
      </w:r>
    </w:p>
    <w:p w14:paraId="37FF4C6A" w14:textId="77777777" w:rsidR="008B23C9" w:rsidRDefault="00000000">
      <w:pPr>
        <w:pStyle w:val="Ttulo3"/>
      </w:pPr>
      <w:bookmarkStart w:id="10" w:name="ejercicio-3-documentar-el-uso-10-min"/>
      <w:r>
        <w:t>Ejercicio 3 — Documentar el uso (10 min)</w:t>
      </w:r>
      <w:bookmarkEnd w:id="10"/>
    </w:p>
    <w:p w14:paraId="58235FD7" w14:textId="77777777" w:rsidR="008B23C9" w:rsidRDefault="00000000">
      <w:pPr>
        <w:pStyle w:val="Compact"/>
        <w:numPr>
          <w:ilvl w:val="0"/>
          <w:numId w:val="8"/>
        </w:numPr>
      </w:pPr>
      <w:r>
        <w:t xml:space="preserve">Crear un archivo </w:t>
      </w:r>
      <w:r>
        <w:rPr>
          <w:rStyle w:val="VerbatimChar"/>
        </w:rPr>
        <w:t>docs/antigravity_loop.md</w:t>
      </w:r>
      <w:r>
        <w:t xml:space="preserve"> en tu repositorio del proyecto.</w:t>
      </w:r>
    </w:p>
    <w:p w14:paraId="60209312" w14:textId="77777777" w:rsidR="008B23C9" w:rsidRDefault="00000000">
      <w:pPr>
        <w:pStyle w:val="Compact"/>
        <w:numPr>
          <w:ilvl w:val="0"/>
          <w:numId w:val="8"/>
        </w:numPr>
      </w:pPr>
      <w:r>
        <w:t>Escribir un resumen breve (3-5 líneas) de qué tarea le diste a Antigravity y qué resultado obtuviste.</w:t>
      </w:r>
    </w:p>
    <w:p w14:paraId="5CB6FCD1" w14:textId="77777777" w:rsidR="008B23C9" w:rsidRDefault="00000000">
      <w:pPr>
        <w:pStyle w:val="Compact"/>
        <w:numPr>
          <w:ilvl w:val="0"/>
          <w:numId w:val="8"/>
        </w:numPr>
      </w:pPr>
      <w:r>
        <w:lastRenderedPageBreak/>
        <w:t>Anotar cuántas vueltas del Loop necesitó (¿resolvió todo a la primera o tuvo que corregir?).</w:t>
      </w:r>
    </w:p>
    <w:p w14:paraId="730DD19D" w14:textId="77777777" w:rsidR="008B23C9" w:rsidRDefault="00000000">
      <w:pPr>
        <w:pStyle w:val="Compact"/>
        <w:numPr>
          <w:ilvl w:val="0"/>
          <w:numId w:val="8"/>
        </w:numPr>
      </w:pPr>
      <w:r>
        <w:t xml:space="preserve">Tomar 2-3 capturas de pantalla: el prompt que escribiste, el </w:t>
      </w:r>
      <w:r>
        <w:rPr>
          <w:rStyle w:val="VerbatimChar"/>
        </w:rPr>
        <w:t>implementation_plan.md</w:t>
      </w:r>
      <w:r>
        <w:t xml:space="preserve"> que generó el agente, y el resultado final.</w:t>
      </w:r>
    </w:p>
    <w:p w14:paraId="742F5F41" w14:textId="77777777" w:rsidR="008B23C9" w:rsidRDefault="00000000">
      <w:pPr>
        <w:pStyle w:val="Compact"/>
        <w:numPr>
          <w:ilvl w:val="0"/>
          <w:numId w:val="8"/>
        </w:numPr>
      </w:pPr>
      <w:r>
        <w:t xml:space="preserve">Guardar las capturas en una carpeta </w:t>
      </w:r>
      <w:r>
        <w:rPr>
          <w:rStyle w:val="VerbatimChar"/>
        </w:rPr>
        <w:t>docs/capturas/</w:t>
      </w:r>
      <w:r>
        <w:t xml:space="preserve"> y enlazarlas desde </w:t>
      </w:r>
      <w:r>
        <w:rPr>
          <w:rStyle w:val="VerbatimChar"/>
        </w:rPr>
        <w:t>antigravity_loop.md</w:t>
      </w:r>
      <w:r>
        <w:t>.</w:t>
      </w:r>
    </w:p>
    <w:p w14:paraId="58663E1E" w14:textId="77777777" w:rsidR="008B23C9" w:rsidRDefault="00000000">
      <w:pPr>
        <w:pStyle w:val="Compact"/>
        <w:numPr>
          <w:ilvl w:val="0"/>
          <w:numId w:val="8"/>
        </w:numPr>
      </w:pPr>
      <w:r>
        <w:t>Hacer commit con un mensaje descriptivo (por ejemplo: “docs: agrega documentación del uso de Antigravity”).</w:t>
      </w:r>
    </w:p>
    <w:p w14:paraId="6569E854" w14:textId="77777777" w:rsidR="008B23C9" w:rsidRDefault="00000000">
      <w:pPr>
        <w:pStyle w:val="Ttulo3"/>
      </w:pPr>
      <w:bookmarkStart w:id="11" w:name="X05435f5b84852b16f4333467734d7600a467e54"/>
      <w:r>
        <w:t>Ejercicio 4 — Experimentación libre con tu proyecto (30 min)</w:t>
      </w:r>
      <w:bookmarkEnd w:id="11"/>
    </w:p>
    <w:p w14:paraId="2B02B9C8" w14:textId="77777777" w:rsidR="008B23C9" w:rsidRDefault="00000000">
      <w:pPr>
        <w:pStyle w:val="FirstParagraph"/>
      </w:pPr>
      <w:r>
        <w:t>Elige una tarea real y pendiente de tu propio proyecto (no un ejemplo de juguete) y aplícale el Loop completo. Si no sabes por dónde empezar, aquí tienes varios ejemplos según el tipo de proyecto — elige uno, adáptalo, o usa el tuyo propio:</w:t>
      </w:r>
    </w:p>
    <w:p w14:paraId="229DEA46" w14:textId="77777777" w:rsidR="008B23C9" w:rsidRDefault="00000000">
      <w:pPr>
        <w:pStyle w:val="Compact"/>
        <w:numPr>
          <w:ilvl w:val="0"/>
          <w:numId w:val="9"/>
        </w:numPr>
      </w:pPr>
      <w:r>
        <w:rPr>
          <w:b/>
        </w:rPr>
        <w:t>Datos o hallazgos</w:t>
      </w:r>
      <w:r>
        <w:t>: “Genera una visualización simple de estos datos en un gráfico de barras/líneas.”</w:t>
      </w:r>
    </w:p>
    <w:p w14:paraId="1F31573F" w14:textId="77777777" w:rsidR="008B23C9" w:rsidRDefault="00000000">
      <w:pPr>
        <w:pStyle w:val="Compact"/>
        <w:numPr>
          <w:ilvl w:val="0"/>
          <w:numId w:val="9"/>
        </w:numPr>
      </w:pPr>
      <w:r>
        <w:rPr>
          <w:b/>
        </w:rPr>
        <w:t>Identidad visual</w:t>
      </w:r>
      <w:r>
        <w:t xml:space="preserve">: “Aplica esta paleta de colores y esta tipografía a todos los archivos HTML de mi carpeta </w:t>
      </w:r>
      <w:r>
        <w:rPr>
          <w:rStyle w:val="VerbatimChar"/>
        </w:rPr>
        <w:t>outputs/</w:t>
      </w:r>
      <w:r>
        <w:t>.”</w:t>
      </w:r>
    </w:p>
    <w:p w14:paraId="42ECE13B" w14:textId="77777777" w:rsidR="008B23C9" w:rsidRDefault="00000000">
      <w:pPr>
        <w:pStyle w:val="Compact"/>
        <w:numPr>
          <w:ilvl w:val="0"/>
          <w:numId w:val="9"/>
        </w:numPr>
      </w:pPr>
      <w:r>
        <w:rPr>
          <w:b/>
        </w:rPr>
        <w:t>Prototipo funcional</w:t>
      </w:r>
      <w:r>
        <w:t>: “Crea un formulario que capture [un dato de tu proyecto] y lo guarde en un archivo JSON.”</w:t>
      </w:r>
    </w:p>
    <w:p w14:paraId="14896A01" w14:textId="77777777" w:rsidR="008B23C9" w:rsidRDefault="00000000">
      <w:pPr>
        <w:pStyle w:val="Compact"/>
        <w:numPr>
          <w:ilvl w:val="0"/>
          <w:numId w:val="9"/>
        </w:numPr>
      </w:pPr>
      <w:r>
        <w:rPr>
          <w:b/>
        </w:rPr>
        <w:t>Contenido y copy</w:t>
      </w:r>
      <w:r>
        <w:t>: “Reescribe el texto de esta página en un tono más directo (o más poético, según tu proyecto) y actualiza el HTML.”</w:t>
      </w:r>
    </w:p>
    <w:p w14:paraId="76B46C78" w14:textId="77777777" w:rsidR="008B23C9" w:rsidRDefault="00000000">
      <w:pPr>
        <w:pStyle w:val="Compact"/>
        <w:numPr>
          <w:ilvl w:val="0"/>
          <w:numId w:val="9"/>
        </w:numPr>
      </w:pPr>
      <w:r>
        <w:rPr>
          <w:b/>
        </w:rPr>
        <w:t>Organización del repo</w:t>
      </w:r>
      <w:r>
        <w:t xml:space="preserve">: “Revisa toda mi carpeta </w:t>
      </w:r>
      <w:r>
        <w:rPr>
          <w:rStyle w:val="VerbatimChar"/>
        </w:rPr>
        <w:t>docs/</w:t>
      </w:r>
      <w:r>
        <w:t xml:space="preserve"> y genera un índice (</w:t>
      </w:r>
      <w:r>
        <w:rPr>
          <w:rStyle w:val="VerbatimChar"/>
        </w:rPr>
        <w:t>INDEX.md</w:t>
      </w:r>
      <w:r>
        <w:t>) que la resuma.”</w:t>
      </w:r>
    </w:p>
    <w:p w14:paraId="02B23C12" w14:textId="77777777" w:rsidR="008B23C9" w:rsidRDefault="00000000">
      <w:pPr>
        <w:pStyle w:val="FirstParagraph"/>
      </w:pPr>
      <w:r>
        <w:t>Con la tarea elegida:</w:t>
      </w:r>
    </w:p>
    <w:p w14:paraId="0AB7376A" w14:textId="77777777" w:rsidR="008B23C9" w:rsidRDefault="00000000">
      <w:pPr>
        <w:pStyle w:val="Compact"/>
        <w:numPr>
          <w:ilvl w:val="0"/>
          <w:numId w:val="10"/>
        </w:numPr>
      </w:pPr>
      <w:r>
        <w:t>Definir con precisión qué querés lograr (mientras más concreto el pedido, mejor investiga y planifica el agente).</w:t>
      </w:r>
    </w:p>
    <w:p w14:paraId="31D58BD1" w14:textId="77777777" w:rsidR="008B23C9" w:rsidRDefault="00000000">
      <w:pPr>
        <w:pStyle w:val="Compact"/>
        <w:numPr>
          <w:ilvl w:val="0"/>
          <w:numId w:val="10"/>
        </w:numPr>
      </w:pPr>
      <w:r>
        <w:t>Aplicarle el Loop completo con Antigravity — Editor o Manager, el que prefieras.</w:t>
      </w:r>
    </w:p>
    <w:p w14:paraId="6861A522" w14:textId="77777777" w:rsidR="008B23C9" w:rsidRDefault="00000000">
      <w:pPr>
        <w:pStyle w:val="Compact"/>
        <w:numPr>
          <w:ilvl w:val="0"/>
          <w:numId w:val="10"/>
        </w:numPr>
      </w:pPr>
      <w:r>
        <w:t>Dejar que el agente investigue, planifique, ejecute y se corrija; intervenir solo en los checkpoints.</w:t>
      </w:r>
    </w:p>
    <w:p w14:paraId="0509009B" w14:textId="77777777" w:rsidR="008B23C9" w:rsidRDefault="00000000">
      <w:pPr>
        <w:pStyle w:val="Compact"/>
        <w:numPr>
          <w:ilvl w:val="0"/>
          <w:numId w:val="10"/>
        </w:numPr>
      </w:pPr>
      <w:r>
        <w:t>Anotar en tu bitácora: qué funcionó, qué no, y dónde tuviste que intervenir tú.</w:t>
      </w:r>
    </w:p>
    <w:p w14:paraId="4568DDC0" w14:textId="77777777" w:rsidR="008B23C9" w:rsidRDefault="00000000">
      <w:pPr>
        <w:pStyle w:val="FirstParagraph"/>
      </w:pPr>
      <w:r>
        <w:t>No hay expectativa de un resultado “terminado” — el objetivo es experimentar con el patrón Loop en un caso propio.</w:t>
      </w:r>
    </w:p>
    <w:p w14:paraId="630FE55E" w14:textId="77777777" w:rsidR="008B23C9" w:rsidRDefault="00000000">
      <w:pPr>
        <w:pStyle w:val="Ttulo3"/>
      </w:pPr>
      <w:bookmarkStart w:id="12" w:name="Xb11c1a2f4a8ba4da272df6a965f69cb03a21aa0"/>
      <w:r>
        <w:t>Ejercicio 5 — Opcional: Modo Manager: agentes en paralelo (20 min)</w:t>
      </w:r>
      <w:bookmarkEnd w:id="12"/>
    </w:p>
    <w:p w14:paraId="73DF2016" w14:textId="77777777" w:rsidR="008B23C9" w:rsidRDefault="00000000">
      <w:pPr>
        <w:pStyle w:val="FirstParagraph"/>
      </w:pPr>
      <w:r>
        <w:t xml:space="preserve">Para quien termine antes o quiera explorar más. Cambiar a </w:t>
      </w:r>
      <w:r>
        <w:rPr>
          <w:b/>
        </w:rPr>
        <w:t>Manager Surface</w:t>
      </w:r>
      <w:r>
        <w:t>:</w:t>
      </w:r>
    </w:p>
    <w:p w14:paraId="51DEDD22" w14:textId="77777777" w:rsidR="008B23C9" w:rsidRDefault="00000000">
      <w:pPr>
        <w:pStyle w:val="Compact"/>
        <w:numPr>
          <w:ilvl w:val="0"/>
          <w:numId w:val="11"/>
        </w:numPr>
      </w:pPr>
      <w:r>
        <w:t>Crear 2-3 agentes en paralelo con tareas distintas:</w:t>
      </w:r>
    </w:p>
    <w:p w14:paraId="6DD645D4" w14:textId="77777777" w:rsidR="008B23C9" w:rsidRDefault="00000000">
      <w:pPr>
        <w:pStyle w:val="Compact"/>
        <w:numPr>
          <w:ilvl w:val="1"/>
          <w:numId w:val="12"/>
        </w:numPr>
      </w:pPr>
      <w:r>
        <w:t xml:space="preserve">Agente 1: </w:t>
      </w:r>
      <w:r>
        <w:rPr>
          <w:rStyle w:val="VerbatimChar"/>
        </w:rPr>
        <w:t>Genera un README.md para mi proyecto usando la datasheet.</w:t>
      </w:r>
    </w:p>
    <w:p w14:paraId="5041C61C" w14:textId="77777777" w:rsidR="008B23C9" w:rsidRDefault="00000000">
      <w:pPr>
        <w:pStyle w:val="Compact"/>
        <w:numPr>
          <w:ilvl w:val="1"/>
          <w:numId w:val="12"/>
        </w:numPr>
      </w:pPr>
      <w:r>
        <w:t xml:space="preserve">Agente 2: </w:t>
      </w:r>
      <w:r>
        <w:rPr>
          <w:rStyle w:val="VerbatimChar"/>
        </w:rPr>
        <w:t>Analiza mi carpeta de outputs y organízala por tipo de archivo.</w:t>
      </w:r>
    </w:p>
    <w:p w14:paraId="0659EFD3" w14:textId="77777777" w:rsidR="008B23C9" w:rsidRDefault="00000000">
      <w:pPr>
        <w:pStyle w:val="Compact"/>
        <w:numPr>
          <w:ilvl w:val="1"/>
          <w:numId w:val="12"/>
        </w:numPr>
      </w:pPr>
      <w:r>
        <w:lastRenderedPageBreak/>
        <w:t xml:space="preserve">Agente 3: </w:t>
      </w:r>
      <w:r>
        <w:rPr>
          <w:rStyle w:val="VerbatimChar"/>
        </w:rPr>
        <w:t>Genera un archivo de arquitectura del sistema completo del proyecto.</w:t>
      </w:r>
    </w:p>
    <w:p w14:paraId="4352285A" w14:textId="77777777" w:rsidR="008B23C9" w:rsidRDefault="00000000">
      <w:pPr>
        <w:pStyle w:val="Compact"/>
        <w:numPr>
          <w:ilvl w:val="0"/>
          <w:numId w:val="11"/>
        </w:numPr>
      </w:pPr>
      <w:r>
        <w:t>Observar el dashboard mientras trabajan.</w:t>
      </w:r>
    </w:p>
    <w:p w14:paraId="41E2CF19" w14:textId="77777777" w:rsidR="008B23C9" w:rsidRDefault="00000000">
      <w:pPr>
        <w:pStyle w:val="Compact"/>
        <w:numPr>
          <w:ilvl w:val="0"/>
          <w:numId w:val="11"/>
        </w:numPr>
      </w:pPr>
      <w:r>
        <w:t>Ver los artifacts que producen.</w:t>
      </w:r>
    </w:p>
    <w:p w14:paraId="352FDA15" w14:textId="77777777" w:rsidR="008B23C9" w:rsidRDefault="00000000">
      <w:pPr>
        <w:pStyle w:val="Compact"/>
        <w:numPr>
          <w:ilvl w:val="0"/>
          <w:numId w:val="11"/>
        </w:numPr>
      </w:pPr>
      <w:r>
        <w:t>Aprobar o rechazar según revisión.</w:t>
      </w:r>
    </w:p>
    <w:p w14:paraId="07CE35F8" w14:textId="77777777" w:rsidR="008B23C9" w:rsidRDefault="0057392A">
      <w:r>
        <w:pict w14:anchorId="40DC87DD">
          <v:rect id="Horizontal Line 4" o:spid="_x0000_s1028" alt="" style="width:441.9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F91282" w14:textId="77777777" w:rsidR="008B23C9" w:rsidRDefault="00000000">
      <w:pPr>
        <w:pStyle w:val="Ttulo2"/>
      </w:pPr>
      <w:bookmarkStart w:id="13" w:name="Xbe9364ef2d894989b80acca6ca0b7b8201bed6b"/>
      <w:r>
        <w:t>Parte 3 — Profundizar el Loop: iterar sobre lo que ya hiciste (30 min)</w:t>
      </w:r>
      <w:bookmarkEnd w:id="13"/>
    </w:p>
    <w:p w14:paraId="4A47CD88" w14:textId="77777777" w:rsidR="008B23C9" w:rsidRDefault="00000000">
      <w:pPr>
        <w:pStyle w:val="FirstParagraph"/>
      </w:pPr>
      <w:r>
        <w:t>Antes de cerrar la clase, un paso más allá de “que funcione”: ver qué pasa cuando el Loop tiene que corregirse a sí mismo más de una vez.</w:t>
      </w:r>
    </w:p>
    <w:p w14:paraId="3FA4BF1C" w14:textId="77777777" w:rsidR="008B23C9" w:rsidRDefault="00000000">
      <w:pPr>
        <w:pStyle w:val="Ttulo3"/>
      </w:pPr>
      <w:bookmarkStart w:id="14" w:name="Xd71c4571721d26aee7b23b1009223bace8e6b15"/>
      <w:r>
        <w:t>Bloque 4 (10 min): Cuando el Loop no cierra a la primera</w:t>
      </w:r>
      <w:bookmarkEnd w:id="14"/>
    </w:p>
    <w:p w14:paraId="2E4473CF" w14:textId="77777777" w:rsidR="008B23C9" w:rsidRDefault="00000000">
      <w:pPr>
        <w:pStyle w:val="Compact"/>
        <w:numPr>
          <w:ilvl w:val="0"/>
          <w:numId w:val="13"/>
        </w:numPr>
      </w:pPr>
      <w:r>
        <w:t>A veces Verify falla más de una vez seguida: el agente prueba, falla, ajusta, prueba de nuevo.</w:t>
      </w:r>
    </w:p>
    <w:p w14:paraId="131B8F7D" w14:textId="77777777" w:rsidR="008B23C9" w:rsidRDefault="00000000">
      <w:pPr>
        <w:pStyle w:val="Compact"/>
        <w:numPr>
          <w:ilvl w:val="0"/>
          <w:numId w:val="13"/>
        </w:numPr>
      </w:pPr>
      <w:r>
        <w:t>Esto no es un error del sistema — es el Loop haciendo su trabajo.</w:t>
      </w:r>
    </w:p>
    <w:p w14:paraId="235C663C" w14:textId="77777777" w:rsidR="008B23C9" w:rsidRDefault="00000000">
      <w:pPr>
        <w:pStyle w:val="Compact"/>
        <w:numPr>
          <w:ilvl w:val="0"/>
          <w:numId w:val="13"/>
        </w:numPr>
      </w:pPr>
      <w:r>
        <w:t xml:space="preserve">Lo que hay que mirar como diseñador: </w:t>
      </w:r>
      <w:r>
        <w:rPr>
          <w:b/>
        </w:rPr>
        <w:t>¿el agente insiste en la misma solución rota, o realmente cambia de enfoque en cada vuelta?</w:t>
      </w:r>
    </w:p>
    <w:p w14:paraId="2ACACBA3" w14:textId="77777777" w:rsidR="008B23C9" w:rsidRDefault="00000000">
      <w:pPr>
        <w:pStyle w:val="Compact"/>
        <w:numPr>
          <w:ilvl w:val="0"/>
          <w:numId w:val="13"/>
        </w:numPr>
      </w:pPr>
      <w:r>
        <w:t xml:space="preserve">Cuantas más vueltas de Fix necesita una tarea, más importa revisar el </w:t>
      </w:r>
      <w:r>
        <w:rPr>
          <w:rStyle w:val="VerbatimChar"/>
        </w:rPr>
        <w:t>implementation_plan.md</w:t>
      </w:r>
      <w:r>
        <w:t xml:space="preserve"> original: a veces el problema no es la ejecución, es que el plan estaba mal desde el Research.</w:t>
      </w:r>
    </w:p>
    <w:p w14:paraId="40F2FCC3" w14:textId="77777777" w:rsidR="008B23C9" w:rsidRDefault="00000000">
      <w:pPr>
        <w:pStyle w:val="Ttulo3"/>
      </w:pPr>
      <w:bookmarkStart w:id="15" w:name="X3b6785400ac8abe7c1414ef76497f20dda5c415"/>
      <w:r>
        <w:t>Ejercicio 6 — Romper algo a propósito y ver cómo lo arregla (20 min)</w:t>
      </w:r>
      <w:bookmarkEnd w:id="15"/>
    </w:p>
    <w:p w14:paraId="44D7A8CB" w14:textId="77777777" w:rsidR="008B23C9" w:rsidRDefault="00000000">
      <w:pPr>
        <w:pStyle w:val="Compact"/>
        <w:numPr>
          <w:ilvl w:val="0"/>
          <w:numId w:val="14"/>
        </w:numPr>
      </w:pPr>
      <w:r>
        <w:t>Vuelve a lo que hiciste en el Ejercicio 4 (o al HTML del Ejercicio 2).</w:t>
      </w:r>
    </w:p>
    <w:p w14:paraId="2073596D" w14:textId="77777777" w:rsidR="008B23C9" w:rsidRDefault="00000000">
      <w:pPr>
        <w:pStyle w:val="Compact"/>
        <w:numPr>
          <w:ilvl w:val="0"/>
          <w:numId w:val="14"/>
        </w:numPr>
      </w:pPr>
      <w:r>
        <w:t>Pídele a Antigravity una modificación que sepas que va a generar un conflicto o un error (por ejemplo: “cambia el formato de fecha en todo el archivo” cuando el dato no tiene ese formato, o “agrega una validación que hoy rompería el HTML actual”).</w:t>
      </w:r>
    </w:p>
    <w:p w14:paraId="043A70BC" w14:textId="77777777" w:rsidR="008B23C9" w:rsidRDefault="00000000">
      <w:pPr>
        <w:pStyle w:val="Compact"/>
        <w:numPr>
          <w:ilvl w:val="0"/>
          <w:numId w:val="14"/>
        </w:numPr>
      </w:pPr>
      <w:r>
        <w:t>Deja correr el Loop completo: que falle en Verify, entre a Fix, y vuelva a intentar.</w:t>
      </w:r>
    </w:p>
    <w:p w14:paraId="5103905F" w14:textId="77777777" w:rsidR="008B23C9" w:rsidRDefault="00000000">
      <w:pPr>
        <w:pStyle w:val="Compact"/>
        <w:numPr>
          <w:ilvl w:val="0"/>
          <w:numId w:val="14"/>
        </w:numPr>
      </w:pPr>
      <w:r>
        <w:t>Anota cuántas vueltas de Fix necesitó, y si en algún punto el agente cambió de estrategia o insistió en lo mismo.</w:t>
      </w:r>
    </w:p>
    <w:p w14:paraId="10C66F92" w14:textId="77777777" w:rsidR="008B23C9" w:rsidRDefault="00000000">
      <w:pPr>
        <w:pStyle w:val="FirstParagraph"/>
      </w:pPr>
      <w:r>
        <w:t>No hace falta resolverlo — el objetivo es observar cómo se comporta el Loop bajo un error real, no en el caso ideal de los ejercicios anteriores.</w:t>
      </w:r>
    </w:p>
    <w:p w14:paraId="27B2EC76" w14:textId="77777777" w:rsidR="008B23C9" w:rsidRDefault="0057392A">
      <w:r>
        <w:pict w14:anchorId="50736011">
          <v:rect id="Horizontal Line 5" o:spid="_x0000_s1027" alt="" style="width:441.9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263C18" w14:textId="77777777" w:rsidR="008B23C9" w:rsidRDefault="00000000">
      <w:pPr>
        <w:pStyle w:val="Ttulo2"/>
      </w:pPr>
      <w:bookmarkStart w:id="16" w:name="rúbrica-de-evaluación-25-del-diplomado"/>
      <w:r>
        <w:t>Rúbrica de evaluación (25% del diplomado)</w:t>
      </w:r>
      <w:bookmarkEnd w:id="16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229"/>
        <w:gridCol w:w="5125"/>
        <w:gridCol w:w="700"/>
      </w:tblGrid>
      <w:tr w:rsidR="008B23C9" w14:paraId="0A167A0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3DC144C" w14:textId="77777777" w:rsidR="008B23C9" w:rsidRDefault="00000000">
            <w:pPr>
              <w:pStyle w:val="Compact"/>
            </w:pPr>
            <w:r>
              <w:t>Criterio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D038E90" w14:textId="77777777" w:rsidR="008B23C9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C80F3D1" w14:textId="77777777" w:rsidR="008B23C9" w:rsidRDefault="00000000">
            <w:pPr>
              <w:pStyle w:val="Compact"/>
            </w:pPr>
            <w:r>
              <w:t>Peso</w:t>
            </w:r>
          </w:p>
        </w:tc>
      </w:tr>
      <w:tr w:rsidR="008B23C9" w14:paraId="02467783" w14:textId="77777777">
        <w:tc>
          <w:tcPr>
            <w:tcW w:w="0" w:type="auto"/>
          </w:tcPr>
          <w:p w14:paraId="1B546E55" w14:textId="77777777" w:rsidR="008B23C9" w:rsidRDefault="00000000">
            <w:pPr>
              <w:pStyle w:val="Compact"/>
            </w:pPr>
            <w:r>
              <w:rPr>
                <w:b/>
              </w:rPr>
              <w:t>Completitud</w:t>
            </w:r>
          </w:p>
        </w:tc>
        <w:tc>
          <w:tcPr>
            <w:tcW w:w="0" w:type="auto"/>
          </w:tcPr>
          <w:p w14:paraId="11197C29" w14:textId="77777777" w:rsidR="008B23C9" w:rsidRDefault="00000000">
            <w:pPr>
              <w:pStyle w:val="Compact"/>
            </w:pPr>
            <w:r>
              <w:t>¿Están todos los componentes del entregable?</w:t>
            </w:r>
          </w:p>
        </w:tc>
        <w:tc>
          <w:tcPr>
            <w:tcW w:w="0" w:type="auto"/>
          </w:tcPr>
          <w:p w14:paraId="19BCFD19" w14:textId="77777777" w:rsidR="008B23C9" w:rsidRDefault="00000000">
            <w:pPr>
              <w:pStyle w:val="Compact"/>
            </w:pPr>
            <w:r>
              <w:t>25%</w:t>
            </w:r>
          </w:p>
        </w:tc>
      </w:tr>
      <w:tr w:rsidR="008B23C9" w14:paraId="17C7DC61" w14:textId="77777777">
        <w:tc>
          <w:tcPr>
            <w:tcW w:w="0" w:type="auto"/>
          </w:tcPr>
          <w:p w14:paraId="64637E61" w14:textId="77777777" w:rsidR="008B23C9" w:rsidRDefault="00000000">
            <w:pPr>
              <w:pStyle w:val="Compact"/>
            </w:pPr>
            <w:r>
              <w:rPr>
                <w:b/>
              </w:rPr>
              <w:t>Uso crítico de herramientas</w:t>
            </w:r>
          </w:p>
        </w:tc>
        <w:tc>
          <w:tcPr>
            <w:tcW w:w="0" w:type="auto"/>
          </w:tcPr>
          <w:p w14:paraId="57F44C5F" w14:textId="77777777" w:rsidR="008B23C9" w:rsidRDefault="00000000">
            <w:pPr>
              <w:pStyle w:val="Compact"/>
            </w:pPr>
            <w:r>
              <w:t>¿Justificaste por qué elegiste cada herramienta?</w:t>
            </w:r>
          </w:p>
        </w:tc>
        <w:tc>
          <w:tcPr>
            <w:tcW w:w="0" w:type="auto"/>
          </w:tcPr>
          <w:p w14:paraId="5222B007" w14:textId="77777777" w:rsidR="008B23C9" w:rsidRDefault="00000000">
            <w:pPr>
              <w:pStyle w:val="Compact"/>
            </w:pPr>
            <w:r>
              <w:t>25%</w:t>
            </w:r>
          </w:p>
        </w:tc>
      </w:tr>
      <w:tr w:rsidR="008B23C9" w14:paraId="313F103A" w14:textId="77777777">
        <w:tc>
          <w:tcPr>
            <w:tcW w:w="0" w:type="auto"/>
          </w:tcPr>
          <w:p w14:paraId="695E34ED" w14:textId="77777777" w:rsidR="008B23C9" w:rsidRDefault="00000000">
            <w:pPr>
              <w:pStyle w:val="Compact"/>
            </w:pPr>
            <w:r>
              <w:rPr>
                <w:b/>
              </w:rPr>
              <w:t>Documentación y trazabilidad</w:t>
            </w:r>
          </w:p>
        </w:tc>
        <w:tc>
          <w:tcPr>
            <w:tcW w:w="0" w:type="auto"/>
          </w:tcPr>
          <w:p w14:paraId="5E215112" w14:textId="77777777" w:rsidR="008B23C9" w:rsidRDefault="00000000">
            <w:pPr>
              <w:pStyle w:val="Compact"/>
            </w:pPr>
            <w:r>
              <w:t>¿El repo permite entender el proceso?</w:t>
            </w:r>
          </w:p>
        </w:tc>
        <w:tc>
          <w:tcPr>
            <w:tcW w:w="0" w:type="auto"/>
          </w:tcPr>
          <w:p w14:paraId="3F300BBC" w14:textId="77777777" w:rsidR="008B23C9" w:rsidRDefault="00000000">
            <w:pPr>
              <w:pStyle w:val="Compact"/>
            </w:pPr>
            <w:r>
              <w:t>25%</w:t>
            </w:r>
          </w:p>
        </w:tc>
      </w:tr>
      <w:tr w:rsidR="008B23C9" w14:paraId="02B517E3" w14:textId="77777777">
        <w:tc>
          <w:tcPr>
            <w:tcW w:w="0" w:type="auto"/>
          </w:tcPr>
          <w:p w14:paraId="5B5E4E3F" w14:textId="77777777" w:rsidR="008B23C9" w:rsidRDefault="00000000">
            <w:pPr>
              <w:pStyle w:val="Compact"/>
            </w:pPr>
            <w:r>
              <w:rPr>
                <w:b/>
              </w:rPr>
              <w:t xml:space="preserve">Profundidad de </w:t>
            </w:r>
            <w:r>
              <w:rPr>
                <w:b/>
              </w:rPr>
              <w:lastRenderedPageBreak/>
              <w:t>experimentación</w:t>
            </w:r>
          </w:p>
        </w:tc>
        <w:tc>
          <w:tcPr>
            <w:tcW w:w="0" w:type="auto"/>
          </w:tcPr>
          <w:p w14:paraId="4BECA42C" w14:textId="77777777" w:rsidR="008B23C9" w:rsidRDefault="00000000">
            <w:pPr>
              <w:pStyle w:val="Compact"/>
            </w:pPr>
            <w:r>
              <w:lastRenderedPageBreak/>
              <w:t xml:space="preserve">¿Se nota que fuiste más allá de lo mínimo con </w:t>
            </w:r>
            <w:r>
              <w:lastRenderedPageBreak/>
              <w:t>Antigravity y el Loop?</w:t>
            </w:r>
          </w:p>
        </w:tc>
        <w:tc>
          <w:tcPr>
            <w:tcW w:w="0" w:type="auto"/>
          </w:tcPr>
          <w:p w14:paraId="50630B4B" w14:textId="77777777" w:rsidR="008B23C9" w:rsidRDefault="00000000">
            <w:pPr>
              <w:pStyle w:val="Compact"/>
            </w:pPr>
            <w:r>
              <w:lastRenderedPageBreak/>
              <w:t>25%</w:t>
            </w:r>
          </w:p>
        </w:tc>
      </w:tr>
    </w:tbl>
    <w:p w14:paraId="7862188F" w14:textId="77777777" w:rsidR="008B23C9" w:rsidRDefault="00000000">
      <w:pPr>
        <w:pStyle w:val="Textoindependiente"/>
      </w:pPr>
      <w:r>
        <w:rPr>
          <w:b/>
        </w:rPr>
        <w:t>Nota mínima</w:t>
      </w:r>
      <w:r>
        <w:t>: 4.0 (escala UDD).</w:t>
      </w:r>
    </w:p>
    <w:p w14:paraId="66550F86" w14:textId="77777777" w:rsidR="008B23C9" w:rsidRDefault="0057392A">
      <w:r>
        <w:pict w14:anchorId="50F8218D">
          <v:rect id="Horizontal Line 6" o:spid="_x0000_s1026" alt="" style="width:441.9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4175E6" w14:textId="77777777" w:rsidR="008B23C9" w:rsidRDefault="00000000">
      <w:pPr>
        <w:pStyle w:val="Ttulo2"/>
      </w:pPr>
      <w:bookmarkStart w:id="17" w:name="componentes-del-entregable-de-posta"/>
      <w:r>
        <w:t>Componentes del entregable de posta</w:t>
      </w:r>
      <w:bookmarkEnd w:id="17"/>
    </w:p>
    <w:p w14:paraId="3254D9D0" w14:textId="77777777" w:rsidR="008B23C9" w:rsidRDefault="00000000">
      <w:pPr>
        <w:pStyle w:val="FirstParagraph"/>
      </w:pPr>
      <w:r>
        <w:t>Al cierre de esta clase debe estar todo lo siguiente en tu repositorio de GitHub público:</w:t>
      </w:r>
    </w:p>
    <w:p w14:paraId="7C34D18E" w14:textId="63E227A5" w:rsidR="008B23C9" w:rsidRDefault="00000000">
      <w:pPr>
        <w:pStyle w:val="SourceCode"/>
      </w:pPr>
      <w:r>
        <w:rPr>
          <w:rStyle w:val="VerbatimChar"/>
        </w:rPr>
        <w:t>diplomado-ia-udd-2026-tuapellido/</w:t>
      </w:r>
      <w:r>
        <w:br/>
      </w:r>
      <w:r>
        <w:rPr>
          <w:rStyle w:val="VerbatimChar"/>
        </w:rPr>
        <w:t>├── README.md                              ← problema + arquitectura del sistema</w:t>
      </w:r>
      <w:r>
        <w:br/>
      </w:r>
      <w:r>
        <w:rPr>
          <w:rStyle w:val="VerbatimChar"/>
        </w:rPr>
        <w:t>├── docs/</w:t>
      </w:r>
      <w:r>
        <w:br/>
      </w:r>
      <w:r>
        <w:rPr>
          <w:rStyle w:val="VerbatimChar"/>
        </w:rPr>
        <w:t>│   ├── ficha_proyecto.md                  ← Clase 22</w:t>
      </w:r>
      <w:r>
        <w:br/>
      </w:r>
      <w:r>
        <w:rPr>
          <w:rStyle w:val="VerbatimChar"/>
        </w:rPr>
        <w:t>│   ├── datasheet_v1.md                    ← Clase 23</w:t>
      </w:r>
      <w:r>
        <w:br/>
      </w:r>
      <w:r>
        <w:rPr>
          <w:rStyle w:val="VerbatimChar"/>
        </w:rPr>
        <w:t>│   ├── hallazgos_notebooklm.md            ← Clase 24</w:t>
      </w:r>
      <w:r>
        <w:br/>
      </w:r>
      <w:r>
        <w:rPr>
          <w:rStyle w:val="VerbatimChar"/>
        </w:rPr>
        <w:t>│   ├── system_prompt_v3.md                ← Clase 25</w:t>
      </w:r>
      <w:r>
        <w:br/>
      </w:r>
      <w:r>
        <w:rPr>
          <w:rStyle w:val="VerbatimChar"/>
        </w:rPr>
        <w:t>│   ├── modelos_hf_candidatos.md           ← Clase 26</w:t>
      </w:r>
      <w:r>
        <w:br/>
      </w:r>
      <w:r>
        <w:rPr>
          <w:rStyle w:val="VerbatimChar"/>
        </w:rPr>
        <w:t>│   ├── sistema_visual.md                  ← Clase 27</w:t>
      </w:r>
      <w:r>
        <w:br/>
      </w:r>
      <w:r>
        <w:rPr>
          <w:rStyle w:val="VerbatimChar"/>
        </w:rPr>
        <w:t>│   ├── arquitectura_agente.md             ← Clase 28</w:t>
      </w:r>
      <w:r>
        <w:br/>
      </w:r>
      <w:r>
        <w:rPr>
          <w:rStyle w:val="VerbatimChar"/>
        </w:rPr>
        <w:t>│   ├── video_generativo.md                ← Clase 29</w:t>
      </w:r>
      <w:r>
        <w:br/>
      </w:r>
      <w:r>
        <w:rPr>
          <w:rStyle w:val="VerbatimChar"/>
        </w:rPr>
        <w:t>│   ├── hermes_casos_uso.md                ← Clase 30</w:t>
      </w:r>
      <w:r>
        <w:br/>
      </w:r>
      <w:r>
        <w:rPr>
          <w:rStyle w:val="VerbatimChar"/>
        </w:rPr>
        <w:t>│   └── antigravity_loop.md                ← Clase 31</w:t>
      </w:r>
      <w:r>
        <w:br/>
      </w:r>
      <w:r>
        <w:rPr>
          <w:rStyle w:val="VerbatimChar"/>
        </w:rPr>
        <w:t>├── outputs/</w:t>
      </w:r>
      <w:r>
        <w:br/>
      </w:r>
      <w:r>
        <w:rPr>
          <w:rStyle w:val="VerbatimChar"/>
        </w:rPr>
        <w:t>│   ├── sistema_visual/                    ← imágenes generadas</w:t>
      </w:r>
      <w:r>
        <w:br/>
      </w:r>
      <w:r>
        <w:rPr>
          <w:rStyle w:val="VerbatimChar"/>
        </w:rPr>
        <w:t>│   ├── videos/                            ← video conceptual</w:t>
      </w:r>
      <w:r>
        <w:br/>
      </w:r>
      <w:r>
        <w:rPr>
          <w:rStyle w:val="VerbatimChar"/>
        </w:rPr>
        <w:t xml:space="preserve">│   └── </w:t>
      </w:r>
      <w:r w:rsidR="000C4544">
        <w:rPr>
          <w:rStyle w:val="VerbatimChar"/>
        </w:rPr>
        <w:t xml:space="preserve">imagenes </w:t>
      </w:r>
      <w:r>
        <w:rPr>
          <w:rStyle w:val="VerbatimChar"/>
        </w:rPr>
        <w:t xml:space="preserve">                 </w:t>
      </w:r>
      <w:r>
        <w:br/>
      </w:r>
      <w:r>
        <w:rPr>
          <w:rStyle w:val="VerbatimChar"/>
        </w:rPr>
        <w:t>├── notebooks/</w:t>
      </w:r>
      <w:r>
        <w:br/>
      </w:r>
      <w:r>
        <w:rPr>
          <w:rStyle w:val="VerbatimChar"/>
        </w:rPr>
        <w:t>│   ├── Clase_22.ipynb</w:t>
      </w:r>
      <w:r>
        <w:br/>
      </w:r>
      <w:r>
        <w:rPr>
          <w:rStyle w:val="VerbatimChar"/>
        </w:rPr>
        <w:t>│   ├── Clase_23.ipynb</w:t>
      </w:r>
      <w:r>
        <w:br/>
      </w:r>
      <w:r>
        <w:rPr>
          <w:rStyle w:val="VerbatimChar"/>
        </w:rPr>
        <w:t>│   └── Clase_24.ipynb</w:t>
      </w:r>
      <w:r>
        <w:br/>
      </w:r>
      <w:r>
        <w:rPr>
          <w:rStyle w:val="VerbatimChar"/>
        </w:rPr>
        <w:t>└── bitacora/</w:t>
      </w:r>
      <w:r>
        <w:br/>
      </w:r>
      <w:r>
        <w:rPr>
          <w:rStyle w:val="VerbatimChar"/>
        </w:rPr>
        <w:t xml:space="preserve">    └── (reflexiones por clase)</w:t>
      </w:r>
    </w:p>
    <w:sectPr w:rsidR="008B23C9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56394A" w14:textId="77777777" w:rsidR="0057392A" w:rsidRDefault="0057392A">
      <w:pPr>
        <w:spacing w:after="0"/>
      </w:pPr>
      <w:r>
        <w:separator/>
      </w:r>
    </w:p>
  </w:endnote>
  <w:endnote w:type="continuationSeparator" w:id="0">
    <w:p w14:paraId="77C6E170" w14:textId="77777777" w:rsidR="0057392A" w:rsidRDefault="005739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A4996B" w14:textId="77777777" w:rsidR="0057392A" w:rsidRDefault="0057392A">
      <w:r>
        <w:separator/>
      </w:r>
    </w:p>
  </w:footnote>
  <w:footnote w:type="continuationSeparator" w:id="0">
    <w:p w14:paraId="2B8E19D5" w14:textId="77777777" w:rsidR="0057392A" w:rsidRDefault="005739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A454B4C"/>
    <w:multiLevelType w:val="multilevel"/>
    <w:tmpl w:val="811EB93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FF06128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47261BAD"/>
    <w:multiLevelType w:val="multilevel"/>
    <w:tmpl w:val="A314C454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71315DCA"/>
    <w:multiLevelType w:val="multilevel"/>
    <w:tmpl w:val="654CA01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319965145">
    <w:abstractNumId w:val="1"/>
  </w:num>
  <w:num w:numId="2" w16cid:durableId="1264537064">
    <w:abstractNumId w:val="0"/>
  </w:num>
  <w:num w:numId="3" w16cid:durableId="398750197">
    <w:abstractNumId w:val="0"/>
  </w:num>
  <w:num w:numId="4" w16cid:durableId="2200177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61160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07587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5257005">
    <w:abstractNumId w:val="2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8" w16cid:durableId="6788469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83962508">
    <w:abstractNumId w:val="0"/>
  </w:num>
  <w:num w:numId="10" w16cid:durableId="17918995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427061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33187783">
    <w:abstractNumId w:val="0"/>
  </w:num>
  <w:num w:numId="13" w16cid:durableId="377971779">
    <w:abstractNumId w:val="0"/>
  </w:num>
  <w:num w:numId="14" w16cid:durableId="7622625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C4544"/>
    <w:rsid w:val="004E29B3"/>
    <w:rsid w:val="00505FFD"/>
    <w:rsid w:val="0057392A"/>
    <w:rsid w:val="00590D07"/>
    <w:rsid w:val="00651B42"/>
    <w:rsid w:val="00721081"/>
    <w:rsid w:val="00742514"/>
    <w:rsid w:val="00784D58"/>
    <w:rsid w:val="008B23C9"/>
    <w:rsid w:val="008D6863"/>
    <w:rsid w:val="00B53CB2"/>
    <w:rsid w:val="00B86B75"/>
    <w:rsid w:val="00BC48D5"/>
    <w:rsid w:val="00C36279"/>
    <w:rsid w:val="00E315A3"/>
    <w:rsid w:val="00F055B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5052786F"/>
  <w15:docId w15:val="{4425367D-E7C2-0F45-B63C-89702677A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tigravity.goog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ntigravity.goog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1989</Words>
  <Characters>10941</Characters>
  <Application>Microsoft Office Word</Application>
  <DocSecurity>0</DocSecurity>
  <Lines>91</Lines>
  <Paragraphs>25</Paragraphs>
  <ScaleCrop>false</ScaleCrop>
  <Company/>
  <LinksUpToDate>false</LinksUpToDate>
  <CharactersWithSpaces>12905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Dario Osorio</cp:lastModifiedBy>
  <cp:revision>5</cp:revision>
  <dcterms:created xsi:type="dcterms:W3CDTF">2026-09-08T01:59:00Z</dcterms:created>
  <dcterms:modified xsi:type="dcterms:W3CDTF">2026-09-08T12:40:00Z</dcterms:modified>
</cp:coreProperties>
</file>