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5B9B5" w14:textId="77777777" w:rsidR="00353EC5" w:rsidRDefault="00CF64E2">
      <w:proofErr w:type="spellStart"/>
      <w:r>
        <w:t>Tiral</w:t>
      </w:r>
      <w:proofErr w:type="spellEnd"/>
      <w:r>
        <w:t xml:space="preserve"> </w:t>
      </w:r>
      <w:commentRangeStart w:id="0"/>
      <w:proofErr w:type="spellStart"/>
      <w:r>
        <w:t>documemtn</w:t>
      </w:r>
      <w:commentRangeEnd w:id="0"/>
      <w:proofErr w:type="spellEnd"/>
      <w:r>
        <w:rPr>
          <w:rStyle w:val="CommentReference"/>
        </w:rPr>
        <w:commentReference w:id="0"/>
      </w:r>
    </w:p>
    <w:p w14:paraId="326210FF" w14:textId="77777777" w:rsidR="00CF64E2" w:rsidRDefault="00CF64E2">
      <w:bookmarkStart w:id="1" w:name="_GoBack"/>
      <w:bookmarkEnd w:id="1"/>
    </w:p>
    <w:sectPr w:rsidR="00CF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teve Gougherty" w:date="2016-02-24T09:22:00Z" w:initials="SG">
    <w:p w14:paraId="7707249F" w14:textId="77777777" w:rsidR="00CF64E2" w:rsidRDefault="00CF64E2">
      <w:pPr>
        <w:pStyle w:val="CommentText"/>
      </w:pPr>
      <w:r>
        <w:rPr>
          <w:rStyle w:val="CommentReference"/>
        </w:rPr>
        <w:annotationRef/>
      </w:r>
      <w:r>
        <w:t xml:space="preserve">What does </w:t>
      </w:r>
      <w:proofErr w:type="spellStart"/>
      <w:r>
        <w:t>tbis</w:t>
      </w:r>
      <w:proofErr w:type="spellEnd"/>
      <w:r>
        <w:t xml:space="preserve"> 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0724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ve Gougherty">
    <w15:presenceInfo w15:providerId="Windows Live" w15:userId="a75d8036d4e39e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E2"/>
    <w:rsid w:val="00353EC5"/>
    <w:rsid w:val="00575B4B"/>
    <w:rsid w:val="0059397B"/>
    <w:rsid w:val="00A46E8C"/>
    <w:rsid w:val="00CF64E2"/>
    <w:rsid w:val="00DC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823F"/>
  <w15:chartTrackingRefBased/>
  <w15:docId w15:val="{24498ACD-4B9D-43D8-927A-25D6F3F8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E8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E8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E8C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E8C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customStyle="1" w:styleId="TNR12ft">
    <w:name w:val="TNR 12ft"/>
    <w:basedOn w:val="Caption"/>
    <w:link w:val="TNR12ftChar"/>
    <w:qFormat/>
    <w:rsid w:val="00575B4B"/>
    <w:rPr>
      <w:rFonts w:ascii="Times New Roman" w:hAnsi="Times New Roman" w:cs="Times New Roman"/>
      <w:i w:val="0"/>
      <w:sz w:val="24"/>
      <w:szCs w:val="24"/>
    </w:rPr>
  </w:style>
  <w:style w:type="character" w:customStyle="1" w:styleId="TNR12ftChar">
    <w:name w:val="TNR 12ft Char"/>
    <w:basedOn w:val="DefaultParagraphFont"/>
    <w:link w:val="TNR12ft"/>
    <w:rsid w:val="00575B4B"/>
    <w:rPr>
      <w:rFonts w:ascii="Times New Roman" w:hAnsi="Times New Roman" w:cs="Times New Roman"/>
      <w:iCs/>
      <w:color w:val="44546A" w:themeColor="text2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5B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6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Gougherty</dc:creator>
  <cp:keywords/>
  <dc:description/>
  <cp:lastModifiedBy>Steve Gougherty</cp:lastModifiedBy>
  <cp:revision>1</cp:revision>
  <dcterms:created xsi:type="dcterms:W3CDTF">2016-02-24T14:22:00Z</dcterms:created>
  <dcterms:modified xsi:type="dcterms:W3CDTF">2016-02-24T14:23:00Z</dcterms:modified>
</cp:coreProperties>
</file>