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SD TRADING V8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M0.2 + M1.1 — Implementation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SQLite Schema  ·  Config Cascade  ·  Symbol Registry</w:t>
      </w:r>
    </w:p>
    <w:p>
      <w:pPr>
        <w:spacing w:after="3000" w:before="6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April 2026  ·  Based on SD_Trading_V8_M0_M1_final.zip</w:t>
      </w:r>
    </w:p>
    <w:p>
      <w:r>
        <w:br w:type="pag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1. Prerequisites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D4700" w:sz="1"/>
              <w:left w:val="single" w:color="7D4700" w:sz="16"/>
              <w:bottom w:val="single" w:color="7D4700" w:sz="1"/>
              <w:right w:val="single" w:color="7D4700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⚠️ READ FIRST:  </w:t>
            </w:r>
            <w:r>
              <w:rPr>
                <w:rFonts w:ascii="Arial" w:cs="Arial" w:eastAsia="Arial" w:hAnsi="Arial"/>
              </w:rPr>
              <w:t xml:space="preserve">Complete all prerequisites before touching any V8 code. None of these steps modifies your existing V7 engine.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1.1  Software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CMake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3.16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C++17 support required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Compiler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9+ / MSVC 2019+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std::filesystem must be available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3.35+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 use bundled amalgamation (see Step 8)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nlohmann/json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3.x (included)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at include/nlohmann/json.hpp in codebase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version control of config files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1.2  V7 Codebase Location</w:t>
      </w:r>
    </w:p>
    <w:p>
      <w:r>
        <w:rPr>
          <w:rFonts w:ascii="Arial" w:cs="Arial" w:eastAsia="Arial" w:hAnsi="Arial"/>
        </w:rPr>
        <w:t xml:space="preserve">All instructions assume V7 source at: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D:\SD_System\SD_Volume_OI\SD_Trading_V7\</w:t>
      </w:r>
    </w:p>
    <w:p>
      <w:r>
        <w:rPr>
          <w:rFonts w:ascii="Arial" w:cs="Arial" w:eastAsia="Arial" w:hAnsi="Arial"/>
        </w:rPr>
        <w:t xml:space="preserve">Adjust all paths if your installation differs.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7B0000" w:sz="1"/>
              <w:left w:val="single" w:color="7B0000" w:sz="16"/>
              <w:bottom w:val="single" w:color="7B0000" w:sz="1"/>
              <w:right w:val="single" w:color="7B0000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🔴 CRITICAL LOT SIZE UPDATE:  </w:t>
            </w:r>
            <w:r>
              <w:rPr>
                <w:rFonts w:ascii="Arial" w:cs="Arial" w:eastAsia="Arial" w:hAnsi="Arial"/>
              </w:rPr>
              <w:t xml:space="preserve">NIFTY lot size changed from 75 to 65, BANKNIFTY from 35 to 30, effective January 2026 (NSE circular FAOP70616). Your current system_config.json has old values. Must be corrected before going live.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2. Delivered File Inventory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file </w:t>
      </w: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SD_Trading_V8_M0_M1_final.zip</w:t>
      </w:r>
      <w:r>
        <w:rPr>
          <w:rFonts w:ascii="Arial" w:cs="Arial" w:eastAsia="Arial" w:hAnsi="Arial"/>
        </w:rPr>
        <w:t xml:space="preserve"> contains the following. Paths are relative to your V8 project root.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 Files to Copy or Replace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5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in ZIP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in V8 codebase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src/persistence/db_schema.sql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src/persistence/db_schema.sql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src/persistence/sqlite_connection.h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src/persistence/sqlite_connection.h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src/persistence/sqlite_connection.cpp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src/persistence/sqlite_connection.cpp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src/persistence/CMakeLists.txt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src/persistence/CMakeLists.txt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existing stub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src/core/config_cascade.h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src/core/config_cascade.h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src/core/config_cascade.cpp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src/core/config_cascade.cpp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src/core/CMakeLists.txt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src/core/CMakeLists.txt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existing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src/core/system_config_loader_v8.cpp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src/core/system_config_loader.cpp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— rename on copy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src/verify_m0_m1.cpp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src/verify_m0_m1.cpp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config/MASTER.config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config/MASTER.config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directory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config/classes/INDEX_FUTURES.config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config/classes/INDEX_FUTURES.config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config/symbols/NIFTY.config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config/symbols/NIFTY.config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config/symbols/BANKNIFTY.config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config/symbols/BANKNIFTY.config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config/symbol_registry.json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config/symbol_registry.json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— new file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system_config.json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system_config.json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existing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 Patch Instruction Files — Read Only, Do Not Copy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include/common_types_v8_patch.h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Instructions for patching include/common_types.h with V8 SystemConfig fields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include/system_config_v8_additions.h</w:t>
            </w:r>
          </w:p>
        </w:tc>
        <w:tc>
          <w:tcPr>
            <w:tcW w:type="dxa" w:w="5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Supplementary notes for system_config_loader.cpp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3. Step-by-Step Implementation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Follow these steps in exact order. Each step has a verification check.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Back Up Your V7 Working Codebase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Create a complete backup before touching any file.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Windows — run from Command Prompt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xcopy /E /I /H D:\SD_System\SD_Volume_OI\SD_Trading_V7 ^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   D:\SD_System\SD_Volume_OI\SD_Trading_V7_BACKUP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Verify backup exists: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dir D:\SD_System\SD_Volume_OI\SD_Trading_V7_BACKUP\src\live\live_engine.cpp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Backup directory exists and contains live_engine.cpp before continuing.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Create the New Directory Structure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Create directories that do not yet exist: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cd D:\SD_System\SD_Volume_OI\SD_Trading_V8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config\classes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config\symbols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data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data\baselines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state\zones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output\symbols\NIFTY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mkdir output\master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All directories created with no errors.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Copy New Files from ZIP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3.1  Persistence Layer (M0.2)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ZIP: src/persistence/  →  V8: src/persistence/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db_schema.sql            (new file)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sqlite_connection.h      (new file)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sqlite_connection.cpp    (new file)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CMakeLists.txt           REPLACES the stub saying "Not yet implemented"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3.2  Config Cascade (M1.1)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ZIP: src/core/  →  V8: src/core/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config_cascade.h         (new file)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config_cascade.cpp       (new file)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CMakeLists.txt           REPLACES existing core CMakeLists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RENAME on copy: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system_config_loader_v8.cpp  AS  system_config_loader.cpp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                     REPLACES existing V7 file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3.3  Config Files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ZIP: config/  →  V8: config/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MASTER.config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classes\INDEX_FUTURES.config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symbols\NIFTY.config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symbols\BANKNIFTY.config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symbol_registry.json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Root level: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system_config.json       REPLACES existing system_config.json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3.4  Verification Test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copy verify_m0_m1.cpp         (new file — from src/ in ZIP to src/ in V8)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Open sqlite_connection.h in your editor. Confirm it contains "Milestone M0.2" in the header comment.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Patch include/common_types.h  (Manual Edit — Most Important Step)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Open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include/common_types.h</w:t>
            </w:r>
            <w:r>
              <w:rPr>
                <w:rFonts w:ascii="Arial" w:cs="Arial" w:eastAsia="Arial" w:hAnsi="Arial"/>
              </w:rPr>
              <w:t xml:space="preserve"> in your editor. This is the only manual code edit required.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4.1  Add Field Declarations to struct SystemConfig</w:t>
            </w:r>
          </w:p>
          <w:p>
            <w:r>
              <w:rPr>
                <w:rFonts w:ascii="Arial" w:cs="Arial" w:eastAsia="Arial" w:hAnsi="Arial"/>
              </w:rPr>
              <w:t xml:space="preserve">Search for: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bool zone_bootstrap_force_regenerate;</w:t>
            </w:r>
          </w:p>
          <w:p>
            <w:r>
              <w:rPr>
                <w:rFonts w:ascii="Arial" w:cs="Arial" w:eastAsia="Arial" w:hAnsi="Arial"/>
              </w:rPr>
              <w:t xml:space="preserve">Insert this block IMMEDIATELY AFTER that line (inside struct body, before constructor):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// ---- V8: Multi-symbol / Scanner additions ----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symbol_registry_file;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config_root_dir;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sqlite_db_path;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sqlite_schema_path;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bool        scanner_mode_enabled;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double      scanner_signal_min_score;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scanner_rank_by;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compute_backend;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cpu_thread_pool_size;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cuda_device_id;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cuda_min_symbols_threshold;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bool        order_submitter_enabled;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std::string order_submitter_base_url;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order_submitter_long_strategy;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order_submitter_short_strategy;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int         order_submitter_timeout;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4.2  Add Constructor Initializers</w:t>
            </w:r>
          </w:p>
          <w:p>
            <w:r>
              <w:rPr>
                <w:rFonts w:ascii="Arial" w:cs="Arial" w:eastAsia="Arial" w:hAnsi="Arial"/>
              </w:rPr>
              <w:t xml:space="preserve">Search for: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zone_bootstrap_force_regenerate(false)</w:t>
            </w:r>
          </w:p>
          <w:p>
            <w:r>
              <w:rPr>
                <w:rFonts w:ascii="Arial" w:cs="Arial" w:eastAsia="Arial" w:hAnsi="Arial"/>
              </w:rPr>
              <w:t xml:space="preserve">Add a comma at the end of that line, then insert: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symbol_registry_file("config/symbol_registry.json"),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config_root_dir("config"),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sqlite_db_path("data/sd_trading_v8.db"),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sqlite_schema_path("src/persistence/db_schema.sql"),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scanner_mode_enabled(false),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scanner_signal_min_score(65.0),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scanner_rank_by("SCORE"),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compute_backend("AUTO"),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cpu_thread_pool_size(8),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cuda_device_id(0),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cuda_min_symbols_threshold(20),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order_submitter_enabled(true),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order_submitter_base_url("http://localhost:8080/trade"),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order_submitter_long_strategy(13),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order_submitter_short_strategy(14),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      order_submitter_timeout(10)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4.3  Verify the Patch</w:t>
            </w:r>
          </w:p>
          <w:p>
            <w:r>
              <w:rPr>
                <w:rFonts w:ascii="Arial" w:cs="Arial" w:eastAsia="Arial" w:hAnsi="Arial"/>
              </w:rPr>
              <w:t xml:space="preserve">Search common_types.h for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symbol_registry_file</w:t>
            </w:r>
            <w:r>
              <w:rPr>
                <w:rFonts w:ascii="Arial" w:cs="Arial" w:eastAsia="Arial" w:hAnsi="Arial"/>
              </w:rPr>
              <w:t xml:space="preserve">. It must appear EXACTLY TWICE: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Once in the field declarations (struct body)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Once in the constructor initializer list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Save the file. Constructor initializer list ends with order_submitter_timeout(10) before the closing brace {}. One comma added after zone_bootstrap_force_regenerate(false).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Update symbol_registry.json — Correct 2026 Lot Sizes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Open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config/symbol_registry.json</w:t>
            </w:r>
            <w:r>
              <w:rPr>
                <w:rFonts w:ascii="Arial" w:cs="Arial" w:eastAsia="Arial" w:hAnsi="Arial"/>
              </w:rPr>
              <w:t xml:space="preserve"> and update lot sizes: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"symbol": "NIFTY",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"lot_size": 65,           // WAS 75 — changed effective January 2026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"margin_per_lot": 50000, // Verify current margin with your broker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"live_feed_ticker": "NSE:NIFTY26APRFUT",  // Update each contract expiry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"symbol": "BANKNIFTY",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"lot_size": 30,           // WAS 35 — changed effective January 2026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"active": false           // Keep false until cascade validation passes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7D4700" w:sz="1"/>
                    <w:left w:val="single" w:color="7D4700" w:sz="16"/>
                    <w:bottom w:val="single" w:color="7D4700" w:sz="1"/>
                    <w:right w:val="single" w:color="7D4700" w:sz="1"/>
                  </w:tcBorders>
                  <w:shd w:fill="FFF3CD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⚠️ IMPORTANT:  </w:t>
                  </w:r>
                  <w:r>
                    <w:rPr>
                      <w:rFonts w:ascii="Arial" w:cs="Arial" w:eastAsia="Arial" w:hAnsi="Arial"/>
                    </w:rPr>
                    <w:t xml:space="preserve">Always verify current lot sizes at nseindia.com/content/fo/fo_mktlots.csv before activating any symbol. Your P&amp;L calculation depends on the correct value.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Update system_config.json — Root Directory Path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Open the new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system_config.json</w:t>
            </w:r>
            <w:r>
              <w:rPr>
                <w:rFonts w:ascii="Arial" w:cs="Arial" w:eastAsia="Arial" w:hAnsi="Arial"/>
              </w:rPr>
              <w:t xml:space="preserve"> (copied in Step 3). Update the root_directory and v8 section: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"system":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"root_directory": "D:/SD_System/SD_Volume_OI/SD_Trading_V8",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"environment": "PRODUCTION",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"log_level": "INFO"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},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"v8": {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"symbol_registry_file": "config/symbol_registry.json",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"config_root_dir":       "config",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"sqlite_db_path":        "data/sd_trading_v8.db",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"sqlite_schema_path":    "src/persistence/db_schema.sql",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"scanner_mode_enabled":  false,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"compute_backend":       "AUTO",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"cpu_thread_pool_size":  8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>All existing sections (fyers, trading, bridge, order_submitter) are unchanged from V7.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system_config.json root_directory matches where V8 codebase lives on disk.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Verify MASTER.config Values Match V7 Production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Spot-check these critical values against your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phase_6_config_v0_7.txt</w:t>
            </w:r>
            <w:r>
              <w:rPr>
                <w:rFonts w:ascii="Arial" w:cs="Arial" w:eastAsia="Arial" w:hAnsi="Arial"/>
              </w:rPr>
              <w:t xml:space="preserve">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4800"/>
            </w:tblGrid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</w:rPr>
                    <w:t xml:space="preserve">Parameter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1F3864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</w:rPr>
                    <w:t xml:space="preserve">Expected Value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starting_capital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300000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min_zone_width_atr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0.705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live_min_zone_width_atr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0.705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min_zone_strength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63.5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live_min_zone_strength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63.5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trail_activation_rr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0.550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trailing_stop_activation_r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0.9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max_loss_per_trade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1500.0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max_zone_age_days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60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max_touch_count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200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require_ema_alignment_for_longs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consolidation_min_bars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duplicate_prevention_enabled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YES</w:t>
                  </w:r>
                </w:p>
              </w:tc>
            </w:tr>
            <w:tr>
              <w:tc>
                <w:tcPr>
                  <w:tcW w:type="dxa" w:w="42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zone_existence_tolerance_atr</w:t>
                  </w:r>
                </w:p>
              </w:tc>
              <w:tc>
                <w:tcPr>
                  <w:tcW w:type="dxa" w:w="4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</w:rPr>
                    <w:t xml:space="preserve">1.0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>If any value differs, update MASTER.config to match. The regression test in Step 11 is the formal gate.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Install SQLite3 Dependency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Option A — via vcpkg (preferred)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vcpkg install sqlite3:x64-windows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Then configure CMake with vcpkg toolchain: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cmake -DCMAKE_TOOLCHAIN_FILE=C:/vcpkg/scripts/buildsystems/vcpkg.cmake ..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Heading3"/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</w:rPr>
              <w:t xml:space="preserve">Option B — Bundled Amalgamation (no system install)</w:t>
            </w:r>
          </w:p>
          <w:p>
            <w:r>
              <w:rPr>
                <w:rFonts w:ascii="Arial" w:cs="Arial" w:eastAsia="Arial" w:hAnsi="Arial"/>
              </w:rPr>
              <w:t xml:space="preserve">Download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sqlite3.h</w:t>
            </w:r>
            <w:r>
              <w:rPr>
                <w:rFonts w:ascii="Arial" w:cs="Arial" w:eastAsia="Arial" w:hAnsi="Arial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sqlite3.c</w:t>
            </w:r>
            <w:r>
              <w:rPr>
                <w:rFonts w:ascii="Arial" w:cs="Arial" w:eastAsia="Arial" w:hAnsi="Arial"/>
              </w:rPr>
              <w:t xml:space="preserve"> from sqlite.org/download.html.</w:t>
            </w:r>
          </w:p>
          <w:p>
            <w:r>
              <w:rPr>
                <w:rFonts w:ascii="Arial" w:cs="Arial" w:eastAsia="Arial" w:hAnsi="Arial"/>
              </w:rPr>
              <w:t xml:space="preserve">Place both files into: </w:t>
            </w: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src/persistence/sqlite3/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src/persistence/sqlite3/sqlite3.h   &lt;- from sqlite.org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src/persistence/sqlite3/sqlite3.c   &lt;- from sqlite.org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>The CMakeLists.txt auto-detects and compiles them statically — no extra CMake flags needed.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Either vcpkg finds SQLite3 OR amalgamation files are in src/persistence/sqlite3/. CMake output will confirm which path was taken.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Update CMakeLists.txt — Add verify_m0_m1 Build Target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Add to src/CMakeLists.txt or top-level CMakeLists.txt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Ensure subdirectories are included: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add_subdirectory(core)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add_subdirectory(persistence)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Verification test executable: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add_executable(verify_m0_m1 src/verify_m0_m1.cpp)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target_include_directories(verify_m0_m1 PRIVATE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${CMAKE_SOURCE_DIR}/include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  ${CMAKE_SOURCE_DIR}/src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target_link_libraries(verify_m0_m1 PRIVATE sd_core sd_persistence)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target_compile_features(verify_m0_m1 PRIVATE cxx_std_17)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Build the Project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cd D:\SD_System\SD_Volume_OI\SD_Trading_V8\build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Configure: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cmake .. -DCMAKE_BUILD_TYPE=Release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Build: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cmake --build . --config Release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</w:rPr>
              <w:t xml:space="preserve">Expected messages in CMake output: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[Persistence] Library: sd_persistence (SQLite WAL)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[Core]   config_cascade.cpp (M1.1 NEW)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[Persistence] DuckDB not found — analytical layer disabled  ← safe to ignore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</w:rPr>
              <w:t xml:space="preserve">Build errors that must be fixed: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'symbol_registry_file' not a member of SystemConfig  →  Step 4 patch not applied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'config_cascade.h': No such file  →  Step 3 copy missed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'sqlite3.h': No such file  →  Step 8 SQLite3 not installed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'sd_persistence' not found during link  →  add_subdirectory(persistence) missing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E6B3C" w:sz="1"/>
                    <w:left w:val="single" w:color="1E6B3C" w:sz="16"/>
                    <w:bottom w:val="single" w:color="1E6B3C" w:sz="1"/>
                    <w:right w:val="single" w:color="1E6B3C" w:sz="1"/>
                  </w:tcBorders>
                  <w:shd w:fill="D5F0E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✅ CHECK:  </w:t>
                  </w:r>
                  <w:r>
                    <w:rPr>
                      <w:rFonts w:ascii="Arial" w:cs="Arial" w:eastAsia="Arial" w:hAnsi="Arial"/>
                    </w:rPr>
                    <w:t xml:space="preserve">Build completes with 0 errors. The verify_m0_m1 executable is produced in the build directory.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  </w:t>
            </w:r>
            <w:r>
              <w:rPr>
                <w:rFonts w:ascii="Arial" w:cs="Arial" w:eastAsia="Arial" w:hAnsi="Arial"/>
                <w:b/>
                <w:bCs/>
                <w:color w:val="A8D8F0"/>
                <w:sz w:val="24"/>
                <w:szCs w:val="24"/>
              </w:rPr>
              <w:t xml:space="preserve">Run the Verification Test  (Gate Check)</w:t>
            </w:r>
          </w:p>
        </w:tc>
      </w:tr>
      <w:tr>
        <w:tc>
          <w:tcPr>
            <w:tcW w:type="dxa" w:w="9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</w:rPr>
              <w:t xml:space="preserve">Run from the project root (not the build directory) so relative paths resolve correctly: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cd D:\SD_System\SD_Volume_OI\SD_Trading_V8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.\build\Release\verify_m0_m1.exe  config  conf\phase_6_config_v0_7.txt  data\sd_trading_v8_test.db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Arguments: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 config                         = config root (where MASTER.config lives)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 conf\phase_6_config_v0_7.txt  = your V7 flat config (regression baseline)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#  data\sd_trading_v8_test.db    = temporary test DB (auto-deleted after test)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</w:rPr>
              <w:t xml:space="preserve">Expected output — all tests must show checkmark: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1F3864" w:sz="2"/>
                    <w:left w:val="single" w:color="1F3864" w:sz="2"/>
                    <w:bottom w:val="single" w:color="1F3864" w:sz="2"/>
                    <w:right w:val="single" w:color="1F3864" w:sz="2"/>
                  </w:tcBorders>
                  <w:shd w:fill="1A1A2E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SD Trading V8 — M0.2 + M1.1 Verification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============================================================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-- M0.2 — SQLite Schema Creation 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Factory initializes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Schema version == 1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WAL mode active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-- M0.2 — Tables 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symbol_registry  PASS: bars  PASS: zones  PASS: signals  PASS: trades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equity_curve  PASS: metrics  PASS: session_state  PASS: config_audit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-- M0.2 — NIFTY Seed Data 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NIFTY row exists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NIFTY lot_size = 65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-- M1.1 — Three-Tier Cascade (NIFTY) 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resolve() completes without exception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starting_capital = 300000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min_zone_width_atr = 0.705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-- M1.1 — Regression: Cascade == Flat Config --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  PASS: CASCADE EQUALS FLAT: zero field differences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============================================================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RESULTS: 52 tests | 52 passed | 0 failed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A8E6A8"/>
                      <w:sz w:val="18"/>
                      <w:szCs w:val="18"/>
                    </w:rPr>
                    <w:t xml:space="preserve">ALL TESTS PASSED — Safe to proceed to M2</w:t>
                  </w:r>
                </w:p>
              </w:tc>
            </w:tr>
          </w:tbl>
          <w:p>
            <w:r>
              <w:rPr>
                <w:rFonts w:ascii="Arial" w:cs="Arial" w:eastAsia="Arial" w:hAnsi="Arial"/>
              </w:rPr>
              <w:t xml:space="preserve"/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single" w:color="7B0000" w:sz="1"/>
                    <w:left w:val="single" w:color="7B0000" w:sz="16"/>
                    <w:bottom w:val="single" w:color="7B0000" w:sz="1"/>
                    <w:right w:val="single" w:color="7B0000" w:sz="1"/>
                  </w:tcBorders>
                  <w:shd w:fill="FDECE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</w:rPr>
                    <w:t xml:space="preserve">🔴 IF REGRESSION TEST FAILS:  </w:t>
                  </w:r>
                  <w:r>
                    <w:rPr>
                      <w:rFonts w:ascii="Arial" w:cs="Arial" w:eastAsia="Arial" w:hAnsi="Arial"/>
                    </w:rPr>
                    <w:t xml:space="preserve">If CASCADE EQUALS FLAT fails, the test lists every differing field. Update MASTER.config to match phase_6_config_v0_7.txt for each field listed. Re-run until zero differences.</w:t>
                  </w:r>
                </w:p>
              </w:tc>
            </w:tr>
          </w:tbl>
          <w:p/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4. Troubleshooting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Build Errors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'symbol_registry_file' not a member of SystemConfig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4 not applied to common_types.h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Block A (declarations) and Block B (initializers) from Step 4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'config_cascade.h': No such 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3 copy missed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Copy config_cascade.h and .cpp from ZIP to src/core/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'sqlite3.h': No such file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SQLite3 not found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 via vcpkg OR place sqlite3.h + sqlite3.c in src/persistence/sqlite3/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'sd_persistence' not found during link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add_subdirectory missing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add_subdirectory(persistence) to src/CMakeLists.txt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std::filesystem not available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 too old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Upgrade compiler. CMakeLists sets cxx_std_17 — check it applies.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DuckDB not found — disabled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library absent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to ignore. DuckDB added in M6. Not needed now.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4B5" w:sz="4"/>
        </w:pBdr>
        <w:spacing w:after="10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Verification Test Failures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initializes — FAIL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SQL file not found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from project root, not build dir. Confirm src/persistence/db_schema.sql exists.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 mode active — FAIL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Old SQLite version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SQLite &gt;= 3.7.0. Use vcpkg to get current version.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NIFTY lot_size = 65 — FAIL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symbol_registry.json not updated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lot_size to 65 in config/symbol_registry.json (Step 5).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 EQUALS FLAT: FAIL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MASTER.config differs from V7 flat config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output lists differing fields. Update MASTER.config for each one. Re-run.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NIFTY found in registry — FAIL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symbol_registry.json path wrong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config/symbol_registry.json exists relative to project root.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5. Post-Implementation Checklist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E6B3C" w:sz="1"/>
              <w:left w:val="single" w:color="1E6B3C" w:sz="16"/>
              <w:bottom w:val="single" w:color="1E6B3C" w:sz="1"/>
              <w:right w:val="single" w:color="1E6B3C" w:sz="1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✅ V7 SYSTEM INTEGRITY:  </w:t>
            </w:r>
            <w:r>
              <w:rPr>
                <w:rFonts w:ascii="Arial" w:cs="Arial" w:eastAsia="Arial" w:hAnsi="Arial"/>
              </w:rPr>
              <w:t xml:space="preserve">The existing V7 system is completely unchanged. All V7 executables continue to work exactly as before. M0.2 and M1.1 are additive-only — zero risk to existing production behaviour.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200"/>
      </w:tblGrid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Checklist Item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Done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V7 backup created before any changes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All files from ZIP copied to correct locations (Step 3)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common_types.h patched — Block A (field declarations)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common_types.h patched — Block B (constructor initializers)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symbol_registry_file appears EXACTLY TWICE in common_types.h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symbol_registry.json: NIFTY lot_size = 65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symbol_registry.json: BANKNIFTY lot_size = 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system_config.json root_directory updated to V8 path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MASTER.config values verified against phase_6_config_v0_7.txt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SQLite3 installed (vcpkg or bundled amalgamation)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verify_m0_m1 build target added to CMakeLists.txt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Project builds with 0 errors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verify_m0_m1: 0 test failures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Regression check: CASCADE equals FLAT (zero field differences)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  <w:tr>
        <w:tc>
          <w:tcPr>
            <w:tcW w:type="dxa" w:w="6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V7 existing executables still build and run correctly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□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16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6. Next Steps — M2 (AmiBroker Data Pipeline)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Once all verification tests pass, M2 replaces the unreliable Fyers CSV data feed with AmiBroker named pipes.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AFL DataBridge script — AmiBroker writes OHLCV+OI to named pipe per symbol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M0.2 + M1.1 all tests pass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PipeListener C++ service — one reader thread per active symbol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M2.1 AFL tested manually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BarValidator — 3-tier validation (structural, anomaly, sequence) + OI checks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In-process EventBus — decouples validator from engine and DB writer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FyersAdapter demoted — data methods removed, execution-only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Shadow mode — run AmiBroker and Fyers feeds in parallel for 1 week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M2.5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4B5" w:sz="1"/>
              <w:left w:val="single" w:color="2E74B5" w:sz="16"/>
              <w:bottom w:val="single" w:color="2E74B5" w:sz="1"/>
              <w:right w:val="single" w:color="2E74B5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🎯 GATE CRITERION FOR M2:  </w:t>
            </w:r>
            <w:r>
              <w:rPr>
                <w:rFonts w:ascii="Arial" w:cs="Arial" w:eastAsia="Arial" w:hAnsi="Arial"/>
              </w:rPr>
              <w:t xml:space="preserve">Do not start M2 until verify_m0_m1 shows 0 failures AND the regression test confirms CASCADE equals FLAT for NIFTY. M0.2 and M1.1 are the foundation — everything builds on them.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2026-04-09T06:17:25.658Z</dcterms:created>
  <dcterms:modified xsi:type="dcterms:W3CDTF">2026-04-09T06:17:25.659Z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