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57E7C" w14:textId="515B65F0" w:rsidR="00CF4477" w:rsidRPr="00A82860" w:rsidRDefault="00A82860" w:rsidP="00A82860">
      <w:pPr>
        <w:jc w:val="center"/>
        <w:rPr>
          <w:b/>
          <w:bCs/>
          <w:sz w:val="32"/>
          <w:szCs w:val="32"/>
          <w:u w:val="single"/>
        </w:rPr>
      </w:pPr>
      <w:r w:rsidRPr="00A82860">
        <w:rPr>
          <w:b/>
          <w:bCs/>
          <w:sz w:val="32"/>
          <w:szCs w:val="32"/>
          <w:u w:val="single"/>
        </w:rPr>
        <w:t>Store Sales Data Analysis Using Python</w:t>
      </w:r>
    </w:p>
    <w:p w14:paraId="14FEFB2F" w14:textId="65563B14" w:rsidR="00C9276B" w:rsidRPr="00BA7A04" w:rsidRDefault="00A82860" w:rsidP="00BA7A04">
      <w:pPr>
        <w:rPr>
          <w:b/>
          <w:bCs/>
          <w:sz w:val="26"/>
          <w:szCs w:val="26"/>
        </w:rPr>
      </w:pPr>
      <w:r w:rsidRPr="00A82860">
        <w:rPr>
          <w:b/>
          <w:bCs/>
          <w:sz w:val="26"/>
          <w:szCs w:val="26"/>
        </w:rPr>
        <w:t>Objective</w:t>
      </w:r>
      <w:r>
        <w:rPr>
          <w:b/>
          <w:bCs/>
          <w:sz w:val="26"/>
          <w:szCs w:val="26"/>
        </w:rPr>
        <w:t xml:space="preserve">: Provide insights to the store owner to improve customer experience by analysing sales data. </w:t>
      </w:r>
      <w:proofErr w:type="gramStart"/>
      <w:r>
        <w:rPr>
          <w:b/>
          <w:bCs/>
          <w:sz w:val="26"/>
          <w:szCs w:val="26"/>
        </w:rPr>
        <w:t>Thus</w:t>
      </w:r>
      <w:proofErr w:type="gramEnd"/>
      <w:r>
        <w:rPr>
          <w:b/>
          <w:bCs/>
          <w:sz w:val="26"/>
          <w:szCs w:val="26"/>
        </w:rPr>
        <w:t xml:space="preserve"> increasing customer traffic and increase sales. </w:t>
      </w:r>
    </w:p>
    <w:sectPr w:rsidR="00C9276B" w:rsidRPr="00BA7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E31703"/>
    <w:multiLevelType w:val="hybridMultilevel"/>
    <w:tmpl w:val="C6A0A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83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60"/>
    <w:rsid w:val="00516FF9"/>
    <w:rsid w:val="006149E7"/>
    <w:rsid w:val="00A12E27"/>
    <w:rsid w:val="00A82860"/>
    <w:rsid w:val="00B069B3"/>
    <w:rsid w:val="00BA7A04"/>
    <w:rsid w:val="00C9276B"/>
    <w:rsid w:val="00CF4477"/>
    <w:rsid w:val="00D951AC"/>
    <w:rsid w:val="00E8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310D"/>
  <w15:chartTrackingRefBased/>
  <w15:docId w15:val="{19EA25DA-95C7-489B-BD28-8399F1F5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5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S</dc:creator>
  <cp:keywords/>
  <dc:description/>
  <cp:lastModifiedBy>Govind S</cp:lastModifiedBy>
  <cp:revision>5</cp:revision>
  <dcterms:created xsi:type="dcterms:W3CDTF">2024-12-11T04:25:00Z</dcterms:created>
  <dcterms:modified xsi:type="dcterms:W3CDTF">2024-12-11T06:08:00Z</dcterms:modified>
</cp:coreProperties>
</file>