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A31E" w14:textId="1C1E2D44" w:rsidR="006A7FC9" w:rsidRDefault="006A7FC9" w:rsidP="006A7FC9">
      <w:pPr>
        <w:jc w:val="center"/>
      </w:pPr>
      <w:r>
        <w:t>CMS1 3510 Homework 3</w:t>
      </w:r>
    </w:p>
    <w:p w14:paraId="466D165D" w14:textId="77777777" w:rsidR="006A7FC9" w:rsidRDefault="006A7FC9"/>
    <w:p w14:paraId="3215FD39" w14:textId="680C9997" w:rsidR="00B30D08" w:rsidRDefault="004E2672">
      <w:r>
        <w:t xml:space="preserve">2. </w:t>
      </w:r>
      <w:r w:rsidR="00D700DA">
        <w:t xml:space="preserve">The original dining </w:t>
      </w:r>
      <w:r w:rsidR="00B30D08">
        <w:t>philosopher’s</w:t>
      </w:r>
      <w:r w:rsidR="00D700DA">
        <w:t xml:space="preserve"> problem can easily cause deadlock because when a philosopher picks up a fork </w:t>
      </w:r>
      <w:r w:rsidR="00B30D08">
        <w:t xml:space="preserve">they continuously wait until a second fork is available which results in deadlock if multiple philosophers are waiting to eat or grab forks at the same time. </w:t>
      </w:r>
      <w:r w:rsidR="00F26F4D">
        <w:t>The solution we decided to use</w:t>
      </w:r>
      <w:r>
        <w:t xml:space="preserve"> implements a waiter </w:t>
      </w:r>
      <w:r w:rsidR="00D700DA">
        <w:t xml:space="preserve">as a mutex </w:t>
      </w:r>
      <w:r>
        <w:t>so that</w:t>
      </w:r>
      <w:r w:rsidR="00D700DA">
        <w:t xml:space="preserve"> only one philosopher can eat at a time even though there are more forks for them to do so.</w:t>
      </w:r>
      <w:r>
        <w:t xml:space="preserve"> </w:t>
      </w:r>
      <w:r w:rsidR="00011EA4">
        <w:t>I</w:t>
      </w:r>
      <w:r w:rsidR="00B30D08">
        <w:t xml:space="preserve">f one philosopher is already eating and another philosopher is requesting a fork all other philosophers wait even if forks are available for them. </w:t>
      </w:r>
      <w:r w:rsidR="00D700DA">
        <w:t>This will avoid both deadlock and starvation</w:t>
      </w:r>
      <w:r w:rsidR="00B30D08">
        <w:t>.</w:t>
      </w:r>
    </w:p>
    <w:p w14:paraId="6D145056" w14:textId="77777777" w:rsidR="00B30D08" w:rsidRDefault="00B30D08"/>
    <w:p w14:paraId="0602B781" w14:textId="4AD40C0A" w:rsidR="009634FA" w:rsidRPr="00011EA4" w:rsidRDefault="00B30D08" w:rsidP="00FA4FD7">
      <w:pPr>
        <w:autoSpaceDE w:val="0"/>
        <w:autoSpaceDN w:val="0"/>
        <w:adjustRightInd w:val="0"/>
        <w:rPr>
          <w:rFonts w:ascii="`¶'C4µ'3" w:hAnsi="`¶'C4µ'3" w:cs="`¶'C4µ'3"/>
        </w:rPr>
      </w:pPr>
      <w:r>
        <w:t xml:space="preserve"> </w:t>
      </w:r>
      <w:r w:rsidR="004E209B">
        <w:t xml:space="preserve">5. The Java class that would be appropriate to use for the holding area is the Bounded </w:t>
      </w:r>
      <w:r w:rsidR="00CC36EF">
        <w:t>Buffer class.</w:t>
      </w:r>
      <w:r w:rsidR="00011EA4">
        <w:t xml:space="preserve"> </w:t>
      </w:r>
      <w:r w:rsidR="00011EA4">
        <w:rPr>
          <w:rFonts w:ascii="`¶'C4µ'3" w:hAnsi="`¶'C4µ'3" w:cs="`¶'C4µ'3"/>
        </w:rPr>
        <w:t>The way the bounded buffer class works is that the producer stores values into a buffer which is like a temporary storage space where the consumer goes to retrieve the value from the buffer when it is ready to do so</w:t>
      </w:r>
      <w:r w:rsidR="00FA4FD7">
        <w:rPr>
          <w:rFonts w:ascii="`¶'C4µ'3" w:hAnsi="`¶'C4µ'3" w:cs="`¶'C4µ'3"/>
        </w:rPr>
        <w:t xml:space="preserve">. The pattern of synchronization provided by the bounded buffer class </w:t>
      </w:r>
      <w:r w:rsidR="00F26F4D">
        <w:rPr>
          <w:rFonts w:ascii="`¶'C4µ'3" w:hAnsi="`¶'C4µ'3" w:cs="`¶'C4µ'3"/>
        </w:rPr>
        <w:t>allows</w:t>
      </w:r>
      <w:r w:rsidR="00FA4FD7">
        <w:rPr>
          <w:rFonts w:ascii="`¶'C4µ'3" w:hAnsi="`¶'C4µ'3" w:cs="`¶'C4µ'3"/>
        </w:rPr>
        <w:t xml:space="preserve"> </w:t>
      </w:r>
      <w:r w:rsidR="00F26F4D">
        <w:rPr>
          <w:rFonts w:ascii="`¶'C4µ'3" w:hAnsi="`¶'C4µ'3" w:cs="`¶'C4µ'3"/>
        </w:rPr>
        <w:t>multiple</w:t>
      </w:r>
      <w:r w:rsidR="00FA4FD7">
        <w:rPr>
          <w:rFonts w:ascii="`¶'C4µ'3" w:hAnsi="`¶'C4µ'3" w:cs="`¶'C4µ'3"/>
        </w:rPr>
        <w:t xml:space="preserve"> consumers and producers to share one buffer.</w:t>
      </w:r>
      <w:r w:rsidR="00B10D1C">
        <w:rPr>
          <w:rFonts w:ascii="`¶'C4µ'3" w:hAnsi="`¶'C4µ'3" w:cs="`¶'C4µ'3"/>
        </w:rPr>
        <w:t xml:space="preserve"> </w:t>
      </w:r>
      <w:r w:rsidR="00FA4FD7">
        <w:rPr>
          <w:rFonts w:ascii="`¶'C4µ'3" w:hAnsi="`¶'C4µ'3" w:cs="`¶'C4µ'3"/>
        </w:rPr>
        <w:t>While</w:t>
      </w:r>
      <w:r w:rsidR="00011EA4">
        <w:rPr>
          <w:rFonts w:ascii="`¶'C4µ'3" w:hAnsi="`¶'C4µ'3" w:cs="`¶'C4µ'3"/>
        </w:rPr>
        <w:t xml:space="preserve"> </w:t>
      </w:r>
      <w:r w:rsidR="00F26F4D">
        <w:rPr>
          <w:rFonts w:ascii="`¶'C4µ'3" w:hAnsi="`¶'C4µ'3" w:cs="`¶'C4µ'3"/>
        </w:rPr>
        <w:t>stuff is</w:t>
      </w:r>
      <w:r w:rsidR="00011EA4">
        <w:rPr>
          <w:rFonts w:ascii="`¶'C4µ'3" w:hAnsi="`¶'C4µ'3" w:cs="`¶'C4µ'3"/>
        </w:rPr>
        <w:t xml:space="preserve"> being stored into the temporary holding </w:t>
      </w:r>
      <w:r w:rsidR="00FA4FD7">
        <w:rPr>
          <w:rFonts w:ascii="`¶'C4µ'3" w:hAnsi="`¶'C4µ'3" w:cs="`¶'C4µ'3"/>
        </w:rPr>
        <w:t>space</w:t>
      </w:r>
      <w:r w:rsidR="00011EA4">
        <w:rPr>
          <w:rFonts w:ascii="`¶'C4µ'3" w:hAnsi="`¶'C4µ'3" w:cs="`¶'C4µ'3"/>
        </w:rPr>
        <w:t xml:space="preserve">, the other thread can take </w:t>
      </w:r>
      <w:r w:rsidR="00521AD0">
        <w:rPr>
          <w:rFonts w:ascii="`¶'C4µ'3" w:hAnsi="`¶'C4µ'3" w:cs="`¶'C4µ'3"/>
        </w:rPr>
        <w:t>stuff</w:t>
      </w:r>
      <w:r w:rsidR="00F26F4D">
        <w:rPr>
          <w:rFonts w:ascii="`¶'C4µ'3" w:hAnsi="`¶'C4µ'3" w:cs="`¶'C4µ'3"/>
        </w:rPr>
        <w:t xml:space="preserve"> </w:t>
      </w:r>
      <w:r w:rsidR="00011EA4">
        <w:rPr>
          <w:rFonts w:ascii="`¶'C4µ'3" w:hAnsi="`¶'C4µ'3" w:cs="`¶'C4µ'3"/>
        </w:rPr>
        <w:t xml:space="preserve">and deliver </w:t>
      </w:r>
      <w:r w:rsidR="00521AD0">
        <w:rPr>
          <w:rFonts w:ascii="`¶'C4µ'3" w:hAnsi="`¶'C4µ'3" w:cs="`¶'C4µ'3"/>
        </w:rPr>
        <w:t>it</w:t>
      </w:r>
      <w:r w:rsidR="00011EA4">
        <w:rPr>
          <w:rFonts w:ascii="`¶'C4µ'3" w:hAnsi="`¶'C4µ'3" w:cs="`¶'C4µ'3"/>
        </w:rPr>
        <w:t xml:space="preserve"> to the appropriate </w:t>
      </w:r>
      <w:r w:rsidR="00FA4FD7">
        <w:rPr>
          <w:rFonts w:ascii="`¶'C4µ'3" w:hAnsi="`¶'C4µ'3" w:cs="`¶'C4µ'3"/>
        </w:rPr>
        <w:t>place</w:t>
      </w:r>
      <w:r w:rsidR="00011EA4">
        <w:rPr>
          <w:rFonts w:ascii="`¶'C4µ'3" w:hAnsi="`¶'C4µ'3" w:cs="`¶'C4µ'3"/>
        </w:rPr>
        <w:t xml:space="preserve">. This way, the receive thread can continue to bring </w:t>
      </w:r>
      <w:r w:rsidR="00F26F4D">
        <w:rPr>
          <w:rFonts w:ascii="`¶'C4µ'3" w:hAnsi="`¶'C4µ'3" w:cs="`¶'C4µ'3"/>
        </w:rPr>
        <w:t>things</w:t>
      </w:r>
      <w:r w:rsidR="00011EA4">
        <w:rPr>
          <w:rFonts w:ascii="`¶'C4µ'3" w:hAnsi="`¶'C4µ'3" w:cs="`¶'C4µ'3"/>
        </w:rPr>
        <w:t xml:space="preserve"> to the </w:t>
      </w:r>
      <w:r w:rsidR="00FA4FD7">
        <w:rPr>
          <w:rFonts w:ascii="`¶'C4µ'3" w:hAnsi="`¶'C4µ'3" w:cs="`¶'C4µ'3"/>
        </w:rPr>
        <w:t xml:space="preserve">temporary space </w:t>
      </w:r>
      <w:r w:rsidR="00011EA4">
        <w:rPr>
          <w:rFonts w:ascii="`¶'C4µ'3" w:hAnsi="`¶'C4µ'3" w:cs="`¶'C4µ'3"/>
        </w:rPr>
        <w:t>while the other</w:t>
      </w:r>
      <w:r w:rsidR="00FA4FD7">
        <w:rPr>
          <w:rFonts w:ascii="`¶'C4µ'3" w:hAnsi="`¶'C4µ'3" w:cs="`¶'C4µ'3"/>
        </w:rPr>
        <w:t xml:space="preserve"> </w:t>
      </w:r>
      <w:r w:rsidR="00011EA4">
        <w:rPr>
          <w:rFonts w:ascii="`¶'C4µ'3" w:hAnsi="`¶'C4µ'3" w:cs="`¶'C4µ'3"/>
        </w:rPr>
        <w:t xml:space="preserve">thread will constantly consume those </w:t>
      </w:r>
      <w:r w:rsidR="00F26F4D">
        <w:rPr>
          <w:rFonts w:ascii="`¶'C4µ'3" w:hAnsi="`¶'C4µ'3" w:cs="`¶'C4µ'3"/>
        </w:rPr>
        <w:t>things</w:t>
      </w:r>
      <w:r w:rsidR="00011EA4">
        <w:rPr>
          <w:rFonts w:ascii="`¶'C4µ'3" w:hAnsi="`¶'C4µ'3" w:cs="`¶'C4µ'3"/>
        </w:rPr>
        <w:t xml:space="preserve"> and send them </w:t>
      </w:r>
      <w:r w:rsidR="00521AD0">
        <w:rPr>
          <w:rFonts w:ascii="`¶'C4µ'3" w:hAnsi="`¶'C4µ'3" w:cs="`¶'C4µ'3"/>
        </w:rPr>
        <w:t>to their appropriate place.</w:t>
      </w:r>
    </w:p>
    <w:sectPr w:rsidR="009634FA" w:rsidRPr="00011EA4" w:rsidSect="00A0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`¶'C4µ'3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9B"/>
    <w:rsid w:val="00011EA4"/>
    <w:rsid w:val="00021D22"/>
    <w:rsid w:val="002F1EE1"/>
    <w:rsid w:val="004E209B"/>
    <w:rsid w:val="004E2672"/>
    <w:rsid w:val="00521AD0"/>
    <w:rsid w:val="006A7FC9"/>
    <w:rsid w:val="007052E3"/>
    <w:rsid w:val="00A0488C"/>
    <w:rsid w:val="00B10D1C"/>
    <w:rsid w:val="00B30D08"/>
    <w:rsid w:val="00CC36EF"/>
    <w:rsid w:val="00D700DA"/>
    <w:rsid w:val="00F26F4D"/>
    <w:rsid w:val="00FA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9DE19"/>
  <w14:defaultImageDpi w14:val="32767"/>
  <w15:chartTrackingRefBased/>
  <w15:docId w15:val="{A278E1C8-C75F-0849-AE0C-DDE4E3C3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Polk, Jordyn</dc:creator>
  <cp:keywords/>
  <dc:description/>
  <cp:lastModifiedBy>Polk, Jordyn</cp:lastModifiedBy>
  <cp:revision>5</cp:revision>
  <dcterms:created xsi:type="dcterms:W3CDTF">2022-04-03T04:32:00Z</dcterms:created>
  <dcterms:modified xsi:type="dcterms:W3CDTF">2022-04-08T21:45:00Z</dcterms:modified>
</cp:coreProperties>
</file>