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56D" w:rsidRDefault="00CF256D" w:rsidP="00CF256D">
      <w:pPr>
        <w:ind w:left="720"/>
        <w:jc w:val="center"/>
        <w:rPr>
          <w:sz w:val="44"/>
          <w:u w:val="single"/>
        </w:rPr>
      </w:pPr>
      <w:r w:rsidRPr="003969AD">
        <w:rPr>
          <w:sz w:val="44"/>
          <w:highlight w:val="cyan"/>
          <w:u w:val="single"/>
        </w:rPr>
        <w:t>ANSIBLE</w:t>
      </w:r>
      <w:r w:rsidR="00AB27C5" w:rsidRPr="003969AD">
        <w:rPr>
          <w:sz w:val="44"/>
          <w:highlight w:val="cyan"/>
          <w:u w:val="single"/>
        </w:rPr>
        <w:t>(</w:t>
      </w:r>
      <w:r w:rsidR="003969AD" w:rsidRPr="003969AD">
        <w:rPr>
          <w:sz w:val="44"/>
          <w:highlight w:val="cyan"/>
          <w:u w:val="single"/>
        </w:rPr>
        <w:t>core 2.15.3)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  <w:gridCol w:w="567"/>
        <w:gridCol w:w="4365"/>
      </w:tblGrid>
      <w:tr w:rsidR="004838AB" w:rsidTr="00F12F06">
        <w:trPr>
          <w:trHeight w:val="2219"/>
        </w:trPr>
        <w:tc>
          <w:tcPr>
            <w:tcW w:w="5524" w:type="dxa"/>
            <w:vMerge w:val="restart"/>
          </w:tcPr>
          <w:p w:rsidR="004838AB" w:rsidRDefault="004838AB" w:rsidP="00BF3BD4">
            <w:pPr>
              <w:rPr>
                <w:b/>
                <w:u w:val="single"/>
              </w:rPr>
            </w:pPr>
            <w:r w:rsidRPr="00C75942">
              <w:rPr>
                <w:b/>
                <w:u w:val="single"/>
              </w:rPr>
              <w:t>Ad-hoc commands</w:t>
            </w:r>
            <w:r>
              <w:rPr>
                <w:b/>
                <w:u w:val="single"/>
              </w:rPr>
              <w:t xml:space="preserve"> (/usr/bin/ansible)</w:t>
            </w:r>
          </w:p>
          <w:p w:rsidR="004838AB" w:rsidRDefault="004838AB" w:rsidP="00BF3BD4">
            <w:pPr>
              <w:rPr>
                <w:b/>
                <w:u w:val="single"/>
              </w:rPr>
            </w:pPr>
            <w:r w:rsidRPr="00EB3FD7">
              <w:t>Ad-hoc comm</w:t>
            </w:r>
            <w:r>
              <w:t xml:space="preserve">ands are quick and easy but it cannot be re-used. </w:t>
            </w:r>
          </w:p>
          <w:p w:rsidR="004838AB" w:rsidRDefault="004838AB" w:rsidP="00BF3BD4">
            <w:r w:rsidRPr="00E429BD">
              <w:t>$</w:t>
            </w:r>
            <w:r>
              <w:t xml:space="preserve"> </w:t>
            </w:r>
            <w:r w:rsidRPr="00E429BD">
              <w:t>ansible</w:t>
            </w:r>
            <w:r>
              <w:t xml:space="preserve"> </w:t>
            </w:r>
            <w:r w:rsidRPr="00E429BD">
              <w:t>[pattern] –m [module] –a [module options]</w:t>
            </w:r>
          </w:p>
          <w:p w:rsidR="004838AB" w:rsidRDefault="004838AB" w:rsidP="00BF3BD4">
            <w:r>
              <w:t xml:space="preserve">Ex: </w:t>
            </w:r>
            <w:r>
              <w:br/>
              <w:t>- ansible all –m ping webserver</w:t>
            </w:r>
          </w:p>
          <w:p w:rsidR="004838AB" w:rsidRDefault="004838AB" w:rsidP="00BD2874">
            <w:r>
              <w:t>- ansible –m commad –a uptime/date webser</w:t>
            </w:r>
          </w:p>
          <w:p w:rsidR="004838AB" w:rsidRPr="00F12F06" w:rsidRDefault="004838AB" w:rsidP="00BD2874">
            <w:pPr>
              <w:rPr>
                <w:b/>
                <w:u w:val="single"/>
              </w:rPr>
            </w:pPr>
            <w:r>
              <w:t>- ansible –m user –a “name=xyz  password=abc” webserver</w:t>
            </w:r>
            <w:r>
              <w:br/>
            </w:r>
            <w:r w:rsidRPr="00F12F06">
              <w:rPr>
                <w:b/>
                <w:u w:val="single"/>
              </w:rPr>
              <w:t>MODULES</w:t>
            </w:r>
          </w:p>
          <w:p w:rsidR="004838AB" w:rsidRPr="00F12F06" w:rsidRDefault="004838AB" w:rsidP="00BD2874">
            <w:r w:rsidRPr="00F12F06">
              <w:t>- ping                     - user</w:t>
            </w:r>
            <w:r w:rsidRPr="00F12F06">
              <w:br/>
              <w:t>- command           - setup</w:t>
            </w:r>
            <w:r w:rsidRPr="00F12F06">
              <w:br/>
              <w:t>- yum                     - stat</w:t>
            </w:r>
          </w:p>
          <w:p w:rsidR="004838AB" w:rsidRPr="00F12F06" w:rsidRDefault="004838AB" w:rsidP="00BD2874"/>
          <w:p w:rsidR="004838AB" w:rsidRPr="00F12F06" w:rsidRDefault="004838AB" w:rsidP="00200838">
            <w:r w:rsidRPr="00F12F06">
              <w:rPr>
                <w:b/>
              </w:rPr>
              <w:t>PING</w:t>
            </w:r>
            <w:r w:rsidRPr="00F12F06">
              <w:t>: use to ping the worker m/c</w:t>
            </w:r>
          </w:p>
          <w:p w:rsidR="004838AB" w:rsidRPr="00F12F06" w:rsidRDefault="004838AB" w:rsidP="00200838">
            <w:r w:rsidRPr="00F12F06">
              <w:t>Usage: ansible all –m ping #it will ping all the m/c which is mentioned in hosts file</w:t>
            </w:r>
          </w:p>
          <w:p w:rsidR="004838AB" w:rsidRPr="00F12F06" w:rsidRDefault="004838AB" w:rsidP="00200838"/>
          <w:p w:rsidR="004838AB" w:rsidRPr="00F12F06" w:rsidRDefault="004838AB" w:rsidP="00200838">
            <w:r w:rsidRPr="00F12F06">
              <w:rPr>
                <w:b/>
              </w:rPr>
              <w:t>YUM</w:t>
            </w:r>
            <w:r w:rsidRPr="00F12F06">
              <w:t>: use to install the software</w:t>
            </w:r>
          </w:p>
          <w:p w:rsidR="004838AB" w:rsidRPr="00F12F06" w:rsidRDefault="004838AB" w:rsidP="00200838">
            <w:r w:rsidRPr="00F12F06">
              <w:t>Usage: ansible all –m yum -a “name=git” –b #-b become root user</w:t>
            </w:r>
          </w:p>
          <w:p w:rsidR="004838AB" w:rsidRPr="00F12F06" w:rsidRDefault="004838AB" w:rsidP="00200838"/>
          <w:p w:rsidR="004838AB" w:rsidRPr="00F12F06" w:rsidRDefault="004838AB" w:rsidP="00200838">
            <w:r w:rsidRPr="00F12F06">
              <w:rPr>
                <w:b/>
              </w:rPr>
              <w:t xml:space="preserve">USER: </w:t>
            </w:r>
            <w:r w:rsidRPr="00F12F06">
              <w:t>use to create a user</w:t>
            </w:r>
          </w:p>
          <w:p w:rsidR="004838AB" w:rsidRPr="00F12F06" w:rsidRDefault="004838AB" w:rsidP="00200838">
            <w:pPr>
              <w:rPr>
                <w:b/>
              </w:rPr>
            </w:pPr>
            <w:r w:rsidRPr="00F12F06">
              <w:t>Usage: ansible all –m user –a “name=user1” -b</w:t>
            </w:r>
          </w:p>
          <w:p w:rsidR="004838AB" w:rsidRPr="003B6A74" w:rsidRDefault="004838AB" w:rsidP="00200838"/>
        </w:tc>
        <w:tc>
          <w:tcPr>
            <w:tcW w:w="4932" w:type="dxa"/>
            <w:gridSpan w:val="2"/>
          </w:tcPr>
          <w:p w:rsidR="004838AB" w:rsidRDefault="004838AB" w:rsidP="00DC1104">
            <w:pPr>
              <w:rPr>
                <w:b/>
                <w:u w:val="single"/>
              </w:rPr>
            </w:pPr>
            <w:r w:rsidRPr="00C75942">
              <w:rPr>
                <w:b/>
                <w:u w:val="single"/>
              </w:rPr>
              <w:t>A</w:t>
            </w:r>
            <w:r>
              <w:rPr>
                <w:b/>
                <w:u w:val="single"/>
              </w:rPr>
              <w:t>nsible Terminology</w:t>
            </w:r>
          </w:p>
          <w:p w:rsidR="004838AB" w:rsidRDefault="004838AB" w:rsidP="00DC1104">
            <w:r w:rsidRPr="0019197D">
              <w:t>-</w:t>
            </w:r>
            <w:r>
              <w:t>&gt;</w:t>
            </w:r>
            <w:r w:rsidRPr="0019197D">
              <w:t xml:space="preserve"> </w:t>
            </w:r>
            <w:r>
              <w:t>Modules</w:t>
            </w:r>
          </w:p>
          <w:p w:rsidR="004838AB" w:rsidRDefault="004838AB" w:rsidP="00DC1104">
            <w:r w:rsidRPr="0019197D">
              <w:t>-</w:t>
            </w:r>
            <w:r>
              <w:t>&gt;</w:t>
            </w:r>
            <w:r w:rsidRPr="0019197D">
              <w:t xml:space="preserve"> </w:t>
            </w:r>
            <w:r>
              <w:t>Tasks</w:t>
            </w:r>
          </w:p>
          <w:p w:rsidR="004838AB" w:rsidRDefault="004838AB" w:rsidP="00DC1104">
            <w:r w:rsidRPr="0019197D">
              <w:t>-</w:t>
            </w:r>
            <w:r>
              <w:t>&gt;</w:t>
            </w:r>
            <w:r w:rsidRPr="0019197D">
              <w:t xml:space="preserve"> </w:t>
            </w:r>
            <w:r>
              <w:t>Playbook</w:t>
            </w:r>
          </w:p>
          <w:p w:rsidR="004838AB" w:rsidRDefault="004838AB" w:rsidP="00F80558">
            <w:r w:rsidRPr="0019197D">
              <w:t>-</w:t>
            </w:r>
            <w:r>
              <w:t>&gt;</w:t>
            </w:r>
            <w:r w:rsidRPr="0019197D">
              <w:t xml:space="preserve"> </w:t>
            </w:r>
            <w:r>
              <w:t>Master/Controller node–where ansible is installed</w:t>
            </w:r>
          </w:p>
          <w:p w:rsidR="004838AB" w:rsidRDefault="004838AB" w:rsidP="00412930">
            <w:r w:rsidRPr="0019197D">
              <w:t>-</w:t>
            </w:r>
            <w:r>
              <w:t>&gt;</w:t>
            </w:r>
            <w:r w:rsidRPr="0019197D">
              <w:t xml:space="preserve"> </w:t>
            </w:r>
            <w:r>
              <w:t>Worker / managed node</w:t>
            </w:r>
          </w:p>
          <w:p w:rsidR="004838AB" w:rsidRDefault="004838AB" w:rsidP="00F12F06">
            <w:r w:rsidRPr="0019197D">
              <w:t>-</w:t>
            </w:r>
            <w:r>
              <w:t>&gt;</w:t>
            </w:r>
            <w:r w:rsidRPr="0019197D">
              <w:t xml:space="preserve"> </w:t>
            </w:r>
            <w:r>
              <w:t>Inventory / host file – which contains the ip address of all worker m/c</w:t>
            </w:r>
          </w:p>
          <w:p w:rsidR="00F12F06" w:rsidRPr="0019197D" w:rsidRDefault="00F12F06" w:rsidP="00F12F06">
            <w:pPr>
              <w:rPr>
                <w:b/>
                <w:u w:val="single"/>
              </w:rPr>
            </w:pPr>
          </w:p>
        </w:tc>
      </w:tr>
      <w:tr w:rsidR="004838AB" w:rsidTr="00653991">
        <w:trPr>
          <w:trHeight w:val="3360"/>
        </w:trPr>
        <w:tc>
          <w:tcPr>
            <w:tcW w:w="5524" w:type="dxa"/>
            <w:vMerge/>
          </w:tcPr>
          <w:p w:rsidR="004838AB" w:rsidRPr="00C75942" w:rsidRDefault="004838AB" w:rsidP="00BF3BD4">
            <w:pPr>
              <w:rPr>
                <w:b/>
                <w:u w:val="single"/>
              </w:rPr>
            </w:pPr>
          </w:p>
        </w:tc>
        <w:tc>
          <w:tcPr>
            <w:tcW w:w="4932" w:type="dxa"/>
            <w:gridSpan w:val="2"/>
          </w:tcPr>
          <w:p w:rsidR="004838AB" w:rsidRPr="00F12F06" w:rsidRDefault="00F05EA1" w:rsidP="00DC1104">
            <w:r w:rsidRPr="00F12F06">
              <w:rPr>
                <w:b/>
                <w:u w:val="single"/>
              </w:rPr>
              <w:t>COMMAND</w:t>
            </w:r>
            <w:r w:rsidRPr="00F12F06">
              <w:rPr>
                <w:b/>
              </w:rPr>
              <w:t xml:space="preserve">: </w:t>
            </w:r>
            <w:r w:rsidRPr="00F12F06">
              <w:t>use to run the command</w:t>
            </w:r>
          </w:p>
          <w:p w:rsidR="00F05EA1" w:rsidRPr="00F12F06" w:rsidRDefault="00F05EA1" w:rsidP="00DC1104">
            <w:r w:rsidRPr="00F12F06">
              <w:t xml:space="preserve">Usage: </w:t>
            </w:r>
            <w:r w:rsidRPr="00F12F06">
              <w:br/>
              <w:t>ansible all –m command –a “uptime/date/who”</w:t>
            </w:r>
            <w:r w:rsidRPr="00F12F06">
              <w:br/>
              <w:t>ansible all –m command –a “deluser=user1” –b</w:t>
            </w:r>
          </w:p>
          <w:p w:rsidR="00F05EA1" w:rsidRPr="00F12F06" w:rsidRDefault="00F05EA1" w:rsidP="00DC1104"/>
          <w:p w:rsidR="00F05EA1" w:rsidRPr="00F12F06" w:rsidRDefault="00F05EA1" w:rsidP="00DC1104">
            <w:r w:rsidRPr="00F12F06">
              <w:rPr>
                <w:b/>
              </w:rPr>
              <w:t xml:space="preserve">SETUP: </w:t>
            </w:r>
            <w:r w:rsidR="001C08E3" w:rsidRPr="00F12F06">
              <w:t>this command will give the entire information about the system</w:t>
            </w:r>
          </w:p>
          <w:p w:rsidR="001C08E3" w:rsidRPr="00F12F06" w:rsidRDefault="001C08E3" w:rsidP="00DC1104">
            <w:r w:rsidRPr="00F12F06">
              <w:t>Usage: ansible all –m setup</w:t>
            </w:r>
          </w:p>
          <w:p w:rsidR="00055211" w:rsidRPr="00F12F06" w:rsidRDefault="00055211" w:rsidP="00DC1104">
            <w:r w:rsidRPr="00F12F06">
              <w:t>Ansible –m setup &lt;prod&gt;</w:t>
            </w:r>
            <w:r w:rsidR="00CA489B" w:rsidRPr="00F12F06">
              <w:t xml:space="preserve"> &gt;&gt;one.txt</w:t>
            </w:r>
          </w:p>
          <w:p w:rsidR="00CA489B" w:rsidRPr="00F12F06" w:rsidRDefault="00CA489B" w:rsidP="00DC1104"/>
          <w:p w:rsidR="00CA489B" w:rsidRPr="00F12F06" w:rsidRDefault="00CA489B" w:rsidP="00DC1104">
            <w:r w:rsidRPr="00F12F06">
              <w:rPr>
                <w:b/>
              </w:rPr>
              <w:t xml:space="preserve">STAT: </w:t>
            </w:r>
            <w:r w:rsidRPr="00F12F06">
              <w:t>this</w:t>
            </w:r>
            <w:r w:rsidR="00B06B02" w:rsidRPr="00F12F06">
              <w:t xml:space="preserve"> command will shows whether the file exits or not</w:t>
            </w:r>
          </w:p>
          <w:p w:rsidR="000671E4" w:rsidRPr="00CA489B" w:rsidRDefault="000671E4" w:rsidP="00DC1104">
            <w:pPr>
              <w:rPr>
                <w:b/>
              </w:rPr>
            </w:pPr>
            <w:r w:rsidRPr="00F12F06">
              <w:t>Usage: ansible</w:t>
            </w:r>
            <w:r w:rsidR="00CE38ED" w:rsidRPr="00F12F06">
              <w:t xml:space="preserve"> all</w:t>
            </w:r>
            <w:r w:rsidRPr="00F12F06">
              <w:t xml:space="preserve"> –m stat –</w:t>
            </w:r>
            <w:r w:rsidR="00B60E54" w:rsidRPr="00F12F06">
              <w:t xml:space="preserve">a </w:t>
            </w:r>
            <w:r w:rsidR="00DF16E3" w:rsidRPr="00F12F06">
              <w:t xml:space="preserve"> </w:t>
            </w:r>
            <w:r w:rsidRPr="00F12F06">
              <w:t>“</w:t>
            </w:r>
            <w:r w:rsidR="00AF3E89" w:rsidRPr="00F12F06">
              <w:t>path =</w:t>
            </w:r>
            <w:r w:rsidRPr="00F12F06">
              <w:t>/home/ansadmin/1.txt”</w:t>
            </w:r>
          </w:p>
        </w:tc>
      </w:tr>
      <w:tr w:rsidR="00D574AB" w:rsidTr="00D574AB">
        <w:trPr>
          <w:trHeight w:val="3124"/>
        </w:trPr>
        <w:tc>
          <w:tcPr>
            <w:tcW w:w="6091" w:type="dxa"/>
            <w:gridSpan w:val="2"/>
            <w:vMerge w:val="restart"/>
          </w:tcPr>
          <w:p w:rsidR="00D574AB" w:rsidRDefault="00D574AB" w:rsidP="0032128B">
            <w:r w:rsidRPr="00B77C0C">
              <w:rPr>
                <w:b/>
                <w:u w:val="single"/>
              </w:rPr>
              <w:t>Setup SSH</w:t>
            </w:r>
            <w:r>
              <w:rPr>
                <w:b/>
                <w:u w:val="single"/>
              </w:rPr>
              <w:br/>
            </w:r>
            <w:r w:rsidRPr="0019197D">
              <w:t>-</w:t>
            </w:r>
            <w:r>
              <w:t>&gt;</w:t>
            </w:r>
            <w:r w:rsidRPr="0019197D">
              <w:t xml:space="preserve"> </w:t>
            </w:r>
            <w:r>
              <w:t>setup 3 machines(1-master, 2-worker)</w:t>
            </w:r>
          </w:p>
          <w:p w:rsidR="00D574AB" w:rsidRDefault="00D574AB" w:rsidP="0032128B">
            <w:r w:rsidRPr="0019197D">
              <w:t>-</w:t>
            </w:r>
            <w:r>
              <w:t>&gt;</w:t>
            </w:r>
            <w:r w:rsidRPr="0019197D">
              <w:t xml:space="preserve"> </w:t>
            </w:r>
            <w:r>
              <w:t>install Ansible in master</w:t>
            </w:r>
          </w:p>
          <w:p w:rsidR="00D574AB" w:rsidRDefault="00D574AB" w:rsidP="0032128B">
            <w:r>
              <w:t>-&gt; create same username and pwd in all the 3 m/c</w:t>
            </w:r>
          </w:p>
          <w:p w:rsidR="00D574AB" w:rsidRDefault="00D574AB" w:rsidP="0032128B">
            <w:r>
              <w:t xml:space="preserve">     $ useradd ansadmin</w:t>
            </w:r>
            <w:r w:rsidR="00E74024">
              <w:t xml:space="preserve"> [for Ubuntu system, to add the user we have to use $ </w:t>
            </w:r>
            <w:r w:rsidR="00E74024" w:rsidRPr="00E74024">
              <w:t>useradd -m -d /home/ansadmin ansadmin</w:t>
            </w:r>
            <w:r w:rsidR="00E74024">
              <w:t>]</w:t>
            </w:r>
          </w:p>
          <w:p w:rsidR="00D574AB" w:rsidRDefault="00D574AB" w:rsidP="0032128B">
            <w:r>
              <w:t xml:space="preserve">     $ passwd ansadmin</w:t>
            </w:r>
          </w:p>
          <w:p w:rsidR="00D574AB" w:rsidRDefault="00D574AB" w:rsidP="0032128B">
            <w:r>
              <w:t>-&gt; add the user to /etc/sudoers file in all the 3 m/c</w:t>
            </w:r>
            <w:r>
              <w:br/>
              <w:t xml:space="preserve">     - </w:t>
            </w:r>
            <w:r w:rsidRPr="00F06576">
              <w:t>ansadmin  ALL=NOPASSWD:   ALL</w:t>
            </w:r>
          </w:p>
          <w:p w:rsidR="00E679BC" w:rsidRDefault="00E679BC" w:rsidP="0032128B">
            <w:r>
              <w:t xml:space="preserve">    For Ubuntu m/c -&gt; </w:t>
            </w:r>
            <w:r w:rsidRPr="00E679BC">
              <w:t>visudo</w:t>
            </w:r>
            <w:r>
              <w:t xml:space="preserve"> and add </w:t>
            </w:r>
          </w:p>
          <w:p w:rsidR="00E679BC" w:rsidRDefault="00E679BC" w:rsidP="0032128B">
            <w:r>
              <w:t xml:space="preserve">     - ansadmin ALL=(ALL)    NOPASSWD: ALL</w:t>
            </w:r>
          </w:p>
          <w:p w:rsidR="00D574AB" w:rsidRDefault="00D574AB" w:rsidP="0032128B">
            <w:r>
              <w:t>-&gt; enable ‘password based login to ‘yes’ in all the 3 m/c</w:t>
            </w:r>
          </w:p>
          <w:p w:rsidR="00D574AB" w:rsidRDefault="00D574AB" w:rsidP="0032128B">
            <w:r>
              <w:t xml:space="preserve">     -$ </w:t>
            </w:r>
            <w:r w:rsidRPr="000320AE">
              <w:t>vi /etc/ssh/sshd_config</w:t>
            </w:r>
            <w:r>
              <w:br/>
              <w:t xml:space="preserve">     - </w:t>
            </w:r>
            <w:r w:rsidRPr="000320AE">
              <w:t>PasswordAuthentication yes</w:t>
            </w:r>
            <w:r>
              <w:t xml:space="preserve"> (by default its set to NO)</w:t>
            </w:r>
          </w:p>
          <w:p w:rsidR="00D574AB" w:rsidRDefault="00D574AB" w:rsidP="0032128B">
            <w:r>
              <w:t xml:space="preserve">-&gt; </w:t>
            </w:r>
            <w:r w:rsidRPr="00A45658">
              <w:t>restart the sshd in all the machines</w:t>
            </w:r>
          </w:p>
          <w:p w:rsidR="00D574AB" w:rsidRDefault="00D574AB" w:rsidP="0032128B">
            <w:r>
              <w:t xml:space="preserve">    $ </w:t>
            </w:r>
            <w:r w:rsidRPr="00A45658">
              <w:t>sudo systemctl restart sshd</w:t>
            </w:r>
          </w:p>
          <w:p w:rsidR="002545AD" w:rsidRDefault="002545AD" w:rsidP="0032128B">
            <w:r>
              <w:t xml:space="preserve">    For Ubuntu m/c -&gt; service sshd reload</w:t>
            </w:r>
          </w:p>
          <w:p w:rsidR="00D574AB" w:rsidRDefault="00D574AB" w:rsidP="0032128B">
            <w:r>
              <w:t>-&gt; in master m/c, generate ssh key</w:t>
            </w:r>
          </w:p>
          <w:p w:rsidR="00D574AB" w:rsidRDefault="00D574AB" w:rsidP="0032128B">
            <w:r>
              <w:t xml:space="preserve">    $ ssh-keygen</w:t>
            </w:r>
          </w:p>
          <w:p w:rsidR="00D574AB" w:rsidRDefault="00D574AB" w:rsidP="00BF227A">
            <w:r>
              <w:t xml:space="preserve">    Press enter for all the options to generate a key</w:t>
            </w:r>
          </w:p>
          <w:p w:rsidR="00D574AB" w:rsidRDefault="00D574AB" w:rsidP="00BF227A">
            <w:r>
              <w:t>-&gt; in master m/c, create ‘hosts’ file in ‘/etc/ansible’ and add the private IP address of worker m/c</w:t>
            </w:r>
          </w:p>
          <w:p w:rsidR="00D574AB" w:rsidRDefault="00D574AB" w:rsidP="00BF227A">
            <w:r>
              <w:t>-&gt; in master m/c, login as ‘ansadmin’</w:t>
            </w:r>
          </w:p>
          <w:p w:rsidR="00D574AB" w:rsidRDefault="00D574AB" w:rsidP="00BF227A">
            <w:r>
              <w:t xml:space="preserve">    $ sudo su – ansadmin</w:t>
            </w:r>
          </w:p>
          <w:p w:rsidR="00D574AB" w:rsidRDefault="00D574AB" w:rsidP="000202AE">
            <w:r>
              <w:t>-&gt; copy the generated ssh key to worker node</w:t>
            </w:r>
          </w:p>
          <w:p w:rsidR="00D574AB" w:rsidRDefault="00D574AB" w:rsidP="000202AE">
            <w:r>
              <w:t xml:space="preserve">    $ </w:t>
            </w:r>
            <w:r w:rsidRPr="0082145F">
              <w:t>ssh-copy-id ansadmin@</w:t>
            </w:r>
            <w:r>
              <w:t>&lt;private ip address of the m/c&gt;</w:t>
            </w:r>
          </w:p>
          <w:p w:rsidR="00D574AB" w:rsidRDefault="00D574AB" w:rsidP="004777B4">
            <w:r>
              <w:t xml:space="preserve">-&gt; </w:t>
            </w:r>
            <w:r w:rsidRPr="00A176D5">
              <w:t>To connect</w:t>
            </w:r>
            <w:r>
              <w:t xml:space="preserve"> to the worker m/c</w:t>
            </w:r>
          </w:p>
          <w:p w:rsidR="00D574AB" w:rsidRDefault="00D574AB" w:rsidP="004777B4">
            <w:r>
              <w:t xml:space="preserve">    </w:t>
            </w:r>
            <w:r w:rsidRPr="00A176D5">
              <w:t xml:space="preserve"> </w:t>
            </w:r>
            <w:r>
              <w:t xml:space="preserve">$ </w:t>
            </w:r>
            <w:r w:rsidRPr="00A176D5">
              <w:t>ssh &lt;userid&gt;@&lt;</w:t>
            </w:r>
            <w:r>
              <w:t xml:space="preserve">private </w:t>
            </w:r>
            <w:r w:rsidRPr="00A176D5">
              <w:t>ip address</w:t>
            </w:r>
            <w:r>
              <w:t xml:space="preserve"> of the m/c</w:t>
            </w:r>
            <w:r w:rsidRPr="00A176D5">
              <w:t>&gt;</w:t>
            </w:r>
          </w:p>
          <w:p w:rsidR="00D574AB" w:rsidRDefault="00D574AB" w:rsidP="00B731E0">
            <w:r>
              <w:t>-&gt; we will be connecting to /hom</w:t>
            </w:r>
            <w:r w:rsidR="00B850EC">
              <w:t>e</w:t>
            </w:r>
            <w:r>
              <w:t>/ansadmin folder</w:t>
            </w:r>
          </w:p>
          <w:p w:rsidR="00D574AB" w:rsidRDefault="00D574AB" w:rsidP="00853421">
            <w:r>
              <w:t>-&gt; $exit, will return to the master m/c</w:t>
            </w:r>
          </w:p>
        </w:tc>
        <w:tc>
          <w:tcPr>
            <w:tcW w:w="4365" w:type="dxa"/>
          </w:tcPr>
          <w:p w:rsidR="00D574AB" w:rsidRDefault="00D574AB" w:rsidP="00084B91">
            <w:pPr>
              <w:rPr>
                <w:b/>
                <w:u w:val="single"/>
              </w:rPr>
            </w:pPr>
            <w:r w:rsidRPr="00F16273">
              <w:rPr>
                <w:b/>
                <w:u w:val="single"/>
              </w:rPr>
              <w:t>Host file</w:t>
            </w:r>
          </w:p>
          <w:p w:rsidR="00D574AB" w:rsidRDefault="00D574AB" w:rsidP="00084B91">
            <w:r>
              <w:t>- Default location - /etc/ansible/hosts</w:t>
            </w:r>
          </w:p>
          <w:p w:rsidR="00D574AB" w:rsidRDefault="00D574AB" w:rsidP="00084B91">
            <w:r>
              <w:t xml:space="preserve">- if the host file is in other path then, use –i option to define the host </w:t>
            </w:r>
          </w:p>
          <w:p w:rsidR="00D574AB" w:rsidRDefault="00D574AB" w:rsidP="00084B91">
            <w:r>
              <w:t>Ex: ansible –i /home/tmp/my_hosts</w:t>
            </w:r>
          </w:p>
          <w:p w:rsidR="00D574AB" w:rsidRDefault="00D574AB" w:rsidP="00CD22A1">
            <w:r>
              <w:t>- its de</w:t>
            </w:r>
          </w:p>
          <w:p w:rsidR="00D574AB" w:rsidRDefault="00D574AB" w:rsidP="00CD22A1"/>
          <w:p w:rsidR="00D574AB" w:rsidRDefault="00D574AB" w:rsidP="00CD22A1">
            <w:pPr>
              <w:rPr>
                <w:b/>
                <w:u w:val="single"/>
              </w:rPr>
            </w:pPr>
            <w:r w:rsidRPr="00DA6634">
              <w:rPr>
                <w:b/>
                <w:u w:val="single"/>
              </w:rPr>
              <w:t>Host file:</w:t>
            </w:r>
          </w:p>
          <w:p w:rsidR="00D574AB" w:rsidRPr="00DA6634" w:rsidRDefault="00D574AB" w:rsidP="00CD22A1">
            <w:r w:rsidRPr="00DA6634">
              <w:t>[web server]</w:t>
            </w:r>
          </w:p>
          <w:p w:rsidR="00D574AB" w:rsidRDefault="00D574AB" w:rsidP="00CD22A1">
            <w:r w:rsidRPr="00DA6634">
              <w:t>192.168.10.20</w:t>
            </w:r>
          </w:p>
          <w:p w:rsidR="00D574AB" w:rsidRDefault="00D574AB" w:rsidP="00CD22A1"/>
          <w:p w:rsidR="00D574AB" w:rsidRDefault="00D574AB" w:rsidP="00CD22A1">
            <w:r>
              <w:t>[qa server]</w:t>
            </w:r>
          </w:p>
          <w:p w:rsidR="00D574AB" w:rsidRDefault="00D574AB" w:rsidP="00CD22A1">
            <w:r>
              <w:t>192.168.100.200</w:t>
            </w:r>
          </w:p>
          <w:p w:rsidR="00D574AB" w:rsidRDefault="00D574AB" w:rsidP="00CD22A1"/>
          <w:p w:rsidR="00D574AB" w:rsidRDefault="00D574AB" w:rsidP="00CD22A1">
            <w:r>
              <w:t>[preprod]</w:t>
            </w:r>
          </w:p>
          <w:p w:rsidR="00D574AB" w:rsidRDefault="00D574AB" w:rsidP="00CD22A1">
            <w:r>
              <w:t>192.168.25.50</w:t>
            </w:r>
          </w:p>
          <w:p w:rsidR="00D574AB" w:rsidRPr="00DA6634" w:rsidRDefault="00D574AB" w:rsidP="00CD22A1">
            <w:pPr>
              <w:rPr>
                <w:b/>
                <w:u w:val="single"/>
              </w:rPr>
            </w:pPr>
          </w:p>
        </w:tc>
      </w:tr>
      <w:tr w:rsidR="00D574AB" w:rsidTr="00853421">
        <w:trPr>
          <w:trHeight w:val="3124"/>
        </w:trPr>
        <w:tc>
          <w:tcPr>
            <w:tcW w:w="6091" w:type="dxa"/>
            <w:gridSpan w:val="2"/>
            <w:vMerge/>
          </w:tcPr>
          <w:p w:rsidR="00D574AB" w:rsidRPr="00B77C0C" w:rsidRDefault="00D574AB" w:rsidP="0032128B">
            <w:pPr>
              <w:rPr>
                <w:b/>
                <w:u w:val="single"/>
              </w:rPr>
            </w:pPr>
          </w:p>
        </w:tc>
        <w:tc>
          <w:tcPr>
            <w:tcW w:w="4365" w:type="dxa"/>
          </w:tcPr>
          <w:p w:rsidR="00D574AB" w:rsidRDefault="00801201" w:rsidP="00084B9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Modules</w:t>
            </w:r>
          </w:p>
          <w:p w:rsidR="00503586" w:rsidRDefault="00503586" w:rsidP="00503586">
            <w:r>
              <w:t>Ansible modules are reusable, standalone script that ansible runs on your behalf either by locally or remotely. It perform the following tasks:</w:t>
            </w:r>
            <w:r>
              <w:br/>
              <w:t>- creating users</w:t>
            </w:r>
          </w:p>
          <w:p w:rsidR="00503586" w:rsidRDefault="00503586" w:rsidP="00503586">
            <w:r>
              <w:t>- Installing packages</w:t>
            </w:r>
          </w:p>
          <w:p w:rsidR="00503586" w:rsidRDefault="00503586" w:rsidP="00503586">
            <w:r>
              <w:t>- updating configurations</w:t>
            </w:r>
          </w:p>
          <w:p w:rsidR="00503586" w:rsidRPr="00503586" w:rsidRDefault="00503586" w:rsidP="00503586">
            <w:r>
              <w:t>- spinning up instances etc.,</w:t>
            </w:r>
          </w:p>
        </w:tc>
      </w:tr>
    </w:tbl>
    <w:p w:rsidR="00BC4107" w:rsidRDefault="00BC4107" w:rsidP="00BF3B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  <w:gridCol w:w="5074"/>
      </w:tblGrid>
      <w:tr w:rsidR="003F6CA9" w:rsidTr="000C6023">
        <w:trPr>
          <w:trHeight w:val="3236"/>
        </w:trPr>
        <w:tc>
          <w:tcPr>
            <w:tcW w:w="5382" w:type="dxa"/>
          </w:tcPr>
          <w:p w:rsidR="006E4349" w:rsidRPr="00C47F8B" w:rsidRDefault="006E4349" w:rsidP="006E4349">
            <w:pPr>
              <w:rPr>
                <w:b/>
                <w:u w:val="single"/>
              </w:rPr>
            </w:pPr>
            <w:r w:rsidRPr="00C47F8B">
              <w:rPr>
                <w:b/>
                <w:u w:val="single"/>
              </w:rPr>
              <w:t>COMMANDS</w:t>
            </w:r>
          </w:p>
          <w:p w:rsidR="003F6CA9" w:rsidRDefault="006E4349" w:rsidP="006E4349">
            <w:r>
              <w:t>- ansible-playbook &lt;playbook name&gt;  --syntax-check</w:t>
            </w:r>
          </w:p>
          <w:p w:rsidR="00293526" w:rsidRDefault="00293526" w:rsidP="006E4349">
            <w:r>
              <w:t xml:space="preserve">This command will </w:t>
            </w:r>
            <w:r w:rsidR="006A020D">
              <w:t>check the syntax of the playbook is correct or not</w:t>
            </w:r>
          </w:p>
          <w:p w:rsidR="00293526" w:rsidRDefault="00293526" w:rsidP="00293526">
            <w:r>
              <w:t>- ansible-playbook &lt;playbook name&gt;  --check</w:t>
            </w:r>
          </w:p>
          <w:p w:rsidR="00293526" w:rsidRDefault="00293526" w:rsidP="00293526">
            <w:r>
              <w:t>This will check whether play book execute</w:t>
            </w:r>
            <w:r w:rsidR="006A020D">
              <w:t xml:space="preserve"> properly</w:t>
            </w:r>
            <w:r>
              <w:t xml:space="preserve"> or not</w:t>
            </w:r>
          </w:p>
          <w:p w:rsidR="00DC4004" w:rsidRDefault="00DC4004" w:rsidP="00DC4004"/>
        </w:tc>
        <w:tc>
          <w:tcPr>
            <w:tcW w:w="5074" w:type="dxa"/>
          </w:tcPr>
          <w:p w:rsidR="00644A82" w:rsidRPr="00C47F8B" w:rsidRDefault="00644A82" w:rsidP="00644A82">
            <w:pPr>
              <w:rPr>
                <w:b/>
                <w:u w:val="single"/>
              </w:rPr>
            </w:pPr>
            <w:r w:rsidRPr="00C47F8B">
              <w:rPr>
                <w:b/>
                <w:u w:val="single"/>
              </w:rPr>
              <w:t>Playbooks</w:t>
            </w:r>
          </w:p>
          <w:p w:rsidR="00644A82" w:rsidRPr="001E26E5" w:rsidRDefault="00644A82" w:rsidP="00644A82">
            <w:pPr>
              <w:rPr>
                <w:sz w:val="20"/>
                <w:szCs w:val="20"/>
              </w:rPr>
            </w:pPr>
            <w:r>
              <w:t xml:space="preserve">- </w:t>
            </w:r>
            <w:r w:rsidRPr="001E26E5">
              <w:rPr>
                <w:sz w:val="20"/>
                <w:szCs w:val="20"/>
              </w:rPr>
              <w:t>It’s a set of instructions(plays) that you run on a single target or group of targets(hosts)</w:t>
            </w:r>
          </w:p>
          <w:p w:rsidR="00644A82" w:rsidRPr="001E26E5" w:rsidRDefault="00644A82" w:rsidP="00644A82">
            <w:pPr>
              <w:rPr>
                <w:sz w:val="20"/>
                <w:szCs w:val="20"/>
              </w:rPr>
            </w:pPr>
            <w:r w:rsidRPr="001E26E5">
              <w:rPr>
                <w:sz w:val="20"/>
                <w:szCs w:val="20"/>
              </w:rPr>
              <w:t>- Playbook is a text file written in YAML format and saved as *.yml format</w:t>
            </w:r>
          </w:p>
          <w:p w:rsidR="00644A82" w:rsidRPr="001E26E5" w:rsidRDefault="00644A82" w:rsidP="00644A82">
            <w:pPr>
              <w:rPr>
                <w:sz w:val="20"/>
                <w:szCs w:val="20"/>
              </w:rPr>
            </w:pPr>
            <w:r w:rsidRPr="001E26E5">
              <w:rPr>
                <w:sz w:val="20"/>
                <w:szCs w:val="20"/>
              </w:rPr>
              <w:t>- It start with - - -</w:t>
            </w:r>
          </w:p>
          <w:p w:rsidR="00644A82" w:rsidRPr="001E26E5" w:rsidRDefault="00121579" w:rsidP="00644A82">
            <w:pPr>
              <w:rPr>
                <w:sz w:val="20"/>
                <w:szCs w:val="20"/>
              </w:rPr>
            </w:pPr>
            <w:r w:rsidRPr="001E26E5">
              <w:rPr>
                <w:sz w:val="20"/>
                <w:szCs w:val="20"/>
              </w:rPr>
              <w:t xml:space="preserve">- An item in a YAML </w:t>
            </w:r>
            <w:r w:rsidR="00644A82" w:rsidRPr="001E26E5">
              <w:rPr>
                <w:sz w:val="20"/>
                <w:szCs w:val="20"/>
              </w:rPr>
              <w:t>is starts with a single dash (-) followed by a space</w:t>
            </w:r>
          </w:p>
          <w:p w:rsidR="00644A82" w:rsidRPr="001E26E5" w:rsidRDefault="00644A82" w:rsidP="00644A82">
            <w:pPr>
              <w:rPr>
                <w:sz w:val="20"/>
                <w:szCs w:val="20"/>
              </w:rPr>
            </w:pPr>
            <w:r w:rsidRPr="001E26E5">
              <w:rPr>
                <w:sz w:val="20"/>
                <w:szCs w:val="20"/>
              </w:rPr>
              <w:t xml:space="preserve">- Hosts and Tasks are </w:t>
            </w:r>
            <w:r w:rsidR="00121579" w:rsidRPr="001E26E5">
              <w:rPr>
                <w:sz w:val="20"/>
                <w:szCs w:val="20"/>
              </w:rPr>
              <w:t>mandatory</w:t>
            </w:r>
            <w:r w:rsidRPr="001E26E5">
              <w:rPr>
                <w:sz w:val="20"/>
                <w:szCs w:val="20"/>
              </w:rPr>
              <w:t xml:space="preserve"> items in a playbook</w:t>
            </w:r>
          </w:p>
          <w:p w:rsidR="00644A82" w:rsidRPr="001E26E5" w:rsidRDefault="00644A82" w:rsidP="00644A82">
            <w:pPr>
              <w:rPr>
                <w:sz w:val="20"/>
                <w:szCs w:val="20"/>
              </w:rPr>
            </w:pPr>
            <w:r w:rsidRPr="001E26E5">
              <w:rPr>
                <w:sz w:val="20"/>
                <w:szCs w:val="20"/>
              </w:rPr>
              <w:t>- The playbook primarily uses indentation with space characters to indicate the structure of its data</w:t>
            </w:r>
          </w:p>
          <w:p w:rsidR="00644A82" w:rsidRPr="001E26E5" w:rsidRDefault="00644A82" w:rsidP="00644A82">
            <w:pPr>
              <w:rPr>
                <w:sz w:val="20"/>
                <w:szCs w:val="20"/>
              </w:rPr>
            </w:pPr>
            <w:r w:rsidRPr="001E26E5">
              <w:rPr>
                <w:sz w:val="20"/>
                <w:szCs w:val="20"/>
              </w:rPr>
              <w:t>-  Modules are used to perform tasks</w:t>
            </w:r>
          </w:p>
          <w:p w:rsidR="003F6CA9" w:rsidRDefault="00644A82" w:rsidP="00644A82">
            <w:r w:rsidRPr="001E26E5">
              <w:rPr>
                <w:sz w:val="20"/>
                <w:szCs w:val="20"/>
              </w:rPr>
              <w:t>- Comment start with #</w:t>
            </w:r>
          </w:p>
        </w:tc>
      </w:tr>
      <w:tr w:rsidR="00B90201" w:rsidTr="00594474">
        <w:trPr>
          <w:trHeight w:val="1683"/>
        </w:trPr>
        <w:tc>
          <w:tcPr>
            <w:tcW w:w="5382" w:type="dxa"/>
            <w:vMerge w:val="restart"/>
          </w:tcPr>
          <w:p w:rsidR="00B90201" w:rsidRDefault="00B90201" w:rsidP="00F91FC3">
            <w:pPr>
              <w:pStyle w:val="ListParagraph"/>
              <w:ind w:left="0"/>
            </w:pPr>
            <w:r>
              <w:rPr>
                <w:rFonts w:ascii="Wingdings 3" w:hAnsi="Wingdings 3" w:cs="Wingdings 3"/>
                <w:sz w:val="26"/>
                <w:szCs w:val="26"/>
              </w:rPr>
              <w:t></w:t>
            </w:r>
            <w:r>
              <w:t xml:space="preserve"> </w:t>
            </w:r>
            <w:r w:rsidRPr="007301F1">
              <w:rPr>
                <w:b/>
              </w:rPr>
              <w:t>user</w:t>
            </w:r>
            <w:r>
              <w:t>: use to create the user</w:t>
            </w:r>
          </w:p>
          <w:p w:rsidR="00B90201" w:rsidRDefault="00B90201" w:rsidP="00F91FC3">
            <w:pPr>
              <w:pStyle w:val="ListParagraph"/>
              <w:ind w:left="0"/>
            </w:pPr>
            <w:r>
              <w:t xml:space="preserve">      name=guru</w:t>
            </w:r>
          </w:p>
          <w:p w:rsidR="00B90201" w:rsidRDefault="00B90201" w:rsidP="00F91FC3">
            <w:pPr>
              <w:pStyle w:val="ListParagraph"/>
              <w:ind w:left="0"/>
            </w:pPr>
            <w:r>
              <w:rPr>
                <w:rFonts w:ascii="Wingdings 3" w:hAnsi="Wingdings 3" w:cs="Wingdings 3"/>
                <w:sz w:val="26"/>
                <w:szCs w:val="26"/>
              </w:rPr>
              <w:t></w:t>
            </w:r>
            <w:r>
              <w:t xml:space="preserve"> </w:t>
            </w:r>
            <w:r w:rsidRPr="007301F1">
              <w:rPr>
                <w:b/>
              </w:rPr>
              <w:t>yum</w:t>
            </w:r>
            <w:r>
              <w:t>: use to install the software</w:t>
            </w:r>
            <w:r w:rsidR="00903850">
              <w:t>/’s</w:t>
            </w:r>
            <w:r>
              <w:t xml:space="preserve"> on unix</w:t>
            </w:r>
          </w:p>
          <w:p w:rsidR="00B90201" w:rsidRDefault="00B90201" w:rsidP="00F91FC3">
            <w:pPr>
              <w:pStyle w:val="ListParagraph"/>
              <w:ind w:left="0"/>
            </w:pPr>
            <w:r>
              <w:t xml:space="preserve">      name=git</w:t>
            </w:r>
            <w:r w:rsidR="00903850">
              <w:t xml:space="preserve"> or [‘git’, ‘tree’, ‘telnet’,’gzip’]</w:t>
            </w:r>
          </w:p>
          <w:p w:rsidR="00B90201" w:rsidRDefault="00B90201" w:rsidP="00F91FC3">
            <w:pPr>
              <w:pStyle w:val="ListParagraph"/>
              <w:ind w:left="0"/>
            </w:pPr>
            <w:r>
              <w:t xml:space="preserve">      state=installed (or) latest</w:t>
            </w:r>
          </w:p>
          <w:p w:rsidR="00806DFA" w:rsidRDefault="00806DFA" w:rsidP="00F91FC3">
            <w:pPr>
              <w:pStyle w:val="ListParagraph"/>
              <w:ind w:left="0"/>
            </w:pPr>
            <w:r>
              <w:t xml:space="preserve">      stage=absent(to remove)</w:t>
            </w:r>
          </w:p>
          <w:p w:rsidR="00B90201" w:rsidRDefault="00B90201" w:rsidP="00A8723C">
            <w:pPr>
              <w:pStyle w:val="ListParagraph"/>
              <w:ind w:left="0"/>
            </w:pPr>
            <w:r>
              <w:rPr>
                <w:rFonts w:ascii="Wingdings 3" w:hAnsi="Wingdings 3" w:cs="Wingdings 3"/>
                <w:sz w:val="26"/>
                <w:szCs w:val="26"/>
              </w:rPr>
              <w:t></w:t>
            </w:r>
            <w:r>
              <w:t xml:space="preserve"> </w:t>
            </w:r>
            <w:r w:rsidRPr="007301F1">
              <w:rPr>
                <w:b/>
              </w:rPr>
              <w:t>apt</w:t>
            </w:r>
            <w:r>
              <w:t>: use to install the software on Ubuntu</w:t>
            </w:r>
          </w:p>
          <w:p w:rsidR="00B90201" w:rsidRDefault="00B90201" w:rsidP="00A8723C">
            <w:pPr>
              <w:pStyle w:val="ListParagraph"/>
              <w:ind w:left="0"/>
            </w:pPr>
            <w:r>
              <w:t xml:space="preserve">      Ex: apt install git / apt install apache2</w:t>
            </w:r>
          </w:p>
          <w:p w:rsidR="00B90201" w:rsidRDefault="00B90201" w:rsidP="00A8723C">
            <w:pPr>
              <w:pStyle w:val="ListParagraph"/>
              <w:ind w:left="0"/>
            </w:pPr>
            <w:r>
              <w:t xml:space="preserve">      name=git</w:t>
            </w:r>
          </w:p>
          <w:p w:rsidR="00B90201" w:rsidRPr="00F91FC3" w:rsidRDefault="00B90201" w:rsidP="00F91FC3">
            <w:pPr>
              <w:pStyle w:val="ListParagraph"/>
              <w:ind w:left="0"/>
              <w:rPr>
                <w:b/>
                <w:u w:val="single"/>
              </w:rPr>
            </w:pPr>
            <w:r>
              <w:t xml:space="preserve">      state=present</w:t>
            </w:r>
          </w:p>
          <w:p w:rsidR="00B90201" w:rsidRDefault="00B90201" w:rsidP="00BF3BD4">
            <w:r>
              <w:rPr>
                <w:rFonts w:ascii="Wingdings 3" w:hAnsi="Wingdings 3" w:cs="Wingdings 3"/>
                <w:sz w:val="26"/>
                <w:szCs w:val="26"/>
              </w:rPr>
              <w:t></w:t>
            </w:r>
            <w:r>
              <w:t xml:space="preserve"> </w:t>
            </w:r>
            <w:r w:rsidRPr="007301F1">
              <w:rPr>
                <w:b/>
              </w:rPr>
              <w:t>file</w:t>
            </w:r>
            <w:r>
              <w:t>: use to create/delete file/folder</w:t>
            </w:r>
          </w:p>
          <w:p w:rsidR="00B90201" w:rsidRDefault="00B90201" w:rsidP="00BF3BD4">
            <w:r>
              <w:t xml:space="preserve">      path=c:\one.txt, </w:t>
            </w:r>
          </w:p>
          <w:p w:rsidR="00B90201" w:rsidRDefault="00B90201" w:rsidP="00BF3BD4">
            <w:r>
              <w:t xml:space="preserve">      state=touch – to create a file</w:t>
            </w:r>
          </w:p>
          <w:p w:rsidR="00B90201" w:rsidRDefault="00B90201" w:rsidP="00BF3BD4">
            <w:r>
              <w:t xml:space="preserve">      directory – to create a folder</w:t>
            </w:r>
          </w:p>
          <w:p w:rsidR="00B90201" w:rsidRDefault="00B90201" w:rsidP="00BF3BD4">
            <w:pPr>
              <w:rPr>
                <w:rFonts w:ascii="Wingdings 3" w:hAnsi="Wingdings 3" w:cs="Wingdings 3"/>
                <w:sz w:val="26"/>
                <w:szCs w:val="26"/>
              </w:rPr>
            </w:pPr>
            <w:r>
              <w:t xml:space="preserve">      absent – to delete a file</w:t>
            </w:r>
          </w:p>
          <w:p w:rsidR="00B90201" w:rsidRDefault="00B90201" w:rsidP="00DA323A">
            <w:r>
              <w:rPr>
                <w:rFonts w:ascii="Wingdings 3" w:hAnsi="Wingdings 3" w:cs="Wingdings 3"/>
                <w:sz w:val="26"/>
                <w:szCs w:val="26"/>
              </w:rPr>
              <w:t></w:t>
            </w:r>
            <w:r>
              <w:t xml:space="preserve"> </w:t>
            </w:r>
            <w:r w:rsidRPr="007301F1">
              <w:rPr>
                <w:b/>
              </w:rPr>
              <w:t>copy</w:t>
            </w:r>
            <w:r>
              <w:t>: use to copy the file</w:t>
            </w:r>
            <w:r>
              <w:br/>
              <w:t xml:space="preserve">      src: path of the source folder in master node</w:t>
            </w:r>
          </w:p>
          <w:p w:rsidR="00B90201" w:rsidRDefault="00B90201" w:rsidP="00DA323A">
            <w:r>
              <w:t xml:space="preserve">      dest: path of the destination folder in worker node</w:t>
            </w:r>
          </w:p>
          <w:p w:rsidR="00B90201" w:rsidRDefault="00B90201" w:rsidP="00DA323A">
            <w:r>
              <w:t xml:space="preserve">      mode: ‘0600’</w:t>
            </w:r>
          </w:p>
          <w:p w:rsidR="00B90201" w:rsidRDefault="00B90201" w:rsidP="00DA323A">
            <w:r>
              <w:t xml:space="preserve">      owner: ram (user should be present)</w:t>
            </w:r>
          </w:p>
          <w:p w:rsidR="00B90201" w:rsidRDefault="00B90201" w:rsidP="00BF3BD4">
            <w:r>
              <w:rPr>
                <w:rFonts w:ascii="Wingdings 3" w:hAnsi="Wingdings 3" w:cs="Wingdings 3"/>
                <w:sz w:val="26"/>
                <w:szCs w:val="26"/>
              </w:rPr>
              <w:t></w:t>
            </w:r>
            <w:r>
              <w:t xml:space="preserve"> </w:t>
            </w:r>
            <w:r w:rsidRPr="007301F1">
              <w:rPr>
                <w:b/>
              </w:rPr>
              <w:t>service</w:t>
            </w:r>
            <w:r>
              <w:t>: this will use to start the service(httpd-apache service)</w:t>
            </w:r>
          </w:p>
          <w:p w:rsidR="00B90201" w:rsidRDefault="00B90201" w:rsidP="00BF3BD4">
            <w:r>
              <w:t xml:space="preserve">      name: httpd</w:t>
            </w:r>
          </w:p>
          <w:p w:rsidR="00B90201" w:rsidRDefault="00B90201" w:rsidP="00BF3BD4">
            <w:pPr>
              <w:rPr>
                <w:rFonts w:ascii="Wingdings 3" w:hAnsi="Wingdings 3" w:cs="Wingdings 3"/>
                <w:sz w:val="26"/>
                <w:szCs w:val="26"/>
              </w:rPr>
            </w:pPr>
            <w:r>
              <w:t xml:space="preserve">      state: started</w:t>
            </w:r>
          </w:p>
          <w:p w:rsidR="00B90201" w:rsidRDefault="00B90201" w:rsidP="00B90201">
            <w:r>
              <w:rPr>
                <w:rFonts w:ascii="Wingdings 3" w:hAnsi="Wingdings 3" w:cs="Wingdings 3"/>
                <w:sz w:val="26"/>
                <w:szCs w:val="26"/>
              </w:rPr>
              <w:t></w:t>
            </w:r>
            <w:r>
              <w:t xml:space="preserve"> </w:t>
            </w:r>
            <w:r w:rsidR="00795643" w:rsidRPr="00795643">
              <w:rPr>
                <w:b/>
              </w:rPr>
              <w:t>git</w:t>
            </w:r>
            <w:r w:rsidR="00795643">
              <w:t>:  use to clone any repo form github</w:t>
            </w:r>
          </w:p>
          <w:p w:rsidR="00795643" w:rsidRPr="001A4A6E" w:rsidRDefault="00795643" w:rsidP="00B90201">
            <w:pPr>
              <w:rPr>
                <w:sz w:val="20"/>
                <w:szCs w:val="20"/>
              </w:rPr>
            </w:pPr>
            <w:r>
              <w:t xml:space="preserve">      </w:t>
            </w:r>
            <w:r w:rsidRPr="001A4A6E">
              <w:rPr>
                <w:sz w:val="20"/>
                <w:szCs w:val="20"/>
              </w:rPr>
              <w:t>repo:</w:t>
            </w:r>
            <w:r w:rsidR="001A4A6E" w:rsidRPr="001A4A6E">
              <w:rPr>
                <w:sz w:val="20"/>
                <w:szCs w:val="20"/>
              </w:rPr>
              <w:t xml:space="preserve"> https://github.com/sgpravin-GitHub/git_practice.git</w:t>
            </w:r>
          </w:p>
          <w:p w:rsidR="00795643" w:rsidRPr="001A4A6E" w:rsidRDefault="00795643" w:rsidP="00B90201">
            <w:pPr>
              <w:rPr>
                <w:sz w:val="20"/>
                <w:szCs w:val="20"/>
              </w:rPr>
            </w:pPr>
            <w:r w:rsidRPr="001A4A6E">
              <w:rPr>
                <w:sz w:val="20"/>
                <w:szCs w:val="20"/>
              </w:rPr>
              <w:t xml:space="preserve">      dest: &lt;local drive path: c:\git\test\</w:t>
            </w:r>
          </w:p>
          <w:p w:rsidR="00795643" w:rsidRPr="00B6223D" w:rsidRDefault="00795643" w:rsidP="00B90201"/>
        </w:tc>
        <w:tc>
          <w:tcPr>
            <w:tcW w:w="5074" w:type="dxa"/>
          </w:tcPr>
          <w:p w:rsidR="00B90201" w:rsidRDefault="00B90201" w:rsidP="006460F2">
            <w:pPr>
              <w:autoSpaceDE w:val="0"/>
              <w:autoSpaceDN w:val="0"/>
              <w:adjustRightInd w:val="0"/>
            </w:pPr>
            <w:r>
              <w:rPr>
                <w:rFonts w:ascii="Wingdings 3" w:hAnsi="Wingdings 3" w:cs="Wingdings 3"/>
                <w:sz w:val="26"/>
                <w:szCs w:val="26"/>
              </w:rPr>
              <w:t></w:t>
            </w:r>
            <w:r w:rsidRPr="00D14DFD">
              <w:rPr>
                <w:u w:val="single"/>
              </w:rPr>
              <w:t>Gathering Facts:</w:t>
            </w:r>
            <w:r>
              <w:t xml:space="preserve"> its similar to ad-hoc ‘setup’ command in which it gives all the information about the system.</w:t>
            </w:r>
          </w:p>
          <w:p w:rsidR="00B90201" w:rsidRPr="006460F2" w:rsidRDefault="00B90201" w:rsidP="006460F2">
            <w:pPr>
              <w:autoSpaceDE w:val="0"/>
              <w:autoSpaceDN w:val="0"/>
              <w:adjustRightInd w:val="0"/>
            </w:pPr>
            <w:r>
              <w:rPr>
                <w:rFonts w:ascii="Wingdings 3" w:hAnsi="Wingdings 3" w:cs="Wingdings 3"/>
                <w:sz w:val="26"/>
                <w:szCs w:val="26"/>
              </w:rPr>
              <w:t></w:t>
            </w:r>
            <w:r w:rsidRPr="00661012">
              <w:rPr>
                <w:u w:val="single"/>
              </w:rPr>
              <w:t>PATH Variable in Unix:</w:t>
            </w:r>
            <w:r w:rsidRPr="00661012">
              <w:t xml:space="preserve"> https://www.cs.purdue.edu/homes/bb/cs348/www-S08/unix_path.html</w:t>
            </w:r>
          </w:p>
          <w:p w:rsidR="00B90201" w:rsidRDefault="00B90201" w:rsidP="000838BA"/>
        </w:tc>
      </w:tr>
      <w:tr w:rsidR="00B90201" w:rsidTr="002937D6">
        <w:trPr>
          <w:trHeight w:val="3068"/>
        </w:trPr>
        <w:tc>
          <w:tcPr>
            <w:tcW w:w="5382" w:type="dxa"/>
            <w:vMerge/>
          </w:tcPr>
          <w:p w:rsidR="00B90201" w:rsidRDefault="00B90201" w:rsidP="00BF3BD4">
            <w:pPr>
              <w:rPr>
                <w:b/>
                <w:u w:val="single"/>
              </w:rPr>
            </w:pPr>
          </w:p>
        </w:tc>
        <w:tc>
          <w:tcPr>
            <w:tcW w:w="5074" w:type="dxa"/>
          </w:tcPr>
          <w:p w:rsidR="004F21AE" w:rsidRDefault="004F21AE" w:rsidP="004F21A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Notify &amp; </w:t>
            </w:r>
            <w:r w:rsidR="0002142C">
              <w:rPr>
                <w:b/>
                <w:u w:val="single"/>
              </w:rPr>
              <w:t>Handlers</w:t>
            </w:r>
            <w:r>
              <w:rPr>
                <w:b/>
                <w:u w:val="single"/>
              </w:rPr>
              <w:t>:</w:t>
            </w:r>
            <w:r w:rsidR="0002142C">
              <w:rPr>
                <w:b/>
                <w:u w:val="single"/>
              </w:rPr>
              <w:br/>
            </w:r>
            <w:r w:rsidR="0091610D">
              <w:t>- Notify and handlers name should be same</w:t>
            </w:r>
            <w:r w:rsidR="0091610D">
              <w:br/>
              <w:t xml:space="preserve">- </w:t>
            </w:r>
            <w:r w:rsidR="00C21437">
              <w:t>if Apache is not installed, then it won’t start the apache service.</w:t>
            </w:r>
          </w:p>
          <w:p w:rsidR="00ED5898" w:rsidRPr="00ED5898" w:rsidRDefault="00ED5898" w:rsidP="00ED5898">
            <w:pPr>
              <w:autoSpaceDE w:val="0"/>
              <w:autoSpaceDN w:val="0"/>
              <w:adjustRightInd w:val="0"/>
            </w:pPr>
            <w:r w:rsidRPr="00ED5898">
              <w:t>---</w:t>
            </w:r>
          </w:p>
          <w:p w:rsidR="00ED5898" w:rsidRPr="009C429A" w:rsidRDefault="00ED5898" w:rsidP="00ED5898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9C429A">
              <w:rPr>
                <w:sz w:val="20"/>
                <w:szCs w:val="20"/>
              </w:rPr>
              <w:t>- name: notify and handlers playbook</w:t>
            </w:r>
          </w:p>
          <w:p w:rsidR="00ED5898" w:rsidRPr="009C429A" w:rsidRDefault="00ED5898" w:rsidP="00ED5898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9C429A">
              <w:rPr>
                <w:sz w:val="20"/>
                <w:szCs w:val="20"/>
              </w:rPr>
              <w:t xml:space="preserve">  become: true</w:t>
            </w:r>
          </w:p>
          <w:p w:rsidR="00ED5898" w:rsidRDefault="00ED5898" w:rsidP="00ED5898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9C429A">
              <w:rPr>
                <w:sz w:val="20"/>
                <w:szCs w:val="20"/>
              </w:rPr>
              <w:t xml:space="preserve">  hosts: all</w:t>
            </w:r>
          </w:p>
          <w:p w:rsidR="009C429A" w:rsidRPr="009C429A" w:rsidRDefault="009C429A" w:rsidP="00ED5898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gather_facts: no</w:t>
            </w:r>
          </w:p>
          <w:p w:rsidR="00ED5898" w:rsidRPr="009C429A" w:rsidRDefault="00ED5898" w:rsidP="00ED5898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9C429A">
              <w:rPr>
                <w:sz w:val="20"/>
                <w:szCs w:val="20"/>
              </w:rPr>
              <w:t xml:space="preserve">  gather_facts: no #it will disable the gather facts</w:t>
            </w:r>
          </w:p>
          <w:p w:rsidR="00ED5898" w:rsidRPr="009C429A" w:rsidRDefault="00ED5898" w:rsidP="00ED5898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9C429A">
              <w:rPr>
                <w:sz w:val="20"/>
                <w:szCs w:val="20"/>
              </w:rPr>
              <w:t xml:space="preserve">  tasks:</w:t>
            </w:r>
          </w:p>
          <w:p w:rsidR="00ED5898" w:rsidRPr="009C429A" w:rsidRDefault="00ED5898" w:rsidP="00ED5898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9C429A">
              <w:rPr>
                <w:sz w:val="20"/>
                <w:szCs w:val="20"/>
              </w:rPr>
              <w:t xml:space="preserve">  - name: this will install httpd</w:t>
            </w:r>
          </w:p>
          <w:p w:rsidR="00ED5898" w:rsidRPr="009C429A" w:rsidRDefault="00ED5898" w:rsidP="00ED5898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9C429A">
              <w:rPr>
                <w:sz w:val="20"/>
                <w:szCs w:val="20"/>
              </w:rPr>
              <w:t xml:space="preserve">    yum:</w:t>
            </w:r>
          </w:p>
          <w:p w:rsidR="00ED5898" w:rsidRPr="009C429A" w:rsidRDefault="00ED5898" w:rsidP="00ED5898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9C429A">
              <w:rPr>
                <w:sz w:val="20"/>
                <w:szCs w:val="20"/>
              </w:rPr>
              <w:t xml:space="preserve">      name: httpd</w:t>
            </w:r>
          </w:p>
          <w:p w:rsidR="00ED5898" w:rsidRPr="009C429A" w:rsidRDefault="00ED5898" w:rsidP="00ED5898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9C429A">
              <w:rPr>
                <w:sz w:val="20"/>
                <w:szCs w:val="20"/>
              </w:rPr>
              <w:t xml:space="preserve">      state: installed</w:t>
            </w:r>
          </w:p>
          <w:p w:rsidR="00ED5898" w:rsidRPr="009C429A" w:rsidRDefault="00ED5898" w:rsidP="00ED5898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  <w:r w:rsidRPr="009C429A">
              <w:rPr>
                <w:sz w:val="20"/>
                <w:szCs w:val="20"/>
              </w:rPr>
              <w:t xml:space="preserve">    </w:t>
            </w:r>
            <w:r w:rsidRPr="009C429A">
              <w:rPr>
                <w:b/>
                <w:sz w:val="20"/>
                <w:szCs w:val="20"/>
              </w:rPr>
              <w:t>notify: start httpd</w:t>
            </w:r>
            <w:r w:rsidR="006372A9" w:rsidRPr="009C429A">
              <w:rPr>
                <w:b/>
                <w:sz w:val="20"/>
                <w:szCs w:val="20"/>
              </w:rPr>
              <w:t xml:space="preserve"> #both name should be same</w:t>
            </w:r>
          </w:p>
          <w:p w:rsidR="00ED5898" w:rsidRPr="009C429A" w:rsidRDefault="00ED5898" w:rsidP="00ED5898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  <w:r w:rsidRPr="009C429A">
              <w:rPr>
                <w:b/>
                <w:sz w:val="20"/>
                <w:szCs w:val="20"/>
              </w:rPr>
              <w:t xml:space="preserve">  handlers:</w:t>
            </w:r>
          </w:p>
          <w:p w:rsidR="00ED5898" w:rsidRPr="009C429A" w:rsidRDefault="00ED5898" w:rsidP="00ED5898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  <w:r w:rsidRPr="009C429A">
              <w:rPr>
                <w:b/>
                <w:sz w:val="20"/>
                <w:szCs w:val="20"/>
              </w:rPr>
              <w:t xml:space="preserve">  - name: start httpd</w:t>
            </w:r>
          </w:p>
          <w:p w:rsidR="00ED5898" w:rsidRPr="009C429A" w:rsidRDefault="00ED5898" w:rsidP="00ED5898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9C429A">
              <w:rPr>
                <w:sz w:val="20"/>
                <w:szCs w:val="20"/>
              </w:rPr>
              <w:t xml:space="preserve">    service:</w:t>
            </w:r>
          </w:p>
          <w:p w:rsidR="00ED5898" w:rsidRPr="009C429A" w:rsidRDefault="00ED5898" w:rsidP="00ED5898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9C429A">
              <w:rPr>
                <w:sz w:val="20"/>
                <w:szCs w:val="20"/>
              </w:rPr>
              <w:t xml:space="preserve">      name: httpd</w:t>
            </w:r>
          </w:p>
          <w:p w:rsidR="00B90201" w:rsidRDefault="00ED5898" w:rsidP="00ED5898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9C429A">
              <w:rPr>
                <w:sz w:val="20"/>
                <w:szCs w:val="20"/>
              </w:rPr>
              <w:t xml:space="preserve">      state: started</w:t>
            </w:r>
          </w:p>
          <w:p w:rsidR="00431B32" w:rsidRPr="008729CA" w:rsidRDefault="00431B32" w:rsidP="00ED5898">
            <w:pPr>
              <w:autoSpaceDE w:val="0"/>
              <w:autoSpaceDN w:val="0"/>
              <w:adjustRightInd w:val="0"/>
              <w:rPr>
                <w:rFonts w:ascii="Wingdings 3" w:hAnsi="Wingdings 3" w:cs="Wingdings 3"/>
                <w:b/>
                <w:sz w:val="26"/>
                <w:szCs w:val="26"/>
              </w:rPr>
            </w:pPr>
            <w:r w:rsidRPr="008729CA">
              <w:rPr>
                <w:b/>
                <w:sz w:val="20"/>
                <w:szCs w:val="20"/>
              </w:rPr>
              <w:t>Note: keep Handles at the last of the file else it won’t execute other commands which come below that.</w:t>
            </w:r>
          </w:p>
        </w:tc>
      </w:tr>
      <w:tr w:rsidR="00932F5D" w:rsidTr="002937D6">
        <w:trPr>
          <w:trHeight w:val="3068"/>
        </w:trPr>
        <w:tc>
          <w:tcPr>
            <w:tcW w:w="5382" w:type="dxa"/>
          </w:tcPr>
          <w:p w:rsidR="000231E6" w:rsidRDefault="00C814B7" w:rsidP="001C2B0D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When Condition</w:t>
            </w:r>
            <w:r w:rsidR="00872C98">
              <w:rPr>
                <w:b/>
                <w:u w:val="single"/>
              </w:rPr>
              <w:t xml:space="preserve"> – create a s</w:t>
            </w:r>
            <w:r w:rsidR="001E657F">
              <w:rPr>
                <w:b/>
                <w:u w:val="single"/>
              </w:rPr>
              <w:t>ingle file to install httpd on L</w:t>
            </w:r>
            <w:r w:rsidR="00872C98">
              <w:rPr>
                <w:b/>
                <w:u w:val="single"/>
              </w:rPr>
              <w:t xml:space="preserve">inux &amp; RHEL server(red hat </w:t>
            </w:r>
            <w:r w:rsidR="001E657F">
              <w:rPr>
                <w:b/>
                <w:u w:val="single"/>
              </w:rPr>
              <w:t>L</w:t>
            </w:r>
            <w:r w:rsidR="00872C98">
              <w:rPr>
                <w:b/>
                <w:u w:val="single"/>
              </w:rPr>
              <w:t>inux)</w:t>
            </w:r>
            <w:r w:rsidR="000231E6">
              <w:rPr>
                <w:b/>
                <w:u w:val="single"/>
              </w:rPr>
              <w:br/>
            </w:r>
          </w:p>
          <w:p w:rsidR="000231E6" w:rsidRDefault="000D4542" w:rsidP="001C2B0D">
            <w:r>
              <w:t>w</w:t>
            </w:r>
            <w:r w:rsidR="000231E6" w:rsidRPr="000231E6">
              <w:t>hen</w:t>
            </w:r>
            <w:r w:rsidR="000231E6">
              <w:t>:</w:t>
            </w:r>
            <w:r w:rsidR="00917F5C">
              <w:t xml:space="preserve"> ansible_os</w:t>
            </w:r>
            <w:r w:rsidR="000231E6">
              <w:t xml:space="preserve">_family==’RedHat’ (for </w:t>
            </w:r>
            <w:r w:rsidR="00FA0F9C">
              <w:t xml:space="preserve">Linux </w:t>
            </w:r>
            <w:r w:rsidR="000231E6">
              <w:t>server)</w:t>
            </w:r>
          </w:p>
          <w:p w:rsidR="000231E6" w:rsidRDefault="000D4542" w:rsidP="000231E6">
            <w:r>
              <w:t>w</w:t>
            </w:r>
            <w:r w:rsidR="000231E6" w:rsidRPr="000231E6">
              <w:t>hen</w:t>
            </w:r>
            <w:r w:rsidR="000231E6">
              <w:t>:</w:t>
            </w:r>
            <w:r w:rsidR="00917F5C">
              <w:t xml:space="preserve"> ansible_os</w:t>
            </w:r>
            <w:r w:rsidR="000231E6">
              <w:t>_family==</w:t>
            </w:r>
            <w:r w:rsidR="000231E6">
              <w:t>’Debian</w:t>
            </w:r>
            <w:r w:rsidR="000231E6">
              <w:t xml:space="preserve">’ (for </w:t>
            </w:r>
            <w:r w:rsidR="00FA0F9C">
              <w:t xml:space="preserve">RHEL </w:t>
            </w:r>
            <w:r w:rsidR="000231E6">
              <w:t>server)</w:t>
            </w:r>
          </w:p>
          <w:p w:rsidR="00981DD8" w:rsidRDefault="00981DD8" w:rsidP="000231E6"/>
          <w:p w:rsidR="00981DD8" w:rsidRDefault="00B526D5" w:rsidP="000231E6">
            <w:r w:rsidRPr="000D4542">
              <w:rPr>
                <w:b/>
              </w:rPr>
              <w:t>h</w:t>
            </w:r>
            <w:r w:rsidR="00981DD8" w:rsidRPr="000D4542">
              <w:rPr>
                <w:b/>
              </w:rPr>
              <w:t>osts</w:t>
            </w:r>
            <w:r w:rsidR="00981DD8">
              <w:t>: prod, qa, pre-prod</w:t>
            </w:r>
          </w:p>
          <w:p w:rsidR="00E11FB1" w:rsidRDefault="00E11FB1" w:rsidP="000231E6"/>
          <w:p w:rsidR="00E11FB1" w:rsidRPr="00E11FB1" w:rsidRDefault="008305C6" w:rsidP="000231E6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</w:t>
            </w:r>
            <w:r w:rsidR="00E11FB1" w:rsidRPr="000D4542">
              <w:rPr>
                <w:b/>
                <w:sz w:val="20"/>
                <w:szCs w:val="20"/>
              </w:rPr>
              <w:t>odes</w:t>
            </w:r>
            <w:r w:rsidR="00E11FB1" w:rsidRPr="00E11FB1">
              <w:rPr>
                <w:sz w:val="20"/>
                <w:szCs w:val="20"/>
              </w:rPr>
              <w:t>: &lt;owner</w:t>
            </w:r>
            <w:r w:rsidR="00E11FB1">
              <w:rPr>
                <w:sz w:val="20"/>
                <w:szCs w:val="20"/>
              </w:rPr>
              <w:t>==u</w:t>
            </w:r>
            <w:r w:rsidR="00E11FB1" w:rsidRPr="00E11FB1">
              <w:rPr>
                <w:sz w:val="20"/>
                <w:szCs w:val="20"/>
              </w:rPr>
              <w:t>&gt;&lt;group owner</w:t>
            </w:r>
            <w:r w:rsidR="00E11FB1">
              <w:rPr>
                <w:sz w:val="20"/>
                <w:szCs w:val="20"/>
              </w:rPr>
              <w:t>==g</w:t>
            </w:r>
            <w:r w:rsidR="00E11FB1" w:rsidRPr="00E11FB1">
              <w:rPr>
                <w:sz w:val="20"/>
                <w:szCs w:val="20"/>
              </w:rPr>
              <w:t>&gt;&lt;others</w:t>
            </w:r>
            <w:r w:rsidR="00E11FB1">
              <w:rPr>
                <w:sz w:val="20"/>
                <w:szCs w:val="20"/>
              </w:rPr>
              <w:t>==o</w:t>
            </w:r>
            <w:r w:rsidR="00E11FB1" w:rsidRPr="00E11FB1">
              <w:rPr>
                <w:sz w:val="20"/>
                <w:szCs w:val="20"/>
              </w:rPr>
              <w:t>&gt;</w:t>
            </w:r>
            <w:r w:rsidR="00E11FB1">
              <w:rPr>
                <w:sz w:val="20"/>
                <w:szCs w:val="20"/>
              </w:rPr>
              <w:t>, a=all</w:t>
            </w:r>
          </w:p>
          <w:p w:rsidR="00E11FB1" w:rsidRDefault="00E11FB1" w:rsidP="000231E6">
            <w:pPr>
              <w:rPr>
                <w:sz w:val="20"/>
                <w:szCs w:val="20"/>
              </w:rPr>
            </w:pPr>
            <w:r w:rsidRPr="00E11FB1">
              <w:rPr>
                <w:sz w:val="20"/>
                <w:szCs w:val="20"/>
              </w:rPr>
              <w:t>read</w:t>
            </w:r>
            <w:r w:rsidR="00570261">
              <w:rPr>
                <w:sz w:val="20"/>
                <w:szCs w:val="20"/>
              </w:rPr>
              <w:t>®</w:t>
            </w:r>
            <w:r w:rsidRPr="00E11FB1">
              <w:rPr>
                <w:sz w:val="20"/>
                <w:szCs w:val="20"/>
              </w:rPr>
              <w:t>=4</w:t>
            </w:r>
            <w:r>
              <w:rPr>
                <w:sz w:val="20"/>
                <w:szCs w:val="20"/>
              </w:rPr>
              <w:t xml:space="preserve">, </w:t>
            </w:r>
            <w:r w:rsidRPr="00E11FB1">
              <w:rPr>
                <w:sz w:val="20"/>
                <w:szCs w:val="20"/>
              </w:rPr>
              <w:t>write</w:t>
            </w:r>
            <w:r w:rsidR="00570261">
              <w:rPr>
                <w:sz w:val="20"/>
                <w:szCs w:val="20"/>
              </w:rPr>
              <w:t>(w)</w:t>
            </w:r>
            <w:r w:rsidRPr="00E11FB1">
              <w:rPr>
                <w:sz w:val="20"/>
                <w:szCs w:val="20"/>
              </w:rPr>
              <w:t>=2</w:t>
            </w:r>
            <w:r>
              <w:rPr>
                <w:sz w:val="20"/>
                <w:szCs w:val="20"/>
              </w:rPr>
              <w:t xml:space="preserve">, </w:t>
            </w:r>
            <w:r w:rsidRPr="00E11FB1">
              <w:rPr>
                <w:sz w:val="20"/>
                <w:szCs w:val="20"/>
              </w:rPr>
              <w:t>execute</w:t>
            </w:r>
            <w:r w:rsidR="00570261">
              <w:rPr>
                <w:sz w:val="20"/>
                <w:szCs w:val="20"/>
              </w:rPr>
              <w:t>(x)</w:t>
            </w:r>
            <w:r w:rsidRPr="00E11FB1">
              <w:rPr>
                <w:sz w:val="20"/>
                <w:szCs w:val="20"/>
              </w:rPr>
              <w:t>=1</w:t>
            </w:r>
          </w:p>
          <w:p w:rsidR="00E11FB1" w:rsidRPr="00591782" w:rsidRDefault="00E11FB1" w:rsidP="000231E6">
            <w:pPr>
              <w:rPr>
                <w:sz w:val="20"/>
                <w:szCs w:val="20"/>
              </w:rPr>
            </w:pPr>
            <w:r w:rsidRPr="00591782">
              <w:rPr>
                <w:sz w:val="20"/>
                <w:szCs w:val="20"/>
              </w:rPr>
              <w:t>chmod 750 &lt;filename&gt;</w:t>
            </w:r>
          </w:p>
          <w:p w:rsidR="00E11FB1" w:rsidRPr="00591782" w:rsidRDefault="00E11FB1" w:rsidP="000231E6">
            <w:pPr>
              <w:rPr>
                <w:sz w:val="20"/>
                <w:szCs w:val="20"/>
              </w:rPr>
            </w:pPr>
            <w:r w:rsidRPr="00591782">
              <w:rPr>
                <w:sz w:val="20"/>
                <w:szCs w:val="20"/>
              </w:rPr>
              <w:t>chmod o+w &lt;filename&gt;</w:t>
            </w:r>
          </w:p>
          <w:p w:rsidR="00932F5D" w:rsidRDefault="00932F5D" w:rsidP="00187CC3">
            <w:pPr>
              <w:rPr>
                <w:b/>
                <w:u w:val="single"/>
              </w:rPr>
            </w:pPr>
          </w:p>
        </w:tc>
        <w:tc>
          <w:tcPr>
            <w:tcW w:w="5074" w:type="dxa"/>
          </w:tcPr>
          <w:p w:rsidR="00932F5D" w:rsidRDefault="007540E2" w:rsidP="007540E2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Variables</w:t>
            </w:r>
            <w:r>
              <w:rPr>
                <w:b/>
                <w:u w:val="single"/>
              </w:rPr>
              <w:t>:</w:t>
            </w:r>
          </w:p>
          <w:p w:rsidR="000C0528" w:rsidRPr="00B46A51" w:rsidRDefault="00B44933" w:rsidP="007540E2">
            <w:pPr>
              <w:rPr>
                <w:i/>
                <w:sz w:val="20"/>
                <w:szCs w:val="20"/>
                <w:u w:val="single"/>
              </w:rPr>
            </w:pPr>
            <w:r w:rsidRPr="00B46A51">
              <w:rPr>
                <w:i/>
                <w:sz w:val="20"/>
                <w:szCs w:val="20"/>
                <w:u w:val="single"/>
              </w:rPr>
              <w:t>We can define variable in following ways:</w:t>
            </w:r>
          </w:p>
          <w:p w:rsidR="00B44933" w:rsidRPr="00B46A51" w:rsidRDefault="00B44933" w:rsidP="00B44933">
            <w:pPr>
              <w:pStyle w:val="ListParagraph"/>
              <w:numPr>
                <w:ilvl w:val="0"/>
                <w:numId w:val="28"/>
              </w:numPr>
              <w:rPr>
                <w:sz w:val="20"/>
                <w:szCs w:val="20"/>
              </w:rPr>
            </w:pPr>
            <w:r w:rsidRPr="00B46A51">
              <w:rPr>
                <w:sz w:val="20"/>
                <w:szCs w:val="20"/>
              </w:rPr>
              <w:t>Define with in playbook</w:t>
            </w:r>
          </w:p>
          <w:p w:rsidR="00015934" w:rsidRPr="00B46A51" w:rsidRDefault="00015934" w:rsidP="00015934">
            <w:pPr>
              <w:pStyle w:val="ListParagraph"/>
              <w:ind w:left="360"/>
              <w:rPr>
                <w:sz w:val="20"/>
                <w:szCs w:val="20"/>
              </w:rPr>
            </w:pPr>
            <w:r w:rsidRPr="00B46A51">
              <w:rPr>
                <w:sz w:val="20"/>
                <w:szCs w:val="20"/>
              </w:rPr>
              <w:t>vars:</w:t>
            </w:r>
            <w:r w:rsidRPr="00B46A51">
              <w:rPr>
                <w:sz w:val="20"/>
                <w:szCs w:val="20"/>
              </w:rPr>
              <w:br/>
              <w:t xml:space="preserve">       user: modi</w:t>
            </w:r>
          </w:p>
          <w:p w:rsidR="00E27C14" w:rsidRPr="00B46A51" w:rsidRDefault="00E27C14" w:rsidP="00015934">
            <w:pPr>
              <w:pStyle w:val="ListParagraph"/>
              <w:ind w:left="360"/>
              <w:rPr>
                <w:sz w:val="20"/>
                <w:szCs w:val="20"/>
              </w:rPr>
            </w:pPr>
            <w:r w:rsidRPr="00B46A51">
              <w:rPr>
                <w:sz w:val="20"/>
                <w:szCs w:val="20"/>
              </w:rPr>
              <w:t>user:</w:t>
            </w:r>
          </w:p>
          <w:p w:rsidR="00E27C14" w:rsidRPr="00B46A51" w:rsidRDefault="00E27C14" w:rsidP="00015934">
            <w:pPr>
              <w:pStyle w:val="ListParagraph"/>
              <w:ind w:left="360"/>
              <w:rPr>
                <w:sz w:val="20"/>
                <w:szCs w:val="20"/>
              </w:rPr>
            </w:pPr>
            <w:r w:rsidRPr="00B46A51">
              <w:rPr>
                <w:sz w:val="20"/>
                <w:szCs w:val="20"/>
              </w:rPr>
              <w:t xml:space="preserve">       name: “{{ user }}”</w:t>
            </w:r>
          </w:p>
          <w:p w:rsidR="00B44933" w:rsidRPr="00B46A51" w:rsidRDefault="00B44933" w:rsidP="00B44933">
            <w:pPr>
              <w:pStyle w:val="ListParagraph"/>
              <w:numPr>
                <w:ilvl w:val="0"/>
                <w:numId w:val="28"/>
              </w:numPr>
              <w:rPr>
                <w:sz w:val="20"/>
                <w:szCs w:val="20"/>
              </w:rPr>
            </w:pPr>
            <w:r w:rsidRPr="00B46A51">
              <w:rPr>
                <w:sz w:val="20"/>
                <w:szCs w:val="20"/>
              </w:rPr>
              <w:t>Passing from external file</w:t>
            </w:r>
          </w:p>
          <w:p w:rsidR="00F23BB7" w:rsidRPr="00B46A51" w:rsidRDefault="00F23BB7" w:rsidP="00F23BB7">
            <w:pPr>
              <w:pStyle w:val="ListParagraph"/>
              <w:ind w:left="360"/>
              <w:rPr>
                <w:sz w:val="20"/>
                <w:szCs w:val="20"/>
              </w:rPr>
            </w:pPr>
            <w:r w:rsidRPr="00B46A51">
              <w:rPr>
                <w:sz w:val="20"/>
                <w:szCs w:val="20"/>
              </w:rPr>
              <w:t>vars_files:</w:t>
            </w:r>
          </w:p>
          <w:p w:rsidR="00F23BB7" w:rsidRPr="00B46A51" w:rsidRDefault="00F23BB7" w:rsidP="00F23BB7">
            <w:pPr>
              <w:pStyle w:val="ListParagraph"/>
              <w:ind w:left="360"/>
              <w:rPr>
                <w:sz w:val="20"/>
                <w:szCs w:val="20"/>
              </w:rPr>
            </w:pPr>
            <w:r w:rsidRPr="00B46A51">
              <w:rPr>
                <w:sz w:val="20"/>
                <w:szCs w:val="20"/>
              </w:rPr>
              <w:t xml:space="preserve">        user_name.yml</w:t>
            </w:r>
          </w:p>
          <w:p w:rsidR="00F23BB7" w:rsidRPr="00B46A51" w:rsidRDefault="00844523" w:rsidP="00F23BB7">
            <w:pPr>
              <w:pStyle w:val="ListParagraph"/>
              <w:ind w:left="360"/>
              <w:rPr>
                <w:sz w:val="20"/>
                <w:szCs w:val="20"/>
              </w:rPr>
            </w:pPr>
            <w:r w:rsidRPr="00B46A51">
              <w:rPr>
                <w:sz w:val="20"/>
                <w:szCs w:val="20"/>
              </w:rPr>
              <w:t>user:</w:t>
            </w:r>
          </w:p>
          <w:p w:rsidR="00B44933" w:rsidRPr="00B46A51" w:rsidRDefault="00844523" w:rsidP="00697EAC">
            <w:pPr>
              <w:pStyle w:val="ListParagraph"/>
              <w:ind w:left="360"/>
              <w:rPr>
                <w:sz w:val="20"/>
                <w:szCs w:val="20"/>
              </w:rPr>
            </w:pPr>
            <w:r w:rsidRPr="00B46A51">
              <w:rPr>
                <w:sz w:val="20"/>
                <w:szCs w:val="20"/>
              </w:rPr>
              <w:t xml:space="preserve">        name: “{{ user }}”</w:t>
            </w:r>
            <w:r w:rsidR="007D2361" w:rsidRPr="00B46A51">
              <w:rPr>
                <w:sz w:val="20"/>
                <w:szCs w:val="20"/>
              </w:rPr>
              <w:br/>
            </w:r>
          </w:p>
          <w:p w:rsidR="00566707" w:rsidRPr="0040781A" w:rsidRDefault="00566707" w:rsidP="00566707">
            <w:pPr>
              <w:rPr>
                <w:i/>
              </w:rPr>
            </w:pPr>
            <w:r w:rsidRPr="00B46A51">
              <w:rPr>
                <w:i/>
                <w:sz w:val="20"/>
                <w:szCs w:val="20"/>
              </w:rPr>
              <w:t>user_name.yml file</w:t>
            </w:r>
            <w:r w:rsidRPr="00B46A51">
              <w:rPr>
                <w:i/>
                <w:sz w:val="20"/>
                <w:szCs w:val="20"/>
              </w:rPr>
              <w:br/>
              <w:t>user: testuser</w:t>
            </w:r>
          </w:p>
        </w:tc>
      </w:tr>
    </w:tbl>
    <w:p w:rsidR="00BC4107" w:rsidRDefault="00BC4107" w:rsidP="00BF3B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12166" w:rsidTr="00E12166">
        <w:tc>
          <w:tcPr>
            <w:tcW w:w="5228" w:type="dxa"/>
          </w:tcPr>
          <w:p w:rsidR="00E12166" w:rsidRDefault="00207AC5" w:rsidP="00207AC5">
            <w:pPr>
              <w:rPr>
                <w:b/>
                <w:u w:val="single"/>
              </w:rPr>
            </w:pPr>
            <w:r w:rsidRPr="00207AC5">
              <w:rPr>
                <w:b/>
                <w:u w:val="single"/>
              </w:rPr>
              <w:lastRenderedPageBreak/>
              <w:t>Ansible Tags:</w:t>
            </w:r>
          </w:p>
          <w:p w:rsidR="00207AC5" w:rsidRPr="008342CF" w:rsidRDefault="00207AC5" w:rsidP="00207AC5">
            <w:r w:rsidRPr="0047315A">
              <w:t xml:space="preserve">If you have a large playbook, it may be useful to run </w:t>
            </w:r>
            <w:r w:rsidRPr="008342CF">
              <w:t>only specific parts of it instead of running the entire playbook. You can do this with Ansible tags. Using tags to execute or skip selected tasks is a two-step process:</w:t>
            </w:r>
          </w:p>
          <w:p w:rsidR="00207AC5" w:rsidRPr="008342CF" w:rsidRDefault="00207AC5" w:rsidP="009620E8">
            <w:pPr>
              <w:pStyle w:val="ListParagraph"/>
              <w:numPr>
                <w:ilvl w:val="0"/>
                <w:numId w:val="31"/>
              </w:numPr>
            </w:pPr>
            <w:r w:rsidRPr="008342CF">
              <w:t>Add tags to your tasks, either individually or with tag inheritance from a block, play, role, or import.</w:t>
            </w:r>
          </w:p>
          <w:p w:rsidR="00207AC5" w:rsidRPr="008342CF" w:rsidRDefault="00207AC5" w:rsidP="009620E8">
            <w:pPr>
              <w:pStyle w:val="ListParagraph"/>
              <w:numPr>
                <w:ilvl w:val="0"/>
                <w:numId w:val="31"/>
              </w:numPr>
              <w:rPr>
                <w:u w:val="single"/>
              </w:rPr>
            </w:pPr>
            <w:r w:rsidRPr="008342CF">
              <w:t>Select or skip tags when you run your playbook.</w:t>
            </w:r>
          </w:p>
          <w:p w:rsidR="009620E8" w:rsidRPr="008342CF" w:rsidRDefault="009620E8" w:rsidP="009620E8">
            <w:pPr>
              <w:rPr>
                <w:u w:val="single"/>
              </w:rPr>
            </w:pPr>
          </w:p>
          <w:p w:rsidR="009620E8" w:rsidRPr="009620E8" w:rsidRDefault="00475A7C" w:rsidP="009620E8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Ex:</w:t>
            </w:r>
            <w:r w:rsidRPr="00475A7C">
              <w:t xml:space="preserve"> ansible-playbook -i hosts when_condition_with_tags.yml --tags </w:t>
            </w:r>
            <w:r w:rsidR="00D746FB">
              <w:t xml:space="preserve"> </w:t>
            </w:r>
            <w:r w:rsidRPr="00475A7C">
              <w:t>"</w:t>
            </w:r>
            <w:r w:rsidR="00DB5468" w:rsidRPr="00475A7C">
              <w:t>copy file</w:t>
            </w:r>
            <w:r w:rsidRPr="00475A7C">
              <w:t>"</w:t>
            </w:r>
            <w:r w:rsidR="00D746FB">
              <w:t xml:space="preserve"> ,”new_tag”, “another_tag”</w:t>
            </w:r>
          </w:p>
        </w:tc>
        <w:tc>
          <w:tcPr>
            <w:tcW w:w="5228" w:type="dxa"/>
          </w:tcPr>
          <w:p w:rsidR="00207AC5" w:rsidRPr="00B95F01" w:rsidRDefault="00207AC5" w:rsidP="009620E8">
            <w:pPr>
              <w:pStyle w:val="ListParagraph"/>
              <w:numPr>
                <w:ilvl w:val="0"/>
                <w:numId w:val="31"/>
              </w:numPr>
              <w:rPr>
                <w:highlight w:val="lightGray"/>
              </w:rPr>
            </w:pPr>
            <w:r w:rsidRPr="00B95F01">
              <w:rPr>
                <w:highlight w:val="lightGray"/>
              </w:rPr>
              <w:t>Passing from host file (inventory file)</w:t>
            </w:r>
          </w:p>
          <w:p w:rsidR="00207AC5" w:rsidRDefault="00207AC5" w:rsidP="00207AC5">
            <w:pPr>
              <w:pStyle w:val="ListParagraph"/>
              <w:ind w:left="360"/>
            </w:pPr>
          </w:p>
          <w:p w:rsidR="00207AC5" w:rsidRDefault="00207AC5" w:rsidP="009620E8">
            <w:pPr>
              <w:pStyle w:val="ListParagraph"/>
              <w:numPr>
                <w:ilvl w:val="0"/>
                <w:numId w:val="31"/>
              </w:numPr>
            </w:pPr>
            <w:r>
              <w:t xml:space="preserve">Passing while running the playbook(this will be having the </w:t>
            </w:r>
            <w:r w:rsidRPr="00160571">
              <w:t>highest priority</w:t>
            </w:r>
            <w:r>
              <w:t>)</w:t>
            </w:r>
            <w:r>
              <w:br/>
              <w:t xml:space="preserve">ansible-playbook –i hosts create-user.yml –e “user=shreya” </w:t>
            </w:r>
            <w:r>
              <w:br/>
            </w:r>
          </w:p>
          <w:p w:rsidR="00207AC5" w:rsidRPr="00C91AB3" w:rsidRDefault="00207AC5" w:rsidP="00207AC5">
            <w:pPr>
              <w:rPr>
                <w:i/>
              </w:rPr>
            </w:pPr>
            <w:r w:rsidRPr="00C91AB3">
              <w:rPr>
                <w:i/>
              </w:rPr>
              <w:t>Note: instead of –e we can specify - - extra-vars</w:t>
            </w:r>
            <w:r>
              <w:rPr>
                <w:i/>
              </w:rPr>
              <w:br/>
              <w:t>ansible-playbook –i hosts create-user.yml –extra-vars “user=shreya001”</w:t>
            </w:r>
          </w:p>
          <w:p w:rsidR="00207AC5" w:rsidRDefault="00207AC5" w:rsidP="00207AC5">
            <w:pPr>
              <w:pStyle w:val="ListParagraph"/>
            </w:pPr>
          </w:p>
          <w:p w:rsidR="00207AC5" w:rsidRPr="00B95F01" w:rsidRDefault="00207AC5" w:rsidP="009620E8">
            <w:pPr>
              <w:pStyle w:val="ListParagraph"/>
              <w:numPr>
                <w:ilvl w:val="0"/>
                <w:numId w:val="31"/>
              </w:numPr>
              <w:rPr>
                <w:highlight w:val="lightGray"/>
              </w:rPr>
            </w:pPr>
            <w:r w:rsidRPr="00B95F01">
              <w:rPr>
                <w:highlight w:val="lightGray"/>
              </w:rPr>
              <w:t>Using group-vars or hosts-vars.</w:t>
            </w:r>
          </w:p>
          <w:p w:rsidR="00E12166" w:rsidRDefault="00E12166" w:rsidP="00BF3BD4"/>
        </w:tc>
      </w:tr>
      <w:tr w:rsidR="00E12166" w:rsidTr="0051554E">
        <w:trPr>
          <w:trHeight w:val="3562"/>
        </w:trPr>
        <w:tc>
          <w:tcPr>
            <w:tcW w:w="5228" w:type="dxa"/>
          </w:tcPr>
          <w:p w:rsidR="00985305" w:rsidRDefault="00985305" w:rsidP="0098530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Ignore Errors</w:t>
            </w:r>
            <w:r w:rsidRPr="00207AC5">
              <w:rPr>
                <w:b/>
                <w:u w:val="single"/>
              </w:rPr>
              <w:t>:</w:t>
            </w:r>
          </w:p>
          <w:p w:rsidR="00E12166" w:rsidRDefault="00211242" w:rsidP="00211242">
            <w:r>
              <w:t>By making this flag as true, ansible</w:t>
            </w:r>
            <w:r w:rsidRPr="00211242">
              <w:t xml:space="preserve"> allows a playbook to continue executing even if a task fails.</w:t>
            </w:r>
          </w:p>
          <w:p w:rsidR="00211242" w:rsidRDefault="00211242" w:rsidP="00211242">
            <w:r>
              <w:t>Ignore_errors: true, but default its set to FALSE</w:t>
            </w:r>
          </w:p>
          <w:p w:rsidR="007D7F59" w:rsidRDefault="007D7F59" w:rsidP="00211242"/>
        </w:tc>
        <w:tc>
          <w:tcPr>
            <w:tcW w:w="5228" w:type="dxa"/>
          </w:tcPr>
          <w:p w:rsidR="00E12166" w:rsidRDefault="005D13E1" w:rsidP="00BF3BD4">
            <w:pPr>
              <w:rPr>
                <w:b/>
                <w:u w:val="single"/>
              </w:rPr>
            </w:pPr>
            <w:r w:rsidRPr="005D13E1">
              <w:rPr>
                <w:b/>
                <w:u w:val="single"/>
              </w:rPr>
              <w:t>ANSIBLE VAULT</w:t>
            </w:r>
          </w:p>
          <w:p w:rsidR="00696A45" w:rsidRDefault="006E0CC5" w:rsidP="00BF3BD4">
            <w:r w:rsidRPr="006E0CC5">
              <w:t>Ansible Vault is a feature of ansible that allows you to keep sensitive data such as passwords or keys in encrypted files, rather than as plaintext in playbooks or roles.</w:t>
            </w:r>
            <w:r w:rsidR="0032456C">
              <w:t xml:space="preserve"> All commands will start with </w:t>
            </w:r>
            <w:r w:rsidR="0032456C" w:rsidRPr="00B90D52">
              <w:rPr>
                <w:b/>
              </w:rPr>
              <w:t>‘ansible-vault’</w:t>
            </w:r>
          </w:p>
          <w:p w:rsidR="00D678B7" w:rsidRPr="00A6432D" w:rsidRDefault="00D678B7" w:rsidP="00D678B7">
            <w:pPr>
              <w:rPr>
                <w:sz w:val="20"/>
                <w:szCs w:val="20"/>
              </w:rPr>
            </w:pPr>
            <w:r w:rsidRPr="00230500">
              <w:rPr>
                <w:b/>
                <w:sz w:val="20"/>
                <w:szCs w:val="20"/>
              </w:rPr>
              <w:t>Create</w:t>
            </w:r>
            <w:r w:rsidRPr="00A6432D">
              <w:rPr>
                <w:sz w:val="20"/>
                <w:szCs w:val="20"/>
              </w:rPr>
              <w:t>: to create ansible vault file in the encrypted format</w:t>
            </w:r>
          </w:p>
          <w:p w:rsidR="00D678B7" w:rsidRPr="00A6432D" w:rsidRDefault="00D678B7" w:rsidP="00D678B7">
            <w:pPr>
              <w:rPr>
                <w:sz w:val="20"/>
                <w:szCs w:val="20"/>
              </w:rPr>
            </w:pPr>
            <w:r w:rsidRPr="00230500">
              <w:rPr>
                <w:b/>
                <w:sz w:val="20"/>
                <w:szCs w:val="20"/>
              </w:rPr>
              <w:t>View</w:t>
            </w:r>
            <w:r w:rsidRPr="00A6432D">
              <w:rPr>
                <w:sz w:val="20"/>
                <w:szCs w:val="20"/>
              </w:rPr>
              <w:t>: to view data of encrypted file</w:t>
            </w:r>
          </w:p>
          <w:p w:rsidR="00D678B7" w:rsidRPr="00A6432D" w:rsidRDefault="00D678B7" w:rsidP="00D678B7">
            <w:pPr>
              <w:rPr>
                <w:sz w:val="20"/>
                <w:szCs w:val="20"/>
              </w:rPr>
            </w:pPr>
            <w:r w:rsidRPr="00230500">
              <w:rPr>
                <w:b/>
                <w:sz w:val="20"/>
                <w:szCs w:val="20"/>
              </w:rPr>
              <w:t>edit</w:t>
            </w:r>
            <w:r w:rsidRPr="00A6432D">
              <w:rPr>
                <w:sz w:val="20"/>
                <w:szCs w:val="20"/>
              </w:rPr>
              <w:t>: to edit encrypted file</w:t>
            </w:r>
          </w:p>
          <w:p w:rsidR="00D678B7" w:rsidRPr="00A6432D" w:rsidRDefault="00D678B7" w:rsidP="00D678B7">
            <w:pPr>
              <w:rPr>
                <w:sz w:val="20"/>
                <w:szCs w:val="20"/>
              </w:rPr>
            </w:pPr>
            <w:r w:rsidRPr="00230500">
              <w:rPr>
                <w:b/>
                <w:sz w:val="20"/>
                <w:szCs w:val="20"/>
              </w:rPr>
              <w:t>encrypt</w:t>
            </w:r>
            <w:r w:rsidRPr="00A6432D">
              <w:rPr>
                <w:sz w:val="20"/>
                <w:szCs w:val="20"/>
              </w:rPr>
              <w:t>: to encrypt an unencrypted file</w:t>
            </w:r>
          </w:p>
          <w:p w:rsidR="00D678B7" w:rsidRPr="00A6432D" w:rsidRDefault="00D678B7" w:rsidP="00D678B7">
            <w:pPr>
              <w:rPr>
                <w:sz w:val="20"/>
                <w:szCs w:val="20"/>
              </w:rPr>
            </w:pPr>
            <w:r w:rsidRPr="00230500">
              <w:rPr>
                <w:b/>
                <w:sz w:val="20"/>
                <w:szCs w:val="20"/>
              </w:rPr>
              <w:t>decrypt</w:t>
            </w:r>
            <w:r w:rsidRPr="00A6432D">
              <w:rPr>
                <w:sz w:val="20"/>
                <w:szCs w:val="20"/>
              </w:rPr>
              <w:t>: to decrypt an encrypted file</w:t>
            </w:r>
          </w:p>
          <w:p w:rsidR="00D678B7" w:rsidRPr="00A6432D" w:rsidRDefault="00D678B7" w:rsidP="00D678B7">
            <w:pPr>
              <w:rPr>
                <w:sz w:val="20"/>
                <w:szCs w:val="20"/>
              </w:rPr>
            </w:pPr>
          </w:p>
          <w:p w:rsidR="00D678B7" w:rsidRPr="00A6432D" w:rsidRDefault="00D678B7" w:rsidP="00D678B7">
            <w:pPr>
              <w:rPr>
                <w:sz w:val="20"/>
                <w:szCs w:val="20"/>
              </w:rPr>
            </w:pPr>
            <w:r w:rsidRPr="00230500">
              <w:rPr>
                <w:b/>
                <w:sz w:val="20"/>
                <w:szCs w:val="20"/>
              </w:rPr>
              <w:t>--ask-</w:t>
            </w:r>
            <w:r w:rsidR="0077258A" w:rsidRPr="00230500">
              <w:rPr>
                <w:b/>
                <w:sz w:val="20"/>
                <w:szCs w:val="20"/>
              </w:rPr>
              <w:t>vault</w:t>
            </w:r>
            <w:r w:rsidRPr="00230500">
              <w:rPr>
                <w:b/>
                <w:sz w:val="20"/>
                <w:szCs w:val="20"/>
              </w:rPr>
              <w:t>-pass</w:t>
            </w:r>
            <w:r w:rsidRPr="00A6432D">
              <w:rPr>
                <w:sz w:val="20"/>
                <w:szCs w:val="20"/>
              </w:rPr>
              <w:t>: to provide password while running playbook</w:t>
            </w:r>
          </w:p>
          <w:p w:rsidR="006E0CC5" w:rsidRPr="0093188E" w:rsidRDefault="00D678B7" w:rsidP="00D678B7">
            <w:r w:rsidRPr="00230500">
              <w:rPr>
                <w:b/>
                <w:sz w:val="20"/>
                <w:szCs w:val="20"/>
              </w:rPr>
              <w:t>--</w:t>
            </w:r>
            <w:r w:rsidR="0077258A" w:rsidRPr="00230500">
              <w:rPr>
                <w:b/>
                <w:sz w:val="20"/>
                <w:szCs w:val="20"/>
              </w:rPr>
              <w:t>vault</w:t>
            </w:r>
            <w:r w:rsidRPr="00230500">
              <w:rPr>
                <w:b/>
                <w:sz w:val="20"/>
                <w:szCs w:val="20"/>
              </w:rPr>
              <w:t>-password-file</w:t>
            </w:r>
            <w:r w:rsidRPr="00A6432D">
              <w:rPr>
                <w:sz w:val="20"/>
                <w:szCs w:val="20"/>
              </w:rPr>
              <w:t>: to pass a vault password through a file.</w:t>
            </w:r>
          </w:p>
        </w:tc>
      </w:tr>
      <w:tr w:rsidR="00E12166" w:rsidTr="00B47460">
        <w:trPr>
          <w:trHeight w:val="7375"/>
        </w:trPr>
        <w:tc>
          <w:tcPr>
            <w:tcW w:w="5228" w:type="dxa"/>
          </w:tcPr>
          <w:p w:rsidR="006A191E" w:rsidRDefault="006A191E" w:rsidP="006A191E">
            <w:pPr>
              <w:rPr>
                <w:b/>
                <w:u w:val="single"/>
              </w:rPr>
            </w:pPr>
            <w:r w:rsidRPr="005D13E1">
              <w:rPr>
                <w:b/>
                <w:u w:val="single"/>
              </w:rPr>
              <w:t xml:space="preserve">ANSIBLE </w:t>
            </w:r>
            <w:r>
              <w:rPr>
                <w:b/>
                <w:u w:val="single"/>
              </w:rPr>
              <w:t>ROLES</w:t>
            </w:r>
          </w:p>
          <w:p w:rsidR="00147560" w:rsidRDefault="00147560" w:rsidP="00147560">
            <w:r>
              <w:t>Creating Reusable Playbooks</w:t>
            </w:r>
          </w:p>
          <w:p w:rsidR="00147560" w:rsidRDefault="00147560" w:rsidP="00147560">
            <w:pPr>
              <w:pStyle w:val="ListParagraph"/>
              <w:numPr>
                <w:ilvl w:val="0"/>
                <w:numId w:val="32"/>
              </w:numPr>
            </w:pPr>
            <w:r>
              <w:t>Including and Importing</w:t>
            </w:r>
          </w:p>
          <w:p w:rsidR="00E12166" w:rsidRDefault="00147560" w:rsidP="00147560">
            <w:pPr>
              <w:pStyle w:val="ListParagraph"/>
              <w:numPr>
                <w:ilvl w:val="0"/>
                <w:numId w:val="32"/>
              </w:numPr>
            </w:pPr>
            <w:r>
              <w:t>Roles</w:t>
            </w:r>
          </w:p>
          <w:p w:rsidR="00E718CD" w:rsidRDefault="00E718CD" w:rsidP="00E718CD">
            <w:pPr>
              <w:rPr>
                <w:rFonts w:ascii="Arial" w:hAnsi="Arial" w:cs="Arial"/>
                <w:color w:val="404040"/>
                <w:shd w:val="clear" w:color="auto" w:fill="FCFCFC"/>
              </w:rPr>
            </w:pPr>
            <w:r w:rsidRPr="005F15CB">
              <w:rPr>
                <w:b/>
              </w:rPr>
              <w:t>Roles</w:t>
            </w:r>
            <w:r>
              <w:t xml:space="preserve">: </w:t>
            </w:r>
            <w:r w:rsidR="003C245C" w:rsidRPr="003C245C">
              <w:t>Ansible Roles provide a well-defined framework and structure for setting your tasks, variables, handlers, metadata, templates, and other files. They enable us to reuse and share our Ansible code efficiently.</w:t>
            </w:r>
          </w:p>
          <w:p w:rsidR="00A10DB7" w:rsidRDefault="00A10DB7" w:rsidP="00E718CD">
            <w:pPr>
              <w:rPr>
                <w:rFonts w:ascii="Arial" w:hAnsi="Arial" w:cs="Arial"/>
                <w:color w:val="404040"/>
                <w:shd w:val="clear" w:color="auto" w:fill="FCFCFC"/>
              </w:rPr>
            </w:pPr>
          </w:p>
          <w:p w:rsidR="00B62103" w:rsidRDefault="00A10DB7" w:rsidP="00E718CD">
            <w:r w:rsidRPr="00A10DB7">
              <w:rPr>
                <w:b/>
                <w:u w:val="single"/>
              </w:rPr>
              <w:t>To setup a role</w:t>
            </w:r>
            <w:r w:rsidR="00E24E97">
              <w:rPr>
                <w:rFonts w:ascii="Arial" w:hAnsi="Arial" w:cs="Arial"/>
                <w:b/>
                <w:color w:val="404040"/>
                <w:u w:val="single"/>
                <w:shd w:val="clear" w:color="auto" w:fill="FCFCFC"/>
              </w:rPr>
              <w:br/>
            </w:r>
            <w:r w:rsidR="004D33F4" w:rsidRPr="004D33F4">
              <w:t>ansible-galaxy init setup-apache</w:t>
            </w:r>
          </w:p>
          <w:p w:rsidR="00B62103" w:rsidRDefault="00B62103" w:rsidP="00E718CD"/>
          <w:p w:rsidR="00D0719B" w:rsidRDefault="0079260D" w:rsidP="00E718CD">
            <w:pPr>
              <w:rPr>
                <w:b/>
                <w:u w:val="single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62E52F70" wp14:editId="164E28A8">
                  <wp:extent cx="1495425" cy="24384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425" cy="24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0719B" w:rsidRDefault="00D0719B" w:rsidP="00E718CD">
            <w:pPr>
              <w:rPr>
                <w:b/>
                <w:u w:val="single"/>
              </w:rPr>
            </w:pPr>
          </w:p>
          <w:p w:rsidR="00A10DB7" w:rsidRPr="00A10DB7" w:rsidRDefault="00A10DB7" w:rsidP="00E718CD">
            <w:pPr>
              <w:rPr>
                <w:b/>
                <w:u w:val="single"/>
              </w:rPr>
            </w:pPr>
            <w:r w:rsidRPr="00A10DB7">
              <w:rPr>
                <w:rFonts w:ascii="Arial" w:hAnsi="Arial" w:cs="Arial"/>
                <w:b/>
                <w:color w:val="404040"/>
                <w:u w:val="single"/>
                <w:shd w:val="clear" w:color="auto" w:fill="FCFCFC"/>
              </w:rPr>
              <w:br/>
            </w:r>
          </w:p>
        </w:tc>
        <w:tc>
          <w:tcPr>
            <w:tcW w:w="5228" w:type="dxa"/>
          </w:tcPr>
          <w:p w:rsidR="00E12166" w:rsidRDefault="003C5B91" w:rsidP="003C5B9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Insert the role in playbook file (</w:t>
            </w:r>
            <w:r w:rsidR="00AD6D92">
              <w:rPr>
                <w:b/>
                <w:u w:val="single"/>
              </w:rPr>
              <w:t>roles.yml</w:t>
            </w:r>
            <w:r>
              <w:rPr>
                <w:b/>
                <w:u w:val="single"/>
              </w:rPr>
              <w:t>):</w:t>
            </w:r>
          </w:p>
          <w:p w:rsidR="003C5B91" w:rsidRDefault="003C5B91" w:rsidP="003C5B91">
            <w:r>
              <w:t>---</w:t>
            </w:r>
          </w:p>
          <w:p w:rsidR="003C5B91" w:rsidRDefault="003C5B91" w:rsidP="003C5B91">
            <w:r>
              <w:t>- name: this play book install httpd using ansible role</w:t>
            </w:r>
          </w:p>
          <w:p w:rsidR="003C5B91" w:rsidRDefault="003C5B91" w:rsidP="003C5B91">
            <w:r>
              <w:t xml:space="preserve">  hosts: all</w:t>
            </w:r>
          </w:p>
          <w:p w:rsidR="003C5B91" w:rsidRDefault="003C5B91" w:rsidP="003C5B91">
            <w:r>
              <w:t xml:space="preserve">  become: true</w:t>
            </w:r>
          </w:p>
          <w:p w:rsidR="003C5B91" w:rsidRDefault="003C5B91" w:rsidP="003C5B91">
            <w:r>
              <w:t xml:space="preserve">  roles:</w:t>
            </w:r>
          </w:p>
          <w:p w:rsidR="003C5B91" w:rsidRDefault="003C5B91" w:rsidP="003C5B91">
            <w:r>
              <w:t xml:space="preserve">    - setup-apache</w:t>
            </w:r>
          </w:p>
          <w:p w:rsidR="009F03B0" w:rsidRDefault="009F03B0" w:rsidP="003C5B91"/>
          <w:p w:rsidR="009F03B0" w:rsidRPr="00F23330" w:rsidRDefault="009F03B0" w:rsidP="003C5B91">
            <w:r w:rsidRPr="009F03B0">
              <w:rPr>
                <w:b/>
                <w:u w:val="single"/>
              </w:rPr>
              <w:t>To run a ansible-role</w:t>
            </w:r>
            <w:r w:rsidR="00D51087">
              <w:rPr>
                <w:b/>
                <w:u w:val="single"/>
              </w:rPr>
              <w:br/>
            </w:r>
            <w:r w:rsidR="00AD6D92">
              <w:t>ansible-playbook –I hosts roles.yml</w:t>
            </w:r>
          </w:p>
        </w:tc>
      </w:tr>
    </w:tbl>
    <w:p w:rsidR="00146564" w:rsidRDefault="00146564" w:rsidP="009416CB">
      <w:bookmarkStart w:id="0" w:name="_GoBack"/>
      <w:bookmarkEnd w:id="0"/>
    </w:p>
    <w:sectPr w:rsidR="00146564" w:rsidSect="00C81E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6011" w:rsidRDefault="00D06011" w:rsidP="00E65D27">
      <w:pPr>
        <w:spacing w:after="0" w:line="240" w:lineRule="auto"/>
      </w:pPr>
      <w:r>
        <w:separator/>
      </w:r>
    </w:p>
  </w:endnote>
  <w:endnote w:type="continuationSeparator" w:id="0">
    <w:p w:rsidR="00D06011" w:rsidRDefault="00D06011" w:rsidP="00E65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6011" w:rsidRDefault="00D06011" w:rsidP="00E65D27">
      <w:pPr>
        <w:spacing w:after="0" w:line="240" w:lineRule="auto"/>
      </w:pPr>
      <w:r>
        <w:separator/>
      </w:r>
    </w:p>
  </w:footnote>
  <w:footnote w:type="continuationSeparator" w:id="0">
    <w:p w:rsidR="00D06011" w:rsidRDefault="00D06011" w:rsidP="00E65D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C0DD3"/>
    <w:multiLevelType w:val="hybridMultilevel"/>
    <w:tmpl w:val="BA70CC7A"/>
    <w:lvl w:ilvl="0" w:tplc="D32E246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F4AFA"/>
    <w:multiLevelType w:val="hybridMultilevel"/>
    <w:tmpl w:val="05A4B4D6"/>
    <w:lvl w:ilvl="0" w:tplc="E6BC4F0C">
      <w:start w:val="19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8132A"/>
    <w:multiLevelType w:val="hybridMultilevel"/>
    <w:tmpl w:val="75F012AE"/>
    <w:lvl w:ilvl="0" w:tplc="FC04E0A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B2B86"/>
    <w:multiLevelType w:val="hybridMultilevel"/>
    <w:tmpl w:val="E9D40460"/>
    <w:lvl w:ilvl="0" w:tplc="78EEBF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u w:val="no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80CA8"/>
    <w:multiLevelType w:val="hybridMultilevel"/>
    <w:tmpl w:val="EB0CDE9A"/>
    <w:lvl w:ilvl="0" w:tplc="6C3EF0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u w:val="no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FB21E5"/>
    <w:multiLevelType w:val="hybridMultilevel"/>
    <w:tmpl w:val="401E105E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040B48"/>
    <w:multiLevelType w:val="hybridMultilevel"/>
    <w:tmpl w:val="642090D2"/>
    <w:lvl w:ilvl="0" w:tplc="CEB6CA8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5F5282"/>
    <w:multiLevelType w:val="hybridMultilevel"/>
    <w:tmpl w:val="BFE090B6"/>
    <w:lvl w:ilvl="0" w:tplc="730C3182">
      <w:start w:val="19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FF11CD"/>
    <w:multiLevelType w:val="hybridMultilevel"/>
    <w:tmpl w:val="20DE42A8"/>
    <w:lvl w:ilvl="0" w:tplc="C63C972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D480D12"/>
    <w:multiLevelType w:val="hybridMultilevel"/>
    <w:tmpl w:val="DCA2D2F6"/>
    <w:lvl w:ilvl="0" w:tplc="DB3C1C60">
      <w:start w:val="19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0C3EEC"/>
    <w:multiLevelType w:val="hybridMultilevel"/>
    <w:tmpl w:val="6FB624CC"/>
    <w:lvl w:ilvl="0" w:tplc="AB5EB8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9B2ED2"/>
    <w:multiLevelType w:val="hybridMultilevel"/>
    <w:tmpl w:val="2306EB4C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459662E"/>
    <w:multiLevelType w:val="hybridMultilevel"/>
    <w:tmpl w:val="A29A8B9A"/>
    <w:lvl w:ilvl="0" w:tplc="57AA8FD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670794"/>
    <w:multiLevelType w:val="multilevel"/>
    <w:tmpl w:val="B67E9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A97D18"/>
    <w:multiLevelType w:val="hybridMultilevel"/>
    <w:tmpl w:val="9C2A649C"/>
    <w:lvl w:ilvl="0" w:tplc="D6564C1E">
      <w:start w:val="19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BB6302"/>
    <w:multiLevelType w:val="hybridMultilevel"/>
    <w:tmpl w:val="1A64E806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2101F8C"/>
    <w:multiLevelType w:val="hybridMultilevel"/>
    <w:tmpl w:val="B7B87B6C"/>
    <w:lvl w:ilvl="0" w:tplc="A5A67C58">
      <w:start w:val="19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u w:val="no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612D5B"/>
    <w:multiLevelType w:val="hybridMultilevel"/>
    <w:tmpl w:val="7D8A87E6"/>
    <w:lvl w:ilvl="0" w:tplc="5F584132">
      <w:start w:val="19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913F52"/>
    <w:multiLevelType w:val="hybridMultilevel"/>
    <w:tmpl w:val="F5FA1B92"/>
    <w:lvl w:ilvl="0" w:tplc="D040D8DC">
      <w:start w:val="19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7B42D4"/>
    <w:multiLevelType w:val="hybridMultilevel"/>
    <w:tmpl w:val="0EBCACCE"/>
    <w:lvl w:ilvl="0" w:tplc="6C766E1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946103"/>
    <w:multiLevelType w:val="hybridMultilevel"/>
    <w:tmpl w:val="71C4D5F4"/>
    <w:lvl w:ilvl="0" w:tplc="C68EBF8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EAC53E3"/>
    <w:multiLevelType w:val="hybridMultilevel"/>
    <w:tmpl w:val="1EE0FDBC"/>
    <w:lvl w:ilvl="0" w:tplc="640825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8C65AE"/>
    <w:multiLevelType w:val="hybridMultilevel"/>
    <w:tmpl w:val="2306EB4C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9DB35E4"/>
    <w:multiLevelType w:val="hybridMultilevel"/>
    <w:tmpl w:val="CC6858CC"/>
    <w:lvl w:ilvl="0" w:tplc="7BE2F22A">
      <w:start w:val="19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087CB3"/>
    <w:multiLevelType w:val="hybridMultilevel"/>
    <w:tmpl w:val="55C6E53C"/>
    <w:lvl w:ilvl="0" w:tplc="2758A6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CE43130"/>
    <w:multiLevelType w:val="hybridMultilevel"/>
    <w:tmpl w:val="056C4F9E"/>
    <w:lvl w:ilvl="0" w:tplc="8376AC56">
      <w:start w:val="192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D082AF9"/>
    <w:multiLevelType w:val="hybridMultilevel"/>
    <w:tmpl w:val="DA08EACA"/>
    <w:lvl w:ilvl="0" w:tplc="DFE8435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A64FEA"/>
    <w:multiLevelType w:val="hybridMultilevel"/>
    <w:tmpl w:val="7C80DED6"/>
    <w:lvl w:ilvl="0" w:tplc="6AE8B8B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137694"/>
    <w:multiLevelType w:val="hybridMultilevel"/>
    <w:tmpl w:val="0AFA9CF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B049C7"/>
    <w:multiLevelType w:val="hybridMultilevel"/>
    <w:tmpl w:val="3EC2FE2C"/>
    <w:lvl w:ilvl="0" w:tplc="D5B8B5C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A38190B"/>
    <w:multiLevelType w:val="hybridMultilevel"/>
    <w:tmpl w:val="8482F424"/>
    <w:lvl w:ilvl="0" w:tplc="D8780CEE">
      <w:start w:val="19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185B3A"/>
    <w:multiLevelType w:val="hybridMultilevel"/>
    <w:tmpl w:val="516068EA"/>
    <w:lvl w:ilvl="0" w:tplc="0E3A416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E752B4"/>
    <w:multiLevelType w:val="hybridMultilevel"/>
    <w:tmpl w:val="783AB678"/>
    <w:lvl w:ilvl="0" w:tplc="E314F2B4">
      <w:start w:val="19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4"/>
  </w:num>
  <w:num w:numId="3">
    <w:abstractNumId w:val="8"/>
  </w:num>
  <w:num w:numId="4">
    <w:abstractNumId w:val="13"/>
  </w:num>
  <w:num w:numId="5">
    <w:abstractNumId w:val="4"/>
  </w:num>
  <w:num w:numId="6">
    <w:abstractNumId w:val="29"/>
  </w:num>
  <w:num w:numId="7">
    <w:abstractNumId w:val="20"/>
  </w:num>
  <w:num w:numId="8">
    <w:abstractNumId w:val="3"/>
  </w:num>
  <w:num w:numId="9">
    <w:abstractNumId w:val="21"/>
  </w:num>
  <w:num w:numId="10">
    <w:abstractNumId w:val="19"/>
  </w:num>
  <w:num w:numId="11">
    <w:abstractNumId w:val="26"/>
  </w:num>
  <w:num w:numId="12">
    <w:abstractNumId w:val="2"/>
  </w:num>
  <w:num w:numId="13">
    <w:abstractNumId w:val="6"/>
  </w:num>
  <w:num w:numId="14">
    <w:abstractNumId w:val="31"/>
  </w:num>
  <w:num w:numId="15">
    <w:abstractNumId w:val="12"/>
  </w:num>
  <w:num w:numId="16">
    <w:abstractNumId w:val="10"/>
  </w:num>
  <w:num w:numId="17">
    <w:abstractNumId w:val="1"/>
  </w:num>
  <w:num w:numId="18">
    <w:abstractNumId w:val="16"/>
  </w:num>
  <w:num w:numId="19">
    <w:abstractNumId w:val="18"/>
  </w:num>
  <w:num w:numId="20">
    <w:abstractNumId w:val="25"/>
  </w:num>
  <w:num w:numId="21">
    <w:abstractNumId w:val="32"/>
  </w:num>
  <w:num w:numId="22">
    <w:abstractNumId w:val="17"/>
  </w:num>
  <w:num w:numId="23">
    <w:abstractNumId w:val="23"/>
  </w:num>
  <w:num w:numId="24">
    <w:abstractNumId w:val="30"/>
  </w:num>
  <w:num w:numId="25">
    <w:abstractNumId w:val="14"/>
  </w:num>
  <w:num w:numId="26">
    <w:abstractNumId w:val="9"/>
  </w:num>
  <w:num w:numId="27">
    <w:abstractNumId w:val="7"/>
  </w:num>
  <w:num w:numId="28">
    <w:abstractNumId w:val="11"/>
  </w:num>
  <w:num w:numId="29">
    <w:abstractNumId w:val="28"/>
  </w:num>
  <w:num w:numId="30">
    <w:abstractNumId w:val="15"/>
  </w:num>
  <w:num w:numId="31">
    <w:abstractNumId w:val="22"/>
  </w:num>
  <w:num w:numId="32">
    <w:abstractNumId w:val="5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9F1"/>
    <w:rsid w:val="0000517B"/>
    <w:rsid w:val="00014795"/>
    <w:rsid w:val="00015934"/>
    <w:rsid w:val="000202AE"/>
    <w:rsid w:val="0002142C"/>
    <w:rsid w:val="000231E6"/>
    <w:rsid w:val="00025489"/>
    <w:rsid w:val="000320AE"/>
    <w:rsid w:val="00037520"/>
    <w:rsid w:val="0004193F"/>
    <w:rsid w:val="000444C6"/>
    <w:rsid w:val="00055211"/>
    <w:rsid w:val="000671E4"/>
    <w:rsid w:val="000756C8"/>
    <w:rsid w:val="00076467"/>
    <w:rsid w:val="000838BA"/>
    <w:rsid w:val="00084B91"/>
    <w:rsid w:val="00090FD6"/>
    <w:rsid w:val="000B5D63"/>
    <w:rsid w:val="000C0528"/>
    <w:rsid w:val="000C0D0D"/>
    <w:rsid w:val="000C2B04"/>
    <w:rsid w:val="000C6023"/>
    <w:rsid w:val="000D4542"/>
    <w:rsid w:val="00110638"/>
    <w:rsid w:val="00121579"/>
    <w:rsid w:val="001312AF"/>
    <w:rsid w:val="001432FC"/>
    <w:rsid w:val="00146564"/>
    <w:rsid w:val="00147560"/>
    <w:rsid w:val="00160571"/>
    <w:rsid w:val="00160660"/>
    <w:rsid w:val="00176A5F"/>
    <w:rsid w:val="001805F8"/>
    <w:rsid w:val="00185F7E"/>
    <w:rsid w:val="00187CC3"/>
    <w:rsid w:val="001905D7"/>
    <w:rsid w:val="0019197D"/>
    <w:rsid w:val="00194EBD"/>
    <w:rsid w:val="001A3819"/>
    <w:rsid w:val="001A4A6E"/>
    <w:rsid w:val="001A6716"/>
    <w:rsid w:val="001B4A86"/>
    <w:rsid w:val="001C08E3"/>
    <w:rsid w:val="001C2B0D"/>
    <w:rsid w:val="001E26E5"/>
    <w:rsid w:val="001E657F"/>
    <w:rsid w:val="00200838"/>
    <w:rsid w:val="00207AC5"/>
    <w:rsid w:val="00210C0F"/>
    <w:rsid w:val="00211242"/>
    <w:rsid w:val="00214215"/>
    <w:rsid w:val="00214791"/>
    <w:rsid w:val="0021619A"/>
    <w:rsid w:val="00221123"/>
    <w:rsid w:val="002237C8"/>
    <w:rsid w:val="00230500"/>
    <w:rsid w:val="002444AF"/>
    <w:rsid w:val="002545AD"/>
    <w:rsid w:val="002613CB"/>
    <w:rsid w:val="002631AE"/>
    <w:rsid w:val="00293526"/>
    <w:rsid w:val="002937D6"/>
    <w:rsid w:val="002A2D45"/>
    <w:rsid w:val="002B5466"/>
    <w:rsid w:val="002C4D78"/>
    <w:rsid w:val="00306D2C"/>
    <w:rsid w:val="00314E4F"/>
    <w:rsid w:val="00316ECD"/>
    <w:rsid w:val="0032128B"/>
    <w:rsid w:val="0032456C"/>
    <w:rsid w:val="003414CF"/>
    <w:rsid w:val="00356FBD"/>
    <w:rsid w:val="00360C35"/>
    <w:rsid w:val="00390DBF"/>
    <w:rsid w:val="00395082"/>
    <w:rsid w:val="003969AD"/>
    <w:rsid w:val="003A3BFB"/>
    <w:rsid w:val="003A4C32"/>
    <w:rsid w:val="003B4AF5"/>
    <w:rsid w:val="003B6A74"/>
    <w:rsid w:val="003C245C"/>
    <w:rsid w:val="003C5B91"/>
    <w:rsid w:val="003D0329"/>
    <w:rsid w:val="003D222A"/>
    <w:rsid w:val="003F0089"/>
    <w:rsid w:val="003F4F6B"/>
    <w:rsid w:val="003F6CA9"/>
    <w:rsid w:val="00400781"/>
    <w:rsid w:val="004035E4"/>
    <w:rsid w:val="0040781A"/>
    <w:rsid w:val="00412930"/>
    <w:rsid w:val="00412D4C"/>
    <w:rsid w:val="00431B32"/>
    <w:rsid w:val="00432FDB"/>
    <w:rsid w:val="00436E07"/>
    <w:rsid w:val="00441D5C"/>
    <w:rsid w:val="004429F1"/>
    <w:rsid w:val="004640BC"/>
    <w:rsid w:val="0047315A"/>
    <w:rsid w:val="004744D1"/>
    <w:rsid w:val="004754B8"/>
    <w:rsid w:val="00475A7C"/>
    <w:rsid w:val="004777B4"/>
    <w:rsid w:val="00480BA4"/>
    <w:rsid w:val="004838AB"/>
    <w:rsid w:val="004A155F"/>
    <w:rsid w:val="004A2B74"/>
    <w:rsid w:val="004A636F"/>
    <w:rsid w:val="004D33F4"/>
    <w:rsid w:val="004E108D"/>
    <w:rsid w:val="004E2F81"/>
    <w:rsid w:val="004F21AE"/>
    <w:rsid w:val="004F3AD2"/>
    <w:rsid w:val="00503586"/>
    <w:rsid w:val="005038C5"/>
    <w:rsid w:val="00507DFD"/>
    <w:rsid w:val="0051554E"/>
    <w:rsid w:val="00530358"/>
    <w:rsid w:val="00533E96"/>
    <w:rsid w:val="00554FFA"/>
    <w:rsid w:val="00563B34"/>
    <w:rsid w:val="00566707"/>
    <w:rsid w:val="00570261"/>
    <w:rsid w:val="00571AAF"/>
    <w:rsid w:val="00591782"/>
    <w:rsid w:val="00594474"/>
    <w:rsid w:val="00597783"/>
    <w:rsid w:val="005A3D55"/>
    <w:rsid w:val="005A6E65"/>
    <w:rsid w:val="005A7FDB"/>
    <w:rsid w:val="005B1C5E"/>
    <w:rsid w:val="005C0C41"/>
    <w:rsid w:val="005D13E1"/>
    <w:rsid w:val="005D57A8"/>
    <w:rsid w:val="005E27B1"/>
    <w:rsid w:val="005E5450"/>
    <w:rsid w:val="005F15CB"/>
    <w:rsid w:val="006148FE"/>
    <w:rsid w:val="00614DA2"/>
    <w:rsid w:val="00631300"/>
    <w:rsid w:val="00635133"/>
    <w:rsid w:val="006372A9"/>
    <w:rsid w:val="00642FB4"/>
    <w:rsid w:val="006442D0"/>
    <w:rsid w:val="00644A82"/>
    <w:rsid w:val="006460F2"/>
    <w:rsid w:val="00646B4F"/>
    <w:rsid w:val="00653991"/>
    <w:rsid w:val="00661012"/>
    <w:rsid w:val="00675F54"/>
    <w:rsid w:val="00680BCA"/>
    <w:rsid w:val="00681CEE"/>
    <w:rsid w:val="00686045"/>
    <w:rsid w:val="0069407D"/>
    <w:rsid w:val="00696A45"/>
    <w:rsid w:val="00697EAC"/>
    <w:rsid w:val="006A020D"/>
    <w:rsid w:val="006A191E"/>
    <w:rsid w:val="006B5531"/>
    <w:rsid w:val="006B728B"/>
    <w:rsid w:val="006C7A81"/>
    <w:rsid w:val="006D6F51"/>
    <w:rsid w:val="006E0CC5"/>
    <w:rsid w:val="006E4349"/>
    <w:rsid w:val="00700993"/>
    <w:rsid w:val="00701A71"/>
    <w:rsid w:val="00703AE6"/>
    <w:rsid w:val="00714EEC"/>
    <w:rsid w:val="00722440"/>
    <w:rsid w:val="00726C2E"/>
    <w:rsid w:val="007301F1"/>
    <w:rsid w:val="00746042"/>
    <w:rsid w:val="007471DA"/>
    <w:rsid w:val="007540E2"/>
    <w:rsid w:val="0075747D"/>
    <w:rsid w:val="00757BEB"/>
    <w:rsid w:val="00760D08"/>
    <w:rsid w:val="007720F2"/>
    <w:rsid w:val="0077258A"/>
    <w:rsid w:val="007730D7"/>
    <w:rsid w:val="00781331"/>
    <w:rsid w:val="00782685"/>
    <w:rsid w:val="0078543E"/>
    <w:rsid w:val="00786C54"/>
    <w:rsid w:val="00787D0B"/>
    <w:rsid w:val="0079260D"/>
    <w:rsid w:val="00795643"/>
    <w:rsid w:val="007A40A3"/>
    <w:rsid w:val="007A6D97"/>
    <w:rsid w:val="007D2361"/>
    <w:rsid w:val="007D5B4D"/>
    <w:rsid w:val="007D7F59"/>
    <w:rsid w:val="00800828"/>
    <w:rsid w:val="00801201"/>
    <w:rsid w:val="00806DFA"/>
    <w:rsid w:val="0082017E"/>
    <w:rsid w:val="00820BFC"/>
    <w:rsid w:val="0082145F"/>
    <w:rsid w:val="008246DC"/>
    <w:rsid w:val="00825F42"/>
    <w:rsid w:val="008305C6"/>
    <w:rsid w:val="00833FAA"/>
    <w:rsid w:val="008342CF"/>
    <w:rsid w:val="00844523"/>
    <w:rsid w:val="00853421"/>
    <w:rsid w:val="008534D2"/>
    <w:rsid w:val="008729CA"/>
    <w:rsid w:val="00872C98"/>
    <w:rsid w:val="00877E92"/>
    <w:rsid w:val="00880069"/>
    <w:rsid w:val="00890347"/>
    <w:rsid w:val="00892E86"/>
    <w:rsid w:val="008C0401"/>
    <w:rsid w:val="008C0A01"/>
    <w:rsid w:val="008C6F55"/>
    <w:rsid w:val="008D0A9A"/>
    <w:rsid w:val="008E16B3"/>
    <w:rsid w:val="008F0AED"/>
    <w:rsid w:val="009004B0"/>
    <w:rsid w:val="00903850"/>
    <w:rsid w:val="0091610D"/>
    <w:rsid w:val="00917F5C"/>
    <w:rsid w:val="00920F37"/>
    <w:rsid w:val="00923677"/>
    <w:rsid w:val="00923D48"/>
    <w:rsid w:val="009254D6"/>
    <w:rsid w:val="0092580D"/>
    <w:rsid w:val="0093188E"/>
    <w:rsid w:val="00932F5D"/>
    <w:rsid w:val="00933BA6"/>
    <w:rsid w:val="009416CB"/>
    <w:rsid w:val="009432CA"/>
    <w:rsid w:val="009620E8"/>
    <w:rsid w:val="0096244B"/>
    <w:rsid w:val="0096392E"/>
    <w:rsid w:val="009812C6"/>
    <w:rsid w:val="00981DD8"/>
    <w:rsid w:val="00985305"/>
    <w:rsid w:val="00985853"/>
    <w:rsid w:val="00990F8D"/>
    <w:rsid w:val="009B4FAE"/>
    <w:rsid w:val="009C429A"/>
    <w:rsid w:val="009C4F53"/>
    <w:rsid w:val="009D0CA9"/>
    <w:rsid w:val="009F03B0"/>
    <w:rsid w:val="009F6A33"/>
    <w:rsid w:val="009F6F33"/>
    <w:rsid w:val="00A00346"/>
    <w:rsid w:val="00A10DB7"/>
    <w:rsid w:val="00A16D03"/>
    <w:rsid w:val="00A176D5"/>
    <w:rsid w:val="00A2008C"/>
    <w:rsid w:val="00A33150"/>
    <w:rsid w:val="00A361F7"/>
    <w:rsid w:val="00A366AF"/>
    <w:rsid w:val="00A45658"/>
    <w:rsid w:val="00A53C92"/>
    <w:rsid w:val="00A6432D"/>
    <w:rsid w:val="00A76A1C"/>
    <w:rsid w:val="00A7759C"/>
    <w:rsid w:val="00A8723C"/>
    <w:rsid w:val="00A90669"/>
    <w:rsid w:val="00A963B0"/>
    <w:rsid w:val="00AA0BED"/>
    <w:rsid w:val="00AB27C5"/>
    <w:rsid w:val="00AC640F"/>
    <w:rsid w:val="00AD497C"/>
    <w:rsid w:val="00AD6D92"/>
    <w:rsid w:val="00AF3E89"/>
    <w:rsid w:val="00AF5722"/>
    <w:rsid w:val="00B06B02"/>
    <w:rsid w:val="00B10C16"/>
    <w:rsid w:val="00B413E9"/>
    <w:rsid w:val="00B43868"/>
    <w:rsid w:val="00B44933"/>
    <w:rsid w:val="00B46A51"/>
    <w:rsid w:val="00B47460"/>
    <w:rsid w:val="00B52216"/>
    <w:rsid w:val="00B526D5"/>
    <w:rsid w:val="00B60E54"/>
    <w:rsid w:val="00B62103"/>
    <w:rsid w:val="00B6223D"/>
    <w:rsid w:val="00B731E0"/>
    <w:rsid w:val="00B77C0C"/>
    <w:rsid w:val="00B850EC"/>
    <w:rsid w:val="00B90201"/>
    <w:rsid w:val="00B90C37"/>
    <w:rsid w:val="00B90D52"/>
    <w:rsid w:val="00B929D9"/>
    <w:rsid w:val="00B95F01"/>
    <w:rsid w:val="00B96B52"/>
    <w:rsid w:val="00BA45F4"/>
    <w:rsid w:val="00BC4107"/>
    <w:rsid w:val="00BC7C63"/>
    <w:rsid w:val="00BD1A80"/>
    <w:rsid w:val="00BD2874"/>
    <w:rsid w:val="00BD43A8"/>
    <w:rsid w:val="00BF1EB6"/>
    <w:rsid w:val="00BF227A"/>
    <w:rsid w:val="00BF3BD4"/>
    <w:rsid w:val="00BF77B0"/>
    <w:rsid w:val="00C16E2C"/>
    <w:rsid w:val="00C21437"/>
    <w:rsid w:val="00C23BE3"/>
    <w:rsid w:val="00C313D9"/>
    <w:rsid w:val="00C352C9"/>
    <w:rsid w:val="00C4565F"/>
    <w:rsid w:val="00C47F8B"/>
    <w:rsid w:val="00C528EC"/>
    <w:rsid w:val="00C62DD9"/>
    <w:rsid w:val="00C720F7"/>
    <w:rsid w:val="00C73E81"/>
    <w:rsid w:val="00C75942"/>
    <w:rsid w:val="00C814B7"/>
    <w:rsid w:val="00C81E50"/>
    <w:rsid w:val="00C85BB9"/>
    <w:rsid w:val="00C91AB3"/>
    <w:rsid w:val="00CA489B"/>
    <w:rsid w:val="00CB42B6"/>
    <w:rsid w:val="00CB4AB7"/>
    <w:rsid w:val="00CD22A1"/>
    <w:rsid w:val="00CE38ED"/>
    <w:rsid w:val="00CE6075"/>
    <w:rsid w:val="00CF256D"/>
    <w:rsid w:val="00D05974"/>
    <w:rsid w:val="00D06011"/>
    <w:rsid w:val="00D0719B"/>
    <w:rsid w:val="00D14DFD"/>
    <w:rsid w:val="00D22B7A"/>
    <w:rsid w:val="00D246E2"/>
    <w:rsid w:val="00D51087"/>
    <w:rsid w:val="00D51B45"/>
    <w:rsid w:val="00D574AB"/>
    <w:rsid w:val="00D6239F"/>
    <w:rsid w:val="00D651A7"/>
    <w:rsid w:val="00D678B7"/>
    <w:rsid w:val="00D67CB5"/>
    <w:rsid w:val="00D746FB"/>
    <w:rsid w:val="00D877B7"/>
    <w:rsid w:val="00D92FDA"/>
    <w:rsid w:val="00D95E11"/>
    <w:rsid w:val="00DA323A"/>
    <w:rsid w:val="00DA6634"/>
    <w:rsid w:val="00DA6A15"/>
    <w:rsid w:val="00DB1AA2"/>
    <w:rsid w:val="00DB4746"/>
    <w:rsid w:val="00DB544A"/>
    <w:rsid w:val="00DB5468"/>
    <w:rsid w:val="00DB6BD2"/>
    <w:rsid w:val="00DC1104"/>
    <w:rsid w:val="00DC2914"/>
    <w:rsid w:val="00DC4004"/>
    <w:rsid w:val="00DE00C0"/>
    <w:rsid w:val="00DF16E3"/>
    <w:rsid w:val="00DF5A2C"/>
    <w:rsid w:val="00E03D1E"/>
    <w:rsid w:val="00E11FB1"/>
    <w:rsid w:val="00E12166"/>
    <w:rsid w:val="00E17220"/>
    <w:rsid w:val="00E24E97"/>
    <w:rsid w:val="00E27C14"/>
    <w:rsid w:val="00E311EC"/>
    <w:rsid w:val="00E35BFC"/>
    <w:rsid w:val="00E3639D"/>
    <w:rsid w:val="00E41CB3"/>
    <w:rsid w:val="00E429BD"/>
    <w:rsid w:val="00E5123C"/>
    <w:rsid w:val="00E56F46"/>
    <w:rsid w:val="00E57392"/>
    <w:rsid w:val="00E65365"/>
    <w:rsid w:val="00E65D27"/>
    <w:rsid w:val="00E67360"/>
    <w:rsid w:val="00E679BC"/>
    <w:rsid w:val="00E718CD"/>
    <w:rsid w:val="00E72925"/>
    <w:rsid w:val="00E74024"/>
    <w:rsid w:val="00E9302D"/>
    <w:rsid w:val="00EB3FD7"/>
    <w:rsid w:val="00EC6847"/>
    <w:rsid w:val="00ED5898"/>
    <w:rsid w:val="00EE717D"/>
    <w:rsid w:val="00EE7E08"/>
    <w:rsid w:val="00EF7BA6"/>
    <w:rsid w:val="00F05EA1"/>
    <w:rsid w:val="00F06576"/>
    <w:rsid w:val="00F0727C"/>
    <w:rsid w:val="00F1133F"/>
    <w:rsid w:val="00F12F06"/>
    <w:rsid w:val="00F16273"/>
    <w:rsid w:val="00F201D8"/>
    <w:rsid w:val="00F21115"/>
    <w:rsid w:val="00F22A26"/>
    <w:rsid w:val="00F23330"/>
    <w:rsid w:val="00F23BB7"/>
    <w:rsid w:val="00F27850"/>
    <w:rsid w:val="00F5460A"/>
    <w:rsid w:val="00F65326"/>
    <w:rsid w:val="00F66533"/>
    <w:rsid w:val="00F73A03"/>
    <w:rsid w:val="00F80558"/>
    <w:rsid w:val="00F8213D"/>
    <w:rsid w:val="00F834A0"/>
    <w:rsid w:val="00F91FC3"/>
    <w:rsid w:val="00FA0F9C"/>
    <w:rsid w:val="00FB059B"/>
    <w:rsid w:val="00FE356E"/>
    <w:rsid w:val="00FF0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9B7D1"/>
  <w15:chartTrackingRefBased/>
  <w15:docId w15:val="{31296377-6631-407C-8268-A11F32355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9F1"/>
    <w:pPr>
      <w:ind w:left="720"/>
      <w:contextualSpacing/>
    </w:pPr>
  </w:style>
  <w:style w:type="table" w:styleId="TableGrid">
    <w:name w:val="Table Grid"/>
    <w:basedOn w:val="TableNormal"/>
    <w:uiPriority w:val="39"/>
    <w:rsid w:val="00E172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92FD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5D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D27"/>
  </w:style>
  <w:style w:type="paragraph" w:styleId="Footer">
    <w:name w:val="footer"/>
    <w:basedOn w:val="Normal"/>
    <w:link w:val="FooterChar"/>
    <w:uiPriority w:val="99"/>
    <w:unhideWhenUsed/>
    <w:rsid w:val="00E65D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D27"/>
  </w:style>
  <w:style w:type="paragraph" w:customStyle="1" w:styleId="msonormal0">
    <w:name w:val="msonormal"/>
    <w:basedOn w:val="Normal"/>
    <w:rsid w:val="00F27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n">
    <w:name w:val="pln"/>
    <w:basedOn w:val="DefaultParagraphFont"/>
    <w:rsid w:val="00F27850"/>
  </w:style>
  <w:style w:type="character" w:customStyle="1" w:styleId="pun">
    <w:name w:val="pun"/>
    <w:basedOn w:val="DefaultParagraphFont"/>
    <w:rsid w:val="00F27850"/>
  </w:style>
  <w:style w:type="character" w:customStyle="1" w:styleId="lit">
    <w:name w:val="lit"/>
    <w:basedOn w:val="DefaultParagraphFont"/>
    <w:rsid w:val="00F27850"/>
  </w:style>
  <w:style w:type="character" w:customStyle="1" w:styleId="typ">
    <w:name w:val="typ"/>
    <w:basedOn w:val="DefaultParagraphFont"/>
    <w:rsid w:val="00F27850"/>
  </w:style>
  <w:style w:type="character" w:customStyle="1" w:styleId="kwd">
    <w:name w:val="kwd"/>
    <w:basedOn w:val="DefaultParagraphFont"/>
    <w:rsid w:val="00F27850"/>
  </w:style>
  <w:style w:type="character" w:customStyle="1" w:styleId="com">
    <w:name w:val="com"/>
    <w:basedOn w:val="DefaultParagraphFont"/>
    <w:rsid w:val="00F278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53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10424</TotalTime>
  <Pages>3</Pages>
  <Words>1238</Words>
  <Characters>7062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</dc:creator>
  <cp:keywords/>
  <dc:description/>
  <cp:lastModifiedBy>Pravin</cp:lastModifiedBy>
  <cp:revision>512</cp:revision>
  <dcterms:created xsi:type="dcterms:W3CDTF">2024-10-29T01:26:00Z</dcterms:created>
  <dcterms:modified xsi:type="dcterms:W3CDTF">2024-11-20T15:56:00Z</dcterms:modified>
</cp:coreProperties>
</file>