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1C63" w14:textId="7FED4C40" w:rsidR="00170A79" w:rsidRPr="00170A79" w:rsidRDefault="00170A79" w:rsidP="004A61C5">
      <w:pPr>
        <w:ind w:left="720" w:hanging="360"/>
        <w:rPr>
          <w:b/>
          <w:bCs/>
          <w:sz w:val="40"/>
          <w:szCs w:val="40"/>
        </w:rPr>
      </w:pPr>
      <w:r w:rsidRPr="00170A79">
        <w:rPr>
          <w:b/>
          <w:bCs/>
          <w:sz w:val="40"/>
          <w:szCs w:val="40"/>
        </w:rPr>
        <w:t>Team member contributions</w:t>
      </w:r>
    </w:p>
    <w:p w14:paraId="765BCAB3" w14:textId="7C7A9F59" w:rsidR="00DA011C" w:rsidRPr="0055446A" w:rsidRDefault="0055446A" w:rsidP="004A61C5">
      <w:pPr>
        <w:ind w:left="720" w:hanging="360"/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Steven:</w:t>
      </w:r>
    </w:p>
    <w:p w14:paraId="63D4A40A" w14:textId="4AA32877" w:rsidR="00161BE1" w:rsidRDefault="00161BE1" w:rsidP="004A61C5">
      <w:pPr>
        <w:pStyle w:val="ListParagraph"/>
        <w:numPr>
          <w:ilvl w:val="0"/>
          <w:numId w:val="1"/>
        </w:numPr>
      </w:pPr>
      <w:r>
        <w:t>Some of the literature research</w:t>
      </w:r>
    </w:p>
    <w:p w14:paraId="5C50E096" w14:textId="6CDD46FA" w:rsidR="00FE6B2F" w:rsidRDefault="004A61C5" w:rsidP="004A61C5">
      <w:pPr>
        <w:pStyle w:val="ListParagraph"/>
        <w:numPr>
          <w:ilvl w:val="0"/>
          <w:numId w:val="1"/>
        </w:numPr>
      </w:pPr>
      <w:r>
        <w:t>Scrap</w:t>
      </w:r>
      <w:r w:rsidR="0055446A">
        <w:t>ing</w:t>
      </w:r>
      <w:r w:rsidR="00161BE1">
        <w:t xml:space="preserve">, analyzing and </w:t>
      </w:r>
      <w:r w:rsidR="0055446A">
        <w:t>cleaning</w:t>
      </w:r>
      <w:r>
        <w:t xml:space="preserve"> the FNN data</w:t>
      </w:r>
    </w:p>
    <w:p w14:paraId="54D857F5" w14:textId="08208B8A" w:rsidR="004A61C5" w:rsidRDefault="004A61C5" w:rsidP="004A61C5">
      <w:pPr>
        <w:pStyle w:val="ListParagraph"/>
        <w:numPr>
          <w:ilvl w:val="0"/>
          <w:numId w:val="1"/>
        </w:numPr>
      </w:pPr>
      <w:r>
        <w:t>Create</w:t>
      </w:r>
      <w:r w:rsidR="00161BE1">
        <w:t xml:space="preserve"> </w:t>
      </w:r>
      <w:proofErr w:type="spellStart"/>
      <w:r w:rsidR="00161BE1">
        <w:t>FNN_</w:t>
      </w:r>
      <w:r>
        <w:t>Dataset</w:t>
      </w:r>
      <w:proofErr w:type="spellEnd"/>
      <w:r>
        <w:t xml:space="preserve"> class for FNN data</w:t>
      </w:r>
    </w:p>
    <w:p w14:paraId="006A2A54" w14:textId="7C060723" w:rsidR="004A61C5" w:rsidRDefault="004A61C5" w:rsidP="004A61C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GloVe</w:t>
      </w:r>
      <w:proofErr w:type="spellEnd"/>
      <w:r>
        <w:t xml:space="preserve"> and </w:t>
      </w:r>
      <w:proofErr w:type="spellStart"/>
      <w:r>
        <w:t>ELMo</w:t>
      </w:r>
      <w:proofErr w:type="spellEnd"/>
      <w:r w:rsidR="00161BE1">
        <w:t xml:space="preserve"> word embeddings</w:t>
      </w:r>
    </w:p>
    <w:p w14:paraId="52CE69A9" w14:textId="30655042" w:rsidR="004A61C5" w:rsidRDefault="004A61C5" w:rsidP="004A61C5">
      <w:pPr>
        <w:pStyle w:val="ListParagraph"/>
        <w:numPr>
          <w:ilvl w:val="1"/>
          <w:numId w:val="1"/>
        </w:numPr>
      </w:pPr>
      <w:r>
        <w:t>Implement custom batching function</w:t>
      </w:r>
      <w:r w:rsidR="00161BE1">
        <w:t xml:space="preserve"> that does sorting and padding (</w:t>
      </w:r>
      <w:proofErr w:type="spellStart"/>
      <w:r w:rsidR="00161BE1">
        <w:t>collate_fn</w:t>
      </w:r>
      <w:proofErr w:type="spellEnd"/>
      <w:r w:rsidR="00161BE1">
        <w:t>)</w:t>
      </w:r>
    </w:p>
    <w:p w14:paraId="113032E4" w14:textId="60032700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="00161BE1">
        <w:t>attentative</w:t>
      </w:r>
      <w:proofErr w:type="spellEnd"/>
      <w:r w:rsidR="00161BE1">
        <w:t xml:space="preserve"> </w:t>
      </w:r>
      <w:r>
        <w:t>sentence encoder</w:t>
      </w:r>
    </w:p>
    <w:p w14:paraId="63911FCB" w14:textId="04AA9F69" w:rsidR="004A61C5" w:rsidRDefault="004A61C5" w:rsidP="004A61C5">
      <w:pPr>
        <w:pStyle w:val="ListParagraph"/>
        <w:numPr>
          <w:ilvl w:val="0"/>
          <w:numId w:val="1"/>
        </w:numPr>
      </w:pPr>
      <w:r>
        <w:t>Implement the</w:t>
      </w:r>
      <w:r w:rsidR="00161BE1">
        <w:t xml:space="preserve"> </w:t>
      </w:r>
      <w:proofErr w:type="spellStart"/>
      <w:r w:rsidR="00161BE1">
        <w:t>attentative</w:t>
      </w:r>
      <w:proofErr w:type="spellEnd"/>
      <w:r>
        <w:t xml:space="preserve"> document encoder</w:t>
      </w:r>
    </w:p>
    <w:p w14:paraId="20B22B5B" w14:textId="30D61594" w:rsidR="00A47F0D" w:rsidRDefault="007302AA" w:rsidP="004A61C5">
      <w:pPr>
        <w:pStyle w:val="ListParagraph"/>
        <w:numPr>
          <w:ilvl w:val="0"/>
          <w:numId w:val="1"/>
        </w:numPr>
      </w:pPr>
      <w:r>
        <w:t>Starting</w:t>
      </w:r>
      <w:r w:rsidR="00A47F0D">
        <w:t xml:space="preserve"> the train script</w:t>
      </w:r>
    </w:p>
    <w:p w14:paraId="50299F2D" w14:textId="05951B21" w:rsidR="00A47F0D" w:rsidRDefault="00A47F0D" w:rsidP="004A61C5">
      <w:pPr>
        <w:pStyle w:val="ListParagraph"/>
        <w:numPr>
          <w:ilvl w:val="0"/>
          <w:numId w:val="1"/>
        </w:numPr>
      </w:pPr>
      <w:r>
        <w:t>Create visualizations of the results (for the poster)</w:t>
      </w:r>
    </w:p>
    <w:p w14:paraId="515E1BE8" w14:textId="7845C025" w:rsidR="004A61C5" w:rsidRDefault="004A61C5" w:rsidP="004A61C5">
      <w:pPr>
        <w:pStyle w:val="ListParagraph"/>
        <w:numPr>
          <w:ilvl w:val="0"/>
          <w:numId w:val="1"/>
        </w:numPr>
      </w:pPr>
      <w:r>
        <w:t>Create the poster</w:t>
      </w:r>
    </w:p>
    <w:p w14:paraId="26E9443A" w14:textId="6310DD02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Create </w:t>
      </w:r>
      <w:r w:rsidR="00161BE1">
        <w:t xml:space="preserve">the </w:t>
      </w:r>
      <w:r>
        <w:t>model architecture image</w:t>
      </w:r>
    </w:p>
    <w:p w14:paraId="18FB74BD" w14:textId="548E28D0" w:rsidR="00161BE1" w:rsidRDefault="00161BE1" w:rsidP="004A61C5">
      <w:pPr>
        <w:pStyle w:val="ListParagraph"/>
        <w:numPr>
          <w:ilvl w:val="0"/>
          <w:numId w:val="1"/>
        </w:numPr>
      </w:pPr>
      <w:r>
        <w:t>Write parts of the paper:</w:t>
      </w:r>
    </w:p>
    <w:p w14:paraId="07214686" w14:textId="526C3FEA" w:rsidR="00161BE1" w:rsidRDefault="00161BE1" w:rsidP="00161BE1">
      <w:pPr>
        <w:pStyle w:val="ListParagraph"/>
        <w:numPr>
          <w:ilvl w:val="1"/>
          <w:numId w:val="1"/>
        </w:numPr>
      </w:pPr>
      <w:r>
        <w:t>Abstract</w:t>
      </w:r>
    </w:p>
    <w:p w14:paraId="26A37CF3" w14:textId="58E292A9" w:rsidR="00161BE1" w:rsidRDefault="00161BE1" w:rsidP="00161BE1">
      <w:pPr>
        <w:pStyle w:val="ListParagraph"/>
        <w:numPr>
          <w:ilvl w:val="1"/>
          <w:numId w:val="1"/>
        </w:numPr>
      </w:pPr>
      <w:r>
        <w:t>A bit of introduction</w:t>
      </w:r>
    </w:p>
    <w:p w14:paraId="0EC7E497" w14:textId="7D8017E6" w:rsidR="00161BE1" w:rsidRDefault="00161BE1" w:rsidP="00161BE1">
      <w:pPr>
        <w:pStyle w:val="ListParagraph"/>
        <w:numPr>
          <w:ilvl w:val="1"/>
          <w:numId w:val="1"/>
        </w:numPr>
      </w:pPr>
      <w:r>
        <w:t>Methodology</w:t>
      </w:r>
    </w:p>
    <w:p w14:paraId="1D2AF37F" w14:textId="18D3CDF8" w:rsidR="0055446A" w:rsidRDefault="00161BE1" w:rsidP="0055446A">
      <w:pPr>
        <w:pStyle w:val="ListParagraph"/>
        <w:numPr>
          <w:ilvl w:val="1"/>
          <w:numId w:val="1"/>
        </w:numPr>
      </w:pPr>
      <w:r>
        <w:t>Experiments</w:t>
      </w:r>
      <w:bookmarkStart w:id="0" w:name="_GoBack"/>
      <w:bookmarkEnd w:id="0"/>
    </w:p>
    <w:p w14:paraId="2323D71C" w14:textId="42C977A8" w:rsidR="0055446A" w:rsidRPr="0055446A" w:rsidRDefault="0055446A" w:rsidP="0055446A">
      <w:pPr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Azamat:</w:t>
      </w:r>
    </w:p>
    <w:p w14:paraId="46003FD9" w14:textId="4F614E4B" w:rsidR="0055446A" w:rsidRDefault="00161BE1" w:rsidP="0055446A">
      <w:pPr>
        <w:pStyle w:val="ListParagraph"/>
        <w:numPr>
          <w:ilvl w:val="0"/>
          <w:numId w:val="3"/>
        </w:numPr>
      </w:pPr>
      <w:r>
        <w:t>Most of the l</w:t>
      </w:r>
      <w:r w:rsidR="0055446A">
        <w:t>iterature research</w:t>
      </w:r>
    </w:p>
    <w:p w14:paraId="6CC92720" w14:textId="15156AA7" w:rsidR="00161BE1" w:rsidRDefault="00161BE1" w:rsidP="0055446A">
      <w:pPr>
        <w:pStyle w:val="ListParagraph"/>
        <w:numPr>
          <w:ilvl w:val="0"/>
          <w:numId w:val="3"/>
        </w:numPr>
      </w:pPr>
      <w:r>
        <w:t>Splitting the FNN data</w:t>
      </w:r>
    </w:p>
    <w:p w14:paraId="3186002B" w14:textId="7CC1368D" w:rsidR="00E46670" w:rsidRDefault="00E46670" w:rsidP="0055446A">
      <w:pPr>
        <w:pStyle w:val="ListParagraph"/>
        <w:numPr>
          <w:ilvl w:val="0"/>
          <w:numId w:val="3"/>
        </w:numPr>
      </w:pPr>
      <w:r>
        <w:t>Preprocessing the SNLI data</w:t>
      </w:r>
    </w:p>
    <w:p w14:paraId="024FAB3E" w14:textId="45692983" w:rsidR="00E46670" w:rsidRDefault="00E46670" w:rsidP="00E46670">
      <w:pPr>
        <w:pStyle w:val="ListParagraph"/>
        <w:numPr>
          <w:ilvl w:val="0"/>
          <w:numId w:val="3"/>
        </w:numPr>
      </w:pPr>
      <w:r>
        <w:t>Writing the preliminary encoders</w:t>
      </w:r>
    </w:p>
    <w:p w14:paraId="726F6865" w14:textId="07953645" w:rsidR="00E46670" w:rsidRDefault="00E46670" w:rsidP="00E46670">
      <w:pPr>
        <w:pStyle w:val="ListParagraph"/>
        <w:numPr>
          <w:ilvl w:val="0"/>
          <w:numId w:val="3"/>
        </w:numPr>
      </w:pPr>
      <w:r>
        <w:t>Writing the classifiers for NLI and FND</w:t>
      </w:r>
    </w:p>
    <w:p w14:paraId="2BC6DEA1" w14:textId="43E2EAD3" w:rsidR="00E46670" w:rsidRDefault="00E46670" w:rsidP="0055446A">
      <w:pPr>
        <w:pStyle w:val="ListParagraph"/>
        <w:numPr>
          <w:ilvl w:val="0"/>
          <w:numId w:val="3"/>
        </w:numPr>
      </w:pPr>
      <w:r>
        <w:t>Writing the train script</w:t>
      </w:r>
    </w:p>
    <w:p w14:paraId="00788921" w14:textId="1771AC85" w:rsidR="00E46670" w:rsidRDefault="00E46670" w:rsidP="00E46670">
      <w:pPr>
        <w:pStyle w:val="ListParagraph"/>
        <w:numPr>
          <w:ilvl w:val="1"/>
          <w:numId w:val="3"/>
        </w:numPr>
      </w:pPr>
      <w:r>
        <w:t>Including the custom loss weights</w:t>
      </w:r>
    </w:p>
    <w:p w14:paraId="10C07F5E" w14:textId="73578AE6" w:rsidR="00E46670" w:rsidRDefault="00E46670" w:rsidP="0055446A">
      <w:pPr>
        <w:pStyle w:val="ListParagraph"/>
        <w:numPr>
          <w:ilvl w:val="0"/>
          <w:numId w:val="3"/>
        </w:numPr>
      </w:pPr>
      <w:r>
        <w:t>Writing the evaluation script</w:t>
      </w:r>
    </w:p>
    <w:p w14:paraId="6E6A6513" w14:textId="02B47C9F" w:rsidR="00E46670" w:rsidRDefault="00E46670" w:rsidP="0055446A">
      <w:pPr>
        <w:pStyle w:val="ListParagraph"/>
        <w:numPr>
          <w:ilvl w:val="0"/>
          <w:numId w:val="3"/>
        </w:numPr>
      </w:pPr>
      <w:r>
        <w:t>Creating visualizations for results</w:t>
      </w:r>
    </w:p>
    <w:p w14:paraId="7EF415FF" w14:textId="73EA4966" w:rsidR="00E46670" w:rsidRDefault="00161BE1" w:rsidP="00E46670">
      <w:pPr>
        <w:pStyle w:val="ListParagraph"/>
        <w:numPr>
          <w:ilvl w:val="0"/>
          <w:numId w:val="3"/>
        </w:numPr>
      </w:pPr>
      <w:r>
        <w:t>Running experiments</w:t>
      </w:r>
    </w:p>
    <w:p w14:paraId="77B9B0A5" w14:textId="72D8CC30" w:rsidR="00161BE1" w:rsidRDefault="00161BE1" w:rsidP="0055446A">
      <w:pPr>
        <w:pStyle w:val="ListParagraph"/>
        <w:numPr>
          <w:ilvl w:val="0"/>
          <w:numId w:val="3"/>
        </w:numPr>
      </w:pPr>
      <w:r>
        <w:t>Write parts of the paper:</w:t>
      </w:r>
    </w:p>
    <w:p w14:paraId="021E3AC3" w14:textId="161DA3DB" w:rsidR="00161BE1" w:rsidRDefault="00E46670" w:rsidP="00161BE1">
      <w:pPr>
        <w:pStyle w:val="ListParagraph"/>
        <w:numPr>
          <w:ilvl w:val="1"/>
          <w:numId w:val="3"/>
        </w:numPr>
      </w:pPr>
      <w:r>
        <w:t>I</w:t>
      </w:r>
      <w:r w:rsidR="00161BE1">
        <w:t>ntroduction</w:t>
      </w:r>
    </w:p>
    <w:p w14:paraId="157F09F2" w14:textId="2A0233B2" w:rsidR="00161BE1" w:rsidRDefault="00E46670" w:rsidP="00161BE1">
      <w:pPr>
        <w:pStyle w:val="ListParagraph"/>
        <w:numPr>
          <w:ilvl w:val="1"/>
          <w:numId w:val="3"/>
        </w:numPr>
      </w:pPr>
      <w:r>
        <w:t>Related work</w:t>
      </w:r>
    </w:p>
    <w:p w14:paraId="29B4A1F0" w14:textId="455C2E2C" w:rsidR="00161BE1" w:rsidRDefault="00E46670" w:rsidP="00161BE1">
      <w:pPr>
        <w:pStyle w:val="ListParagraph"/>
        <w:numPr>
          <w:ilvl w:val="1"/>
          <w:numId w:val="3"/>
        </w:numPr>
      </w:pPr>
      <w:r>
        <w:t>T</w:t>
      </w:r>
      <w:r w:rsidR="00161BE1">
        <w:t>raining procedure</w:t>
      </w:r>
      <w:r>
        <w:t xml:space="preserve"> subsection in Experiments</w:t>
      </w:r>
    </w:p>
    <w:p w14:paraId="79F9440E" w14:textId="36B5904D" w:rsidR="006A7815" w:rsidRDefault="006A7815" w:rsidP="00161BE1">
      <w:pPr>
        <w:pStyle w:val="ListParagraph"/>
        <w:numPr>
          <w:ilvl w:val="1"/>
          <w:numId w:val="3"/>
        </w:numPr>
      </w:pPr>
      <w:r>
        <w:t>Results</w:t>
      </w:r>
    </w:p>
    <w:p w14:paraId="6AB4D754" w14:textId="6E6DAB31" w:rsidR="006A7815" w:rsidRDefault="006A7815" w:rsidP="00161BE1">
      <w:pPr>
        <w:pStyle w:val="ListParagraph"/>
        <w:numPr>
          <w:ilvl w:val="1"/>
          <w:numId w:val="3"/>
        </w:numPr>
      </w:pPr>
      <w:r>
        <w:t>Discussion</w:t>
      </w:r>
    </w:p>
    <w:p w14:paraId="646B5B62" w14:textId="77777777" w:rsidR="004A61C5" w:rsidRDefault="004A61C5"/>
    <w:sectPr w:rsidR="004A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3D0"/>
    <w:multiLevelType w:val="hybridMultilevel"/>
    <w:tmpl w:val="7266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7F2F"/>
    <w:multiLevelType w:val="hybridMultilevel"/>
    <w:tmpl w:val="ECA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760"/>
    <w:multiLevelType w:val="hybridMultilevel"/>
    <w:tmpl w:val="42C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C5"/>
    <w:rsid w:val="001154E3"/>
    <w:rsid w:val="00161BE1"/>
    <w:rsid w:val="00170A79"/>
    <w:rsid w:val="004A61C5"/>
    <w:rsid w:val="0055446A"/>
    <w:rsid w:val="00622BB7"/>
    <w:rsid w:val="00656241"/>
    <w:rsid w:val="006A7815"/>
    <w:rsid w:val="007302AA"/>
    <w:rsid w:val="00772FD0"/>
    <w:rsid w:val="007C4FB0"/>
    <w:rsid w:val="00A47F0D"/>
    <w:rsid w:val="00A85D66"/>
    <w:rsid w:val="00DA011C"/>
    <w:rsid w:val="00E46670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98F2"/>
  <w15:chartTrackingRefBased/>
  <w15:docId w15:val="{0F69851F-6CA3-4305-BBF0-5FD4D6B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 de Graaf</dc:creator>
  <cp:keywords/>
  <dc:description/>
  <cp:lastModifiedBy>Steven van de Graaf</cp:lastModifiedBy>
  <cp:revision>7</cp:revision>
  <dcterms:created xsi:type="dcterms:W3CDTF">2019-06-03T09:42:00Z</dcterms:created>
  <dcterms:modified xsi:type="dcterms:W3CDTF">2019-06-03T21:45:00Z</dcterms:modified>
</cp:coreProperties>
</file>