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648F2E" wp14:paraId="7D6F2A2B" wp14:textId="75F58425">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&lt;!DOCTYPE html&gt;</w:t>
      </w:r>
    </w:p>
    <w:p xmlns:wp14="http://schemas.microsoft.com/office/word/2010/wordml" w:rsidP="0E648F2E" wp14:paraId="7C9F7566" wp14:textId="4635399B">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&lt;html&gt;</w:t>
      </w:r>
    </w:p>
    <w:p xmlns:wp14="http://schemas.microsoft.com/office/word/2010/wordml" w:rsidP="0E648F2E" wp14:paraId="35A176B3" wp14:textId="69BD15BC">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&lt;head&gt;</w:t>
      </w:r>
    </w:p>
    <w:p xmlns:wp14="http://schemas.microsoft.com/office/word/2010/wordml" w:rsidP="0E648F2E" wp14:paraId="65A75C16" wp14:textId="54A7471B">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&lt;Link rel="stylesheet"href="style.css"/&gt;</w:t>
      </w:r>
    </w:p>
    <w:p xmlns:wp14="http://schemas.microsoft.com/office/word/2010/wordml" w:rsidP="0E648F2E" wp14:paraId="37FE49AA" wp14:textId="6EA8F667">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&lt;/head&gt;</w:t>
      </w:r>
    </w:p>
    <w:p xmlns:wp14="http://schemas.microsoft.com/office/word/2010/wordml" w:rsidP="0E648F2E" wp14:paraId="60A31D59" wp14:textId="3F18BE8E">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&lt;body&gt;</w:t>
      </w:r>
    </w:p>
    <w:p xmlns:wp14="http://schemas.microsoft.com/office/word/2010/wordml" w:rsidP="0E648F2E" wp14:paraId="0153A6A6" wp14:textId="7922B608">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&lt;img src="deportation.jpg"alt="deprotation"&gt;</w:t>
      </w:r>
    </w:p>
    <w:p xmlns:wp14="http://schemas.microsoft.com/office/word/2010/wordml" w:rsidP="0E648F2E" wp14:paraId="72C55452" wp14:textId="2EEB761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&lt;p&gt;public doman CNN&lt;/p&gt;</w:t>
      </w:r>
    </w:p>
    <w:p xmlns:wp14="http://schemas.microsoft.com/office/word/2010/wordml" w:rsidP="0E648F2E" wp14:paraId="233E52E6" wp14:textId="71518411">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class="deportation"&gt; Republicans generally support increased deportations of immigrants who are in the country illegally due to concerns about border security and the rule of law. They believe that strict enforcement of immigration laws is essential to maintaining national security and reducing illegal immigration. This perspective is driven by the belief that illegal immigration undermines the legal immigration system and poses risks to the country's safety and resources.&lt;p class="deportation"/&gt;</w:t>
      </w:r>
    </w:p>
    <w:p xmlns:wp14="http://schemas.microsoft.com/office/word/2010/wordml" w:rsidP="0E648F2E" wp14:paraId="4D4BB6B4" wp14:textId="41ACD38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0E648F2E" wp14:paraId="21E1258D" wp14:textId="1909E5F5">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class="deportation"&gt; Additionally, many Republicans view large numbers of immigrants and refugees as a critical threat to the country. This concern has reached an all-time high, with a significant portion of Republicans believing that immigrants from other cultures have a mainly negative impact on American society. As a result, policies such as mass deportations and detention camps have gained support among Republicans, despite opposition from the broader American public.&lt;p class="deportation"/&gt;</w:t>
      </w:r>
    </w:p>
    <w:p xmlns:wp14="http://schemas.microsoft.com/office/word/2010/wordml" w:rsidP="0E648F2E" wp14:paraId="6D0263FB" wp14:textId="74F0147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0E648F2E" wp14:paraId="0EB78E16" wp14:textId="2490389C">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class="deportation"&gt; Republicans also emphasize the importance of border security measures, including increased funding for border patrol and the construction of barriers. They argue that these measures are necessary to prevent illegal crossings and ensure that immigration is controlled and orderly. This focus on enforcement reflects a broader commitment to upholding the rule of law and protecting American sovereignty.&lt;p class="deportation"/&gt;</w:t>
      </w:r>
    </w:p>
    <w:p xmlns:wp14="http://schemas.microsoft.com/office/word/2010/wordml" w:rsidP="0E648F2E" wp14:paraId="7E34F39A" wp14:textId="0BFC936D">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&lt;p&gt; information copilot&lt;/p&gt;</w:t>
      </w:r>
    </w:p>
    <w:p xmlns:wp14="http://schemas.microsoft.com/office/word/2010/wordml" w:rsidP="0E648F2E" wp14:paraId="3E3EF4BE" wp14:textId="4EEFAB6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&lt;a class="buttons"href="index.html"&gt;Home&lt;/a&gt;</w:t>
      </w:r>
    </w:p>
    <w:p xmlns:wp14="http://schemas.microsoft.com/office/word/2010/wordml" w:rsidP="0E648F2E" wp14:paraId="22EE58BC" wp14:textId="1BC18F3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&lt;/body&gt;</w:t>
      </w:r>
    </w:p>
    <w:p xmlns:wp14="http://schemas.microsoft.com/office/word/2010/wordml" w:rsidP="0E648F2E" wp14:paraId="77B91A2A" wp14:textId="675870DC">
      <w:pPr>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648F2E" w:rsidR="3B3DD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&lt;/html&gt;</w:t>
      </w:r>
    </w:p>
    <w:p xmlns:wp14="http://schemas.microsoft.com/office/word/2010/wordml" wp14:paraId="2C078E63" wp14:textId="50614C4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E77F07"/>
    <w:rsid w:val="0E648F2E"/>
    <w:rsid w:val="3B3DD635"/>
    <w:rsid w:val="6CE7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7F07"/>
  <w15:chartTrackingRefBased/>
  <w15:docId w15:val="{51F90D03-A1B0-42B3-BF04-93F9598A4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2025-04-24T16:29:22.0303078Z</dcterms:created>
  <dcterms:modified xsi:type="dcterms:W3CDTF">2025-04-24T16:30:47.1841231Z</dcterms:modified>
  <dc:creator>Elijah Hicks</dc:creator>
  <lastModifiedBy>Elijah Hicks</lastModifiedBy>
</coreProperties>
</file>