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02474D" wp14:paraId="6E2F6EAB" wp14:textId="1B78E1EE">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&lt;p&gt;ABC news, public domain&lt;/p&gt;</w:t>
      </w:r>
    </w:p>
    <w:p xmlns:wp14="http://schemas.microsoft.com/office/word/2010/wordml" w:rsidP="6E02474D" wp14:paraId="2BFA2B05" wp14:textId="20CD78B1">
      <w:pPr>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&lt;br&gt;</w:t>
      </w:r>
    </w:p>
    <w:p xmlns:wp14="http://schemas.microsoft.com/office/word/2010/wordml" w:rsidP="6E02474D" wp14:paraId="2C19262D" wp14:textId="201DF426">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&lt;h2&gt;Why trump should have beat biden&lt;/h2&gt;&lt;p class=”trump-rival-info"&gt;</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Economic Performance: The economy was stronger under Trump, with lower inflation and higher growth rates compared to Biden's tenure The evidence is his handling of economic policies and tax cuts that were implemented during Trump's presidency. &lt;p class=”trump-rival-info"/&gt;</w:t>
      </w:r>
    </w:p>
    <w:p xmlns:wp14="http://schemas.microsoft.com/office/word/2010/wordml" w:rsidP="6E02474D" wp14:paraId="15E0786D" wp14:textId="0D2F2A22">
      <w:pP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&lt;br&gt;</w:t>
      </w:r>
    </w:p>
    <w:p xmlns:wp14="http://schemas.microsoft.com/office/word/2010/wordml" w:rsidP="6E02474D" wp14:paraId="18CD9E6B" wp14:textId="7B805D1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&lt;p class=”trump-rival-info"&gt;</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Foreign Policy: He had a better handle on foreign policy, citing his administration's efforts in the Middle East and the handling of relations with countries like North Korea.Biden's foreign policy was less effective, particularly in dealing with conflicts in Gaza and Ukraine. </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&lt;p class=”trump-rival-info"/&gt;</w:t>
      </w:r>
    </w:p>
    <w:p xmlns:wp14="http://schemas.microsoft.com/office/word/2010/wordml" w:rsidP="6E02474D" wp14:paraId="450A82FC" wp14:textId="2E9565D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&lt;br&gt;</w:t>
      </w:r>
    </w:p>
    <w:p xmlns:wp14="http://schemas.microsoft.com/office/word/2010/wordml" w:rsidP="6E02474D" wp14:paraId="1560A94F" wp14:textId="43DDA9F1">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&lt;p class=”trump-rival-info"&gt;</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Border Security: The U.S. border was more secure under Trump. The construction of the border wall and stricter immigration policies as measures that reduced illegal immigration.</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&lt;p class=”trump-rival-info"/&gt;</w:t>
      </w:r>
    </w:p>
    <w:p xmlns:wp14="http://schemas.microsoft.com/office/word/2010/wordml" w:rsidP="6E02474D" wp14:paraId="4C79EB1F" wp14:textId="073379E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&lt;br&gt;</w:t>
      </w:r>
    </w:p>
    <w:p xmlns:wp14="http://schemas.microsoft.com/office/word/2010/wordml" w:rsidP="6E02474D" wp14:paraId="5800EE54" wp14:textId="7977342B">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&lt;p class=”trump-rival-info"&gt;</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Leadership and Decision-Making: Biden's leadership style and decision-making abilities were less decisive and effective compared to Trump.</w:t>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&lt;p class=”trump-rival-info"/&gt;</w:t>
      </w:r>
    </w:p>
    <w:p xmlns:wp14="http://schemas.microsoft.com/office/word/2010/wordml" w:rsidP="6E02474D" wp14:paraId="5C7FD90F" wp14:textId="537C8A54">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&lt;br&gt;</w:t>
      </w:r>
    </w:p>
    <w:p xmlns:wp14="http://schemas.microsoft.com/office/word/2010/wordml" w:rsidP="6E02474D" wp14:paraId="5ED8BB9B" wp14:textId="77FFED5A">
      <w:pPr>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&lt;img class="trump-rivals"src="trump_vs_kamala.jpeg"alt="trump vs biden"&gt;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&lt;p&gt;CNN news, public domain&lt;/p&gt;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&lt;h2&gt;Why Trump beat Harris&lt;/h2&gt;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 class="trump-rivals-info"&gt; Trump's economic policies, including tax cuts and deregulation, led to stronger economic growth and lower unemployment rates compared to the policies advocated by Harris</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 class="trump-rivals-info"&gt;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Law and Order: He is stronger on law and order, citing his stance on crime and support for law enforcement. Harris, with her background as a prosecutor, has been inconsistent on these issues</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 class="trump-rivals-info"&gt;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Immigration: Trump's strict immigration policies, including the construction of the border wall and efforts to reduce illegal immigration. People argue that Harris supports more lenient immigration policies that could lead to increased illegal immigration</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 class="trump-rivals-info"&gt;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Foreign Policy: Trump's foreign policy was more effective, particularly in dealing with adversaries like China and North Korea. Harris lacks the experience and decisiveness needed in foreign policy matters</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&lt;p class="trump-rivals-info"&gt;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Leadership and Decision-Making: It is easy to criticize Harris's leadership style, because she is less decisive and effective compared to Trump&lt;/p&gt;</w:t>
      </w:r>
      <w:r>
        <w:br/>
      </w:r>
      <w:r w:rsidRPr="6E02474D" w:rsidR="427215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&lt;a class="buttons"href="index.html"&gt;Home&lt;/a&gt;</w:t>
      </w:r>
      <w:r>
        <w:br/>
      </w:r>
    </w:p>
    <w:p xmlns:wp14="http://schemas.microsoft.com/office/word/2010/wordml" wp14:paraId="2C078E63" wp14:textId="3B490BE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E749DC"/>
    <w:rsid w:val="42721579"/>
    <w:rsid w:val="6E02474D"/>
    <w:rsid w:val="6FE7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49DC"/>
  <w15:chartTrackingRefBased/>
  <w15:docId w15:val="{D2167429-E161-459E-9699-C027DA4535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2025-04-24T16:36:53.4643588Z</dcterms:created>
  <dcterms:modified xsi:type="dcterms:W3CDTF">2025-04-24T16:37:56.0084070Z</dcterms:modified>
  <dc:creator>Elijah Hicks</dc:creator>
  <lastModifiedBy>Elijah Hicks</lastModifiedBy>
</coreProperties>
</file>