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5E764DEC" wp14:paraId="5150612F" wp14:textId="1EC9531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&lt;!DOCTYPE html&gt;</w:t>
      </w:r>
    </w:p>
    <w:p xmlns:wp14="http://schemas.microsoft.com/office/word/2010/wordml" w:rsidP="5E764DEC" wp14:paraId="501B45B3" wp14:textId="2CFADE0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&lt;html&gt;</w:t>
      </w:r>
    </w:p>
    <w:p xmlns:wp14="http://schemas.microsoft.com/office/word/2010/wordml" w:rsidP="5E764DEC" wp14:paraId="4B6A880A" wp14:textId="1D380D9B">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&lt;head&gt;</w:t>
      </w:r>
    </w:p>
    <w:p xmlns:wp14="http://schemas.microsoft.com/office/word/2010/wordml" w:rsidP="5E764DEC" wp14:paraId="23A69AB2" wp14:textId="71FDFAF3">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&lt;Link rel="stylesheet" href="style.css"/&gt;</w:t>
      </w:r>
    </w:p>
    <w:p xmlns:wp14="http://schemas.microsoft.com/office/word/2010/wordml" w:rsidP="5E764DEC" wp14:paraId="27F84212" wp14:textId="475448F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&lt;/head&gt;</w:t>
      </w:r>
    </w:p>
    <w:p xmlns:wp14="http://schemas.microsoft.com/office/word/2010/wordml" w:rsidP="5E764DEC" wp14:paraId="7C7869A4" wp14:textId="4BE82BD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&lt;body&gt;</w:t>
      </w:r>
    </w:p>
    <w:p xmlns:wp14="http://schemas.microsoft.com/office/word/2010/wordml" w:rsidP="5E764DEC" wp14:paraId="6C315C18" wp14:textId="5CE5EBF2">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&lt;img src="Trump.jpeg"alt="trump"&gt;</w:t>
      </w:r>
    </w:p>
    <w:p xmlns:wp14="http://schemas.microsoft.com/office/word/2010/wordml" w:rsidP="5E764DEC" wp14:paraId="601374A5" wp14:textId="308E1D23">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&lt;p&gt;philly burbs, public domain&lt;/p&gt;</w:t>
      </w:r>
    </w:p>
    <w:p xmlns:wp14="http://schemas.microsoft.com/office/word/2010/wordml" w:rsidP="5E764DEC" wp14:paraId="1520F5CD" wp14:textId="465C25E5">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5E764DEC" wp14:paraId="3F30C7C8" wp14:textId="37F265D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class="trump-now"&gt; Legislative Agenda: House Republicans recently approved a blueprint to start work on Trump's legislative agenda. This includes priorities like border security, domestic energy production, and tax policies. The approval came after intense negotiations and promises of significant spending cuts to offset the proposed tax cuts and spending increases.&lt;p class="trump-now"/&gt;</w:t>
      </w:r>
    </w:p>
    <w:p xmlns:wp14="http://schemas.microsoft.com/office/word/2010/wordml" w:rsidP="5E764DEC" wp14:paraId="2EF503F2" wp14:textId="784E7CB6">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5E764DEC" wp14:paraId="33D5851D" wp14:textId="1668F25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class="trump-now"&gt;Economic Policies: Trump's economic policies have faced mixed reactions within the Republican Party. While some support his initiatives, there is general dissatisfaction with his handling of the economy, leading to a slight decline in his approval ratings among Republicans.&lt;p class="trump-now"/&gt;</w:t>
      </w:r>
    </w:p>
    <w:p xmlns:wp14="http://schemas.microsoft.com/office/word/2010/wordml" w:rsidP="5E764DEC" wp14:paraId="164FDEC8" wp14:textId="2AC67076">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5E764DEC" wp14:paraId="4DAAF2ED" wp14:textId="4BC06C43">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class="trump-now"&gt;Political Influence: Despite challenges, Trump remains a central figure in the GOP. His influence is evident in the party's legislative efforts and the support he continues to receive from many Republicans.&lt;p class="trump-now"/&gt;</w:t>
      </w:r>
    </w:p>
    <w:p xmlns:wp14="http://schemas.microsoft.com/office/word/2010/wordml" w:rsidP="5E764DEC" wp14:paraId="2D9380E5" wp14:textId="3A413B51">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w:t>
      </w:r>
    </w:p>
    <w:p xmlns:wp14="http://schemas.microsoft.com/office/word/2010/wordml" w:rsidP="5E764DEC" wp14:paraId="12170AD3" wp14:textId="21777BAF">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&lt;p class="trump-now"&gt;Approval Ratings: Recent polling data indicates a sharp decline in Trump's approval ratings amid dissatisfaction with his economic policies. This decline reflects the ongoing debates and divisions within the party regarding his approach to governance.&lt;p class="trump-now"/&gt;</w:t>
      </w:r>
    </w:p>
    <w:p xmlns:wp14="http://schemas.microsoft.com/office/word/2010/wordml" w:rsidP="5E764DEC" wp14:paraId="5E148A68" wp14:textId="7435E0A7">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&lt;br&gt;</w:t>
      </w:r>
    </w:p>
    <w:p xmlns:wp14="http://schemas.microsoft.com/office/word/2010/wordml" w:rsidP="5E764DEC" wp14:paraId="4C7EC60C" wp14:textId="44A2A4E0">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&lt;a class="buttons"href="index.html"&gt;Home&lt;/a&gt;</w:t>
      </w:r>
    </w:p>
    <w:p xmlns:wp14="http://schemas.microsoft.com/office/word/2010/wordml" w:rsidP="5E764DEC" wp14:paraId="528A54FC" wp14:textId="0C9A47F9">
      <w:pPr>
        <w:spacing w:before="240" w:beforeAutospacing="off" w:after="24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 xml:space="preserve">  &lt;/body&gt;</w:t>
      </w:r>
    </w:p>
    <w:p xmlns:wp14="http://schemas.microsoft.com/office/word/2010/wordml" w:rsidP="5E764DEC" wp14:paraId="3D140E39" wp14:textId="0D0F7B59">
      <w:pPr>
        <w:spacing w:line="24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pPr>
      <w:r w:rsidRPr="5E764DEC" w:rsidR="731BB51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en-US"/>
        </w:rPr>
        <w:t>&lt;/html&gt;</w:t>
      </w:r>
    </w:p>
    <w:p xmlns:wp14="http://schemas.microsoft.com/office/word/2010/wordml" wp14:paraId="2C078E63" wp14:textId="015B8356"/>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0F6E82"/>
    <w:rsid w:val="390F6E82"/>
    <w:rsid w:val="5E764DEC"/>
    <w:rsid w:val="731BB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6E82"/>
  <w15:chartTrackingRefBased/>
  <w15:docId w15:val="{DB667AE9-A4D8-49C4-9729-F685C12CB0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2025-04-24T16:33:35.6721315Z</dcterms:created>
  <dcterms:modified xsi:type="dcterms:W3CDTF">2025-04-24T16:34:18.9916271Z</dcterms:modified>
  <dc:creator>Elijah Hicks</dc:creator>
  <lastModifiedBy>Elijah Hicks</lastModifiedBy>
</coreProperties>
</file>