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D052" w14:textId="05580ABE" w:rsidR="00EC71FE" w:rsidRDefault="00205B4D" w:rsidP="00894B96">
      <w:pPr>
        <w:pStyle w:val="ListParagraph"/>
        <w:numPr>
          <w:ilvl w:val="0"/>
          <w:numId w:val="1"/>
        </w:numPr>
      </w:pPr>
      <w:r>
        <w:t>Test Plan</w:t>
      </w:r>
    </w:p>
    <w:p w14:paraId="50143BF9" w14:textId="77777777" w:rsidR="00894B96" w:rsidRDefault="00894B96" w:rsidP="00894B96">
      <w:pPr>
        <w:pStyle w:val="ListParagraph"/>
      </w:pPr>
    </w:p>
    <w:p w14:paraId="41721C21" w14:textId="5479A61A" w:rsidR="00894B96" w:rsidRDefault="00205B4D" w:rsidP="00205B4D">
      <w:pPr>
        <w:pStyle w:val="ListParagraph"/>
      </w:pPr>
      <w:r>
        <w:t xml:space="preserve">The purpose of this document </w:t>
      </w:r>
      <w:r w:rsidR="004D6F31">
        <w:t>is to identify the tests needed to verify the functionality of the Medical Device Calibration system</w:t>
      </w:r>
      <w:r w:rsidR="006032E8">
        <w:t xml:space="preserve">. </w:t>
      </w:r>
      <w:r w:rsidR="003B7C4E">
        <w:t>Testing will focus on retrieving medical device information, displaying calibration dates, checking calibration status</w:t>
      </w:r>
      <w:r w:rsidR="009460CC">
        <w:t>, and verifying that the API returns valid JSON data.</w:t>
      </w:r>
    </w:p>
    <w:p w14:paraId="25B5FA09" w14:textId="77777777" w:rsidR="00894B96" w:rsidRDefault="00894B96" w:rsidP="00894B96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30"/>
        <w:gridCol w:w="1863"/>
        <w:gridCol w:w="3382"/>
        <w:gridCol w:w="2755"/>
      </w:tblGrid>
      <w:tr w:rsidR="00894B96" w14:paraId="740E0126" w14:textId="77777777" w:rsidTr="00366257">
        <w:tc>
          <w:tcPr>
            <w:tcW w:w="630" w:type="dxa"/>
          </w:tcPr>
          <w:p w14:paraId="7EDCA93B" w14:textId="38A99E74" w:rsidR="00894B96" w:rsidRDefault="005A74DD" w:rsidP="00894B96">
            <w:pPr>
              <w:pStyle w:val="ListParagraph"/>
              <w:ind w:left="0"/>
            </w:pPr>
            <w:r>
              <w:t xml:space="preserve">Test </w:t>
            </w:r>
            <w:r w:rsidR="00894B96">
              <w:t>ID</w:t>
            </w:r>
          </w:p>
        </w:tc>
        <w:tc>
          <w:tcPr>
            <w:tcW w:w="1795" w:type="dxa"/>
          </w:tcPr>
          <w:p w14:paraId="72552C99" w14:textId="1AFDADF8" w:rsidR="00894B96" w:rsidRDefault="005A74DD" w:rsidP="00894B96">
            <w:pPr>
              <w:pStyle w:val="ListParagraph"/>
              <w:ind w:left="0"/>
            </w:pPr>
            <w:r>
              <w:t>Component/ Function</w:t>
            </w:r>
          </w:p>
        </w:tc>
        <w:tc>
          <w:tcPr>
            <w:tcW w:w="3420" w:type="dxa"/>
          </w:tcPr>
          <w:p w14:paraId="489CE6A3" w14:textId="4CDB5244" w:rsidR="00894B96" w:rsidRDefault="00CA7A16" w:rsidP="00894B96">
            <w:pPr>
              <w:pStyle w:val="ListParagraph"/>
              <w:ind w:left="0"/>
            </w:pPr>
            <w:r>
              <w:t xml:space="preserve">Test Description </w:t>
            </w:r>
          </w:p>
        </w:tc>
        <w:tc>
          <w:tcPr>
            <w:tcW w:w="2785" w:type="dxa"/>
          </w:tcPr>
          <w:p w14:paraId="4648DB33" w14:textId="70EE72BE" w:rsidR="00894B96" w:rsidRDefault="00CA7A16" w:rsidP="00894B96">
            <w:pPr>
              <w:pStyle w:val="ListParagraph"/>
              <w:ind w:left="0"/>
            </w:pPr>
            <w:r>
              <w:t>Expected Result</w:t>
            </w:r>
          </w:p>
        </w:tc>
      </w:tr>
      <w:tr w:rsidR="00894B96" w14:paraId="7E48D338" w14:textId="77777777" w:rsidTr="00366257">
        <w:tc>
          <w:tcPr>
            <w:tcW w:w="630" w:type="dxa"/>
          </w:tcPr>
          <w:p w14:paraId="584F15E6" w14:textId="70D998CD" w:rsidR="00894B96" w:rsidRDefault="008F440B" w:rsidP="00894B96">
            <w:pPr>
              <w:pStyle w:val="ListParagraph"/>
              <w:ind w:left="0"/>
            </w:pPr>
            <w:r>
              <w:t>T1</w:t>
            </w:r>
          </w:p>
        </w:tc>
        <w:tc>
          <w:tcPr>
            <w:tcW w:w="1795" w:type="dxa"/>
          </w:tcPr>
          <w:p w14:paraId="6D080593" w14:textId="6AEEDB2D" w:rsidR="00894B96" w:rsidRDefault="005B2920" w:rsidP="00894B96">
            <w:pPr>
              <w:pStyle w:val="ListParagraph"/>
              <w:ind w:left="0"/>
            </w:pPr>
            <w:r>
              <w:t>MedicalDevice Model</w:t>
            </w:r>
          </w:p>
        </w:tc>
        <w:tc>
          <w:tcPr>
            <w:tcW w:w="3420" w:type="dxa"/>
          </w:tcPr>
          <w:p w14:paraId="67CABD41" w14:textId="469FED58" w:rsidR="00894B96" w:rsidRDefault="00635CC2" w:rsidP="00894B96">
            <w:pPr>
              <w:pStyle w:val="ListParagraph"/>
              <w:ind w:left="0"/>
            </w:pPr>
            <w:r>
              <w:t xml:space="preserve">Verify that device information is </w:t>
            </w:r>
            <w:r w:rsidR="006321F1">
              <w:t>represented</w:t>
            </w:r>
            <w:r>
              <w:t xml:space="preserve"> </w:t>
            </w:r>
            <w:r w:rsidR="00805DFD">
              <w:t>by</w:t>
            </w:r>
            <w:r>
              <w:t xml:space="preserve"> the </w:t>
            </w:r>
            <w:r w:rsidR="00805DFD">
              <w:t xml:space="preserve">MedicalDevice </w:t>
            </w:r>
            <w:r>
              <w:t>model.</w:t>
            </w:r>
          </w:p>
        </w:tc>
        <w:tc>
          <w:tcPr>
            <w:tcW w:w="2785" w:type="dxa"/>
          </w:tcPr>
          <w:p w14:paraId="67CB5355" w14:textId="0369FE1E" w:rsidR="00894B96" w:rsidRDefault="00366257" w:rsidP="00894B96">
            <w:pPr>
              <w:pStyle w:val="ListParagraph"/>
              <w:ind w:left="0"/>
            </w:pPr>
            <w:r>
              <w:t>Device properties contain the correct information</w:t>
            </w:r>
            <w:r w:rsidR="00D40B42">
              <w:t>.</w:t>
            </w:r>
          </w:p>
        </w:tc>
      </w:tr>
      <w:tr w:rsidR="00894B96" w14:paraId="0B080AB4" w14:textId="77777777" w:rsidTr="00366257">
        <w:tc>
          <w:tcPr>
            <w:tcW w:w="630" w:type="dxa"/>
          </w:tcPr>
          <w:p w14:paraId="4ADC0866" w14:textId="7055293A" w:rsidR="00894B96" w:rsidRDefault="008F440B" w:rsidP="00894B96">
            <w:pPr>
              <w:pStyle w:val="ListParagraph"/>
              <w:ind w:left="0"/>
            </w:pPr>
            <w:r>
              <w:t>T</w:t>
            </w:r>
            <w:r w:rsidR="00894B96">
              <w:t>2</w:t>
            </w:r>
          </w:p>
        </w:tc>
        <w:tc>
          <w:tcPr>
            <w:tcW w:w="1795" w:type="dxa"/>
          </w:tcPr>
          <w:p w14:paraId="763B1109" w14:textId="157B0EAA" w:rsidR="00894B96" w:rsidRDefault="00D40B42" w:rsidP="00894B96">
            <w:pPr>
              <w:pStyle w:val="ListParagraph"/>
              <w:ind w:left="0"/>
            </w:pPr>
            <w:r>
              <w:t>Medical Device Information</w:t>
            </w:r>
          </w:p>
        </w:tc>
        <w:tc>
          <w:tcPr>
            <w:tcW w:w="3420" w:type="dxa"/>
          </w:tcPr>
          <w:p w14:paraId="53097A42" w14:textId="310F3806" w:rsidR="00894B96" w:rsidRDefault="00D40B42" w:rsidP="00894B96">
            <w:pPr>
              <w:pStyle w:val="ListParagraph"/>
              <w:ind w:left="0"/>
            </w:pPr>
            <w:r>
              <w:t>Retrieve medical device information</w:t>
            </w:r>
            <w:r w:rsidR="0095542E">
              <w:t xml:space="preserve"> through the API</w:t>
            </w:r>
          </w:p>
        </w:tc>
        <w:tc>
          <w:tcPr>
            <w:tcW w:w="2785" w:type="dxa"/>
          </w:tcPr>
          <w:p w14:paraId="2DA416B6" w14:textId="390B0AE8" w:rsidR="00894B96" w:rsidRDefault="00110A5C" w:rsidP="00894B96">
            <w:pPr>
              <w:pStyle w:val="ListParagraph"/>
              <w:ind w:left="0"/>
            </w:pPr>
            <w:r>
              <w:t xml:space="preserve">Device ID, name, and technician information are returned. </w:t>
            </w:r>
          </w:p>
        </w:tc>
      </w:tr>
      <w:tr w:rsidR="00894B96" w14:paraId="6CBF51BC" w14:textId="77777777" w:rsidTr="00366257">
        <w:tc>
          <w:tcPr>
            <w:tcW w:w="630" w:type="dxa"/>
          </w:tcPr>
          <w:p w14:paraId="4E8F52E9" w14:textId="16783CF5" w:rsidR="00894B96" w:rsidRDefault="008F440B" w:rsidP="00894B96">
            <w:pPr>
              <w:pStyle w:val="ListParagraph"/>
              <w:ind w:left="0"/>
            </w:pPr>
            <w:r>
              <w:t>T</w:t>
            </w:r>
            <w:r w:rsidR="00894B96">
              <w:t xml:space="preserve">3 </w:t>
            </w:r>
          </w:p>
        </w:tc>
        <w:tc>
          <w:tcPr>
            <w:tcW w:w="1795" w:type="dxa"/>
          </w:tcPr>
          <w:p w14:paraId="6B6CA556" w14:textId="266308E6" w:rsidR="00894B96" w:rsidRDefault="00CD75D3" w:rsidP="00894B96">
            <w:pPr>
              <w:pStyle w:val="ListParagraph"/>
              <w:ind w:left="0"/>
            </w:pPr>
            <w:r>
              <w:t>Calibration Dates</w:t>
            </w:r>
          </w:p>
        </w:tc>
        <w:tc>
          <w:tcPr>
            <w:tcW w:w="3420" w:type="dxa"/>
          </w:tcPr>
          <w:p w14:paraId="420FB546" w14:textId="4734DD7B" w:rsidR="00894B96" w:rsidRDefault="00CD75D3" w:rsidP="00894B96">
            <w:pPr>
              <w:pStyle w:val="ListParagraph"/>
              <w:ind w:left="0"/>
            </w:pPr>
            <w:r>
              <w:t xml:space="preserve">Retrieve the calibration </w:t>
            </w:r>
            <w:r w:rsidR="00855366">
              <w:t>dates for a device</w:t>
            </w:r>
            <w:r w:rsidR="00D849C5">
              <w:t>.</w:t>
            </w:r>
          </w:p>
        </w:tc>
        <w:tc>
          <w:tcPr>
            <w:tcW w:w="2785" w:type="dxa"/>
          </w:tcPr>
          <w:p w14:paraId="6FAA20F5" w14:textId="0B90973F" w:rsidR="00894B96" w:rsidRDefault="00D849C5" w:rsidP="00894B96">
            <w:pPr>
              <w:pStyle w:val="ListParagraph"/>
              <w:ind w:left="0"/>
            </w:pPr>
            <w:r>
              <w:t xml:space="preserve">The correct calibration dates are returned. </w:t>
            </w:r>
          </w:p>
        </w:tc>
      </w:tr>
      <w:tr w:rsidR="00894B96" w14:paraId="38680024" w14:textId="77777777" w:rsidTr="00366257">
        <w:tc>
          <w:tcPr>
            <w:tcW w:w="630" w:type="dxa"/>
          </w:tcPr>
          <w:p w14:paraId="02AF8785" w14:textId="0C49C7AC" w:rsidR="00894B96" w:rsidRDefault="008F440B" w:rsidP="00894B96">
            <w:pPr>
              <w:pStyle w:val="ListParagraph"/>
              <w:ind w:left="0"/>
            </w:pPr>
            <w:r>
              <w:t>T</w:t>
            </w:r>
            <w:r w:rsidR="00894B96">
              <w:t>4</w:t>
            </w:r>
          </w:p>
        </w:tc>
        <w:tc>
          <w:tcPr>
            <w:tcW w:w="1795" w:type="dxa"/>
          </w:tcPr>
          <w:p w14:paraId="22EEB449" w14:textId="35C4C623" w:rsidR="00894B96" w:rsidRDefault="00D5232D" w:rsidP="00894B96">
            <w:pPr>
              <w:pStyle w:val="ListParagraph"/>
              <w:ind w:left="0"/>
            </w:pPr>
            <w:r>
              <w:t xml:space="preserve">Calibration Status </w:t>
            </w:r>
          </w:p>
        </w:tc>
        <w:tc>
          <w:tcPr>
            <w:tcW w:w="3420" w:type="dxa"/>
          </w:tcPr>
          <w:p w14:paraId="3A872C7D" w14:textId="5534506A" w:rsidR="00894B96" w:rsidRDefault="009D576B" w:rsidP="00894B96">
            <w:pPr>
              <w:pStyle w:val="ListParagraph"/>
              <w:ind w:left="0"/>
            </w:pPr>
            <w:r>
              <w:t xml:space="preserve">Check whether a </w:t>
            </w:r>
            <w:r w:rsidR="00E578F8">
              <w:t>device’s</w:t>
            </w:r>
            <w:r w:rsidR="00500265">
              <w:t xml:space="preserve"> calibration is current or overdue. </w:t>
            </w:r>
          </w:p>
        </w:tc>
        <w:tc>
          <w:tcPr>
            <w:tcW w:w="2785" w:type="dxa"/>
          </w:tcPr>
          <w:p w14:paraId="6EC28B54" w14:textId="7FC7E6E2" w:rsidR="00894B96" w:rsidRDefault="00F01A4B" w:rsidP="00894B96">
            <w:pPr>
              <w:pStyle w:val="ListParagraph"/>
              <w:ind w:left="0"/>
            </w:pPr>
            <w:r>
              <w:t xml:space="preserve">The system identifies the correct status. </w:t>
            </w:r>
          </w:p>
        </w:tc>
      </w:tr>
      <w:tr w:rsidR="00894B96" w14:paraId="1450C2AB" w14:textId="77777777" w:rsidTr="00366257">
        <w:tc>
          <w:tcPr>
            <w:tcW w:w="630" w:type="dxa"/>
          </w:tcPr>
          <w:p w14:paraId="08DA2AD7" w14:textId="747056F6" w:rsidR="00894B96" w:rsidRDefault="008F440B" w:rsidP="00894B96">
            <w:pPr>
              <w:pStyle w:val="ListParagraph"/>
              <w:ind w:left="0"/>
            </w:pPr>
            <w:r>
              <w:t>T</w:t>
            </w:r>
            <w:r w:rsidR="00894B96">
              <w:t>5</w:t>
            </w:r>
          </w:p>
        </w:tc>
        <w:tc>
          <w:tcPr>
            <w:tcW w:w="1795" w:type="dxa"/>
          </w:tcPr>
          <w:p w14:paraId="34AA31B4" w14:textId="6EC710A9" w:rsidR="00894B96" w:rsidRDefault="001A2EB0" w:rsidP="00894B96">
            <w:pPr>
              <w:pStyle w:val="ListParagraph"/>
              <w:ind w:left="0"/>
            </w:pPr>
            <w:r>
              <w:t xml:space="preserve">MedicalDevices Controller </w:t>
            </w:r>
          </w:p>
        </w:tc>
        <w:tc>
          <w:tcPr>
            <w:tcW w:w="3420" w:type="dxa"/>
          </w:tcPr>
          <w:p w14:paraId="004197B1" w14:textId="0820C646" w:rsidR="00894B96" w:rsidRDefault="001A2EB0" w:rsidP="00894B96">
            <w:pPr>
              <w:pStyle w:val="ListParagraph"/>
              <w:ind w:left="0"/>
            </w:pPr>
            <w:r>
              <w:t>Send a request to the API controller.</w:t>
            </w:r>
          </w:p>
        </w:tc>
        <w:tc>
          <w:tcPr>
            <w:tcW w:w="2785" w:type="dxa"/>
          </w:tcPr>
          <w:p w14:paraId="6F6517D9" w14:textId="4B04EFE9" w:rsidR="00894B96" w:rsidRDefault="00870F39" w:rsidP="00894B96">
            <w:pPr>
              <w:pStyle w:val="ListParagraph"/>
              <w:ind w:left="0"/>
            </w:pPr>
            <w:r>
              <w:t>The controller processes the request and returns device data.</w:t>
            </w:r>
          </w:p>
        </w:tc>
      </w:tr>
      <w:tr w:rsidR="00894B96" w:rsidRPr="00E91538" w14:paraId="72D7BC6A" w14:textId="77777777" w:rsidTr="00366257">
        <w:tc>
          <w:tcPr>
            <w:tcW w:w="630" w:type="dxa"/>
          </w:tcPr>
          <w:p w14:paraId="55E7F501" w14:textId="42F4BA27" w:rsidR="00894B96" w:rsidRDefault="008F440B" w:rsidP="00894B96">
            <w:pPr>
              <w:pStyle w:val="ListParagraph"/>
              <w:ind w:left="0"/>
            </w:pPr>
            <w:r>
              <w:t>T</w:t>
            </w:r>
            <w:r w:rsidR="004E7D4A">
              <w:t xml:space="preserve">6 </w:t>
            </w:r>
          </w:p>
        </w:tc>
        <w:tc>
          <w:tcPr>
            <w:tcW w:w="1795" w:type="dxa"/>
          </w:tcPr>
          <w:p w14:paraId="3EAF16EF" w14:textId="07A47A57" w:rsidR="00894B96" w:rsidRDefault="004B5BE4" w:rsidP="00894B96">
            <w:pPr>
              <w:pStyle w:val="ListParagraph"/>
              <w:ind w:left="0"/>
            </w:pPr>
            <w:r>
              <w:t xml:space="preserve">API JSON Response </w:t>
            </w:r>
          </w:p>
        </w:tc>
        <w:tc>
          <w:tcPr>
            <w:tcW w:w="3420" w:type="dxa"/>
          </w:tcPr>
          <w:p w14:paraId="5E0F940E" w14:textId="2043B695" w:rsidR="00894B96" w:rsidRPr="00E91538" w:rsidRDefault="004B5BE4" w:rsidP="00894B96">
            <w:pPr>
              <w:pStyle w:val="ListParagraph"/>
              <w:ind w:left="0"/>
            </w:pPr>
            <w:r w:rsidRPr="00E91538">
              <w:t xml:space="preserve">Request medical </w:t>
            </w:r>
            <w:r w:rsidR="00E91538" w:rsidRPr="00E91538">
              <w:t>device information th</w:t>
            </w:r>
            <w:r w:rsidR="00E91538">
              <w:t xml:space="preserve">rough the API. </w:t>
            </w:r>
          </w:p>
        </w:tc>
        <w:tc>
          <w:tcPr>
            <w:tcW w:w="2785" w:type="dxa"/>
          </w:tcPr>
          <w:p w14:paraId="16AFD6FF" w14:textId="2DEF82F2" w:rsidR="00894B96" w:rsidRPr="00E91538" w:rsidRDefault="00E91538" w:rsidP="00894B96">
            <w:pPr>
              <w:pStyle w:val="ListParagraph"/>
              <w:ind w:left="0"/>
            </w:pPr>
            <w:r>
              <w:t>The API returns valid JSON</w:t>
            </w:r>
            <w:r w:rsidR="00E23D23">
              <w:t xml:space="preserve"> containing device information. </w:t>
            </w:r>
          </w:p>
        </w:tc>
      </w:tr>
    </w:tbl>
    <w:p w14:paraId="01E0A728" w14:textId="77777777" w:rsidR="00894B96" w:rsidRPr="00E91538" w:rsidRDefault="00894B96" w:rsidP="00894B96">
      <w:pPr>
        <w:pStyle w:val="ListParagraph"/>
      </w:pPr>
    </w:p>
    <w:p w14:paraId="31D079AF" w14:textId="77777777" w:rsidR="00894B96" w:rsidRPr="00E91538" w:rsidRDefault="00894B96" w:rsidP="00894B96"/>
    <w:p w14:paraId="7605346F" w14:textId="77777777" w:rsidR="00894B96" w:rsidRPr="00E91538" w:rsidRDefault="00894B96" w:rsidP="00894B96"/>
    <w:sectPr w:rsidR="00894B96" w:rsidRPr="00E91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466D6"/>
    <w:multiLevelType w:val="hybridMultilevel"/>
    <w:tmpl w:val="5CB2A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01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96"/>
    <w:rsid w:val="00110A5C"/>
    <w:rsid w:val="001A2EB0"/>
    <w:rsid w:val="00205B4D"/>
    <w:rsid w:val="002C53EE"/>
    <w:rsid w:val="00366257"/>
    <w:rsid w:val="003935AE"/>
    <w:rsid w:val="003A5613"/>
    <w:rsid w:val="003B7C4E"/>
    <w:rsid w:val="004B5BE4"/>
    <w:rsid w:val="004D6F31"/>
    <w:rsid w:val="004E7D4A"/>
    <w:rsid w:val="00500265"/>
    <w:rsid w:val="005A74DD"/>
    <w:rsid w:val="005B2920"/>
    <w:rsid w:val="006032E8"/>
    <w:rsid w:val="006321F1"/>
    <w:rsid w:val="00635CC2"/>
    <w:rsid w:val="00805DFD"/>
    <w:rsid w:val="00855366"/>
    <w:rsid w:val="00870F39"/>
    <w:rsid w:val="00894B96"/>
    <w:rsid w:val="008F440B"/>
    <w:rsid w:val="009460CC"/>
    <w:rsid w:val="0095542E"/>
    <w:rsid w:val="009D576B"/>
    <w:rsid w:val="009E03FD"/>
    <w:rsid w:val="00CA7A16"/>
    <w:rsid w:val="00CD75D3"/>
    <w:rsid w:val="00D40B42"/>
    <w:rsid w:val="00D5232D"/>
    <w:rsid w:val="00D849C5"/>
    <w:rsid w:val="00E23D23"/>
    <w:rsid w:val="00E578F8"/>
    <w:rsid w:val="00E91538"/>
    <w:rsid w:val="00EC71FE"/>
    <w:rsid w:val="00F01A4B"/>
    <w:rsid w:val="00F4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948A"/>
  <w15:chartTrackingRefBased/>
  <w15:docId w15:val="{6DA6DFA2-8D79-4F60-94FE-369BA82C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B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4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Sarahi Ramirez</dc:creator>
  <cp:keywords/>
  <dc:description/>
  <cp:lastModifiedBy>Sarahi Ramirez</cp:lastModifiedBy>
  <cp:revision>33</cp:revision>
  <dcterms:created xsi:type="dcterms:W3CDTF">2026-10-09T21:02:00Z</dcterms:created>
  <dcterms:modified xsi:type="dcterms:W3CDTF">2026-10-13T07:50:00Z</dcterms:modified>
</cp:coreProperties>
</file>