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Módulo Contable · Cierres y aperturas de período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1.2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Conceptos básicos</w:t>
      </w:r>
    </w:p>
    <w:p>
      <w:pPr/>
      <w:r>
        <w:rPr>
          <w:sz w:val="22"/>
          <w:szCs w:val="22"/>
        </w:rPr>
        <w:t xml:space="preserve">3. Cómo funciona el bloqueo</w:t>
      </w:r>
    </w:p>
    <w:p>
      <w:pPr/>
      <w:r>
        <w:rPr>
          <w:sz w:val="22"/>
          <w:szCs w:val="22"/>
        </w:rPr>
        <w:t xml:space="preserve">4. Pantalla de cierre de período</w:t>
      </w:r>
    </w:p>
    <w:p>
      <w:pPr/>
      <w:r>
        <w:rPr>
          <w:sz w:val="22"/>
          <w:szCs w:val="22"/>
        </w:rPr>
        <w:t xml:space="preserve">5. Herramientas de la agenda (detalle)</w:t>
      </w:r>
    </w:p>
    <w:p>
      <w:pPr/>
      <w:r>
        <w:rPr>
          <w:sz w:val="22"/>
          <w:szCs w:val="22"/>
        </w:rPr>
        <w:t xml:space="preserve">6. Paso a paso: programar el mes</w:t>
      </w:r>
    </w:p>
    <w:p>
      <w:pPr/>
      <w:r>
        <w:rPr>
          <w:sz w:val="22"/>
          <w:szCs w:val="22"/>
        </w:rPr>
        <w:t xml:space="preserve">7. Aperturas programadas</w:t>
      </w:r>
    </w:p>
    <w:p>
      <w:pPr/>
      <w:r>
        <w:rPr>
          <w:sz w:val="22"/>
          <w:szCs w:val="22"/>
        </w:rPr>
        <w:t xml:space="preserve">8. Permisos y buenas prácticas</w:t>
      </w:r>
    </w:p>
    <w:p>
      <w:pPr/>
      <w:r>
        <w:rPr>
          <w:sz w:val="22"/>
          <w:szCs w:val="22"/>
        </w:rPr>
        <w:t xml:space="preserve">9. Preguntas frecuentes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describe las pantallas de Cierre de período y Aperturas programadas del Módulo Contable en Anita ERP. Están pensadas para que Contaduría bloquee, por empresa y por módulo de negocio, las fechas contables que ya no deben modificarse, y para habilitar excepciones temporales cuando haga falta.</w:t>
      </w:r>
    </w:p>
    <w:p>
      <w:pPr>
        <w:jc w:val="both"/>
        <w:spacing w:after="120"/>
      </w:pPr>
      <w:r>
        <w:rPr>
          <w:sz w:val="22"/>
          <w:szCs w:val="22"/>
        </w:rPr>
        <w:t xml:space="preserve">Menú: Módulo Contable → Aprobaciones y períodos → Cierre de período / Aperturas programadas. Las acciones visibles dependen de los permisos de su usuario.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el Centro de ayuda o el botón Manual de la pantalla de cierre puede volver a este documento en cualquier momento.</w:t>
      </w:r>
    </w:p>
    <w:p>
      <w:pPr>
        <w:jc w:val="both"/>
        <w:spacing w:after="120"/>
      </w:pPr>
      <w:r>
        <w:rPr>
          <w:sz w:val="22"/>
          <w:szCs w:val="22"/>
        </w:rPr>
        <w:t xml:space="preserve">Este documento cubre solo cierres y aperturas de período. Los asientos de cierre de rendiciones (máquinas, bingo, estacionamiento, vending) tienen manual propio: Contaduría — Cierres de rendiciones. Los estados financieros definibles tienen el Manual de Reportes contables definibles.</w:t>
      </w:r>
    </w:p>
    <w:p>
      <w:pPr>
        <w:numPr>
          <w:ilvl w:val="0"/>
          <w:numId w:val=""/>
        </w:numPr>
      </w:pPr>
      <w:r>
        <w:rPr/>
        <w:t xml:space="preserve">El cierre puede ser general (todos los módulos) o por módulo (cobranzas, caja, stock, facturación, etc.).</w:t>
      </w:r>
    </w:p>
    <w:p>
      <w:pPr>
        <w:numPr>
          <w:ilvl w:val="0"/>
          <w:numId w:val=""/>
        </w:numPr>
      </w:pPr>
      <w:r>
        <w:rPr/>
        <w:t xml:space="preserve">La agenda mensual permite programar con anticipación: fecha de ejecución, hora y fecha de cierre (tope contable).</w:t>
      </w:r>
    </w:p>
    <w:p>
      <w:pPr>
        <w:numPr>
          <w:ilvl w:val="0"/>
          <w:numId w:val=""/>
        </w:numPr>
      </w:pPr>
      <w:r>
        <w:rPr/>
        <w:t xml:space="preserve">Si necesita operar en un período ya cerrado, solicite una apertura programada al encargado.</w:t>
      </w:r>
    </w:p>
    <w:p/>
    <w:p>
      <w:pPr>
        <w:pStyle w:val="Heading2"/>
      </w:pPr>
      <w:bookmarkStart w:id="2" w:name="_Toc2"/>
      <w:r>
        <w:t>2. Conceptos básicos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Antes de operar conviene tener claros estos términos. Aparecen en la agenda, el histórico y los mensajes de bloqueo.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Glosario rápido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Término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 para el operador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de período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Registro que bloquea operaciones con fecha anterior o igual a la “fecha hasta”.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 cierre (fecha hasta)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Última fecha incluida en el bloqueo (inclusive). Es editable al programar.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 ejecución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 en que el sistema (o usted) aplica el cierre programado.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 de ejecución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 del día. En pantalla 24:00 significa «fin de día»; el job la traduce a CONTABLE_CIERRE_HORA_FIN_DIA (default 23:50). Vacío = mismo fin de día.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Alcance / módulo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Ámbito del cierre: general o un proceso (cobranza, caja, stock, facturación…).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general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Bloquea todos los módulos y congela el snapshot de saldos contables.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Agenda del mes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para programar cierres del mes en curso (o del mes elegido).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Apertura programada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temporal para operar fechas ya cerradas, limitado a un módulo y un usuario.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facturación/gastronomía, la fecha operativa de la jornada; el cierre de ventas la usa para validar.</w:t>
            </w:r>
          </w:p>
        </w:tc>
      </w:tr>
    </w:tbl>
    <w:p/>
    <w:p>
      <w:pPr>
        <w:pStyle w:val="Heading2"/>
      </w:pPr>
      <w:bookmarkStart w:id="3" w:name="_Toc3"/>
      <w:r>
        <w:t>3. Cómo funciona el bloqueo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Cuando intenta grabar una cobranza, un movimiento de stock, un asiento o una factura en una fecha ya cerrada para ese módulo, el sistema lo impide e indica hasta qué fecha está cerrado el período.</w:t>
      </w:r>
    </w:p>
    <w:p>
      <w:pPr>
        <w:jc w:val="both"/>
        <w:spacing w:after="120"/>
      </w:pPr>
      <w:r>
        <w:rPr>
          <w:sz w:val="22"/>
          <w:szCs w:val="22"/>
        </w:rPr>
        <w:t xml:space="preserve">Excepciones: (1) apertura programada activa para su usuario y ese alcance; (2) permiso especial de operar en período cerrado; (3) facturación electrónica WSFE/CAE (la fecha la valida AFIP/ARCA). Facturación manual o CAEA sí aplica el cierre.</w:t>
      </w:r>
    </w:p>
    <w:p>
      <w:pPr>
        <w:jc w:val="both"/>
        <w:spacing w:after="120"/>
      </w:pPr>
      <w:r>
        <w:rPr>
          <w:sz w:val="22"/>
          <w:szCs w:val="22"/>
        </w:rPr>
        <w:t xml:space="preserve">Si hay un cierre general y otro por módulo, prevalece el más restrictivo (la fecha hasta más reciente entre ambos).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Ejemplo práctico (agenda de agosto)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Módulo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Ejecución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Fecha cierre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Recepción de proveedores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05/08 a las 24:00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31/07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Desde el fin del 05/08 no se graban recepciones con fecha ≤ 31/07.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01/08 a las 24:00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31/07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Bloquea por fecha de jornada ≤ 31/07 (no solo por fecha del comprobante).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General (todos)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Cuando Contaduría lo indique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31/07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Bloquea todos los módulos y congela saldos.</w:t>
            </w:r>
          </w:p>
        </w:tc>
      </w:tr>
    </w:tbl>
    <w:p/>
    <w:p>
      <w:pPr>
        <w:pStyle w:val="Heading2"/>
      </w:pPr>
      <w:bookmarkStart w:id="4" w:name="_Toc4"/>
      <w:r>
        <w:t>4. Pantalla de cierre de período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de cierre de período — agenda del mes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Pantalla de cierre de período — agenda del mes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Contable → Aprobaciones y períodos → Cierre de período.</w:t>
      </w:r>
    </w:p>
    <w:p>
      <w:pPr>
        <w:jc w:val="both"/>
        <w:spacing w:after="120"/>
      </w:pPr>
      <w:r>
        <w:rPr>
          <w:sz w:val="22"/>
          <w:szCs w:val="22"/>
        </w:rPr>
        <w:t xml:space="preserve">Elija la empresa y el mes/año de la agenda, luego pulse Consultar. Verá el cierre general vigente (si existe), la agenda de módulos del mes, el formulario de cierre inmediato y el histórico.</w:t>
      </w:r>
    </w:p>
    <w:p>
      <w:pPr>
        <w:jc w:val="both"/>
        <w:spacing w:after="120"/>
      </w:pPr>
      <w:r>
        <w:rPr>
          <w:sz w:val="22"/>
          <w:szCs w:val="22"/>
        </w:rPr>
        <w:t xml:space="preserve">La fecha de cierre por defecto al abrir un mes nuevo es el último día del mes anterior (ej. agenda agosto → 31/07). Puede cambiarla en cada fila.</w:t>
      </w:r>
    </w:p>
    <w:p>
      <w:pPr>
        <w:numPr>
          <w:ilvl w:val="0"/>
          <w:numId w:val=""/>
        </w:numPr>
      </w:pPr>
      <w:r>
        <w:rPr/>
        <w:t xml:space="preserve">Sin empresa seleccionada (si tiene más de una) no se muestra la agenda editable.</w:t>
      </w:r>
    </w:p>
    <w:p>
      <w:pPr>
        <w:numPr>
          <w:ilvl w:val="0"/>
          <w:numId w:val=""/>
        </w:numPr>
      </w:pPr>
      <w:r>
        <w:rPr/>
        <w:t xml:space="preserve">El botón Manual (libro) abre esta guía en otra pestaña.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Filtros y cabecera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Selecciona la empresa del cierre / agenda. Con una sola empresa asignada viene fija.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 / Año agenda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el mes de programación (ej. agosto). Consultar recarga la grilla.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Aplica empresa y mes, muestra agenda e histórico.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 la pantalla / Centro de ayuda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general vigente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Banda informativa bajo los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hasta qué fecha está el cierre general. Permite borrar el último general si tiene permiso.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listar-cierre-periodo-contable / borrar-ultimo-cierre-periodo-contable</w:t>
            </w:r>
          </w:p>
        </w:tc>
      </w:tr>
    </w:tbl>
    <w:p/>
    <w:p>
      <w:pPr>
        <w:pStyle w:val="Heading2"/>
      </w:pPr>
      <w:bookmarkStart w:id="5" w:name="_Toc5"/>
      <w:r>
        <w:t>5. Herramientas de la agenda (detalle)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Barra de herramientas de la agenda (Programar todos / Cerrar todos / Aplicar pendientes)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Barra de herramientas de la agenda (Programar todos / Cerrar todos / Aplicar pendientes)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Este capítulo es el detalle operativo de cada herramienta de la pantalla de cierre. Use la tabla de abajo como referencia rápida mientras trabaja.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Resumen de la agenda por módulo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 / acción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ejecución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 en que se aplica el cierre (automático o manual).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HH:MM o 24:00 (fin de día → CONTABLE_CIERRE_HORA_FIN_DIA, default 23:50). Vacío = fin de día.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 contable inclusive (editable).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Observación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libre que queda en el cierre al ejecutarse.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(disquete)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Deja la fila programada en estado pendiente.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Aplicar ahora (play)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 ya ese módulo si la fecha de ejecución ya llegó (no espera la hora).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Cancelar (ban)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 una programación pendiente o con error.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Programar todos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Misma fecha/hora/cierre para todos los módulos del mes.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todos ahora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general inmediato + snapshot de saldos.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Aplicar pendientes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 todos los pendientes del mes con fecha ≤ hoy.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El job automático del servidor revisa periódicamente las programaciones pendientes y las aplica cuando ya pasó la fecha y la hora configuradas. Si indicó 24:00 (o dejó vacío), usa la hora de fin de día configurada en el servidor (CONTABLE_CIERRE_HORA_FIN_DIA, típicamente 23:50).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Barra de la agenda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Programar todos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de la tarjeta Agenda de cierres — ícono calendario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modal para cargar la misma fecha de ejecución, hora y fecha de cierre a todos los módulos del mes.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Cerrar todos ahora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de la tarjeta Agenda de cierres — ícono candado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general inmediato: bloquea todos los módulos hasta la fecha indicada y congela saldos contables.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Aplicar pendientes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de la tarjeta Agenda de cierres — ícono play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 ahora todos los módulos pendientes/error del mes cuya fecha de ejecución sea hoy o anterior.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Por cada módulo (fila)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ejecución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Fila del módulo en la tabla de agenda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 en que el job o usted aplicará el cierre de ese módulo.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Fila del módulo en la tabla de agenda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HH:MM o 24:00 (fin de día). Vacío = 24:00. El job espera ese momento; “Aplicar ahora” no.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Fila del módulo en la tabla de agenda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Tope contable inclusive (editable). Por defecto, último día del mes anterior a la agenda.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Observación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Fila del módulo en la tabla de agenda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libre que se guarda en el cierre al ejecutarse.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fila — disquete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 o actualiza la programación (estado pendiente).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Aplicar ahora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fila — play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 el cierre de ese módulo de inmediato si la fecha de ejecución ya llegó.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Cancelar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fila — ban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Cancela una programación pendiente o con error.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(badge)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Fila del módulo en la tabla de agenda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 / ejecutado / cancelado / error. En error muestra el mensaje.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listar-cierre-periodo-contable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Cierre inmediato e histórico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inmediato — Módulo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“Cierre inmediato (un módulo)”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 de alcance (incluye General) para cerrar ya sin agenda.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“Cierre inmediato (un módulo)”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el cierre del módulo elegido hasta la fecha indicada.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 último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Histórico de cierres / banda de cierre vigente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 el último cierre de ese alcance (empresa + módulo). El snapshot de saldos del general se borra en cascada.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borrar-ultimo-cierre-periodo-contable</w:t>
            </w:r>
          </w:p>
        </w:tc>
      </w:tr>
    </w:tbl>
    <w:p/>
    <w:p>
      <w:pPr>
        <w:pStyle w:val="Heading2"/>
      </w:pPr>
      <w:bookmarkStart w:id="6" w:name="_Toc6"/>
      <w:r>
        <w:t>6. Paso a paso: programar el mes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Modal Programar todos los módulos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Histórico de cierres con columna Módulo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Modal Programar todos los módulos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1) Entre a Cierre de período y seleccione empresa + mes (ej. agosto).</w:t>
      </w:r>
    </w:p>
    <w:p>
      <w:pPr>
        <w:jc w:val="both"/>
        <w:spacing w:after="120"/>
      </w:pPr>
      <w:r>
        <w:rPr>
          <w:sz w:val="22"/>
          <w:szCs w:val="22"/>
        </w:rPr>
        <w:t xml:space="preserve">2) En cada módulo complete fecha de ejecución, hora (o deje 24:00) y fecha de cierre. Pulse Guardar.</w:t>
      </w:r>
    </w:p>
    <w:p>
      <w:pPr>
        <w:jc w:val="both"/>
        <w:spacing w:after="120"/>
      </w:pPr>
      <w:r>
        <w:rPr>
          <w:sz w:val="22"/>
          <w:szCs w:val="22"/>
        </w:rPr>
        <w:t xml:space="preserve">3) Alternativa: use Programar todos, cargue fechas comunes y confirme.</w:t>
      </w:r>
    </w:p>
    <w:p>
      <w:pPr>
        <w:jc w:val="both"/>
        <w:spacing w:after="120"/>
      </w:pPr>
      <w:r>
        <w:rPr>
          <w:sz w:val="22"/>
          <w:szCs w:val="22"/>
        </w:rPr>
        <w:t xml:space="preserve">4) Si la fecha de ejecución ya es hoy o pasó, puede pulsar Aplicar ahora en la fila, o Aplicar pendientes para varias a la vez.</w:t>
      </w:r>
    </w:p>
    <w:p>
      <w:pPr>
        <w:jc w:val="both"/>
        <w:spacing w:after="120"/>
      </w:pPr>
      <w:r>
        <w:rPr>
          <w:sz w:val="22"/>
          <w:szCs w:val="22"/>
        </w:rPr>
        <w:t xml:space="preserve">5) Si Contaduría necesita cerrar todo de inmediato, use Cerrar todos ahora (cierre general).</w:t>
      </w:r>
    </w:p>
    <w:p>
      <w:pPr>
        <w:numPr>
          <w:ilvl w:val="0"/>
          <w:numId w:val=""/>
        </w:numPr>
      </w:pPr>
      <w:r>
        <w:rPr/>
        <w:t xml:space="preserve">Los módulos ya ejecutados no se reprograman desde Programar todos.</w:t>
      </w:r>
    </w:p>
    <w:p>
      <w:pPr>
        <w:numPr>
          <w:ilvl w:val="0"/>
          <w:numId w:val=""/>
        </w:numPr>
      </w:pPr>
      <w:r>
        <w:rPr/>
        <w:t xml:space="preserve">La fecha de cierre no puede ser futura.</w:t>
      </w:r>
    </w:p>
    <w:p>
      <w:pPr>
        <w:numPr>
          <w:ilvl w:val="0"/>
          <w:numId w:val=""/>
        </w:numPr>
      </w:pPr>
      <w:r>
        <w:rPr/>
        <w:t xml:space="preserve">Borrar el último cierre del histórico deshace solo ese alcance (general o módulo).</w:t>
      </w:r>
    </w:p>
    <w:p/>
    <w:p>
      <w:pPr>
        <w:pStyle w:val="Heading2"/>
      </w:pPr>
      <w:bookmarkStart w:id="7" w:name="_Toc7"/>
      <w:r>
        <w:t>7. Aperturas programadas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aperturas programadas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aperturas programadas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Contable → Aprobaciones y períodos → Aperturas programadas.</w:t>
      </w:r>
    </w:p>
    <w:p>
      <w:pPr>
        <w:jc w:val="both"/>
        <w:spacing w:after="120"/>
      </w:pPr>
      <w:r>
        <w:rPr>
          <w:sz w:val="22"/>
          <w:szCs w:val="22"/>
        </w:rPr>
        <w:t xml:space="preserve">Sirve para pedir permiso temporal de operar fechas ya cerradas. Indique empresa, rango de fechas de operación, módulo (alcance), duración en horas o días, usuario a habilitar y motivo.</w:t>
      </w:r>
    </w:p>
    <w:p>
      <w:pPr>
        <w:jc w:val="both"/>
        <w:spacing w:after="120"/>
      </w:pPr>
      <w:r>
        <w:rPr>
          <w:sz w:val="22"/>
          <w:szCs w:val="22"/>
        </w:rPr>
        <w:t xml:space="preserve">El encargado aprueba o habilita desde el aviso por correo (enlace firmado) o desde la pantalla. Al vencer la ventana de tiempo, el permiso se cierra solo.</w:t>
      </w:r>
    </w:p>
    <w:p>
      <w:pPr>
        <w:numPr>
          <w:ilvl w:val="0"/>
          <w:numId w:val=""/>
        </w:numPr>
      </w:pPr>
      <w:r>
        <w:rPr/>
        <w:t xml:space="preserve">Una apertura “General” habilita todos los módulos; una apertura de un módulo solo ese alcance.</w:t>
      </w:r>
    </w:p>
    <w:p>
      <w:pPr>
        <w:numPr>
          <w:ilvl w:val="0"/>
          <w:numId w:val=""/>
        </w:numPr>
      </w:pPr>
      <w:r>
        <w:rPr/>
        <w:t xml:space="preserve">Puede rechazar solicitudes pendientes o revocar aperturas activas.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Solicitud y gestión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Solicitar apertura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/ modal de la pantalla de aperturas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 solicitud: fechas, alcance, duración, usuario habilitado y motivo.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solicitar-apertura-periodo-contable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Habilitar / Aprobar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o enlace del correo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Activa la ventana de tiempo del permiso temporal.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habilitar-apertura-periodo-contable / aprobar-apertura-periodo-contable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 una solicitud pendiente.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aprobar-apertura-periodo-contable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Revocar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anticipadamente una apertura activa.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revocar-apertura-periodo-contable</w:t>
            </w:r>
          </w:p>
        </w:tc>
      </w:tr>
    </w:tbl>
    <w:p/>
    <w:p>
      <w:pPr>
        <w:pStyle w:val="Heading2"/>
      </w:pPr>
      <w:bookmarkStart w:id="8" w:name="_Toc8"/>
      <w:r>
        <w:t>8. Permisos y buenas prácticas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Los permisos típicos son: listar cierre, ejecutar cierre (incluye programar y aplicar), borrar último cierre, listar/solicitar/aprobar/habilitar/revocar aperturas, y el permiso excepcional de operar en período cerrado.</w:t>
      </w:r>
    </w:p>
    <w:p>
      <w:pPr>
        <w:jc w:val="both"/>
        <w:spacing w:after="120"/>
      </w:pPr>
      <w:r>
        <w:rPr>
          <w:sz w:val="22"/>
          <w:szCs w:val="22"/>
        </w:rPr>
        <w:t xml:space="preserve">Buenas prácticas: programe el mes al inicio; use cierres por módulo cuando las áreas cierran en fechas distintas; reserve el cierre general para el cierre formal de Contaduría; documente observaciones; use aperturas solo con motivo claro y duración acotada.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Checklist rápido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Antes de cerrar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Control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¿La fecha de cierre es la correcta?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Revise el tope (no solo la fecha de ejecución).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¿Hora 24:00 es lo deseado?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 necesita cerrar a media tarde, indique HH:MM.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¿Hay operaciones pendientes del mes?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Coordine con cada área antes de Aplicar ahora.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¿Necesita excepción puntual?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Apertura programada, no borrar el cierre.</w:t>
            </w:r>
          </w:p>
        </w:tc>
      </w:tr>
    </w:tbl>
    <w:p/>
    <w:p>
      <w:pPr>
        <w:pStyle w:val="Heading2"/>
      </w:pPr>
      <w:bookmarkStart w:id="9" w:name="_Toc9"/>
      <w:r>
        <w:t>9. Preguntas frecuentes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¿Por qué no puedo grabar una factura de julio el 2 de agosto? Porque el módulo Facturación está cerrado hasta 31/07 y la fecha de jornada cae en julio.</w:t>
      </w:r>
    </w:p>
    <w:p>
      <w:pPr>
        <w:jc w:val="both"/>
        <w:spacing w:after="120"/>
      </w:pPr>
      <w:r>
        <w:rPr>
          <w:sz w:val="22"/>
          <w:szCs w:val="22"/>
        </w:rPr>
        <w:t xml:space="preserve">¿Puedo cambiar la fecha de cierre de 31/07 a 30/07? Sí, al programar o reprogramar (si aún no está ejecutado).</w:t>
      </w:r>
    </w:p>
    <w:p>
      <w:pPr>
        <w:jc w:val="both"/>
        <w:spacing w:after="120"/>
      </w:pPr>
      <w:r>
        <w:rPr>
          <w:sz w:val="22"/>
          <w:szCs w:val="22"/>
        </w:rPr>
        <w:t xml:space="preserve">¿Qué pasa si programo ejecución el 5/08 a las 24:00? El job aplica el cierre al fin de ese día (hora efectiva CONTABLE_CIERRE_HORA_FIN_DIA, default 23:50). Antes puede usar Aplicar ahora si la fecha ya es ≤ hoy.</w:t>
      </w:r>
    </w:p>
    <w:p>
      <w:pPr>
        <w:jc w:val="both"/>
        <w:spacing w:after="120"/>
      </w:pPr>
      <w:r>
        <w:rPr>
          <w:sz w:val="22"/>
          <w:szCs w:val="22"/>
        </w:rPr>
        <w:t xml:space="preserve">¿Cerrar todos ahora cierra cada fila de la agenda? Registra un cierre general que bloquea todos los módulos; las filas de agenda por módulo son independientes.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2026-08-16T11:52:48-03:00</dcterms:created>
  <dcterms:modified xsi:type="dcterms:W3CDTF">2026-08-16T11:52:48-03:00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