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32BD0" w14:textId="5CEFEB44" w:rsidR="00224C3D" w:rsidRDefault="00224C3D">
      <w:r>
        <w:t>BÁO CÁO ĐỒ ÁN LẬP TRÌNH SOCKET TẠO RA MỘT WEB SERVER SỬ DỤNG JAVASCRIPT VÀ PYTHON</w:t>
      </w:r>
    </w:p>
    <w:p w14:paraId="7B2170BB" w14:textId="4CEEBEC1" w:rsidR="00224C3D" w:rsidRDefault="00224C3D"/>
    <w:p w14:paraId="7E18BFA9" w14:textId="11D6CC3D" w:rsidR="00224C3D" w:rsidRDefault="00224C3D">
      <w:r>
        <w:t xml:space="preserve">I.Thành viên tham gia: 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9"/>
        <w:gridCol w:w="3110"/>
        <w:gridCol w:w="3111"/>
      </w:tblGrid>
      <w:tr w:rsidR="00224C3D" w14:paraId="1A361A95" w14:textId="77777777" w:rsidTr="00224C3D">
        <w:tc>
          <w:tcPr>
            <w:tcW w:w="3116" w:type="dxa"/>
          </w:tcPr>
          <w:p w14:paraId="71903081" w14:textId="3BD0DACB" w:rsidR="00224C3D" w:rsidRDefault="00224C3D">
            <w:r>
              <w:t>STT</w:t>
            </w:r>
          </w:p>
        </w:tc>
        <w:tc>
          <w:tcPr>
            <w:tcW w:w="3117" w:type="dxa"/>
          </w:tcPr>
          <w:p w14:paraId="43A1AAB1" w14:textId="0A143DF3" w:rsidR="00224C3D" w:rsidRDefault="00224C3D">
            <w:r>
              <w:t>Tên</w:t>
            </w:r>
          </w:p>
        </w:tc>
        <w:tc>
          <w:tcPr>
            <w:tcW w:w="3117" w:type="dxa"/>
          </w:tcPr>
          <w:p w14:paraId="2C1E1C72" w14:textId="645B26F9" w:rsidR="00224C3D" w:rsidRDefault="00224C3D">
            <w:r>
              <w:t>MSSV</w:t>
            </w:r>
          </w:p>
        </w:tc>
      </w:tr>
      <w:tr w:rsidR="00224C3D" w14:paraId="30702372" w14:textId="77777777" w:rsidTr="00224C3D">
        <w:tc>
          <w:tcPr>
            <w:tcW w:w="3116" w:type="dxa"/>
          </w:tcPr>
          <w:p w14:paraId="28A67F73" w14:textId="77AEE547" w:rsidR="00224C3D" w:rsidRDefault="00224C3D">
            <w:r>
              <w:t>1</w:t>
            </w:r>
          </w:p>
        </w:tc>
        <w:tc>
          <w:tcPr>
            <w:tcW w:w="3117" w:type="dxa"/>
          </w:tcPr>
          <w:p w14:paraId="167436E5" w14:textId="1B2C756C" w:rsidR="00224C3D" w:rsidRDefault="00224C3D">
            <w:r>
              <w:t>Trà Anh Toàn</w:t>
            </w:r>
          </w:p>
        </w:tc>
        <w:tc>
          <w:tcPr>
            <w:tcW w:w="3117" w:type="dxa"/>
          </w:tcPr>
          <w:p w14:paraId="0D654876" w14:textId="77777777" w:rsidR="00224C3D" w:rsidRDefault="00224C3D" w:rsidP="00224C3D">
            <w:r>
              <w:t>18120662</w:t>
            </w:r>
          </w:p>
          <w:p w14:paraId="036ABA0C" w14:textId="77777777" w:rsidR="00224C3D" w:rsidRDefault="00224C3D"/>
        </w:tc>
      </w:tr>
      <w:tr w:rsidR="00224C3D" w14:paraId="0E65AC20" w14:textId="77777777" w:rsidTr="00224C3D">
        <w:tc>
          <w:tcPr>
            <w:tcW w:w="3116" w:type="dxa"/>
          </w:tcPr>
          <w:p w14:paraId="590C9205" w14:textId="0B9EC5CA" w:rsidR="00224C3D" w:rsidRDefault="00224C3D">
            <w:r>
              <w:t>2</w:t>
            </w:r>
          </w:p>
        </w:tc>
        <w:tc>
          <w:tcPr>
            <w:tcW w:w="3117" w:type="dxa"/>
          </w:tcPr>
          <w:p w14:paraId="52E00865" w14:textId="77777777" w:rsidR="00224C3D" w:rsidRDefault="00224C3D" w:rsidP="00224C3D">
            <w:r>
              <w:t xml:space="preserve">Võ Thế Minh </w:t>
            </w:r>
          </w:p>
          <w:p w14:paraId="524AC034" w14:textId="77777777" w:rsidR="00224C3D" w:rsidRDefault="00224C3D"/>
        </w:tc>
        <w:tc>
          <w:tcPr>
            <w:tcW w:w="3117" w:type="dxa"/>
          </w:tcPr>
          <w:p w14:paraId="18BC646F" w14:textId="7D4A114A" w:rsidR="00224C3D" w:rsidRDefault="00224C3D">
            <w:r>
              <w:t>18120211</w:t>
            </w:r>
          </w:p>
        </w:tc>
      </w:tr>
      <w:tr w:rsidR="00224C3D" w14:paraId="6E3F7E7F" w14:textId="77777777" w:rsidTr="00224C3D">
        <w:tc>
          <w:tcPr>
            <w:tcW w:w="3116" w:type="dxa"/>
          </w:tcPr>
          <w:p w14:paraId="6D890B22" w14:textId="6516868F" w:rsidR="00224C3D" w:rsidRDefault="00224C3D">
            <w:r>
              <w:t>3</w:t>
            </w:r>
          </w:p>
        </w:tc>
        <w:tc>
          <w:tcPr>
            <w:tcW w:w="3117" w:type="dxa"/>
          </w:tcPr>
          <w:p w14:paraId="56F82B12" w14:textId="77777777" w:rsidR="00224C3D" w:rsidRDefault="00224C3D" w:rsidP="00224C3D">
            <w:r>
              <w:t xml:space="preserve">Nguyễn Điền Thanh Phong </w:t>
            </w:r>
          </w:p>
          <w:p w14:paraId="3D7D0A71" w14:textId="77777777" w:rsidR="00224C3D" w:rsidRDefault="00224C3D"/>
        </w:tc>
        <w:tc>
          <w:tcPr>
            <w:tcW w:w="3117" w:type="dxa"/>
          </w:tcPr>
          <w:p w14:paraId="01066AE5" w14:textId="50AC6498" w:rsidR="00224C3D" w:rsidRDefault="00224C3D">
            <w:r>
              <w:t>18120</w:t>
            </w:r>
            <w:r w:rsidR="002D5F37">
              <w:t>221</w:t>
            </w:r>
          </w:p>
        </w:tc>
      </w:tr>
    </w:tbl>
    <w:p w14:paraId="7865EFE3" w14:textId="77777777" w:rsidR="00224C3D" w:rsidRDefault="00224C3D"/>
    <w:p w14:paraId="4AA7E4A3" w14:textId="2436401D" w:rsidR="00224C3D" w:rsidRDefault="00224C3D">
      <w:r>
        <w:t xml:space="preserve">II.Bản phân công công việc: 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1181"/>
        <w:gridCol w:w="3399"/>
      </w:tblGrid>
      <w:tr w:rsidR="00224C3D" w14:paraId="7C1A6395" w14:textId="77777777" w:rsidTr="00224C3D">
        <w:tc>
          <w:tcPr>
            <w:tcW w:w="2698" w:type="dxa"/>
          </w:tcPr>
          <w:p w14:paraId="2A3F2B25" w14:textId="57BFAA33" w:rsidR="00224C3D" w:rsidRDefault="00224C3D">
            <w:r>
              <w:t xml:space="preserve">Tên </w:t>
            </w:r>
          </w:p>
        </w:tc>
        <w:tc>
          <w:tcPr>
            <w:tcW w:w="1181" w:type="dxa"/>
          </w:tcPr>
          <w:p w14:paraId="5466F37F" w14:textId="5773AB0F" w:rsidR="00224C3D" w:rsidRDefault="00224C3D">
            <w:r>
              <w:t>Công việc</w:t>
            </w:r>
          </w:p>
        </w:tc>
        <w:tc>
          <w:tcPr>
            <w:tcW w:w="3399" w:type="dxa"/>
          </w:tcPr>
          <w:p w14:paraId="44FB69E6" w14:textId="48190EBC" w:rsidR="00224C3D" w:rsidRDefault="00224C3D">
            <w:r>
              <w:t>Đánh giá</w:t>
            </w:r>
          </w:p>
        </w:tc>
      </w:tr>
      <w:tr w:rsidR="00224C3D" w14:paraId="558232EF" w14:textId="77777777" w:rsidTr="00224C3D">
        <w:tc>
          <w:tcPr>
            <w:tcW w:w="2698" w:type="dxa"/>
          </w:tcPr>
          <w:p w14:paraId="1B6B52D4" w14:textId="54C49214" w:rsidR="00224C3D" w:rsidRDefault="00224C3D">
            <w:r>
              <w:t>Trà Anh Toàn</w:t>
            </w:r>
          </w:p>
        </w:tc>
        <w:tc>
          <w:tcPr>
            <w:tcW w:w="1181" w:type="dxa"/>
          </w:tcPr>
          <w:p w14:paraId="7F5540B1" w14:textId="77777777" w:rsidR="00224C3D" w:rsidRDefault="00224C3D"/>
        </w:tc>
        <w:tc>
          <w:tcPr>
            <w:tcW w:w="3399" w:type="dxa"/>
          </w:tcPr>
          <w:p w14:paraId="7D44DA93" w14:textId="7DA5EC5D" w:rsidR="00224C3D" w:rsidRDefault="00224C3D">
            <w:r>
              <w:t>Hoàn thành đúng thời hạn (10/10)</w:t>
            </w:r>
          </w:p>
        </w:tc>
      </w:tr>
      <w:tr w:rsidR="00224C3D" w14:paraId="69D45D58" w14:textId="77777777" w:rsidTr="00224C3D">
        <w:tc>
          <w:tcPr>
            <w:tcW w:w="2698" w:type="dxa"/>
          </w:tcPr>
          <w:p w14:paraId="7EE8ECA3" w14:textId="186E8B06" w:rsidR="00224C3D" w:rsidRDefault="00224C3D">
            <w:r>
              <w:t>Võ Thế Minh</w:t>
            </w:r>
          </w:p>
        </w:tc>
        <w:tc>
          <w:tcPr>
            <w:tcW w:w="1181" w:type="dxa"/>
          </w:tcPr>
          <w:p w14:paraId="48CB260C" w14:textId="77777777" w:rsidR="00224C3D" w:rsidRDefault="00224C3D"/>
        </w:tc>
        <w:tc>
          <w:tcPr>
            <w:tcW w:w="3399" w:type="dxa"/>
          </w:tcPr>
          <w:p w14:paraId="1666338D" w14:textId="0C58E558" w:rsidR="00224C3D" w:rsidRDefault="00224C3D">
            <w:r>
              <w:t>Hoàn thành đúng thời hạn (10/10)</w:t>
            </w:r>
          </w:p>
        </w:tc>
      </w:tr>
      <w:tr w:rsidR="00224C3D" w14:paraId="49C00DA9" w14:textId="77777777" w:rsidTr="00224C3D">
        <w:tc>
          <w:tcPr>
            <w:tcW w:w="2698" w:type="dxa"/>
          </w:tcPr>
          <w:p w14:paraId="130DF0DB" w14:textId="0D4E3E3C" w:rsidR="00224C3D" w:rsidRDefault="00224C3D">
            <w:r>
              <w:t>Nguyễn Điền Thanh Phong</w:t>
            </w:r>
          </w:p>
        </w:tc>
        <w:tc>
          <w:tcPr>
            <w:tcW w:w="1181" w:type="dxa"/>
          </w:tcPr>
          <w:p w14:paraId="18DDCD04" w14:textId="77777777" w:rsidR="00224C3D" w:rsidRDefault="00224C3D"/>
        </w:tc>
        <w:tc>
          <w:tcPr>
            <w:tcW w:w="3399" w:type="dxa"/>
          </w:tcPr>
          <w:p w14:paraId="214AB2F4" w14:textId="496313D8" w:rsidR="00224C3D" w:rsidRDefault="00224C3D">
            <w:r>
              <w:t>Hoàn thành đúng thời hạn (10/10)</w:t>
            </w:r>
          </w:p>
        </w:tc>
      </w:tr>
    </w:tbl>
    <w:p w14:paraId="292E1757" w14:textId="1C0AC94B" w:rsidR="00224C3D" w:rsidRDefault="00224C3D"/>
    <w:p w14:paraId="64D8FBDD" w14:textId="73434145" w:rsidR="00224C3D" w:rsidRDefault="00224C3D"/>
    <w:p w14:paraId="762BFB29" w14:textId="62AC000F" w:rsidR="00224C3D" w:rsidRDefault="00224C3D">
      <w:r>
        <w:t xml:space="preserve">III. Quy trình xử lí đồ án: </w:t>
      </w:r>
    </w:p>
    <w:p w14:paraId="7B8B26FF" w14:textId="246405E4" w:rsidR="00224C3D" w:rsidRDefault="00224C3D"/>
    <w:p w14:paraId="2C42BC0B" w14:textId="18C0F2FB" w:rsidR="00224C3D" w:rsidRDefault="00224C3D">
      <w:r>
        <w:t xml:space="preserve">IV. Mô tả các bước chính: </w:t>
      </w:r>
    </w:p>
    <w:p w14:paraId="3D3647EC" w14:textId="66720BAD" w:rsidR="00224C3D" w:rsidRDefault="00224C3D"/>
    <w:p w14:paraId="41702EFF" w14:textId="77777777" w:rsidR="00224C3D" w:rsidRDefault="00224C3D">
      <w:r>
        <w:t>V. Testcase:</w:t>
      </w:r>
    </w:p>
    <w:p w14:paraId="156F4F7F" w14:textId="77777777" w:rsidR="00224C3D" w:rsidRDefault="00224C3D"/>
    <w:p w14:paraId="4036D366" w14:textId="0D50412E" w:rsidR="00224C3D" w:rsidRDefault="00224C3D">
      <w:r>
        <w:t xml:space="preserve">VI. Tài liệu tham khảo:  </w:t>
      </w:r>
    </w:p>
    <w:p w14:paraId="68F24D2F" w14:textId="77777777" w:rsidR="00224C3D" w:rsidRDefault="00224C3D"/>
    <w:sectPr w:rsidR="0022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36"/>
    <w:rsid w:val="000E36E5"/>
    <w:rsid w:val="0017413E"/>
    <w:rsid w:val="00224C3D"/>
    <w:rsid w:val="002D5F37"/>
    <w:rsid w:val="00DF6A36"/>
    <w:rsid w:val="00F9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F103"/>
  <w15:chartTrackingRefBased/>
  <w15:docId w15:val="{CE957085-C4B5-4CFC-B067-DAD3C1E6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Trà</dc:creator>
  <cp:keywords/>
  <dc:description/>
  <cp:lastModifiedBy>NGUYỄN ĐIỀN THANH PHONG</cp:lastModifiedBy>
  <cp:revision>3</cp:revision>
  <dcterms:created xsi:type="dcterms:W3CDTF">2020-06-22T06:59:00Z</dcterms:created>
  <dcterms:modified xsi:type="dcterms:W3CDTF">2020-07-10T07:25:00Z</dcterms:modified>
</cp:coreProperties>
</file>