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32BD0" w14:textId="5CEFEB44" w:rsidR="00224C3D" w:rsidRPr="001C088E" w:rsidRDefault="00224C3D" w:rsidP="001C08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088E">
        <w:rPr>
          <w:rFonts w:ascii="Times New Roman" w:hAnsi="Times New Roman" w:cs="Times New Roman"/>
          <w:b/>
          <w:bCs/>
          <w:sz w:val="36"/>
          <w:szCs w:val="36"/>
        </w:rPr>
        <w:t>BÁO CÁO ĐỒ ÁN LẬP TRÌNH SOCKET TẠO RA MỘT WEB SERVER SỬ DỤNG JAVASCRIPT VÀ PYTHON</w:t>
      </w:r>
    </w:p>
    <w:p w14:paraId="7B2170BB" w14:textId="4CEEBEC1" w:rsidR="00224C3D" w:rsidRPr="001C088E" w:rsidRDefault="00224C3D" w:rsidP="001C088E">
      <w:pPr>
        <w:jc w:val="center"/>
        <w:rPr>
          <w:rFonts w:ascii="Times New Roman" w:hAnsi="Times New Roman" w:cs="Times New Roman"/>
        </w:rPr>
      </w:pPr>
    </w:p>
    <w:p w14:paraId="7E18BFA9" w14:textId="695326BC" w:rsidR="00224C3D" w:rsidRPr="001C088E" w:rsidRDefault="00224C3D" w:rsidP="001C08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I.Thành viên tham gia:</w:t>
      </w:r>
    </w:p>
    <w:tbl>
      <w:tblPr>
        <w:tblStyle w:val="TableGrid"/>
        <w:tblW w:w="0" w:type="auto"/>
        <w:tblInd w:w="12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2"/>
        <w:gridCol w:w="3110"/>
        <w:gridCol w:w="3111"/>
      </w:tblGrid>
      <w:tr w:rsidR="00224C3D" w:rsidRPr="001C088E" w14:paraId="1A361A95" w14:textId="77777777" w:rsidTr="00046377">
        <w:tc>
          <w:tcPr>
            <w:tcW w:w="642" w:type="dxa"/>
          </w:tcPr>
          <w:p w14:paraId="71903081" w14:textId="3BD0DACB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110" w:type="dxa"/>
          </w:tcPr>
          <w:p w14:paraId="43A1AAB1" w14:textId="668EA596" w:rsidR="00224C3D" w:rsidRPr="001C088E" w:rsidRDefault="00EE04BC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 xml:space="preserve">Họ và </w:t>
            </w:r>
            <w:r w:rsidR="00224C3D" w:rsidRPr="001C088E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3111" w:type="dxa"/>
          </w:tcPr>
          <w:p w14:paraId="2C1E1C72" w14:textId="645B26F9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MSSV</w:t>
            </w:r>
          </w:p>
        </w:tc>
      </w:tr>
      <w:tr w:rsidR="00224C3D" w:rsidRPr="001C088E" w14:paraId="30702372" w14:textId="77777777" w:rsidTr="00046377">
        <w:tc>
          <w:tcPr>
            <w:tcW w:w="642" w:type="dxa"/>
          </w:tcPr>
          <w:p w14:paraId="28A67F73" w14:textId="77AEE547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0" w:type="dxa"/>
          </w:tcPr>
          <w:p w14:paraId="167436E5" w14:textId="1B2C756C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Trà Anh Toàn</w:t>
            </w:r>
          </w:p>
        </w:tc>
        <w:tc>
          <w:tcPr>
            <w:tcW w:w="3111" w:type="dxa"/>
          </w:tcPr>
          <w:p w14:paraId="0D654876" w14:textId="77777777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18120662</w:t>
            </w:r>
          </w:p>
          <w:p w14:paraId="036ABA0C" w14:textId="77777777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4C3D" w:rsidRPr="001C088E" w14:paraId="0E65AC20" w14:textId="77777777" w:rsidTr="00046377">
        <w:tc>
          <w:tcPr>
            <w:tcW w:w="642" w:type="dxa"/>
          </w:tcPr>
          <w:p w14:paraId="590C9205" w14:textId="0B9EC5CA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0" w:type="dxa"/>
          </w:tcPr>
          <w:p w14:paraId="52E00865" w14:textId="3601F481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Võ Thế Minh</w:t>
            </w:r>
          </w:p>
          <w:p w14:paraId="524AC034" w14:textId="77777777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1" w:type="dxa"/>
          </w:tcPr>
          <w:p w14:paraId="18BC646F" w14:textId="7D4A114A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18120211</w:t>
            </w:r>
          </w:p>
        </w:tc>
      </w:tr>
      <w:tr w:rsidR="00224C3D" w:rsidRPr="001C088E" w14:paraId="6E3F7E7F" w14:textId="77777777" w:rsidTr="00046377">
        <w:tc>
          <w:tcPr>
            <w:tcW w:w="642" w:type="dxa"/>
          </w:tcPr>
          <w:p w14:paraId="6D890B22" w14:textId="6516868F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0" w:type="dxa"/>
          </w:tcPr>
          <w:p w14:paraId="56F82B12" w14:textId="040DDC86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Nguyễn Điền Thanh Phong</w:t>
            </w:r>
          </w:p>
          <w:p w14:paraId="3D7D0A71" w14:textId="77777777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1" w:type="dxa"/>
          </w:tcPr>
          <w:p w14:paraId="01066AE5" w14:textId="23CE3641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18120</w:t>
            </w:r>
            <w:r w:rsidR="002A0B3D">
              <w:rPr>
                <w:rFonts w:ascii="Times New Roman" w:hAnsi="Times New Roman" w:cs="Times New Roman"/>
              </w:rPr>
              <w:t>221</w:t>
            </w:r>
          </w:p>
        </w:tc>
      </w:tr>
    </w:tbl>
    <w:p w14:paraId="7865EFE3" w14:textId="77777777" w:rsidR="00224C3D" w:rsidRPr="001C088E" w:rsidRDefault="00224C3D" w:rsidP="001C088E">
      <w:pPr>
        <w:jc w:val="center"/>
        <w:rPr>
          <w:rFonts w:ascii="Times New Roman" w:hAnsi="Times New Roman" w:cs="Times New Roman"/>
        </w:rPr>
      </w:pPr>
    </w:p>
    <w:p w14:paraId="4AA7E4A3" w14:textId="22D1A41F" w:rsidR="00224C3D" w:rsidRPr="001C088E" w:rsidRDefault="00224C3D" w:rsidP="001C08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II.Bản phân công công việc:</w:t>
      </w:r>
    </w:p>
    <w:tbl>
      <w:tblPr>
        <w:tblStyle w:val="TableGrid"/>
        <w:tblW w:w="945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3356"/>
        <w:gridCol w:w="3399"/>
      </w:tblGrid>
      <w:tr w:rsidR="00224C3D" w:rsidRPr="001C088E" w14:paraId="7C1A6395" w14:textId="77777777" w:rsidTr="00817ADA">
        <w:tc>
          <w:tcPr>
            <w:tcW w:w="2698" w:type="dxa"/>
          </w:tcPr>
          <w:p w14:paraId="2A3F2B25" w14:textId="5F920FE1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3356" w:type="dxa"/>
          </w:tcPr>
          <w:p w14:paraId="5466F37F" w14:textId="5773AB0F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Công việc</w:t>
            </w:r>
          </w:p>
        </w:tc>
        <w:tc>
          <w:tcPr>
            <w:tcW w:w="3399" w:type="dxa"/>
          </w:tcPr>
          <w:p w14:paraId="44FB69E6" w14:textId="48190EBC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Đánh giá</w:t>
            </w:r>
          </w:p>
        </w:tc>
      </w:tr>
      <w:tr w:rsidR="00224C3D" w:rsidRPr="001C088E" w14:paraId="558232EF" w14:textId="77777777" w:rsidTr="00817ADA">
        <w:tc>
          <w:tcPr>
            <w:tcW w:w="2698" w:type="dxa"/>
          </w:tcPr>
          <w:p w14:paraId="1B6B52D4" w14:textId="54C49214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Trà Anh Toàn</w:t>
            </w:r>
          </w:p>
        </w:tc>
        <w:tc>
          <w:tcPr>
            <w:tcW w:w="3356" w:type="dxa"/>
          </w:tcPr>
          <w:p w14:paraId="7F5540B1" w14:textId="5FEA2EA2" w:rsidR="00224C3D" w:rsidRPr="001C088E" w:rsidRDefault="00817ADA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Tìm hiểu thư viện flask, xử lí socket, viết báo cáo</w:t>
            </w:r>
          </w:p>
        </w:tc>
        <w:tc>
          <w:tcPr>
            <w:tcW w:w="3399" w:type="dxa"/>
          </w:tcPr>
          <w:p w14:paraId="7D44DA93" w14:textId="7DA5EC5D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Hoàn thành đúng thời hạn (10/10)</w:t>
            </w:r>
          </w:p>
        </w:tc>
      </w:tr>
      <w:tr w:rsidR="00224C3D" w:rsidRPr="001C088E" w14:paraId="69D45D58" w14:textId="77777777" w:rsidTr="00817ADA">
        <w:tc>
          <w:tcPr>
            <w:tcW w:w="2698" w:type="dxa"/>
          </w:tcPr>
          <w:p w14:paraId="7EE8ECA3" w14:textId="186E8B06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Võ Thế Minh</w:t>
            </w:r>
          </w:p>
        </w:tc>
        <w:tc>
          <w:tcPr>
            <w:tcW w:w="3356" w:type="dxa"/>
          </w:tcPr>
          <w:p w14:paraId="48CB260C" w14:textId="3E4E09D3" w:rsidR="00817ADA" w:rsidRPr="001C088E" w:rsidRDefault="00817ADA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Xử lí phần đăng nhập, socket ở phía client</w:t>
            </w:r>
          </w:p>
        </w:tc>
        <w:tc>
          <w:tcPr>
            <w:tcW w:w="3399" w:type="dxa"/>
          </w:tcPr>
          <w:p w14:paraId="1666338D" w14:textId="0C58E558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Hoàn thành đúng thời hạn (10/10)</w:t>
            </w:r>
          </w:p>
        </w:tc>
      </w:tr>
      <w:tr w:rsidR="00224C3D" w:rsidRPr="001C088E" w14:paraId="49C00DA9" w14:textId="77777777" w:rsidTr="00817ADA">
        <w:tc>
          <w:tcPr>
            <w:tcW w:w="2698" w:type="dxa"/>
          </w:tcPr>
          <w:p w14:paraId="130DF0DB" w14:textId="0D4E3E3C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Nguyễn Điền Thanh Phong</w:t>
            </w:r>
          </w:p>
        </w:tc>
        <w:tc>
          <w:tcPr>
            <w:tcW w:w="3356" w:type="dxa"/>
          </w:tcPr>
          <w:p w14:paraId="18DDCD04" w14:textId="581C5266" w:rsidR="00224C3D" w:rsidRPr="001C088E" w:rsidRDefault="00817ADA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Thiết kế giao diện các trang login, info, 404</w:t>
            </w:r>
            <w:r w:rsidR="002A0B3D">
              <w:rPr>
                <w:rFonts w:ascii="Times New Roman" w:hAnsi="Times New Roman" w:cs="Times New Roman"/>
              </w:rPr>
              <w:t>, xử lí thiết lập IP server tự động</w:t>
            </w:r>
          </w:p>
        </w:tc>
        <w:tc>
          <w:tcPr>
            <w:tcW w:w="3399" w:type="dxa"/>
          </w:tcPr>
          <w:p w14:paraId="214AB2F4" w14:textId="496313D8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Hoàn thành đúng thời hạn (10/10)</w:t>
            </w:r>
          </w:p>
        </w:tc>
      </w:tr>
    </w:tbl>
    <w:p w14:paraId="292E1757" w14:textId="1C0AC94B" w:rsidR="00224C3D" w:rsidRPr="001C088E" w:rsidRDefault="00224C3D" w:rsidP="001C088E">
      <w:pPr>
        <w:jc w:val="center"/>
        <w:rPr>
          <w:rFonts w:ascii="Times New Roman" w:hAnsi="Times New Roman" w:cs="Times New Roman"/>
        </w:rPr>
      </w:pPr>
    </w:p>
    <w:p w14:paraId="64D8FBDD" w14:textId="73434145" w:rsidR="00224C3D" w:rsidRPr="001C088E" w:rsidRDefault="00224C3D" w:rsidP="001C088E">
      <w:pPr>
        <w:jc w:val="center"/>
        <w:rPr>
          <w:rFonts w:ascii="Times New Roman" w:hAnsi="Times New Roman" w:cs="Times New Roman"/>
        </w:rPr>
      </w:pPr>
    </w:p>
    <w:p w14:paraId="762BFB29" w14:textId="017803AF" w:rsidR="00224C3D" w:rsidRPr="001C088E" w:rsidRDefault="00224C3D" w:rsidP="001C08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III. </w:t>
      </w:r>
      <w:r w:rsidR="009F181B"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Hướng dẫn thực hiện:</w:t>
      </w:r>
    </w:p>
    <w:p w14:paraId="7B8B26FF" w14:textId="7431F4FD" w:rsidR="00224C3D" w:rsidRPr="001C088E" w:rsidRDefault="009F181B" w:rsidP="001C088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t>Ta sử dụng thư viện Flask để render template và thực hiện các xử lí trong chương trình.</w:t>
      </w:r>
    </w:p>
    <w:p w14:paraId="7A86F028" w14:textId="3B907264" w:rsidR="009F181B" w:rsidRPr="001C088E" w:rsidRDefault="009F181B" w:rsidP="001C088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t>Ta mở kết nối bên phía Server để người dùng có thể truy cập vào, sau đó ta chọn Default Page là Login Page.</w:t>
      </w:r>
    </w:p>
    <w:p w14:paraId="06D52C24" w14:textId="2F813BAC" w:rsidR="009F181B" w:rsidRPr="001C088E" w:rsidRDefault="009F181B" w:rsidP="001C088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t>Khi người dùng nhập đúng tài khoản và mật khẩu ta sẽ redirect đến Info Page nếu không ta chuyển đến 404 Page.</w:t>
      </w:r>
    </w:p>
    <w:p w14:paraId="3D3647EC" w14:textId="66720BAD" w:rsidR="00224C3D" w:rsidRPr="001C088E" w:rsidRDefault="00224C3D" w:rsidP="001C088E">
      <w:pPr>
        <w:jc w:val="center"/>
        <w:rPr>
          <w:rFonts w:ascii="Times New Roman" w:hAnsi="Times New Roman" w:cs="Times New Roman"/>
        </w:rPr>
      </w:pPr>
    </w:p>
    <w:p w14:paraId="218E0CB4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0BFDEAB9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6FB7D8D6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44EF7A59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49FDA196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2DF429B5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50C9F63E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41702EFF" w14:textId="0AF0BE87" w:rsidR="00224C3D" w:rsidRPr="001C088E" w:rsidRDefault="009F181B" w:rsidP="001C08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I</w:t>
      </w:r>
      <w:r w:rsidR="00224C3D"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V. Testcase:</w:t>
      </w:r>
    </w:p>
    <w:p w14:paraId="156F4F7F" w14:textId="55B0C707" w:rsidR="00224C3D" w:rsidRPr="001C088E" w:rsidRDefault="001B49A3" w:rsidP="001C088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FCF3B5" wp14:editId="3CE37D6B">
            <wp:simplePos x="0" y="0"/>
            <wp:positionH relativeFrom="margin">
              <wp:align>right</wp:align>
            </wp:positionH>
            <wp:positionV relativeFrom="paragraph">
              <wp:posOffset>332036</wp:posOffset>
            </wp:positionV>
            <wp:extent cx="5943600" cy="3219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81B" w:rsidRPr="001C088E">
        <w:rPr>
          <w:rFonts w:ascii="Times New Roman" w:hAnsi="Times New Roman" w:cs="Times New Roman"/>
        </w:rPr>
        <w:t>- Thiết lập Server thành công</w:t>
      </w:r>
    </w:p>
    <w:p w14:paraId="4410199D" w14:textId="3D5A8BC5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4E7A3DC9" w14:textId="15A4CF41" w:rsidR="009F181B" w:rsidRPr="001C088E" w:rsidRDefault="001B49A3" w:rsidP="001C088E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99E41C" wp14:editId="6EAFB2EC">
            <wp:simplePos x="0" y="0"/>
            <wp:positionH relativeFrom="margin">
              <wp:align>right</wp:align>
            </wp:positionH>
            <wp:positionV relativeFrom="paragraph">
              <wp:posOffset>352094</wp:posOffset>
            </wp:positionV>
            <wp:extent cx="5943600" cy="32194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81B" w:rsidRPr="001C088E">
        <w:rPr>
          <w:rFonts w:ascii="Times New Roman" w:hAnsi="Times New Roman" w:cs="Times New Roman"/>
        </w:rPr>
        <w:t>Khi có người dùng truy cập đến Server</w:t>
      </w:r>
    </w:p>
    <w:p w14:paraId="29048CB9" w14:textId="69DE7113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3364B857" w14:textId="22CED112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lastRenderedPageBreak/>
        <w:t>- Giao diện trang đăng nhập:</w:t>
      </w:r>
    </w:p>
    <w:p w14:paraId="16FEB6A6" w14:textId="6F79BD9F" w:rsidR="009F181B" w:rsidRPr="001C088E" w:rsidRDefault="001B49A3" w:rsidP="001C088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78466" wp14:editId="573F95DB">
            <wp:simplePos x="0" y="0"/>
            <wp:positionH relativeFrom="margin">
              <wp:align>right</wp:align>
            </wp:positionH>
            <wp:positionV relativeFrom="paragraph">
              <wp:posOffset>345184</wp:posOffset>
            </wp:positionV>
            <wp:extent cx="5943600" cy="32194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81B" w:rsidRPr="001C088E">
        <w:rPr>
          <w:rFonts w:ascii="Times New Roman" w:hAnsi="Times New Roman" w:cs="Times New Roman"/>
        </w:rPr>
        <w:t>-Khi người dùng nhập đúng tài khoản và mật khẩu</w:t>
      </w:r>
      <w:r w:rsidR="00D427D6">
        <w:rPr>
          <w:rFonts w:ascii="Times New Roman" w:hAnsi="Times New Roman" w:cs="Times New Roman"/>
        </w:rPr>
        <w:t xml:space="preserve"> (</w:t>
      </w:r>
      <w:r w:rsidR="00D427D6">
        <w:rPr>
          <w:rFonts w:ascii="Times New Roman" w:hAnsi="Times New Roman" w:cs="Times New Roman"/>
          <w:b/>
          <w:bCs/>
        </w:rPr>
        <w:t>admin - admin</w:t>
      </w:r>
      <w:r w:rsidR="00D427D6">
        <w:rPr>
          <w:rFonts w:ascii="Times New Roman" w:hAnsi="Times New Roman" w:cs="Times New Roman"/>
        </w:rPr>
        <w:t>)</w:t>
      </w:r>
    </w:p>
    <w:p w14:paraId="1374A7A1" w14:textId="48622DC2" w:rsidR="00EE04BC" w:rsidRDefault="00EE04BC" w:rsidP="001C088E">
      <w:pPr>
        <w:jc w:val="center"/>
        <w:rPr>
          <w:rFonts w:ascii="Times New Roman" w:hAnsi="Times New Roman" w:cs="Times New Roman"/>
        </w:rPr>
      </w:pPr>
    </w:p>
    <w:p w14:paraId="3B683B55" w14:textId="798239EC" w:rsidR="00D427D6" w:rsidRDefault="001B49A3" w:rsidP="001C088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6369FC" wp14:editId="187B63C9">
            <wp:simplePos x="0" y="0"/>
            <wp:positionH relativeFrom="margin">
              <wp:align>right</wp:align>
            </wp:positionH>
            <wp:positionV relativeFrom="paragraph">
              <wp:posOffset>526500</wp:posOffset>
            </wp:positionV>
            <wp:extent cx="5943600" cy="32194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7D6">
        <w:rPr>
          <w:rFonts w:ascii="Times New Roman" w:hAnsi="Times New Roman" w:cs="Times New Roman"/>
        </w:rPr>
        <w:t>Khi đó người dùng sẽ được chuyển đến trang Thành viên khi đăng nhập thành công</w:t>
      </w:r>
    </w:p>
    <w:p w14:paraId="5BF582D2" w14:textId="6E4E2145" w:rsidR="00D427D6" w:rsidRPr="001C088E" w:rsidRDefault="00D427D6" w:rsidP="001C088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5F5505" wp14:editId="15879D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194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9EA43" w14:textId="0C237433" w:rsidR="009F181B" w:rsidRDefault="009F181B" w:rsidP="001C088E">
      <w:p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lastRenderedPageBreak/>
        <w:t>- Khi người dùng nhập sai</w:t>
      </w:r>
    </w:p>
    <w:p w14:paraId="472D6E37" w14:textId="7197487D" w:rsidR="00D427D6" w:rsidRDefault="00D427D6" w:rsidP="001C088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C4D0BB" wp14:editId="32BE9C17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8AC8" w14:textId="7935AB42" w:rsidR="00D427D6" w:rsidRPr="001C088E" w:rsidRDefault="00D427D6" w:rsidP="001C08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báo lỗi sẽ xuất hiện</w:t>
      </w:r>
    </w:p>
    <w:p w14:paraId="41D99B57" w14:textId="50770D7B" w:rsidR="00EE04BC" w:rsidRPr="001C088E" w:rsidRDefault="00D427D6" w:rsidP="001C088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4CFA8F" wp14:editId="1B93B214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D366" w14:textId="7ED884A9" w:rsidR="00224C3D" w:rsidRPr="001C088E" w:rsidRDefault="00224C3D" w:rsidP="001C08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V. Tài liệu tham khảo: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  <w:gridCol w:w="305"/>
      </w:tblGrid>
      <w:tr w:rsidR="00EE04BC" w:rsidRPr="00EE04BC" w14:paraId="27C54F9C" w14:textId="77777777" w:rsidTr="00EE04BC">
        <w:trPr>
          <w:gridAfter w:val="1"/>
          <w:wAfter w:w="2789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9796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66"/>
              <w:gridCol w:w="55"/>
              <w:gridCol w:w="475"/>
            </w:tblGrid>
            <w:tr w:rsidR="00EE04BC" w:rsidRPr="001C088E" w14:paraId="453F9715" w14:textId="24C129B4" w:rsidTr="00EE04BC">
              <w:trPr>
                <w:gridAfter w:val="1"/>
                <w:wAfter w:w="475" w:type="dxa"/>
                <w:trHeight w:val="1910"/>
              </w:trPr>
              <w:tc>
                <w:tcPr>
                  <w:tcW w:w="926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F09834E" w14:textId="5366426D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C088E">
                    <w:rPr>
                      <w:rFonts w:ascii="Times New Roman" w:hAnsi="Times New Roman" w:cs="Times New Roman"/>
                    </w:rPr>
                    <w:lastRenderedPageBreak/>
                    <w:t>https://blog.miguelgrinberg.com/post/easy-websockets-with-flask-and-gevent</w:t>
                  </w:r>
                  <w:bookmarkStart w:id="0" w:name="_Hlt45319568"/>
                  <w:bookmarkStart w:id="1" w:name="_Hlt45319569"/>
                  <w:bookmarkStart w:id="2" w:name="_Hlt45319572"/>
                  <w:bookmarkStart w:id="3" w:name="_Hlt45319580"/>
                  <w:bookmarkEnd w:id="0"/>
                  <w:bookmarkEnd w:id="1"/>
                  <w:bookmarkEnd w:id="2"/>
                  <w:bookmarkEnd w:id="3"/>
                </w:p>
                <w:p w14:paraId="7AC5002B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BDED18B" w14:textId="150F3355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C088E">
                    <w:rPr>
                      <w:rFonts w:ascii="Times New Roman" w:hAnsi="Times New Roman" w:cs="Times New Roman"/>
                    </w:rPr>
                    <w:t>https://www.w3schools.com/</w:t>
                  </w:r>
                </w:p>
                <w:p w14:paraId="274B3906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10BB60C0" w14:textId="0330EE4B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C088E">
                    <w:rPr>
                      <w:rFonts w:ascii="Times New Roman" w:hAnsi="Times New Roman" w:cs="Times New Roman"/>
                    </w:rPr>
                    <w:t>https://flask.palletsprojects.com/en/1.1.x/quickstart/</w:t>
                  </w:r>
                </w:p>
                <w:p w14:paraId="30F6FB9C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3C46B68" w14:textId="07325F62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C088E">
                    <w:rPr>
                      <w:rFonts w:ascii="Times New Roman" w:hAnsi="Times New Roman" w:cs="Times New Roman"/>
                    </w:rPr>
                    <w:t>https://topdev.vn/blog/json-la-gi/</w:t>
                  </w:r>
                  <w:bookmarkStart w:id="4" w:name="_Hlt45319592"/>
                  <w:bookmarkEnd w:id="4"/>
                </w:p>
                <w:p w14:paraId="44FAB18C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B3FAF94" w14:textId="769596BB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  <w:r w:rsidRPr="001C088E">
                    <w:rPr>
                      <w:rFonts w:ascii="Times New Roman" w:hAnsi="Times New Roman" w:cs="Times New Roman"/>
                    </w:rPr>
                    <w:t>https://flask.palletsprojects.com/en/0.12.x/tutorial/templates/</w:t>
                  </w:r>
                </w:p>
              </w:tc>
              <w:tc>
                <w:tcPr>
                  <w:tcW w:w="55" w:type="dxa"/>
                  <w:vMerge w:val="restart"/>
                  <w:shd w:val="clear" w:color="auto" w:fill="FFFFFF"/>
                </w:tcPr>
                <w:p w14:paraId="2169B1DD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E04BC" w:rsidRPr="001C088E" w14:paraId="31CE59E6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393E40F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1C7D997F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7F29F18" w14:textId="6ED92C18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04BC" w:rsidRPr="001C088E" w14:paraId="017CF1BD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45BA1E6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6A3BF180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A5ECA1F" w14:textId="19764B85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E04BC" w:rsidRPr="001C088E" w14:paraId="774D8AF3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1529768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319928E1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A1589A1" w14:textId="18ACA095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04BC" w:rsidRPr="001C088E" w14:paraId="090B7A75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4D88595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3FA41CB7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189A854" w14:textId="5BC214C8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E04BC" w:rsidRPr="001C088E" w14:paraId="1A95BC53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865891D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76DB4E83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CC7730E" w14:textId="15EE6D14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04BC" w:rsidRPr="001C088E" w14:paraId="183C0BCC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D6686A1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37DD9915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147BD75" w14:textId="565FE4E9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E04BC" w:rsidRPr="001C088E" w14:paraId="10AF05E9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29D3FDD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6F1C215B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5881589" w14:textId="4B469DAF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04BC" w:rsidRPr="001C088E" w14:paraId="6B53F191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58266A8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071E6AE3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6A8F88D" w14:textId="253897A5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0AE5AA5C" w14:textId="585D6B28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EE04BC" w:rsidRPr="00EE04BC" w14:paraId="1A86CDC3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8BD263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37034F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4BC" w:rsidRPr="00EE04BC" w14:paraId="272EF220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906012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C26F26" w14:textId="12E4CD1A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EE04BC" w:rsidRPr="00EE04BC" w14:paraId="56F3828C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0B9010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CF5B6F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4BC" w:rsidRPr="00EE04BC" w14:paraId="7DFDBC19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E40ACD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7F416E" w14:textId="6E9D23AD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EE04BC" w:rsidRPr="00EE04BC" w14:paraId="3AD1DFD8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26128E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2D6D97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4BC" w:rsidRPr="00EE04BC" w14:paraId="4517E1C3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853ED5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C8314B" w14:textId="1D6E9DC2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EE04BC" w:rsidRPr="00EE04BC" w14:paraId="75E04A4B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CD5AC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BA29BE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4BC" w:rsidRPr="00EE04BC" w14:paraId="4FF8568F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8F0B38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AE3371" w14:textId="37A6E355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</w:tbl>
    <w:p w14:paraId="52C76052" w14:textId="051D83FE" w:rsidR="00EE04BC" w:rsidRPr="001C088E" w:rsidRDefault="00EE04BC" w:rsidP="001C088E">
      <w:p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br w:type="textWrapping" w:clear="all"/>
      </w:r>
    </w:p>
    <w:p w14:paraId="68F24D2F" w14:textId="77777777" w:rsidR="00224C3D" w:rsidRPr="001C088E" w:rsidRDefault="00224C3D" w:rsidP="001C088E">
      <w:pPr>
        <w:jc w:val="center"/>
        <w:rPr>
          <w:rFonts w:ascii="Times New Roman" w:hAnsi="Times New Roman" w:cs="Times New Roman"/>
        </w:rPr>
      </w:pPr>
    </w:p>
    <w:sectPr w:rsidR="00224C3D" w:rsidRPr="001C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A179D"/>
    <w:multiLevelType w:val="hybridMultilevel"/>
    <w:tmpl w:val="29BC938A"/>
    <w:lvl w:ilvl="0" w:tplc="29FAB3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8791E"/>
    <w:multiLevelType w:val="hybridMultilevel"/>
    <w:tmpl w:val="2BCC96CA"/>
    <w:lvl w:ilvl="0" w:tplc="29FAB3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36"/>
    <w:rsid w:val="00046377"/>
    <w:rsid w:val="000E36E5"/>
    <w:rsid w:val="0017413E"/>
    <w:rsid w:val="001B49A3"/>
    <w:rsid w:val="001C088E"/>
    <w:rsid w:val="00224C3D"/>
    <w:rsid w:val="002A0B3D"/>
    <w:rsid w:val="00817ADA"/>
    <w:rsid w:val="009F181B"/>
    <w:rsid w:val="00D427D6"/>
    <w:rsid w:val="00DF6A36"/>
    <w:rsid w:val="00EE04BC"/>
    <w:rsid w:val="00F928E1"/>
    <w:rsid w:val="00FC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F103"/>
  <w15:chartTrackingRefBased/>
  <w15:docId w15:val="{CE957085-C4B5-4CFC-B067-DAD3C1E6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4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4B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Trà</dc:creator>
  <cp:keywords/>
  <dc:description/>
  <cp:lastModifiedBy>NGUYỄN ĐIỀN THANH PHONG</cp:lastModifiedBy>
  <cp:revision>8</cp:revision>
  <cp:lastPrinted>2020-07-11T05:48:00Z</cp:lastPrinted>
  <dcterms:created xsi:type="dcterms:W3CDTF">2020-06-22T06:59:00Z</dcterms:created>
  <dcterms:modified xsi:type="dcterms:W3CDTF">2020-07-11T05:49:00Z</dcterms:modified>
</cp:coreProperties>
</file>