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9D6B4F" w:rsidP="10084AE5" w:rsidRDefault="6F9D6B4F" w14:paraId="25B1F80F" w14:textId="734092AB">
      <w:pPr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084AE5" w:rsidR="6F9D6B4F">
        <w:rPr>
          <w:rFonts w:ascii="Times New Roman" w:hAnsi="Times New Roman" w:eastAsia="Times New Roman" w:cs="Times New Roman"/>
          <w:sz w:val="48"/>
          <w:szCs w:val="48"/>
        </w:rPr>
        <w:t>--</w:t>
      </w:r>
      <w:r w:rsidRPr="10084AE5" w:rsidR="7E4D7447">
        <w:rPr>
          <w:rFonts w:ascii="Times New Roman" w:hAnsi="Times New Roman" w:eastAsia="Times New Roman" w:cs="Times New Roman"/>
          <w:sz w:val="48"/>
          <w:szCs w:val="48"/>
        </w:rPr>
        <w:t>Management Plan</w:t>
      </w:r>
      <w:r>
        <w:br/>
      </w:r>
      <w:r w:rsidRPr="10084AE5" w:rsidR="46BCEF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Stella </w:t>
      </w:r>
      <w:r w:rsidRPr="10084AE5" w:rsidR="46BCEF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Greenvoss</w:t>
      </w:r>
      <w:r w:rsidRPr="10084AE5" w:rsidR="46BCEF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David Haddad, Anna Norris, Garrett Caldwell</w:t>
      </w:r>
    </w:p>
    <w:p w:rsidR="46BCEF57" w:rsidP="10084AE5" w:rsidRDefault="46BCEF57" w14:paraId="6C2E7517" w14:textId="2ACA5F9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</w:rPr>
        <w:t>Team Organiz</w:t>
      </w:r>
      <w:r w:rsidRPr="10084AE5" w:rsidR="46BCEF57">
        <w:rPr>
          <w:rFonts w:ascii="Times New Roman" w:hAnsi="Times New Roman" w:eastAsia="Times New Roman" w:cs="Times New Roman"/>
        </w:rPr>
        <w:t>a</w:t>
      </w:r>
      <w:r w:rsidRPr="10084AE5" w:rsidR="46BCEF57">
        <w:rPr>
          <w:rFonts w:ascii="Times New Roman" w:hAnsi="Times New Roman" w:eastAsia="Times New Roman" w:cs="Times New Roman"/>
        </w:rPr>
        <w:t>t</w:t>
      </w:r>
      <w:r w:rsidRPr="10084AE5" w:rsidR="46BCEF57">
        <w:rPr>
          <w:rFonts w:ascii="Times New Roman" w:hAnsi="Times New Roman" w:eastAsia="Times New Roman" w:cs="Times New Roman"/>
        </w:rPr>
        <w:t>i</w:t>
      </w:r>
      <w:r w:rsidRPr="10084AE5" w:rsidR="46BCEF57">
        <w:rPr>
          <w:rFonts w:ascii="Times New Roman" w:hAnsi="Times New Roman" w:eastAsia="Times New Roman" w:cs="Times New Roman"/>
        </w:rPr>
        <w:t>o</w:t>
      </w:r>
      <w:r w:rsidRPr="10084AE5" w:rsidR="46BCEF57">
        <w:rPr>
          <w:rFonts w:ascii="Times New Roman" w:hAnsi="Times New Roman" w:eastAsia="Times New Roman" w:cs="Times New Roman"/>
        </w:rPr>
        <w:t>n</w:t>
      </w:r>
      <w:r w:rsidRPr="10084AE5" w:rsidR="46BCEF57">
        <w:rPr>
          <w:rFonts w:ascii="Times New Roman" w:hAnsi="Times New Roman" w:eastAsia="Times New Roman" w:cs="Times New Roman"/>
        </w:rPr>
        <w:t>:</w:t>
      </w:r>
    </w:p>
    <w:p w:rsidR="2ACCA66D" w:rsidP="10084AE5" w:rsidRDefault="2ACCA66D" w14:paraId="380D2BD7" w14:textId="38D53B0C">
      <w:pPr>
        <w:pStyle w:val="ListParagraph"/>
        <w:ind w:left="720"/>
      </w:pPr>
      <w:r w:rsidRPr="10084AE5" w:rsidR="2ACCA66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While everyone codes, Stella is the lead architect for the database schema</w:t>
      </w:r>
      <w:r w:rsidRPr="10084AE5" w:rsidR="28202FB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Anna </w:t>
      </w:r>
      <w:r w:rsidRPr="10084AE5" w:rsidR="28202FB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is responsible for</w:t>
      </w:r>
      <w:r w:rsidRPr="10084AE5" w:rsidR="28202FB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quality assurance, Garrett is taking the lead on documentation</w:t>
      </w:r>
      <w:r w:rsidRPr="10084AE5" w:rsidR="56695D29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and UI development</w:t>
      </w:r>
      <w:r w:rsidRPr="10084AE5" w:rsidR="28202FB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and David </w:t>
      </w:r>
      <w:r w:rsidRPr="10084AE5" w:rsidR="28202FB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is responsible for</w:t>
      </w:r>
      <w:r w:rsidRPr="10084AE5" w:rsidR="28202FB7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algorithm stability and determinism</w:t>
      </w:r>
      <w:r w:rsidRPr="10084AE5" w:rsidR="3038730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.</w:t>
      </w:r>
    </w:p>
    <w:p w:rsidR="46BCEF57" w:rsidP="10084AE5" w:rsidRDefault="46BCEF57" w14:paraId="77121490" w14:textId="58F344C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</w:rPr>
        <w:t>Team Roles</w:t>
      </w:r>
      <w:r w:rsidRPr="10084AE5" w:rsidR="46BCEF57">
        <w:rPr>
          <w:rFonts w:ascii="Times New Roman" w:hAnsi="Times New Roman" w:eastAsia="Times New Roman" w:cs="Times New Roman"/>
        </w:rPr>
        <w:t>:</w:t>
      </w:r>
    </w:p>
    <w:p w:rsidR="46BCEF57" w:rsidP="10084AE5" w:rsidRDefault="46BCEF57" w14:paraId="1B2A43A6" w14:textId="7689C3EA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Team Leade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r</w:t>
      </w:r>
      <w:r w:rsidRPr="10084AE5" w:rsidR="25EB031B">
        <w:rPr>
          <w:rFonts w:ascii="Times New Roman" w:hAnsi="Times New Roman" w:eastAsia="Times New Roman" w:cs="Times New Roman"/>
          <w:sz w:val="24"/>
          <w:szCs w:val="24"/>
        </w:rPr>
        <w:t>: David Haddad</w:t>
      </w:r>
    </w:p>
    <w:p w:rsidR="46BCEF57" w:rsidP="10084AE5" w:rsidRDefault="46BCEF57" w14:paraId="1FC52F39" w14:textId="0F242750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Team Communica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t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o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r</w:t>
      </w:r>
      <w:r w:rsidRPr="10084AE5" w:rsidR="47FF0DF2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10084AE5" w:rsidR="1B4C6311">
        <w:rPr>
          <w:rFonts w:ascii="Times New Roman" w:hAnsi="Times New Roman" w:eastAsia="Times New Roman" w:cs="Times New Roman"/>
          <w:sz w:val="24"/>
          <w:szCs w:val="24"/>
        </w:rPr>
        <w:t>Stella Greenvoss</w:t>
      </w:r>
    </w:p>
    <w:p w:rsidR="46BCEF57" w:rsidP="10084AE5" w:rsidRDefault="46BCEF57" w14:paraId="0B8200AE" w14:textId="75D7559F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Project Master</w:t>
      </w:r>
      <w:r w:rsidRPr="10084AE5" w:rsidR="1CC8ADC6">
        <w:rPr>
          <w:rFonts w:ascii="Times New Roman" w:hAnsi="Times New Roman" w:eastAsia="Times New Roman" w:cs="Times New Roman"/>
          <w:sz w:val="24"/>
          <w:szCs w:val="24"/>
        </w:rPr>
        <w:t xml:space="preserve"> &amp; QA </w:t>
      </w:r>
      <w:r w:rsidRPr="10084AE5" w:rsidR="1CC8ADC6">
        <w:rPr>
          <w:rFonts w:ascii="Times New Roman" w:hAnsi="Times New Roman" w:eastAsia="Times New Roman" w:cs="Times New Roman"/>
          <w:sz w:val="24"/>
          <w:szCs w:val="24"/>
        </w:rPr>
        <w:t>Lead</w:t>
      </w:r>
      <w:r w:rsidRPr="10084AE5" w:rsidR="33CEA145">
        <w:rPr>
          <w:rFonts w:ascii="Times New Roman" w:hAnsi="Times New Roman" w:eastAsia="Times New Roman" w:cs="Times New Roman"/>
          <w:sz w:val="24"/>
          <w:szCs w:val="24"/>
        </w:rPr>
        <w:t>:</w:t>
      </w:r>
      <w:r w:rsidRPr="10084AE5" w:rsidR="2982B81B">
        <w:rPr>
          <w:rFonts w:ascii="Times New Roman" w:hAnsi="Times New Roman" w:eastAsia="Times New Roman" w:cs="Times New Roman"/>
          <w:sz w:val="24"/>
          <w:szCs w:val="24"/>
        </w:rPr>
        <w:t xml:space="preserve"> Anna Norris</w:t>
      </w:r>
    </w:p>
    <w:p w:rsidR="46BCEF57" w:rsidP="10084AE5" w:rsidRDefault="46BCEF57" w14:paraId="1A629748" w14:textId="70D1E86F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Project Delivery</w:t>
      </w:r>
      <w:r w:rsidRPr="10084AE5" w:rsidR="7CA1A7FB">
        <w:rPr>
          <w:rFonts w:ascii="Times New Roman" w:hAnsi="Times New Roman" w:eastAsia="Times New Roman" w:cs="Times New Roman"/>
          <w:sz w:val="24"/>
          <w:szCs w:val="24"/>
        </w:rPr>
        <w:t xml:space="preserve"> and Documentation Lead</w:t>
      </w:r>
      <w:r w:rsidRPr="10084AE5" w:rsidR="5618ACDD">
        <w:rPr>
          <w:rFonts w:ascii="Times New Roman" w:hAnsi="Times New Roman" w:eastAsia="Times New Roman" w:cs="Times New Roman"/>
          <w:sz w:val="24"/>
          <w:szCs w:val="24"/>
        </w:rPr>
        <w:t>:</w:t>
      </w:r>
      <w:r w:rsidRPr="10084AE5" w:rsidR="5618ACD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34CFA987">
        <w:rPr>
          <w:rFonts w:ascii="Times New Roman" w:hAnsi="Times New Roman" w:eastAsia="Times New Roman" w:cs="Times New Roman"/>
          <w:sz w:val="24"/>
          <w:szCs w:val="24"/>
        </w:rPr>
        <w:t>Garrett Caldwell</w:t>
      </w:r>
    </w:p>
    <w:p w:rsidR="46BCEF57" w:rsidP="10084AE5" w:rsidRDefault="46BCEF57" w14:paraId="63FCCA96" w14:textId="2F4CC6F9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</w:rPr>
        <w:t>Scrum Roles:</w:t>
      </w:r>
    </w:p>
    <w:p w:rsidR="46BCEF57" w:rsidP="10084AE5" w:rsidRDefault="46BCEF57" w14:paraId="44EE40AE" w14:textId="3FE6B816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Scrum M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a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s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t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e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r</w:t>
      </w:r>
      <w:r w:rsidRPr="10084AE5" w:rsidR="09DC3EB6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10084AE5" w:rsidR="652AC9F0">
        <w:rPr>
          <w:rFonts w:ascii="Times New Roman" w:hAnsi="Times New Roman" w:eastAsia="Times New Roman" w:cs="Times New Roman"/>
          <w:sz w:val="24"/>
          <w:szCs w:val="24"/>
        </w:rPr>
        <w:t>Anna Norris</w:t>
      </w:r>
    </w:p>
    <w:p w:rsidR="46BCEF57" w:rsidP="10084AE5" w:rsidRDefault="46BCEF57" w14:paraId="40B8A446" w14:textId="39E3B240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 xml:space="preserve">Project Owners: 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due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 xml:space="preserve"> to the nature of this 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>project,</w:t>
      </w:r>
      <w:r w:rsidRPr="10084AE5" w:rsidR="46BCEF57">
        <w:rPr>
          <w:rFonts w:ascii="Times New Roman" w:hAnsi="Times New Roman" w:eastAsia="Times New Roman" w:cs="Times New Roman"/>
          <w:sz w:val="24"/>
          <w:szCs w:val="24"/>
        </w:rPr>
        <w:t xml:space="preserve"> we all function as project owners</w:t>
      </w:r>
      <w:r w:rsidRPr="10084AE5" w:rsidR="5205631A">
        <w:rPr>
          <w:rFonts w:ascii="Times New Roman" w:hAnsi="Times New Roman" w:eastAsia="Times New Roman" w:cs="Times New Roman"/>
          <w:sz w:val="24"/>
          <w:szCs w:val="24"/>
        </w:rPr>
        <w:t xml:space="preserve">, as well as including several friends who </w:t>
      </w:r>
      <w:r w:rsidRPr="10084AE5" w:rsidR="5205631A">
        <w:rPr>
          <w:rFonts w:ascii="Times New Roman" w:hAnsi="Times New Roman" w:eastAsia="Times New Roman" w:cs="Times New Roman"/>
          <w:sz w:val="24"/>
          <w:szCs w:val="24"/>
        </w:rPr>
        <w:t>indicated</w:t>
      </w:r>
      <w:r w:rsidRPr="10084AE5" w:rsidR="5205631A">
        <w:rPr>
          <w:rFonts w:ascii="Times New Roman" w:hAnsi="Times New Roman" w:eastAsia="Times New Roman" w:cs="Times New Roman"/>
          <w:sz w:val="24"/>
          <w:szCs w:val="24"/>
        </w:rPr>
        <w:t xml:space="preserve"> a tool like a social schedular that reduces friction was a </w:t>
      </w:r>
      <w:r w:rsidRPr="10084AE5" w:rsidR="5205631A">
        <w:rPr>
          <w:rFonts w:ascii="Times New Roman" w:hAnsi="Times New Roman" w:eastAsia="Times New Roman" w:cs="Times New Roman"/>
          <w:sz w:val="24"/>
          <w:szCs w:val="24"/>
        </w:rPr>
        <w:t>user</w:t>
      </w:r>
      <w:r w:rsidRPr="10084AE5" w:rsidR="5205631A">
        <w:rPr>
          <w:rFonts w:ascii="Times New Roman" w:hAnsi="Times New Roman" w:eastAsia="Times New Roman" w:cs="Times New Roman"/>
          <w:sz w:val="24"/>
          <w:szCs w:val="24"/>
        </w:rPr>
        <w:t xml:space="preserve"> desire.</w:t>
      </w:r>
    </w:p>
    <w:p w:rsidR="5F961D8F" w:rsidP="10084AE5" w:rsidRDefault="5F961D8F" w14:paraId="4655D525" w14:textId="7853783B">
      <w:pPr>
        <w:pStyle w:val="ListParagraph"/>
        <w:numPr>
          <w:ilvl w:val="3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F961D8F">
        <w:rPr>
          <w:rFonts w:ascii="Times New Roman" w:hAnsi="Times New Roman" w:eastAsia="Times New Roman" w:cs="Times New Roman"/>
          <w:sz w:val="24"/>
          <w:szCs w:val="24"/>
        </w:rPr>
        <w:t xml:space="preserve">Working iterative versions will be presented to at least one individual outside the group for feedback before </w:t>
      </w:r>
      <w:r w:rsidRPr="10084AE5" w:rsidR="5F961D8F">
        <w:rPr>
          <w:rFonts w:ascii="Times New Roman" w:hAnsi="Times New Roman" w:eastAsia="Times New Roman" w:cs="Times New Roman"/>
          <w:sz w:val="24"/>
          <w:szCs w:val="24"/>
        </w:rPr>
        <w:t>continuing</w:t>
      </w:r>
      <w:r w:rsidRPr="10084AE5" w:rsidR="5F961D8F">
        <w:rPr>
          <w:rFonts w:ascii="Times New Roman" w:hAnsi="Times New Roman" w:eastAsia="Times New Roman" w:cs="Times New Roman"/>
          <w:sz w:val="24"/>
          <w:szCs w:val="24"/>
        </w:rPr>
        <w:t xml:space="preserve"> the next sprint planning session.</w:t>
      </w:r>
    </w:p>
    <w:p w:rsidR="3A3FCE86" w:rsidP="10084AE5" w:rsidRDefault="3A3FCE86" w14:paraId="56F21001" w14:textId="545D26E2">
      <w:pPr>
        <w:pStyle w:val="ListParagraph"/>
        <w:numPr>
          <w:ilvl w:val="2"/>
          <w:numId w:val="1"/>
        </w:numPr>
        <w:rPr/>
      </w:pPr>
      <w:r w:rsidRPr="10084AE5" w:rsidR="3A3FCE86">
        <w:rPr>
          <w:rFonts w:ascii="Times New Roman" w:hAnsi="Times New Roman" w:eastAsia="Times New Roman" w:cs="Times New Roman"/>
          <w:sz w:val="24"/>
          <w:szCs w:val="24"/>
        </w:rPr>
        <w:t>Development Team: we are all part of the development team as group development is crucial for this course</w:t>
      </w:r>
    </w:p>
    <w:p w:rsidR="185ACACE" w:rsidP="10084AE5" w:rsidRDefault="185ACACE" w14:paraId="71847A82" w14:textId="6BF5CA4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85ACACE">
        <w:rPr>
          <w:rFonts w:ascii="Times New Roman" w:hAnsi="Times New Roman" w:eastAsia="Times New Roman" w:cs="Times New Roman"/>
        </w:rPr>
        <w:t xml:space="preserve">Work </w:t>
      </w:r>
      <w:r w:rsidRPr="10084AE5" w:rsidR="185ACACE">
        <w:rPr>
          <w:rFonts w:ascii="Times New Roman" w:hAnsi="Times New Roman" w:eastAsia="Times New Roman" w:cs="Times New Roman"/>
        </w:rPr>
        <w:t>divisio</w:t>
      </w:r>
      <w:r w:rsidRPr="10084AE5" w:rsidR="185ACACE">
        <w:rPr>
          <w:rFonts w:ascii="Times New Roman" w:hAnsi="Times New Roman" w:eastAsia="Times New Roman" w:cs="Times New Roman"/>
        </w:rPr>
        <w:t>n:</w:t>
      </w:r>
    </w:p>
    <w:p w:rsidR="41CEFAAA" w:rsidP="10084AE5" w:rsidRDefault="41CEFAAA" w14:paraId="071295EB" w14:textId="3A7D46CB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1CEFAAA">
        <w:rPr>
          <w:rFonts w:ascii="Times New Roman" w:hAnsi="Times New Roman" w:eastAsia="Times New Roman" w:cs="Times New Roman"/>
          <w:sz w:val="24"/>
          <w:szCs w:val="24"/>
        </w:rPr>
        <w:t>Coding</w:t>
      </w:r>
      <w:r w:rsidRPr="10084AE5" w:rsidR="01574A0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10084AE5" w:rsidR="65342386">
        <w:rPr>
          <w:rFonts w:ascii="Times New Roman" w:hAnsi="Times New Roman" w:eastAsia="Times New Roman" w:cs="Times New Roman"/>
          <w:sz w:val="24"/>
          <w:szCs w:val="24"/>
        </w:rPr>
        <w:t xml:space="preserve">All members </w:t>
      </w:r>
      <w:r w:rsidRPr="10084AE5" w:rsidR="65342386">
        <w:rPr>
          <w:rFonts w:ascii="Times New Roman" w:hAnsi="Times New Roman" w:eastAsia="Times New Roman" w:cs="Times New Roman"/>
          <w:sz w:val="24"/>
          <w:szCs w:val="24"/>
        </w:rPr>
        <w:t>are required to</w:t>
      </w:r>
      <w:r w:rsidRPr="10084AE5" w:rsidR="65342386">
        <w:rPr>
          <w:rFonts w:ascii="Times New Roman" w:hAnsi="Times New Roman" w:eastAsia="Times New Roman" w:cs="Times New Roman"/>
          <w:sz w:val="24"/>
          <w:szCs w:val="24"/>
        </w:rPr>
        <w:t xml:space="preserve"> complete </w:t>
      </w:r>
      <w:r w:rsidRPr="10084AE5" w:rsidR="333E5924">
        <w:rPr>
          <w:rFonts w:ascii="Times New Roman" w:hAnsi="Times New Roman" w:eastAsia="Times New Roman" w:cs="Times New Roman"/>
          <w:sz w:val="24"/>
          <w:szCs w:val="24"/>
        </w:rPr>
        <w:t>a comparable</w:t>
      </w:r>
      <w:r w:rsidRPr="10084AE5" w:rsidR="65342386">
        <w:rPr>
          <w:rFonts w:ascii="Times New Roman" w:hAnsi="Times New Roman" w:eastAsia="Times New Roman" w:cs="Times New Roman"/>
          <w:sz w:val="24"/>
          <w:szCs w:val="24"/>
        </w:rPr>
        <w:t xml:space="preserve"> process on the actual coding and development part of </w:t>
      </w:r>
      <w:r w:rsidRPr="10084AE5" w:rsidR="2DE8FD2C">
        <w:rPr>
          <w:rFonts w:ascii="Times New Roman" w:hAnsi="Times New Roman" w:eastAsia="Times New Roman" w:cs="Times New Roman"/>
          <w:sz w:val="24"/>
          <w:szCs w:val="24"/>
        </w:rPr>
        <w:t>the project</w:t>
      </w:r>
      <w:r w:rsidRPr="10084AE5" w:rsidR="7949F6F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6C48A15" w:rsidP="10084AE5" w:rsidRDefault="36C48A15" w14:paraId="0E72A896" w14:textId="14D2881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6C48A15">
        <w:rPr>
          <w:rFonts w:ascii="Times New Roman" w:hAnsi="Times New Roman" w:eastAsia="Times New Roman" w:cs="Times New Roman"/>
          <w:sz w:val="24"/>
          <w:szCs w:val="24"/>
        </w:rPr>
        <w:t xml:space="preserve">Team </w:t>
      </w:r>
      <w:r w:rsidRPr="10084AE5" w:rsidR="21E72BA5">
        <w:rPr>
          <w:rFonts w:ascii="Times New Roman" w:hAnsi="Times New Roman" w:eastAsia="Times New Roman" w:cs="Times New Roman"/>
          <w:sz w:val="24"/>
          <w:szCs w:val="24"/>
        </w:rPr>
        <w:t>Management: Team Leader is</w:t>
      </w:r>
      <w:r w:rsidRPr="10084AE5" w:rsidR="6EF2C6EB">
        <w:rPr>
          <w:rFonts w:ascii="Times New Roman" w:hAnsi="Times New Roman" w:eastAsia="Times New Roman" w:cs="Times New Roman"/>
          <w:sz w:val="24"/>
          <w:szCs w:val="24"/>
        </w:rPr>
        <w:t xml:space="preserve"> the</w:t>
      </w:r>
      <w:r w:rsidRPr="10084AE5" w:rsidR="21E72BA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21E72BA5">
        <w:rPr>
          <w:rFonts w:ascii="Times New Roman" w:hAnsi="Times New Roman" w:eastAsia="Times New Roman" w:cs="Times New Roman"/>
          <w:sz w:val="24"/>
          <w:szCs w:val="24"/>
        </w:rPr>
        <w:t xml:space="preserve">point person on ensuring the team dynamic is working and communication </w:t>
      </w:r>
      <w:r w:rsidRPr="10084AE5" w:rsidR="21E72BA5"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  <w:r w:rsidRPr="10084AE5" w:rsidR="063C2100">
        <w:rPr>
          <w:rFonts w:ascii="Times New Roman" w:hAnsi="Times New Roman" w:eastAsia="Times New Roman" w:cs="Times New Roman"/>
          <w:sz w:val="24"/>
          <w:szCs w:val="24"/>
        </w:rPr>
        <w:t>occurring</w:t>
      </w:r>
      <w:r w:rsidRPr="10084AE5" w:rsidR="21E72BA5">
        <w:rPr>
          <w:rFonts w:ascii="Times New Roman" w:hAnsi="Times New Roman" w:eastAsia="Times New Roman" w:cs="Times New Roman"/>
          <w:sz w:val="24"/>
          <w:szCs w:val="24"/>
        </w:rPr>
        <w:t>, but all mem</w:t>
      </w:r>
      <w:r w:rsidRPr="10084AE5" w:rsidR="17DE3DFD">
        <w:rPr>
          <w:rFonts w:ascii="Times New Roman" w:hAnsi="Times New Roman" w:eastAsia="Times New Roman" w:cs="Times New Roman"/>
          <w:sz w:val="24"/>
          <w:szCs w:val="24"/>
        </w:rPr>
        <w:t>be</w:t>
      </w:r>
      <w:r w:rsidRPr="10084AE5" w:rsidR="17DE3DFD">
        <w:rPr>
          <w:rFonts w:ascii="Times New Roman" w:hAnsi="Times New Roman" w:eastAsia="Times New Roman" w:cs="Times New Roman"/>
          <w:sz w:val="24"/>
          <w:szCs w:val="24"/>
        </w:rPr>
        <w:t xml:space="preserve">rs </w:t>
      </w:r>
      <w:r w:rsidRPr="10084AE5" w:rsidR="17DE3DFD">
        <w:rPr>
          <w:rFonts w:ascii="Times New Roman" w:hAnsi="Times New Roman" w:eastAsia="Times New Roman" w:cs="Times New Roman"/>
          <w:sz w:val="24"/>
          <w:szCs w:val="24"/>
        </w:rPr>
        <w:t>are required</w:t>
      </w:r>
      <w:r w:rsidRPr="10084AE5" w:rsidR="17DE3DFD">
        <w:rPr>
          <w:rFonts w:ascii="Times New Roman" w:hAnsi="Times New Roman" w:eastAsia="Times New Roman" w:cs="Times New Roman"/>
          <w:sz w:val="24"/>
          <w:szCs w:val="24"/>
        </w:rPr>
        <w:t xml:space="preserve"> to</w:t>
      </w:r>
      <w:r w:rsidRPr="10084AE5" w:rsidR="17DE3DFD">
        <w:rPr>
          <w:rFonts w:ascii="Times New Roman" w:hAnsi="Times New Roman" w:eastAsia="Times New Roman" w:cs="Times New Roman"/>
          <w:sz w:val="24"/>
          <w:szCs w:val="24"/>
        </w:rPr>
        <w:t xml:space="preserve"> play a role in the team dynamic.</w:t>
      </w:r>
    </w:p>
    <w:p w:rsidR="185ACACE" w:rsidP="10084AE5" w:rsidRDefault="185ACACE" w14:paraId="06D719DA" w14:textId="353C61D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85ACACE">
        <w:rPr>
          <w:rFonts w:ascii="Times New Roman" w:hAnsi="Times New Roman" w:eastAsia="Times New Roman" w:cs="Times New Roman"/>
        </w:rPr>
        <w:t>Decision-making:</w:t>
      </w:r>
    </w:p>
    <w:p w:rsidR="185ACACE" w:rsidP="10084AE5" w:rsidRDefault="185ACACE" w14:paraId="44C47EF1" w14:textId="3FA7A3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>Democratically decide on features and next steps</w:t>
      </w:r>
    </w:p>
    <w:p w:rsidR="12DF6FB3" w:rsidP="10084AE5" w:rsidRDefault="12DF6FB3" w14:paraId="4690DF73" w14:textId="49B9426A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2DF6FB3">
        <w:rPr>
          <w:rFonts w:ascii="Times New Roman" w:hAnsi="Times New Roman" w:eastAsia="Times New Roman" w:cs="Times New Roman"/>
          <w:sz w:val="24"/>
          <w:szCs w:val="24"/>
        </w:rPr>
        <w:t xml:space="preserve">While we strive for group </w:t>
      </w:r>
      <w:r w:rsidRPr="10084AE5" w:rsidR="02147F68">
        <w:rPr>
          <w:rFonts w:ascii="Times New Roman" w:hAnsi="Times New Roman" w:eastAsia="Times New Roman" w:cs="Times New Roman"/>
          <w:sz w:val="24"/>
          <w:szCs w:val="24"/>
        </w:rPr>
        <w:t>consensus</w:t>
      </w:r>
      <w:r w:rsidRPr="10084AE5" w:rsidR="12DF6FB3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0084AE5" w:rsidR="12DF6FB3">
        <w:rPr>
          <w:rFonts w:ascii="Times New Roman" w:hAnsi="Times New Roman" w:eastAsia="Times New Roman" w:cs="Times New Roman"/>
          <w:sz w:val="24"/>
          <w:szCs w:val="24"/>
        </w:rPr>
        <w:t>In the event of</w:t>
      </w:r>
      <w:r w:rsidRPr="10084AE5" w:rsidR="12DF6FB3">
        <w:rPr>
          <w:rFonts w:ascii="Times New Roman" w:hAnsi="Times New Roman" w:eastAsia="Times New Roman" w:cs="Times New Roman"/>
          <w:sz w:val="24"/>
          <w:szCs w:val="24"/>
        </w:rPr>
        <w:t xml:space="preserve"> a tie, the Team Member assigned as “Owner” of that specific module/requirement/task will have the final say on the technical implementation details.</w:t>
      </w:r>
    </w:p>
    <w:p w:rsidR="185ACACE" w:rsidP="10084AE5" w:rsidRDefault="185ACACE" w14:paraId="734E703A" w14:textId="5A13E2D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>Communication:</w:t>
      </w:r>
    </w:p>
    <w:p w:rsidR="185ACACE" w:rsidP="10084AE5" w:rsidRDefault="185ACACE" w14:paraId="21C0E7D4" w14:textId="292E40F5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 xml:space="preserve">We will meet </w:t>
      </w:r>
      <w:r w:rsidRPr="10084AE5" w:rsidR="3B8BFCA6">
        <w:rPr>
          <w:rFonts w:ascii="Times New Roman" w:hAnsi="Times New Roman" w:eastAsia="Times New Roman" w:cs="Times New Roman"/>
          <w:sz w:val="24"/>
          <w:szCs w:val="24"/>
        </w:rPr>
        <w:t>in person</w:t>
      </w: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 xml:space="preserve"> at least three times a </w:t>
      </w: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>wee</w:t>
      </w: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>k</w:t>
      </w:r>
      <w:r w:rsidRPr="10084AE5" w:rsidR="4B39A25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0B45CF4" w:rsidP="10084AE5" w:rsidRDefault="30B45CF4" w14:paraId="4A0BE8DC" w14:textId="76A2B9B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0B45CF4">
        <w:rPr>
          <w:rFonts w:ascii="Times New Roman" w:hAnsi="Times New Roman" w:eastAsia="Times New Roman" w:cs="Times New Roman"/>
          <w:sz w:val="24"/>
          <w:szCs w:val="24"/>
        </w:rPr>
        <w:t>We’</w:t>
      </w:r>
      <w:r w:rsidRPr="10084AE5" w:rsidR="30B45CF4">
        <w:rPr>
          <w:rFonts w:ascii="Times New Roman" w:hAnsi="Times New Roman" w:eastAsia="Times New Roman" w:cs="Times New Roman"/>
          <w:sz w:val="24"/>
          <w:szCs w:val="24"/>
        </w:rPr>
        <w:t>l</w:t>
      </w:r>
      <w:r w:rsidRPr="10084AE5" w:rsidR="30B45CF4">
        <w:rPr>
          <w:rFonts w:ascii="Times New Roman" w:hAnsi="Times New Roman" w:eastAsia="Times New Roman" w:cs="Times New Roman"/>
          <w:sz w:val="24"/>
          <w:szCs w:val="24"/>
        </w:rPr>
        <w:t>l</w:t>
      </w:r>
      <w:r w:rsidRPr="10084AE5" w:rsidR="30B45CF4">
        <w:rPr>
          <w:rFonts w:ascii="Times New Roman" w:hAnsi="Times New Roman" w:eastAsia="Times New Roman" w:cs="Times New Roman"/>
          <w:sz w:val="24"/>
          <w:szCs w:val="24"/>
        </w:rPr>
        <w:t xml:space="preserve"> hold a l</w:t>
      </w: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 xml:space="preserve">onger meeting on Tuesday for </w:t>
      </w:r>
      <w:r w:rsidRPr="10084AE5" w:rsidR="1646B35B">
        <w:rPr>
          <w:rFonts w:ascii="Times New Roman" w:hAnsi="Times New Roman" w:eastAsia="Times New Roman" w:cs="Times New Roman"/>
          <w:sz w:val="24"/>
          <w:szCs w:val="24"/>
        </w:rPr>
        <w:t>s</w:t>
      </w:r>
      <w:r w:rsidRPr="10084AE5" w:rsidR="79D6DB5B">
        <w:rPr>
          <w:rFonts w:ascii="Times New Roman" w:hAnsi="Times New Roman" w:eastAsia="Times New Roman" w:cs="Times New Roman"/>
          <w:sz w:val="24"/>
          <w:szCs w:val="24"/>
        </w:rPr>
        <w:t xml:space="preserve">print planning and </w:t>
      </w:r>
      <w:r w:rsidRPr="10084AE5" w:rsidR="31A620EC">
        <w:rPr>
          <w:rFonts w:ascii="Times New Roman" w:hAnsi="Times New Roman" w:eastAsia="Times New Roman" w:cs="Times New Roman"/>
          <w:sz w:val="24"/>
          <w:szCs w:val="24"/>
        </w:rPr>
        <w:t>retrospective</w:t>
      </w:r>
      <w:r w:rsidRPr="10084AE5" w:rsidR="2BE806D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85ACACE" w:rsidP="10084AE5" w:rsidRDefault="185ACACE" w14:paraId="5BF60252" w14:textId="3B8CBACB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 xml:space="preserve">Meet 15 minutes </w:t>
      </w:r>
      <w:r w:rsidRPr="10084AE5" w:rsidR="3E7AC796"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  <w:r w:rsidRPr="10084AE5" w:rsidR="3E7AC796">
        <w:rPr>
          <w:rFonts w:ascii="Times New Roman" w:hAnsi="Times New Roman" w:eastAsia="Times New Roman" w:cs="Times New Roman"/>
          <w:sz w:val="24"/>
          <w:szCs w:val="24"/>
        </w:rPr>
        <w:t>other</w:t>
      </w:r>
      <w:r w:rsidRPr="10084AE5" w:rsidR="3E7AC796">
        <w:rPr>
          <w:rFonts w:ascii="Times New Roman" w:hAnsi="Times New Roman" w:eastAsia="Times New Roman" w:cs="Times New Roman"/>
          <w:sz w:val="24"/>
          <w:szCs w:val="24"/>
        </w:rPr>
        <w:t xml:space="preserve"> four weekdays</w:t>
      </w: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185ACACE">
        <w:rPr>
          <w:rFonts w:ascii="Times New Roman" w:hAnsi="Times New Roman" w:eastAsia="Times New Roman" w:cs="Times New Roman"/>
          <w:sz w:val="24"/>
          <w:szCs w:val="24"/>
        </w:rPr>
        <w:t>online or in person</w:t>
      </w:r>
      <w:r w:rsidRPr="10084AE5" w:rsidR="7234D533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10084AE5" w:rsidR="1F9972C8">
        <w:rPr>
          <w:rFonts w:ascii="Times New Roman" w:hAnsi="Times New Roman" w:eastAsia="Times New Roman" w:cs="Times New Roman"/>
          <w:sz w:val="24"/>
          <w:szCs w:val="24"/>
        </w:rPr>
        <w:t>d</w:t>
      </w:r>
      <w:r w:rsidRPr="10084AE5" w:rsidR="7234D533">
        <w:rPr>
          <w:rFonts w:ascii="Times New Roman" w:hAnsi="Times New Roman" w:eastAsia="Times New Roman" w:cs="Times New Roman"/>
          <w:sz w:val="24"/>
          <w:szCs w:val="24"/>
        </w:rPr>
        <w:t>aily scrum)</w:t>
      </w:r>
      <w:r w:rsidRPr="10084AE5" w:rsidR="2BE806D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7D73D7E" w:rsidP="10084AE5" w:rsidRDefault="47D73D7E" w14:paraId="4D152A4D" w14:textId="0D4AE6A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7D73D7E">
        <w:rPr>
          <w:rFonts w:ascii="Times New Roman" w:hAnsi="Times New Roman" w:eastAsia="Times New Roman" w:cs="Times New Roman"/>
          <w:sz w:val="24"/>
          <w:szCs w:val="24"/>
        </w:rPr>
        <w:t>Work breakdown schedule:</w:t>
      </w:r>
      <w:r w:rsidRPr="10084AE5" w:rsidR="1589044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BFD332" w:rsidP="10084AE5" w:rsidRDefault="35BFD332" w14:paraId="113F3CCD" w14:textId="78A659F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1</w:t>
      </w:r>
    </w:p>
    <w:p w:rsidR="57E23019" w:rsidP="10084AE5" w:rsidRDefault="57E23019" w14:paraId="6DEC1CE9" w14:textId="5F36F255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7E23019">
        <w:rPr>
          <w:rFonts w:ascii="Times New Roman" w:hAnsi="Times New Roman" w:eastAsia="Times New Roman" w:cs="Times New Roman"/>
          <w:sz w:val="24"/>
          <w:szCs w:val="24"/>
        </w:rPr>
        <w:t>Schedule Weekly Group Meeting and Scrums</w:t>
      </w:r>
      <w:r w:rsidRPr="10084AE5" w:rsidR="31C04738">
        <w:rPr>
          <w:rFonts w:ascii="Times New Roman" w:hAnsi="Times New Roman" w:eastAsia="Times New Roman" w:cs="Times New Roman"/>
          <w:sz w:val="24"/>
          <w:szCs w:val="24"/>
        </w:rPr>
        <w:t xml:space="preserve"> – All Members</w:t>
      </w:r>
    </w:p>
    <w:p w:rsidR="57E23019" w:rsidP="10084AE5" w:rsidRDefault="57E23019" w14:paraId="5D463DEB" w14:textId="0AC62C69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7E23019">
        <w:rPr>
          <w:rFonts w:ascii="Times New Roman" w:hAnsi="Times New Roman" w:eastAsia="Times New Roman" w:cs="Times New Roman"/>
          <w:sz w:val="24"/>
          <w:szCs w:val="24"/>
        </w:rPr>
        <w:t>Project</w:t>
      </w:r>
      <w:r w:rsidRPr="10084AE5" w:rsidR="57E230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57E23019">
        <w:rPr>
          <w:rFonts w:ascii="Times New Roman" w:hAnsi="Times New Roman" w:eastAsia="Times New Roman" w:cs="Times New Roman"/>
          <w:sz w:val="24"/>
          <w:szCs w:val="24"/>
        </w:rPr>
        <w:t>Idea and Plan</w:t>
      </w:r>
      <w:r w:rsidRPr="10084AE5" w:rsidR="7D7B97FE">
        <w:rPr>
          <w:rFonts w:ascii="Times New Roman" w:hAnsi="Times New Roman" w:eastAsia="Times New Roman" w:cs="Times New Roman"/>
          <w:sz w:val="24"/>
          <w:szCs w:val="24"/>
        </w:rPr>
        <w:t xml:space="preserve"> – All Members</w:t>
      </w:r>
    </w:p>
    <w:p w:rsidR="35BFD332" w:rsidP="10084AE5" w:rsidRDefault="35BFD332" w14:paraId="73B905CF" w14:textId="3B45D86A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2</w:t>
      </w:r>
    </w:p>
    <w:p w:rsidR="624F284B" w:rsidP="10084AE5" w:rsidRDefault="624F284B" w14:paraId="143D535D" w14:textId="078FA503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24F284B">
        <w:rPr>
          <w:rFonts w:ascii="Times New Roman" w:hAnsi="Times New Roman" w:eastAsia="Times New Roman" w:cs="Times New Roman"/>
          <w:sz w:val="24"/>
          <w:szCs w:val="24"/>
        </w:rPr>
        <w:t>SRS development (first steps, structural draft</w:t>
      </w:r>
      <w:r w:rsidRPr="10084AE5" w:rsidR="503FEC39">
        <w:rPr>
          <w:rFonts w:ascii="Times New Roman" w:hAnsi="Times New Roman" w:eastAsia="Times New Roman" w:cs="Times New Roman"/>
          <w:sz w:val="24"/>
          <w:szCs w:val="24"/>
        </w:rPr>
        <w:t xml:space="preserve"> with AI assistance</w:t>
      </w:r>
      <w:r w:rsidRPr="10084AE5" w:rsidR="624F284B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10084AE5" w:rsidR="7E40AEE1">
        <w:rPr>
          <w:rFonts w:ascii="Times New Roman" w:hAnsi="Times New Roman" w:eastAsia="Times New Roman" w:cs="Times New Roman"/>
          <w:sz w:val="24"/>
          <w:szCs w:val="24"/>
        </w:rPr>
        <w:t>–</w:t>
      </w:r>
      <w:r w:rsidRPr="10084AE5" w:rsidR="624F284B">
        <w:rPr>
          <w:rFonts w:ascii="Times New Roman" w:hAnsi="Times New Roman" w:eastAsia="Times New Roman" w:cs="Times New Roman"/>
          <w:sz w:val="24"/>
          <w:szCs w:val="24"/>
        </w:rPr>
        <w:t xml:space="preserve"> David</w:t>
      </w:r>
    </w:p>
    <w:p w:rsidR="35BFD332" w:rsidP="10084AE5" w:rsidRDefault="35BFD332" w14:paraId="081CD26F" w14:textId="5B706448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3</w:t>
      </w:r>
    </w:p>
    <w:p w:rsidR="7648BA89" w:rsidP="10084AE5" w:rsidRDefault="7648BA89" w14:paraId="47432B8D" w14:textId="0FCAC4F2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648BA89">
        <w:rPr>
          <w:rFonts w:ascii="Times New Roman" w:hAnsi="Times New Roman" w:eastAsia="Times New Roman" w:cs="Times New Roman"/>
          <w:sz w:val="24"/>
          <w:szCs w:val="24"/>
        </w:rPr>
        <w:t>In Class Presentation</w:t>
      </w:r>
      <w:r w:rsidRPr="10084AE5" w:rsidR="09881044">
        <w:rPr>
          <w:rFonts w:ascii="Times New Roman" w:hAnsi="Times New Roman" w:eastAsia="Times New Roman" w:cs="Times New Roman"/>
          <w:sz w:val="24"/>
          <w:szCs w:val="24"/>
        </w:rPr>
        <w:t xml:space="preserve"> – All Members</w:t>
      </w:r>
    </w:p>
    <w:p w:rsidR="2DA36404" w:rsidP="10084AE5" w:rsidRDefault="2DA36404" w14:paraId="5C10C0A4" w14:textId="5D834523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DA36404">
        <w:rPr>
          <w:rFonts w:ascii="Times New Roman" w:hAnsi="Times New Roman" w:eastAsia="Times New Roman" w:cs="Times New Roman"/>
          <w:sz w:val="24"/>
          <w:szCs w:val="24"/>
        </w:rPr>
        <w:t>SDS, SRS, and Management Plan Submission</w:t>
      </w:r>
      <w:r w:rsidRPr="10084AE5" w:rsidR="6F6C6951">
        <w:rPr>
          <w:rFonts w:ascii="Times New Roman" w:hAnsi="Times New Roman" w:eastAsia="Times New Roman" w:cs="Times New Roman"/>
          <w:sz w:val="24"/>
          <w:szCs w:val="24"/>
        </w:rPr>
        <w:t xml:space="preserve"> – All Members</w:t>
      </w:r>
    </w:p>
    <w:p w:rsidR="6FD0306A" w:rsidP="10084AE5" w:rsidRDefault="6FD0306A" w14:paraId="0F36FD36" w14:textId="34E0F6C6">
      <w:pPr>
        <w:pStyle w:val="ListParagraph"/>
        <w:numPr>
          <w:ilvl w:val="3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FD0306A">
        <w:rPr>
          <w:rFonts w:ascii="Times New Roman" w:hAnsi="Times New Roman" w:eastAsia="Times New Roman" w:cs="Times New Roman"/>
          <w:sz w:val="24"/>
          <w:szCs w:val="24"/>
        </w:rPr>
        <w:t>SDS Development – Anna</w:t>
      </w:r>
    </w:p>
    <w:p w:rsidR="6FD0306A" w:rsidP="10084AE5" w:rsidRDefault="6FD0306A" w14:paraId="4700D754" w14:textId="5417B6FD">
      <w:pPr>
        <w:pStyle w:val="ListParagraph"/>
        <w:numPr>
          <w:ilvl w:val="3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FD0306A">
        <w:rPr>
          <w:rFonts w:ascii="Times New Roman" w:hAnsi="Times New Roman" w:eastAsia="Times New Roman" w:cs="Times New Roman"/>
          <w:sz w:val="24"/>
          <w:szCs w:val="24"/>
        </w:rPr>
        <w:t>SRS Finalization – All members (Stella Lead)</w:t>
      </w:r>
    </w:p>
    <w:p w:rsidR="6FD0306A" w:rsidP="10084AE5" w:rsidRDefault="6FD0306A" w14:paraId="08E1BA90" w14:textId="75B6A8DA">
      <w:pPr>
        <w:pStyle w:val="ListParagraph"/>
        <w:numPr>
          <w:ilvl w:val="3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FD0306A">
        <w:rPr>
          <w:rFonts w:ascii="Times New Roman" w:hAnsi="Times New Roman" w:eastAsia="Times New Roman" w:cs="Times New Roman"/>
          <w:sz w:val="24"/>
          <w:szCs w:val="24"/>
        </w:rPr>
        <w:t>Management plan -- Garrett</w:t>
      </w:r>
    </w:p>
    <w:p w:rsidR="35BFD332" w:rsidP="10084AE5" w:rsidRDefault="35BFD332" w14:paraId="0C4B71FE" w14:textId="2156839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4</w:t>
      </w:r>
    </w:p>
    <w:p w:rsidR="504383CD" w:rsidP="10084AE5" w:rsidRDefault="504383CD" w14:paraId="6429DD88" w14:textId="7804C33A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04383CD">
        <w:rPr>
          <w:rFonts w:ascii="Times New Roman" w:hAnsi="Times New Roman" w:eastAsia="Times New Roman" w:cs="Times New Roman"/>
          <w:sz w:val="24"/>
          <w:szCs w:val="24"/>
        </w:rPr>
        <w:t xml:space="preserve">Establish server-client </w:t>
      </w:r>
      <w:r w:rsidRPr="10084AE5" w:rsidR="504383CD">
        <w:rPr>
          <w:rFonts w:ascii="Times New Roman" w:hAnsi="Times New Roman" w:eastAsia="Times New Roman" w:cs="Times New Roman"/>
          <w:sz w:val="24"/>
          <w:szCs w:val="24"/>
        </w:rPr>
        <w:t>communication</w:t>
      </w:r>
      <w:r w:rsidRPr="10084AE5" w:rsidR="11522157">
        <w:rPr>
          <w:rFonts w:ascii="Times New Roman" w:hAnsi="Times New Roman" w:eastAsia="Times New Roman" w:cs="Times New Roman"/>
          <w:sz w:val="24"/>
          <w:szCs w:val="24"/>
        </w:rPr>
        <w:t xml:space="preserve"> – Anna </w:t>
      </w:r>
    </w:p>
    <w:p w:rsidR="504383CD" w:rsidP="10084AE5" w:rsidRDefault="504383CD" w14:paraId="4A1394D6" w14:textId="11936542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04383CD">
        <w:rPr>
          <w:rFonts w:ascii="Times New Roman" w:hAnsi="Times New Roman" w:eastAsia="Times New Roman" w:cs="Times New Roman"/>
          <w:sz w:val="24"/>
          <w:szCs w:val="24"/>
        </w:rPr>
        <w:t>Create a working homepage</w:t>
      </w:r>
      <w:r w:rsidRPr="10084AE5" w:rsidR="0CA50805">
        <w:rPr>
          <w:rFonts w:ascii="Times New Roman" w:hAnsi="Times New Roman" w:eastAsia="Times New Roman" w:cs="Times New Roman"/>
          <w:sz w:val="24"/>
          <w:szCs w:val="24"/>
        </w:rPr>
        <w:t xml:space="preserve"> – Garrett</w:t>
      </w:r>
    </w:p>
    <w:p w:rsidR="0CA50805" w:rsidP="10084AE5" w:rsidRDefault="0CA50805" w14:paraId="45F8F9A6" w14:textId="559ABD11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CA50805">
        <w:rPr>
          <w:rFonts w:ascii="Times New Roman" w:hAnsi="Times New Roman" w:eastAsia="Times New Roman" w:cs="Times New Roman"/>
          <w:sz w:val="24"/>
          <w:szCs w:val="24"/>
        </w:rPr>
        <w:t>Basic Busy/Free computation algorithm – David</w:t>
      </w:r>
    </w:p>
    <w:p w:rsidR="0CA50805" w:rsidP="10084AE5" w:rsidRDefault="0CA50805" w14:paraId="6895C338" w14:textId="4F566F7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0CA50805">
        <w:rPr>
          <w:rFonts w:ascii="Times New Roman" w:hAnsi="Times New Roman" w:eastAsia="Times New Roman" w:cs="Times New Roman"/>
          <w:sz w:val="24"/>
          <w:szCs w:val="24"/>
        </w:rPr>
        <w:t xml:space="preserve">Establish and normalize event storage and database structure </w:t>
      </w:r>
      <w:r w:rsidRPr="10084AE5" w:rsidR="3E4F7B4F">
        <w:rPr>
          <w:rFonts w:ascii="Times New Roman" w:hAnsi="Times New Roman" w:eastAsia="Times New Roman" w:cs="Times New Roman"/>
          <w:sz w:val="24"/>
          <w:szCs w:val="24"/>
        </w:rPr>
        <w:t>- Stella</w:t>
      </w:r>
    </w:p>
    <w:p w:rsidR="4239010D" w:rsidP="10084AE5" w:rsidRDefault="4239010D" w14:paraId="0206CDB5" w14:textId="405D040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4239010D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Milestone</w:t>
      </w:r>
      <w:r w:rsidRPr="10084AE5" w:rsidR="4239010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: </w:t>
      </w:r>
      <w:r w:rsidRPr="10084AE5" w:rsidR="4E5A2344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Progress</w:t>
      </w:r>
      <w:r w:rsidRPr="10084AE5" w:rsidR="4E5A23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4E5A2344">
        <w:rPr>
          <w:rFonts w:ascii="Times New Roman" w:hAnsi="Times New Roman" w:eastAsia="Times New Roman" w:cs="Times New Roman"/>
          <w:sz w:val="24"/>
          <w:szCs w:val="24"/>
        </w:rPr>
        <w:t>Meeting</w:t>
      </w:r>
      <w:r w:rsidRPr="10084AE5" w:rsidR="3BCEA0A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3BCEA0A7">
        <w:rPr>
          <w:rFonts w:ascii="Times New Roman" w:hAnsi="Times New Roman" w:eastAsia="Times New Roman" w:cs="Times New Roman"/>
          <w:sz w:val="24"/>
          <w:szCs w:val="24"/>
        </w:rPr>
        <w:t>–</w:t>
      </w:r>
      <w:r w:rsidRPr="10084AE5" w:rsidR="3BCEA0A7">
        <w:rPr>
          <w:rFonts w:ascii="Times New Roman" w:hAnsi="Times New Roman" w:eastAsia="Times New Roman" w:cs="Times New Roman"/>
          <w:sz w:val="24"/>
          <w:szCs w:val="24"/>
        </w:rPr>
        <w:t xml:space="preserve"> All Members</w:t>
      </w:r>
      <w:r w:rsidRPr="10084AE5" w:rsidR="6F9D6B4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BFD332" w:rsidP="10084AE5" w:rsidRDefault="35BFD332" w14:paraId="44835986" w14:textId="0B889367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5</w:t>
      </w:r>
    </w:p>
    <w:p w:rsidR="2067C351" w:rsidP="10084AE5" w:rsidRDefault="2067C351" w14:paraId="1577A1FC" w14:textId="20EA3C2E">
      <w:pPr>
        <w:pStyle w:val="ListParagraph"/>
        <w:numPr>
          <w:ilvl w:val="2"/>
          <w:numId w:val="1"/>
        </w:numPr>
        <w:rPr/>
      </w:pPr>
      <w:r w:rsidRPr="10084AE5" w:rsidR="2067C351">
        <w:rPr>
          <w:rFonts w:ascii="Times New Roman" w:hAnsi="Times New Roman" w:eastAsia="Times New Roman" w:cs="Times New Roman"/>
          <w:sz w:val="24"/>
          <w:szCs w:val="24"/>
        </w:rPr>
        <w:t>Google OAuth and Login</w:t>
      </w:r>
      <w:r w:rsidRPr="10084AE5" w:rsidR="611DEB5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6C49C5C6">
        <w:rPr>
          <w:rFonts w:ascii="Times New Roman" w:hAnsi="Times New Roman" w:eastAsia="Times New Roman" w:cs="Times New Roman"/>
          <w:sz w:val="24"/>
          <w:szCs w:val="24"/>
        </w:rPr>
        <w:t xml:space="preserve">Modules </w:t>
      </w:r>
      <w:r w:rsidRPr="10084AE5" w:rsidR="611DEB5A">
        <w:rPr>
          <w:rFonts w:ascii="Times New Roman" w:hAnsi="Times New Roman" w:eastAsia="Times New Roman" w:cs="Times New Roman"/>
          <w:sz w:val="24"/>
          <w:szCs w:val="24"/>
        </w:rPr>
        <w:t>Finalized</w:t>
      </w:r>
      <w:r w:rsidRPr="10084AE5" w:rsidR="3281DCD4">
        <w:rPr>
          <w:rFonts w:ascii="Times New Roman" w:hAnsi="Times New Roman" w:eastAsia="Times New Roman" w:cs="Times New Roman"/>
          <w:sz w:val="24"/>
          <w:szCs w:val="24"/>
        </w:rPr>
        <w:t xml:space="preserve"> – David &amp; Stella</w:t>
      </w:r>
    </w:p>
    <w:p w:rsidR="2067C351" w:rsidP="10084AE5" w:rsidRDefault="2067C351" w14:paraId="73843288" w14:textId="473CF9E4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067C351">
        <w:rPr>
          <w:rFonts w:ascii="Times New Roman" w:hAnsi="Times New Roman" w:eastAsia="Times New Roman" w:cs="Times New Roman"/>
          <w:sz w:val="24"/>
          <w:szCs w:val="24"/>
        </w:rPr>
        <w:t>Connect Google Calendar</w:t>
      </w:r>
      <w:r w:rsidRPr="10084AE5" w:rsidR="39FB1CB6">
        <w:rPr>
          <w:rFonts w:ascii="Times New Roman" w:hAnsi="Times New Roman" w:eastAsia="Times New Roman" w:cs="Times New Roman"/>
          <w:sz w:val="24"/>
          <w:szCs w:val="24"/>
        </w:rPr>
        <w:t xml:space="preserve"> (integration)</w:t>
      </w:r>
      <w:r w:rsidRPr="10084AE5" w:rsidR="22F65E2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22F65E24">
        <w:rPr>
          <w:rFonts w:ascii="Times New Roman" w:hAnsi="Times New Roman" w:eastAsia="Times New Roman" w:cs="Times New Roman"/>
          <w:sz w:val="24"/>
          <w:szCs w:val="24"/>
        </w:rPr>
        <w:t>– Anna</w:t>
      </w:r>
    </w:p>
    <w:p w:rsidR="22F65E24" w:rsidP="10084AE5" w:rsidRDefault="22F65E24" w14:paraId="2D2D917F" w14:textId="354065BA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2F65E24">
        <w:rPr>
          <w:rFonts w:ascii="Times New Roman" w:hAnsi="Times New Roman" w:eastAsia="Times New Roman" w:cs="Times New Roman"/>
          <w:sz w:val="24"/>
          <w:szCs w:val="24"/>
        </w:rPr>
        <w:t xml:space="preserve">Basic UI </w:t>
      </w:r>
      <w:r w:rsidRPr="10084AE5" w:rsidR="471062B3">
        <w:rPr>
          <w:rFonts w:ascii="Times New Roman" w:hAnsi="Times New Roman" w:eastAsia="Times New Roman" w:cs="Times New Roman"/>
          <w:sz w:val="24"/>
          <w:szCs w:val="24"/>
        </w:rPr>
        <w:t>displays</w:t>
      </w:r>
      <w:r w:rsidRPr="10084AE5" w:rsidR="22F65E24">
        <w:rPr>
          <w:rFonts w:ascii="Times New Roman" w:hAnsi="Times New Roman" w:eastAsia="Times New Roman" w:cs="Times New Roman"/>
          <w:sz w:val="24"/>
          <w:szCs w:val="24"/>
        </w:rPr>
        <w:t xml:space="preserve"> availability</w:t>
      </w:r>
      <w:r w:rsidRPr="10084AE5" w:rsidR="773FEB2C">
        <w:rPr>
          <w:rFonts w:ascii="Times New Roman" w:hAnsi="Times New Roman" w:eastAsia="Times New Roman" w:cs="Times New Roman"/>
          <w:sz w:val="24"/>
          <w:szCs w:val="24"/>
        </w:rPr>
        <w:t xml:space="preserve"> to demonstrate algorithm</w:t>
      </w:r>
      <w:r w:rsidRPr="10084AE5" w:rsidR="22F65E24">
        <w:rPr>
          <w:rFonts w:ascii="Times New Roman" w:hAnsi="Times New Roman" w:eastAsia="Times New Roman" w:cs="Times New Roman"/>
          <w:sz w:val="24"/>
          <w:szCs w:val="24"/>
        </w:rPr>
        <w:t xml:space="preserve"> stability – Garre</w:t>
      </w:r>
      <w:r w:rsidRPr="10084AE5" w:rsidR="1988F8B9">
        <w:rPr>
          <w:rFonts w:ascii="Times New Roman" w:hAnsi="Times New Roman" w:eastAsia="Times New Roman" w:cs="Times New Roman"/>
          <w:sz w:val="24"/>
          <w:szCs w:val="24"/>
        </w:rPr>
        <w:t>tt</w:t>
      </w:r>
    </w:p>
    <w:p w:rsidR="1988F8B9" w:rsidP="10084AE5" w:rsidRDefault="1988F8B9" w14:paraId="1B47AAEF" w14:textId="2F5CF14A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988F8B9">
        <w:rPr>
          <w:rFonts w:ascii="Times New Roman" w:hAnsi="Times New Roman" w:eastAsia="Times New Roman" w:cs="Times New Roman"/>
          <w:sz w:val="24"/>
          <w:szCs w:val="24"/>
        </w:rPr>
        <w:t>Group Invitation Implementation – Garrett &amp; Anna</w:t>
      </w:r>
    </w:p>
    <w:p w:rsidR="35BFD332" w:rsidP="10084AE5" w:rsidRDefault="35BFD332" w14:paraId="6D070D31" w14:textId="6EDADE51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</w:t>
      </w: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e</w:t>
      </w: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ek 6</w:t>
      </w:r>
    </w:p>
    <w:p w:rsidR="3D75BB2B" w:rsidP="10084AE5" w:rsidRDefault="3D75BB2B" w14:paraId="49950096" w14:textId="5974DC5D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D75BB2B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Milestone</w:t>
      </w:r>
      <w:r w:rsidRPr="10084AE5" w:rsidR="3D75BB2B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10084AE5" w:rsidR="20489CD7">
        <w:rPr>
          <w:rFonts w:ascii="Times New Roman" w:hAnsi="Times New Roman" w:eastAsia="Times New Roman" w:cs="Times New Roman"/>
          <w:sz w:val="24"/>
          <w:szCs w:val="24"/>
        </w:rPr>
        <w:t>Progress Meeting 2</w:t>
      </w:r>
      <w:r w:rsidRPr="10084AE5" w:rsidR="436D63EB">
        <w:rPr>
          <w:rFonts w:ascii="Times New Roman" w:hAnsi="Times New Roman" w:eastAsia="Times New Roman" w:cs="Times New Roman"/>
          <w:sz w:val="24"/>
          <w:szCs w:val="24"/>
        </w:rPr>
        <w:t xml:space="preserve"> – All Members</w:t>
      </w:r>
    </w:p>
    <w:p w:rsidR="69AF37E5" w:rsidP="10084AE5" w:rsidRDefault="69AF37E5" w14:paraId="4C26E5D9" w14:textId="0647120C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9AF37E5">
        <w:rPr>
          <w:rFonts w:ascii="Times New Roman" w:hAnsi="Times New Roman" w:eastAsia="Times New Roman" w:cs="Times New Roman"/>
          <w:sz w:val="24"/>
          <w:szCs w:val="24"/>
        </w:rPr>
        <w:t xml:space="preserve">Database </w:t>
      </w:r>
      <w:r w:rsidRPr="10084AE5" w:rsidR="69AF37E5">
        <w:rPr>
          <w:rFonts w:ascii="Times New Roman" w:hAnsi="Times New Roman" w:eastAsia="Times New Roman" w:cs="Times New Roman"/>
          <w:sz w:val="24"/>
          <w:szCs w:val="24"/>
        </w:rPr>
        <w:t>Store</w:t>
      </w:r>
      <w:r w:rsidRPr="10084AE5" w:rsidR="197802AF">
        <w:rPr>
          <w:rFonts w:ascii="Times New Roman" w:hAnsi="Times New Roman" w:eastAsia="Times New Roman" w:cs="Times New Roman"/>
          <w:sz w:val="24"/>
          <w:szCs w:val="24"/>
        </w:rPr>
        <w:t>s</w:t>
      </w:r>
      <w:r w:rsidRPr="10084AE5" w:rsidR="69AF37E5">
        <w:rPr>
          <w:rFonts w:ascii="Times New Roman" w:hAnsi="Times New Roman" w:eastAsia="Times New Roman" w:cs="Times New Roman"/>
          <w:sz w:val="24"/>
          <w:szCs w:val="24"/>
        </w:rPr>
        <w:t xml:space="preserve"> Event Information</w:t>
      </w:r>
      <w:r w:rsidRPr="10084AE5" w:rsidR="4A7135D0">
        <w:rPr>
          <w:rFonts w:ascii="Times New Roman" w:hAnsi="Times New Roman" w:eastAsia="Times New Roman" w:cs="Times New Roman"/>
          <w:sz w:val="24"/>
          <w:szCs w:val="24"/>
        </w:rPr>
        <w:t xml:space="preserve"> Securely – Stella </w:t>
      </w:r>
      <w:r w:rsidRPr="10084AE5" w:rsidR="222363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9AF37E5" w:rsidP="10084AE5" w:rsidRDefault="69AF37E5" w14:paraId="63A7F1CB" w14:textId="05F8F084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9AF37E5">
        <w:rPr>
          <w:rFonts w:ascii="Times New Roman" w:hAnsi="Times New Roman" w:eastAsia="Times New Roman" w:cs="Times New Roman"/>
          <w:sz w:val="24"/>
          <w:szCs w:val="24"/>
        </w:rPr>
        <w:t>Display Calendar</w:t>
      </w:r>
      <w:r w:rsidRPr="10084AE5" w:rsidR="3BD4F526">
        <w:rPr>
          <w:rFonts w:ascii="Times New Roman" w:hAnsi="Times New Roman" w:eastAsia="Times New Roman" w:cs="Times New Roman"/>
          <w:sz w:val="24"/>
          <w:szCs w:val="24"/>
        </w:rPr>
        <w:t xml:space="preserve"> Flat (not editable)</w:t>
      </w:r>
      <w:r w:rsidRPr="10084AE5" w:rsidR="2C96BA77">
        <w:rPr>
          <w:rFonts w:ascii="Times New Roman" w:hAnsi="Times New Roman" w:eastAsia="Times New Roman" w:cs="Times New Roman"/>
          <w:sz w:val="24"/>
          <w:szCs w:val="24"/>
        </w:rPr>
        <w:t xml:space="preserve"> – Garrett </w:t>
      </w:r>
    </w:p>
    <w:p w:rsidR="6B88A110" w:rsidP="10084AE5" w:rsidRDefault="6B88A110" w14:paraId="56C702B1" w14:textId="66FC9F88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B88A110">
        <w:rPr>
          <w:rFonts w:ascii="Times New Roman" w:hAnsi="Times New Roman" w:eastAsia="Times New Roman" w:cs="Times New Roman"/>
          <w:sz w:val="24"/>
          <w:szCs w:val="24"/>
        </w:rPr>
        <w:t xml:space="preserve">Event </w:t>
      </w:r>
      <w:r w:rsidRPr="10084AE5" w:rsidR="69AF37E5">
        <w:rPr>
          <w:rFonts w:ascii="Times New Roman" w:hAnsi="Times New Roman" w:eastAsia="Times New Roman" w:cs="Times New Roman"/>
          <w:sz w:val="24"/>
          <w:szCs w:val="24"/>
        </w:rPr>
        <w:t>Sharing</w:t>
      </w:r>
      <w:r w:rsidRPr="10084AE5" w:rsidR="7E0F07E6">
        <w:rPr>
          <w:rFonts w:ascii="Times New Roman" w:hAnsi="Times New Roman" w:eastAsia="Times New Roman" w:cs="Times New Roman"/>
          <w:sz w:val="24"/>
          <w:szCs w:val="24"/>
        </w:rPr>
        <w:t xml:space="preserve"> – David </w:t>
      </w:r>
    </w:p>
    <w:p w:rsidR="7E0F07E6" w:rsidP="10084AE5" w:rsidRDefault="7E0F07E6" w14:paraId="454EE18F" w14:textId="496E8D3F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E0F07E6">
        <w:rPr>
          <w:rFonts w:ascii="Times New Roman" w:hAnsi="Times New Roman" w:eastAsia="Times New Roman" w:cs="Times New Roman"/>
          <w:sz w:val="24"/>
          <w:szCs w:val="24"/>
        </w:rPr>
        <w:t xml:space="preserve">Integration </w:t>
      </w:r>
      <w:r w:rsidRPr="10084AE5" w:rsidR="6C033BCB">
        <w:rPr>
          <w:rFonts w:ascii="Times New Roman" w:hAnsi="Times New Roman" w:eastAsia="Times New Roman" w:cs="Times New Roman"/>
          <w:sz w:val="24"/>
          <w:szCs w:val="24"/>
        </w:rPr>
        <w:t>of modules for MVP</w:t>
      </w:r>
      <w:r w:rsidRPr="10084AE5" w:rsidR="05360E39">
        <w:rPr>
          <w:rFonts w:ascii="Times New Roman" w:hAnsi="Times New Roman" w:eastAsia="Times New Roman" w:cs="Times New Roman"/>
          <w:sz w:val="24"/>
          <w:szCs w:val="24"/>
        </w:rPr>
        <w:t xml:space="preserve"> – Anna </w:t>
      </w:r>
    </w:p>
    <w:p w:rsidR="35BFD332" w:rsidP="10084AE5" w:rsidRDefault="35BFD332" w14:paraId="10EDCF34" w14:textId="7CD3D77F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7</w:t>
      </w:r>
    </w:p>
    <w:p w:rsidR="337BA0BF" w:rsidP="10084AE5" w:rsidRDefault="337BA0BF" w14:paraId="07A2AF26" w14:textId="671BD45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337BA0BF">
        <w:rPr>
          <w:rFonts w:ascii="Times New Roman" w:hAnsi="Times New Roman" w:eastAsia="Times New Roman" w:cs="Times New Roman"/>
          <w:sz w:val="24"/>
          <w:szCs w:val="24"/>
        </w:rPr>
        <w:t>Priority integration into availability algorithm – David</w:t>
      </w:r>
    </w:p>
    <w:p w:rsidR="26E60D9E" w:rsidP="10084AE5" w:rsidRDefault="26E60D9E" w14:paraId="18680BFC" w14:textId="70B56A7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26E60D9E">
        <w:rPr>
          <w:rFonts w:ascii="Times New Roman" w:hAnsi="Times New Roman" w:eastAsia="Times New Roman" w:cs="Times New Roman"/>
          <w:sz w:val="24"/>
          <w:szCs w:val="24"/>
        </w:rPr>
        <w:t>Priority integration into DB</w:t>
      </w:r>
      <w:r w:rsidRPr="10084AE5" w:rsidR="337BA0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2B07D077">
        <w:rPr>
          <w:rFonts w:ascii="Times New Roman" w:hAnsi="Times New Roman" w:eastAsia="Times New Roman" w:cs="Times New Roman"/>
          <w:sz w:val="24"/>
          <w:szCs w:val="24"/>
        </w:rPr>
        <w:t>– Stella</w:t>
      </w:r>
    </w:p>
    <w:p w:rsidR="46C8237E" w:rsidP="10084AE5" w:rsidRDefault="46C8237E" w14:paraId="1001C722" w14:textId="45E76E92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C8237E">
        <w:rPr>
          <w:rFonts w:ascii="Times New Roman" w:hAnsi="Times New Roman" w:eastAsia="Times New Roman" w:cs="Times New Roman"/>
          <w:sz w:val="24"/>
          <w:szCs w:val="24"/>
        </w:rPr>
        <w:t>Display Available Times</w:t>
      </w:r>
      <w:r w:rsidRPr="10084AE5" w:rsidR="46C8237E">
        <w:rPr>
          <w:rFonts w:ascii="Times New Roman" w:hAnsi="Times New Roman" w:eastAsia="Times New Roman" w:cs="Times New Roman"/>
          <w:sz w:val="24"/>
          <w:szCs w:val="24"/>
        </w:rPr>
        <w:t xml:space="preserve"> in UI/UX</w:t>
      </w:r>
      <w:r w:rsidRPr="10084AE5" w:rsidR="1B8FD9B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668750BF">
        <w:rPr>
          <w:rFonts w:ascii="Times New Roman" w:hAnsi="Times New Roman" w:eastAsia="Times New Roman" w:cs="Times New Roman"/>
          <w:sz w:val="24"/>
          <w:szCs w:val="24"/>
        </w:rPr>
        <w:t xml:space="preserve">during “Event Finalization” </w:t>
      </w:r>
      <w:r w:rsidRPr="10084AE5" w:rsidR="1B8FD9B8">
        <w:rPr>
          <w:rFonts w:ascii="Times New Roman" w:hAnsi="Times New Roman" w:eastAsia="Times New Roman" w:cs="Times New Roman"/>
          <w:sz w:val="24"/>
          <w:szCs w:val="24"/>
        </w:rPr>
        <w:t xml:space="preserve">– </w:t>
      </w:r>
      <w:r w:rsidRPr="10084AE5" w:rsidR="1B8FD9B8">
        <w:rPr>
          <w:rFonts w:ascii="Times New Roman" w:hAnsi="Times New Roman" w:eastAsia="Times New Roman" w:cs="Times New Roman"/>
          <w:sz w:val="24"/>
          <w:szCs w:val="24"/>
        </w:rPr>
        <w:t xml:space="preserve">Garrett </w:t>
      </w:r>
      <w:r w:rsidRPr="10084AE5" w:rsidR="3B195B0C">
        <w:rPr>
          <w:rFonts w:ascii="Times New Roman" w:hAnsi="Times New Roman" w:eastAsia="Times New Roman" w:cs="Times New Roman"/>
          <w:sz w:val="24"/>
          <w:szCs w:val="24"/>
        </w:rPr>
        <w:t>&amp; Anna</w:t>
      </w:r>
    </w:p>
    <w:p w:rsidR="17111825" w:rsidP="10084AE5" w:rsidRDefault="17111825" w14:paraId="1D768830" w14:textId="02C8E79F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7111825">
        <w:rPr>
          <w:rFonts w:ascii="Times New Roman" w:hAnsi="Times New Roman" w:eastAsia="Times New Roman" w:cs="Times New Roman"/>
          <w:sz w:val="24"/>
          <w:szCs w:val="24"/>
        </w:rPr>
        <w:t xml:space="preserve">Convert algorithm output from raw list to visual display </w:t>
      </w:r>
      <w:r w:rsidRPr="10084AE5" w:rsidR="1B8FD9B8">
        <w:rPr>
          <w:rFonts w:ascii="Times New Roman" w:hAnsi="Times New Roman" w:eastAsia="Times New Roman" w:cs="Times New Roman"/>
          <w:sz w:val="24"/>
          <w:szCs w:val="24"/>
        </w:rPr>
        <w:t>– Anna</w:t>
      </w:r>
      <w:r w:rsidRPr="10084AE5" w:rsidR="6D31BCE2">
        <w:rPr>
          <w:rFonts w:ascii="Times New Roman" w:hAnsi="Times New Roman" w:eastAsia="Times New Roman" w:cs="Times New Roman"/>
          <w:sz w:val="24"/>
          <w:szCs w:val="24"/>
        </w:rPr>
        <w:t xml:space="preserve"> &amp; Garrett</w:t>
      </w:r>
    </w:p>
    <w:p w:rsidR="35BFD332" w:rsidP="10084AE5" w:rsidRDefault="35BFD332" w14:paraId="470CAD7F" w14:textId="535C717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 xml:space="preserve">Week </w:t>
      </w: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8</w:t>
      </w:r>
    </w:p>
    <w:p w:rsidR="62B45E3C" w:rsidP="10084AE5" w:rsidRDefault="62B45E3C" w14:paraId="26F10E94" w14:textId="5FE2C383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2B45E3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Milestone</w:t>
      </w:r>
      <w:r w:rsidRPr="10084AE5" w:rsidR="62B45E3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10084AE5" w:rsidR="4A7CCF4D">
        <w:rPr>
          <w:rFonts w:ascii="Times New Roman" w:hAnsi="Times New Roman" w:eastAsia="Times New Roman" w:cs="Times New Roman"/>
          <w:sz w:val="24"/>
          <w:szCs w:val="24"/>
        </w:rPr>
        <w:t>Progress Meeting 3</w:t>
      </w:r>
      <w:r w:rsidRPr="10084AE5" w:rsidR="436D63EB">
        <w:rPr>
          <w:rFonts w:ascii="Times New Roman" w:hAnsi="Times New Roman" w:eastAsia="Times New Roman" w:cs="Times New Roman"/>
          <w:sz w:val="24"/>
          <w:szCs w:val="24"/>
        </w:rPr>
        <w:t xml:space="preserve"> – All Members</w:t>
      </w:r>
    </w:p>
    <w:p w:rsidR="1EE4E9CA" w:rsidP="10084AE5" w:rsidRDefault="1EE4E9CA" w14:paraId="504FB445" w14:textId="76782F15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EE4E9CA">
        <w:rPr>
          <w:rFonts w:ascii="Times New Roman" w:hAnsi="Times New Roman" w:eastAsia="Times New Roman" w:cs="Times New Roman"/>
          <w:sz w:val="24"/>
          <w:szCs w:val="24"/>
        </w:rPr>
        <w:t xml:space="preserve">Unit Testing of Availability Algorithm (ensure edge cases present) </w:t>
      </w:r>
      <w:r w:rsidRPr="10084AE5" w:rsidR="4BDEE90E">
        <w:rPr>
          <w:rFonts w:ascii="Times New Roman" w:hAnsi="Times New Roman" w:eastAsia="Times New Roman" w:cs="Times New Roman"/>
          <w:sz w:val="24"/>
          <w:szCs w:val="24"/>
        </w:rPr>
        <w:t>– David</w:t>
      </w:r>
    </w:p>
    <w:p w:rsidR="202270FA" w:rsidP="10084AE5" w:rsidRDefault="202270FA" w14:paraId="3E0756DC" w14:textId="29BF8A0D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02270FA">
        <w:rPr>
          <w:rFonts w:ascii="Times New Roman" w:hAnsi="Times New Roman" w:eastAsia="Times New Roman" w:cs="Times New Roman"/>
          <w:sz w:val="24"/>
          <w:szCs w:val="24"/>
        </w:rPr>
        <w:t xml:space="preserve">Integration Testing (Ensure Google Sync </w:t>
      </w:r>
      <w:r w:rsidRPr="10084AE5" w:rsidR="202270FA">
        <w:rPr>
          <w:rFonts w:ascii="Times New Roman" w:hAnsi="Times New Roman" w:eastAsia="Times New Roman" w:cs="Times New Roman"/>
          <w:sz w:val="24"/>
          <w:szCs w:val="24"/>
        </w:rPr>
        <w:t>doesn’t</w:t>
      </w:r>
      <w:r w:rsidRPr="10084AE5" w:rsidR="202270FA">
        <w:rPr>
          <w:rFonts w:ascii="Times New Roman" w:hAnsi="Times New Roman" w:eastAsia="Times New Roman" w:cs="Times New Roman"/>
          <w:sz w:val="24"/>
          <w:szCs w:val="24"/>
        </w:rPr>
        <w:t xml:space="preserve"> crash DB) </w:t>
      </w:r>
      <w:r w:rsidRPr="10084AE5" w:rsidR="4BDEE90E">
        <w:rPr>
          <w:rFonts w:ascii="Times New Roman" w:hAnsi="Times New Roman" w:eastAsia="Times New Roman" w:cs="Times New Roman"/>
          <w:sz w:val="24"/>
          <w:szCs w:val="24"/>
        </w:rPr>
        <w:t>– Anna</w:t>
      </w:r>
    </w:p>
    <w:p w:rsidR="6DDCB51E" w:rsidP="10084AE5" w:rsidRDefault="6DDCB51E" w14:paraId="722DCAAC" w14:textId="4E6C2E24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DDCB51E">
        <w:rPr>
          <w:rFonts w:ascii="Times New Roman" w:hAnsi="Times New Roman" w:eastAsia="Times New Roman" w:cs="Times New Roman"/>
          <w:sz w:val="24"/>
          <w:szCs w:val="24"/>
        </w:rPr>
        <w:t xml:space="preserve">Security and Structure Audit of DB (verify token encryption and 3NF) </w:t>
      </w:r>
      <w:r w:rsidRPr="10084AE5" w:rsidR="4BDEE90E">
        <w:rPr>
          <w:rFonts w:ascii="Times New Roman" w:hAnsi="Times New Roman" w:eastAsia="Times New Roman" w:cs="Times New Roman"/>
          <w:sz w:val="24"/>
          <w:szCs w:val="24"/>
        </w:rPr>
        <w:t>– Stella</w:t>
      </w:r>
    </w:p>
    <w:p w:rsidR="332409D3" w:rsidP="10084AE5" w:rsidRDefault="332409D3" w14:paraId="09D1BA98" w14:textId="5F49E581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32409D3">
        <w:rPr>
          <w:rFonts w:ascii="Times New Roman" w:hAnsi="Times New Roman" w:eastAsia="Times New Roman" w:cs="Times New Roman"/>
          <w:sz w:val="24"/>
          <w:szCs w:val="24"/>
        </w:rPr>
        <w:t>Usibility</w:t>
      </w:r>
      <w:r w:rsidRPr="10084AE5" w:rsidR="332409D3">
        <w:rPr>
          <w:rFonts w:ascii="Times New Roman" w:hAnsi="Times New Roman" w:eastAsia="Times New Roman" w:cs="Times New Roman"/>
          <w:sz w:val="24"/>
          <w:szCs w:val="24"/>
        </w:rPr>
        <w:t xml:space="preserve"> Testing (Verify UI is f</w:t>
      </w:r>
      <w:r w:rsidRPr="10084AE5" w:rsidR="64898403">
        <w:rPr>
          <w:rFonts w:ascii="Times New Roman" w:hAnsi="Times New Roman" w:eastAsia="Times New Roman" w:cs="Times New Roman"/>
          <w:sz w:val="24"/>
          <w:szCs w:val="24"/>
        </w:rPr>
        <w:t>unctional</w:t>
      </w:r>
      <w:r w:rsidRPr="10084AE5" w:rsidR="332409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332409D3">
        <w:rPr>
          <w:rFonts w:ascii="Times New Roman" w:hAnsi="Times New Roman" w:eastAsia="Times New Roman" w:cs="Times New Roman"/>
          <w:sz w:val="24"/>
          <w:szCs w:val="24"/>
        </w:rPr>
        <w:t xml:space="preserve">for homepage and event finalization) </w:t>
      </w:r>
      <w:r w:rsidRPr="10084AE5" w:rsidR="4BDEE90E">
        <w:rPr>
          <w:rFonts w:ascii="Times New Roman" w:hAnsi="Times New Roman" w:eastAsia="Times New Roman" w:cs="Times New Roman"/>
          <w:sz w:val="24"/>
          <w:szCs w:val="24"/>
        </w:rPr>
        <w:t>– Garrett</w:t>
      </w:r>
    </w:p>
    <w:p w:rsidR="35BFD332" w:rsidP="10084AE5" w:rsidRDefault="35BFD332" w14:paraId="7AC97C0C" w14:textId="2CBCCB81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</w:t>
      </w: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eek 9</w:t>
      </w:r>
    </w:p>
    <w:p w:rsidR="25B29612" w:rsidP="10084AE5" w:rsidRDefault="25B29612" w14:paraId="6516A00A" w14:textId="70D0350D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5B29612">
        <w:rPr>
          <w:rFonts w:ascii="Times New Roman" w:hAnsi="Times New Roman" w:eastAsia="Times New Roman" w:cs="Times New Roman"/>
          <w:sz w:val="24"/>
          <w:szCs w:val="24"/>
        </w:rPr>
        <w:t xml:space="preserve">Finalize </w:t>
      </w:r>
      <w:r w:rsidRPr="10084AE5" w:rsidR="554B4D19">
        <w:rPr>
          <w:rFonts w:ascii="Times New Roman" w:hAnsi="Times New Roman" w:eastAsia="Times New Roman" w:cs="Times New Roman"/>
          <w:sz w:val="24"/>
          <w:szCs w:val="24"/>
        </w:rPr>
        <w:t>Priority Ranking System</w:t>
      </w:r>
      <w:r w:rsidRPr="10084AE5" w:rsidR="30008AC5">
        <w:rPr>
          <w:rFonts w:ascii="Times New Roman" w:hAnsi="Times New Roman" w:eastAsia="Times New Roman" w:cs="Times New Roman"/>
          <w:sz w:val="24"/>
          <w:szCs w:val="24"/>
        </w:rPr>
        <w:t xml:space="preserve"> Algorithm – All Members</w:t>
      </w:r>
    </w:p>
    <w:p w:rsidR="554B4D19" w:rsidP="10084AE5" w:rsidRDefault="554B4D19" w14:paraId="6233CC94" w14:textId="3D809EBB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54B4D19">
        <w:rPr>
          <w:rFonts w:ascii="Times New Roman" w:hAnsi="Times New Roman" w:eastAsia="Times New Roman" w:cs="Times New Roman"/>
          <w:sz w:val="24"/>
          <w:szCs w:val="24"/>
        </w:rPr>
        <w:t xml:space="preserve">Integrate Priority System into Search </w:t>
      </w:r>
      <w:r w:rsidRPr="10084AE5" w:rsidR="554B4D19">
        <w:rPr>
          <w:rFonts w:ascii="Times New Roman" w:hAnsi="Times New Roman" w:eastAsia="Times New Roman" w:cs="Times New Roman"/>
          <w:sz w:val="24"/>
          <w:szCs w:val="24"/>
        </w:rPr>
        <w:t>Algorithm</w:t>
      </w:r>
      <w:r w:rsidRPr="10084AE5" w:rsidR="554B4D19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10084AE5" w:rsidR="4136F9F3">
        <w:rPr>
          <w:rFonts w:ascii="Times New Roman" w:hAnsi="Times New Roman" w:eastAsia="Times New Roman" w:cs="Times New Roman"/>
          <w:sz w:val="24"/>
          <w:szCs w:val="24"/>
        </w:rPr>
        <w:t>Availability – David &amp; Anna</w:t>
      </w:r>
    </w:p>
    <w:p w:rsidR="4136F9F3" w:rsidP="10084AE5" w:rsidRDefault="4136F9F3" w14:paraId="50EACE4C" w14:textId="4B1AE662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136F9F3">
        <w:rPr>
          <w:rFonts w:ascii="Times New Roman" w:hAnsi="Times New Roman" w:eastAsia="Times New Roman" w:cs="Times New Roman"/>
          <w:sz w:val="24"/>
          <w:szCs w:val="24"/>
        </w:rPr>
        <w:t>Ensure real time functionality with multiple participants – Anna &amp; Garrett</w:t>
      </w:r>
    </w:p>
    <w:p w:rsidR="35BFD332" w:rsidP="10084AE5" w:rsidRDefault="35BFD332" w14:paraId="0DB16AF0" w14:textId="0DFA2600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5BFD332">
        <w:rPr>
          <w:rFonts w:ascii="Times New Roman" w:hAnsi="Times New Roman" w:eastAsia="Times New Roman" w:cs="Times New Roman"/>
          <w:sz w:val="24"/>
          <w:szCs w:val="24"/>
        </w:rPr>
        <w:t>Week 10</w:t>
      </w:r>
    </w:p>
    <w:p w:rsidR="61902DFC" w:rsidP="10084AE5" w:rsidRDefault="61902DFC" w14:paraId="4124A285" w14:textId="7739E725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1902DFC">
        <w:rPr>
          <w:rFonts w:ascii="Times New Roman" w:hAnsi="Times New Roman" w:eastAsia="Times New Roman" w:cs="Times New Roman"/>
          <w:sz w:val="24"/>
          <w:szCs w:val="24"/>
        </w:rPr>
        <w:t>System Review</w:t>
      </w:r>
      <w:r w:rsidRPr="10084AE5" w:rsidR="3000FEF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1DF31961">
        <w:rPr>
          <w:rFonts w:ascii="Times New Roman" w:hAnsi="Times New Roman" w:eastAsia="Times New Roman" w:cs="Times New Roman"/>
          <w:sz w:val="24"/>
          <w:szCs w:val="24"/>
        </w:rPr>
        <w:t xml:space="preserve">(Finalize Source Code) </w:t>
      </w:r>
      <w:r w:rsidRPr="10084AE5" w:rsidR="3000FEF2">
        <w:rPr>
          <w:rFonts w:ascii="Times New Roman" w:hAnsi="Times New Roman" w:eastAsia="Times New Roman" w:cs="Times New Roman"/>
          <w:sz w:val="24"/>
          <w:szCs w:val="24"/>
        </w:rPr>
        <w:t>– All members</w:t>
      </w:r>
    </w:p>
    <w:p w:rsidR="61902DFC" w:rsidP="10084AE5" w:rsidRDefault="61902DFC" w14:paraId="0BCEAA64" w14:textId="3403F7F0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1902DFC">
        <w:rPr>
          <w:rFonts w:ascii="Times New Roman" w:hAnsi="Times New Roman" w:eastAsia="Times New Roman" w:cs="Times New Roman"/>
          <w:sz w:val="24"/>
          <w:szCs w:val="24"/>
        </w:rPr>
        <w:t>Final Submission</w:t>
      </w:r>
      <w:r w:rsidRPr="10084AE5" w:rsidR="68E7AA8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1D6210E3">
        <w:rPr>
          <w:rFonts w:ascii="Times New Roman" w:hAnsi="Times New Roman" w:eastAsia="Times New Roman" w:cs="Times New Roman"/>
          <w:sz w:val="24"/>
          <w:szCs w:val="24"/>
        </w:rPr>
        <w:t xml:space="preserve">(Report/Presentation/Video) </w:t>
      </w:r>
      <w:r w:rsidRPr="10084AE5" w:rsidR="68E7AA87">
        <w:rPr>
          <w:rFonts w:ascii="Times New Roman" w:hAnsi="Times New Roman" w:eastAsia="Times New Roman" w:cs="Times New Roman"/>
          <w:sz w:val="24"/>
          <w:szCs w:val="24"/>
        </w:rPr>
        <w:t>– Garrett</w:t>
      </w:r>
    </w:p>
    <w:p w:rsidR="6C87CCAD" w:rsidP="10084AE5" w:rsidRDefault="6C87CCAD" w14:paraId="328A285E" w14:textId="3A956E7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6C87CCAD">
        <w:rPr>
          <w:rFonts w:ascii="Times New Roman" w:hAnsi="Times New Roman" w:eastAsia="Times New Roman" w:cs="Times New Roman"/>
          <w:sz w:val="24"/>
          <w:szCs w:val="24"/>
        </w:rPr>
        <w:t>Monitoring and reporting:</w:t>
      </w:r>
    </w:p>
    <w:p w:rsidR="6C87CCAD" w:rsidP="10084AE5" w:rsidRDefault="6C87CCAD" w14:paraId="3D810CC1" w14:textId="4D1442BB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10084AE5" w:rsidR="6C87CCAD">
        <w:rPr>
          <w:rFonts w:ascii="Times New Roman" w:hAnsi="Times New Roman" w:eastAsia="Times New Roman" w:cs="Times New Roman"/>
          <w:sz w:val="24"/>
          <w:szCs w:val="24"/>
        </w:rPr>
        <w:t xml:space="preserve">We will be </w:t>
      </w:r>
      <w:r w:rsidRPr="10084AE5" w:rsidR="4542DBE9">
        <w:rPr>
          <w:rFonts w:ascii="Times New Roman" w:hAnsi="Times New Roman" w:eastAsia="Times New Roman" w:cs="Times New Roman"/>
          <w:sz w:val="24"/>
          <w:szCs w:val="24"/>
        </w:rPr>
        <w:t>learni</w:t>
      </w:r>
      <w:r w:rsidRPr="10084AE5" w:rsidR="4542DBE9">
        <w:rPr>
          <w:rFonts w:ascii="Times New Roman" w:hAnsi="Times New Roman" w:eastAsia="Times New Roman" w:cs="Times New Roman"/>
          <w:sz w:val="24"/>
          <w:szCs w:val="24"/>
        </w:rPr>
        <w:t xml:space="preserve">ng </w:t>
      </w:r>
      <w:r w:rsidRPr="10084AE5" w:rsidR="09B79D0A">
        <w:rPr>
          <w:rFonts w:ascii="Times New Roman" w:hAnsi="Times New Roman" w:eastAsia="Times New Roman" w:cs="Times New Roman"/>
          <w:sz w:val="24"/>
          <w:szCs w:val="24"/>
        </w:rPr>
        <w:t>(attempti</w:t>
      </w:r>
      <w:r w:rsidRPr="10084AE5" w:rsidR="09B79D0A">
        <w:rPr>
          <w:rFonts w:ascii="Times New Roman" w:hAnsi="Times New Roman" w:eastAsia="Times New Roman" w:cs="Times New Roman"/>
          <w:sz w:val="24"/>
          <w:szCs w:val="24"/>
        </w:rPr>
        <w:t xml:space="preserve">ng) to track team member contributions </w:t>
      </w:r>
      <w:r w:rsidRPr="10084AE5" w:rsidR="4542DBE9">
        <w:rPr>
          <w:rFonts w:ascii="Times New Roman" w:hAnsi="Times New Roman" w:eastAsia="Times New Roman" w:cs="Times New Roman"/>
          <w:sz w:val="24"/>
          <w:szCs w:val="24"/>
        </w:rPr>
        <w:t xml:space="preserve">using the </w:t>
      </w:r>
      <w:r w:rsidRPr="10084AE5" w:rsidR="0C218F7F">
        <w:rPr>
          <w:rFonts w:ascii="Times New Roman" w:hAnsi="Times New Roman" w:eastAsia="Times New Roman" w:cs="Times New Roman"/>
          <w:sz w:val="24"/>
          <w:szCs w:val="24"/>
        </w:rPr>
        <w:t>Jira Softwar</w:t>
      </w:r>
      <w:r w:rsidRPr="10084AE5" w:rsidR="0C218F7F">
        <w:rPr>
          <w:rFonts w:ascii="Times New Roman" w:hAnsi="Times New Roman" w:eastAsia="Times New Roman" w:cs="Times New Roman"/>
          <w:sz w:val="24"/>
          <w:szCs w:val="24"/>
        </w:rPr>
        <w:t>e</w:t>
      </w:r>
      <w:r w:rsidRPr="10084AE5" w:rsidR="2EEC787E">
        <w:rPr>
          <w:rFonts w:ascii="Times New Roman" w:hAnsi="Times New Roman" w:eastAsia="Times New Roman" w:cs="Times New Roman"/>
          <w:sz w:val="24"/>
          <w:szCs w:val="24"/>
        </w:rPr>
        <w:t xml:space="preserve"> for use during our </w:t>
      </w:r>
      <w:r w:rsidRPr="10084AE5" w:rsidR="2EEC787E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Weekly Tuesday Sprint Retrospectives.</w:t>
      </w:r>
    </w:p>
    <w:p w:rsidR="2EEC787E" w:rsidP="10084AE5" w:rsidRDefault="2EEC787E" w14:paraId="2BB9508A" w14:textId="013B4CB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EEC787E">
        <w:rPr>
          <w:rFonts w:ascii="Times New Roman" w:hAnsi="Times New Roman" w:eastAsia="Times New Roman" w:cs="Times New Roman"/>
          <w:sz w:val="24"/>
          <w:szCs w:val="24"/>
        </w:rPr>
        <w:t xml:space="preserve">We will verify individual contributions by </w:t>
      </w:r>
      <w:r w:rsidRPr="10084AE5" w:rsidR="2EEC787E">
        <w:rPr>
          <w:rFonts w:ascii="Times New Roman" w:hAnsi="Times New Roman" w:eastAsia="Times New Roman" w:cs="Times New Roman"/>
          <w:sz w:val="24"/>
          <w:szCs w:val="24"/>
        </w:rPr>
        <w:t xml:space="preserve">complying </w:t>
      </w:r>
      <w:r w:rsidRPr="10084AE5" w:rsidR="116F297B">
        <w:rPr>
          <w:rFonts w:ascii="Times New Roman" w:hAnsi="Times New Roman" w:eastAsia="Times New Roman" w:cs="Times New Roman"/>
          <w:sz w:val="24"/>
          <w:szCs w:val="24"/>
        </w:rPr>
        <w:t>with</w:t>
      </w:r>
      <w:r w:rsidRPr="10084AE5" w:rsidR="2EEC787E">
        <w:rPr>
          <w:rFonts w:ascii="Times New Roman" w:hAnsi="Times New Roman" w:eastAsia="Times New Roman" w:cs="Times New Roman"/>
          <w:sz w:val="24"/>
          <w:szCs w:val="24"/>
        </w:rPr>
        <w:t xml:space="preserve"> modern Git commit and branching </w:t>
      </w:r>
      <w:r w:rsidRPr="10084AE5" w:rsidR="2EEC787E">
        <w:rPr>
          <w:rFonts w:ascii="Times New Roman" w:hAnsi="Times New Roman" w:eastAsia="Times New Roman" w:cs="Times New Roman"/>
          <w:sz w:val="24"/>
          <w:szCs w:val="24"/>
        </w:rPr>
        <w:t>protocals</w:t>
      </w:r>
      <w:r w:rsidRPr="10084AE5" w:rsidR="2EEC787E">
        <w:rPr>
          <w:rFonts w:ascii="Times New Roman" w:hAnsi="Times New Roman" w:eastAsia="Times New Roman" w:cs="Times New Roman"/>
          <w:sz w:val="24"/>
          <w:szCs w:val="24"/>
        </w:rPr>
        <w:t xml:space="preserve"> for software engineering projects of this size.</w:t>
      </w:r>
      <w:r w:rsidRPr="10084AE5" w:rsidR="50D646E5">
        <w:rPr>
          <w:rFonts w:ascii="Times New Roman" w:hAnsi="Times New Roman" w:eastAsia="Times New Roman" w:cs="Times New Roman"/>
          <w:sz w:val="24"/>
          <w:szCs w:val="24"/>
        </w:rPr>
        <w:t xml:space="preserve"> The use of commit frequency and lines added/removed creates an accountability system that is </w:t>
      </w:r>
      <w:r w:rsidRPr="10084AE5" w:rsidR="31E892D1">
        <w:rPr>
          <w:rFonts w:ascii="Times New Roman" w:hAnsi="Times New Roman" w:eastAsia="Times New Roman" w:cs="Times New Roman"/>
          <w:sz w:val="24"/>
          <w:szCs w:val="24"/>
        </w:rPr>
        <w:t>u</w:t>
      </w:r>
      <w:r w:rsidRPr="10084AE5" w:rsidR="50D646E5">
        <w:rPr>
          <w:rFonts w:ascii="Times New Roman" w:hAnsi="Times New Roman" w:eastAsia="Times New Roman" w:cs="Times New Roman"/>
          <w:sz w:val="24"/>
          <w:szCs w:val="24"/>
        </w:rPr>
        <w:t>seful during the project</w:t>
      </w:r>
      <w:r w:rsidRPr="10084AE5" w:rsidR="057618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4DADB67B">
        <w:rPr>
          <w:rFonts w:ascii="Times New Roman" w:hAnsi="Times New Roman" w:eastAsia="Times New Roman" w:cs="Times New Roman"/>
          <w:sz w:val="24"/>
          <w:szCs w:val="24"/>
        </w:rPr>
        <w:t>and a quantifiable metric for the graders.</w:t>
      </w:r>
    </w:p>
    <w:p w:rsidR="4B0D73AE" w:rsidP="10084AE5" w:rsidRDefault="4B0D73AE" w14:paraId="406FD027" w14:textId="26D6CCA0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084AE5" w:rsidR="4B0D73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Progress will be tracked using existing tools (Jira and GitHub), with updates reviewed during weekly sprint meetings</w:t>
      </w:r>
      <w:r w:rsidRPr="10084AE5" w:rsidR="153F7B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(number of commits + lines added/removed).</w:t>
      </w:r>
    </w:p>
    <w:p w:rsidR="153F7B0E" w:rsidP="10084AE5" w:rsidRDefault="153F7B0E" w14:paraId="722B4C24" w14:textId="06292C13">
      <w:pPr>
        <w:pStyle w:val="ListParagraph"/>
        <w:numPr>
          <w:ilvl w:val="2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53F7B0E">
        <w:rPr>
          <w:rFonts w:ascii="Times New Roman" w:hAnsi="Times New Roman" w:eastAsia="Times New Roman" w:cs="Times New Roman"/>
          <w:sz w:val="24"/>
          <w:szCs w:val="24"/>
        </w:rPr>
        <w:t xml:space="preserve">Given team </w:t>
      </w:r>
      <w:r w:rsidRPr="10084AE5" w:rsidR="153F7B0E">
        <w:rPr>
          <w:rFonts w:ascii="Times New Roman" w:hAnsi="Times New Roman" w:eastAsia="Times New Roman" w:cs="Times New Roman"/>
          <w:sz w:val="24"/>
          <w:szCs w:val="24"/>
        </w:rPr>
        <w:t>size</w:t>
      </w:r>
      <w:r w:rsidRPr="10084AE5" w:rsidR="153F7B0E">
        <w:rPr>
          <w:rFonts w:ascii="Times New Roman" w:hAnsi="Times New Roman" w:eastAsia="Times New Roman" w:cs="Times New Roman"/>
          <w:sz w:val="24"/>
          <w:szCs w:val="24"/>
        </w:rPr>
        <w:t xml:space="preserve"> this </w:t>
      </w:r>
      <w:r w:rsidRPr="10084AE5" w:rsidR="40471CE0">
        <w:rPr>
          <w:rFonts w:ascii="Times New Roman" w:hAnsi="Times New Roman" w:eastAsia="Times New Roman" w:cs="Times New Roman"/>
          <w:sz w:val="24"/>
          <w:szCs w:val="24"/>
        </w:rPr>
        <w:t xml:space="preserve">data will not </w:t>
      </w:r>
      <w:r w:rsidRPr="10084AE5" w:rsidR="153F7B0E">
        <w:rPr>
          <w:rFonts w:ascii="Times New Roman" w:hAnsi="Times New Roman" w:eastAsia="Times New Roman" w:cs="Times New Roman"/>
          <w:sz w:val="24"/>
          <w:szCs w:val="24"/>
        </w:rPr>
        <w:t>live as a formal document, but this data is available upon request and will be formatted upon final submission according to the official git log</w:t>
      </w:r>
      <w:r w:rsidRPr="10084AE5" w:rsidR="2BEA504E">
        <w:rPr>
          <w:rFonts w:ascii="Times New Roman" w:hAnsi="Times New Roman" w:eastAsia="Times New Roman" w:cs="Times New Roman"/>
          <w:sz w:val="24"/>
          <w:szCs w:val="24"/>
        </w:rPr>
        <w:t>s.</w:t>
      </w:r>
    </w:p>
    <w:p w:rsidR="0D4B3F65" w:rsidP="10084AE5" w:rsidRDefault="0D4B3F65" w14:paraId="6B9BA5BD" w14:textId="3A9AE17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D4B3F65">
        <w:rPr>
          <w:rFonts w:ascii="Times New Roman" w:hAnsi="Times New Roman" w:eastAsia="Times New Roman" w:cs="Times New Roman"/>
          <w:sz w:val="24"/>
          <w:szCs w:val="24"/>
        </w:rPr>
        <w:t>Building plan:</w:t>
      </w:r>
      <w:r w:rsidRPr="10084AE5" w:rsidR="44ABBB3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F49A4F9" w:rsidP="10084AE5" w:rsidRDefault="2F49A4F9" w14:paraId="181B6209" w14:textId="019467E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2F49A4F9">
        <w:rPr>
          <w:rFonts w:ascii="Times New Roman" w:hAnsi="Times New Roman" w:eastAsia="Times New Roman" w:cs="Times New Roman"/>
          <w:sz w:val="24"/>
          <w:szCs w:val="24"/>
        </w:rPr>
        <w:t>User authentication and login credentials – &lt;1 week</w:t>
      </w:r>
    </w:p>
    <w:p w:rsidR="3CB5F268" w:rsidP="10084AE5" w:rsidRDefault="3CB5F268" w14:paraId="2AB2C51B" w14:textId="68CEBFE9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3CB5F268">
        <w:rPr>
          <w:rFonts w:ascii="Times New Roman" w:hAnsi="Times New Roman" w:eastAsia="Times New Roman" w:cs="Times New Roman"/>
          <w:sz w:val="24"/>
          <w:szCs w:val="24"/>
        </w:rPr>
        <w:t>Dependency: Non</w:t>
      </w:r>
      <w:r w:rsidRPr="10084AE5" w:rsidR="2516CE65">
        <w:rPr>
          <w:rFonts w:ascii="Times New Roman" w:hAnsi="Times New Roman" w:eastAsia="Times New Roman" w:cs="Times New Roman"/>
          <w:sz w:val="24"/>
          <w:szCs w:val="24"/>
        </w:rPr>
        <w:t>e (Starting point of development)</w:t>
      </w:r>
    </w:p>
    <w:p w:rsidR="2516CE65" w:rsidP="10084AE5" w:rsidRDefault="2516CE65" w14:paraId="1C90D0B2" w14:textId="7604696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2516CE65">
        <w:rPr>
          <w:rFonts w:ascii="Times New Roman" w:hAnsi="Times New Roman" w:eastAsia="Times New Roman" w:cs="Times New Roman"/>
          <w:sz w:val="24"/>
          <w:szCs w:val="24"/>
        </w:rPr>
        <w:t>Establish server-client communication – &lt;1 week</w:t>
      </w:r>
    </w:p>
    <w:p w:rsidR="2516CE65" w:rsidP="10084AE5" w:rsidRDefault="2516CE65" w14:paraId="7103BD08" w14:textId="5A188FEA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2516CE65">
        <w:rPr>
          <w:rFonts w:ascii="Times New Roman" w:hAnsi="Times New Roman" w:eastAsia="Times New Roman" w:cs="Times New Roman"/>
          <w:sz w:val="24"/>
          <w:szCs w:val="24"/>
        </w:rPr>
        <w:t>Dependency: None (Infrastructure)</w:t>
      </w:r>
    </w:p>
    <w:p w:rsidR="2516CE65" w:rsidP="10084AE5" w:rsidRDefault="2516CE65" w14:paraId="35EB01FF" w14:textId="07D71A6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2516CE65">
        <w:rPr>
          <w:rFonts w:ascii="Times New Roman" w:hAnsi="Times New Roman" w:eastAsia="Times New Roman" w:cs="Times New Roman"/>
          <w:sz w:val="24"/>
          <w:szCs w:val="24"/>
        </w:rPr>
        <w:t>Working homepage – &lt;1 week</w:t>
      </w:r>
    </w:p>
    <w:p w:rsidR="2516CE65" w:rsidP="10084AE5" w:rsidRDefault="2516CE65" w14:paraId="2202818C" w14:textId="065E7A19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0084AE5" w:rsidR="2516CE65">
        <w:rPr>
          <w:rFonts w:ascii="Times New Roman" w:hAnsi="Times New Roman" w:eastAsia="Times New Roman" w:cs="Times New Roman"/>
          <w:sz w:val="24"/>
          <w:szCs w:val="24"/>
        </w:rPr>
        <w:t>Dependency: Server-client communication</w:t>
      </w:r>
    </w:p>
    <w:p w:rsidR="05A6075D" w:rsidP="10084AE5" w:rsidRDefault="05A6075D" w14:paraId="1163F5F3" w14:textId="0284EE7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5A6075D">
        <w:rPr>
          <w:rFonts w:ascii="Times New Roman" w:hAnsi="Times New Roman" w:eastAsia="Times New Roman" w:cs="Times New Roman"/>
          <w:sz w:val="24"/>
          <w:szCs w:val="24"/>
        </w:rPr>
        <w:t>Retrieve and Display Google Calendar</w:t>
      </w:r>
      <w:r w:rsidRPr="10084AE5" w:rsidR="67271467">
        <w:rPr>
          <w:rFonts w:ascii="Times New Roman" w:hAnsi="Times New Roman" w:eastAsia="Times New Roman" w:cs="Times New Roman"/>
          <w:sz w:val="24"/>
          <w:szCs w:val="24"/>
        </w:rPr>
        <w:t xml:space="preserve"> – &lt;1 week</w:t>
      </w:r>
    </w:p>
    <w:p w:rsidR="05A6075D" w:rsidP="10084AE5" w:rsidRDefault="05A6075D" w14:paraId="570C7C9E" w14:textId="46E6C72B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5A6075D">
        <w:rPr>
          <w:rFonts w:ascii="Times New Roman" w:hAnsi="Times New Roman" w:eastAsia="Times New Roman" w:cs="Times New Roman"/>
          <w:sz w:val="24"/>
          <w:szCs w:val="24"/>
        </w:rPr>
        <w:t>Dependenc</w:t>
      </w:r>
      <w:r w:rsidRPr="10084AE5" w:rsidR="6031A7AC">
        <w:rPr>
          <w:rFonts w:ascii="Times New Roman" w:hAnsi="Times New Roman" w:eastAsia="Times New Roman" w:cs="Times New Roman"/>
          <w:sz w:val="24"/>
          <w:szCs w:val="24"/>
        </w:rPr>
        <w:t>y</w:t>
      </w:r>
      <w:r w:rsidRPr="10084AE5" w:rsidR="05A6075D">
        <w:rPr>
          <w:rFonts w:ascii="Times New Roman" w:hAnsi="Times New Roman" w:eastAsia="Times New Roman" w:cs="Times New Roman"/>
          <w:sz w:val="24"/>
          <w:szCs w:val="24"/>
        </w:rPr>
        <w:t xml:space="preserve">: User </w:t>
      </w:r>
      <w:r w:rsidRPr="10084AE5" w:rsidR="1AD2AA9C">
        <w:rPr>
          <w:rFonts w:ascii="Times New Roman" w:hAnsi="Times New Roman" w:eastAsia="Times New Roman" w:cs="Times New Roman"/>
          <w:sz w:val="24"/>
          <w:szCs w:val="24"/>
        </w:rPr>
        <w:t>accounts and login credentials</w:t>
      </w:r>
    </w:p>
    <w:p w:rsidR="05A6075D" w:rsidP="10084AE5" w:rsidRDefault="05A6075D" w14:paraId="2C053534" w14:textId="05BB228F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5A6075D">
        <w:rPr>
          <w:rFonts w:ascii="Times New Roman" w:hAnsi="Times New Roman" w:eastAsia="Times New Roman" w:cs="Times New Roman"/>
          <w:sz w:val="24"/>
          <w:szCs w:val="24"/>
        </w:rPr>
        <w:t>Design and Implement Database and how to Store Event Data</w:t>
      </w:r>
      <w:r w:rsidRPr="10084AE5" w:rsidR="7A5A33EC">
        <w:rPr>
          <w:rFonts w:ascii="Times New Roman" w:hAnsi="Times New Roman" w:eastAsia="Times New Roman" w:cs="Times New Roman"/>
          <w:sz w:val="24"/>
          <w:szCs w:val="24"/>
        </w:rPr>
        <w:t xml:space="preserve"> – 1.5 weeks</w:t>
      </w:r>
    </w:p>
    <w:p w:rsidR="37195E91" w:rsidP="10084AE5" w:rsidRDefault="37195E91" w14:paraId="6B7AD742" w14:textId="44788988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7195E91">
        <w:rPr>
          <w:rFonts w:ascii="Times New Roman" w:hAnsi="Times New Roman" w:eastAsia="Times New Roman" w:cs="Times New Roman"/>
          <w:sz w:val="24"/>
          <w:szCs w:val="24"/>
        </w:rPr>
        <w:t>Dependency: Retrieve and Display Google Calendar (must know data structure)</w:t>
      </w:r>
    </w:p>
    <w:p w:rsidR="46A0B9E5" w:rsidP="10084AE5" w:rsidRDefault="46A0B9E5" w14:paraId="6A8AC7FC" w14:textId="060E2B1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6A0B9E5">
        <w:rPr>
          <w:rFonts w:ascii="Times New Roman" w:hAnsi="Times New Roman" w:eastAsia="Times New Roman" w:cs="Times New Roman"/>
          <w:sz w:val="24"/>
          <w:szCs w:val="24"/>
        </w:rPr>
        <w:t xml:space="preserve">Develop </w:t>
      </w:r>
      <w:r w:rsidRPr="10084AE5" w:rsidR="62E78327">
        <w:rPr>
          <w:rFonts w:ascii="Times New Roman" w:hAnsi="Times New Roman" w:eastAsia="Times New Roman" w:cs="Times New Roman"/>
          <w:sz w:val="24"/>
          <w:szCs w:val="24"/>
        </w:rPr>
        <w:t>Availability</w:t>
      </w:r>
      <w:r w:rsidRPr="10084AE5" w:rsidR="62E783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569B5FBF">
        <w:rPr>
          <w:rFonts w:ascii="Times New Roman" w:hAnsi="Times New Roman" w:eastAsia="Times New Roman" w:cs="Times New Roman"/>
          <w:sz w:val="24"/>
          <w:szCs w:val="24"/>
        </w:rPr>
        <w:t>a</w:t>
      </w:r>
      <w:r w:rsidRPr="10084AE5" w:rsidR="46A0B9E5">
        <w:rPr>
          <w:rFonts w:ascii="Times New Roman" w:hAnsi="Times New Roman" w:eastAsia="Times New Roman" w:cs="Times New Roman"/>
          <w:sz w:val="24"/>
          <w:szCs w:val="24"/>
        </w:rPr>
        <w:t>lgorithm</w:t>
      </w:r>
      <w:r w:rsidRPr="10084AE5" w:rsidR="7C13972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7C139720">
        <w:rPr>
          <w:rFonts w:ascii="Times New Roman" w:hAnsi="Times New Roman" w:eastAsia="Times New Roman" w:cs="Times New Roman"/>
          <w:sz w:val="24"/>
          <w:szCs w:val="24"/>
        </w:rPr>
        <w:t>– &lt;1 week</w:t>
      </w:r>
    </w:p>
    <w:p w:rsidR="3625E973" w:rsidP="10084AE5" w:rsidRDefault="3625E973" w14:paraId="05B1E540" w14:textId="06D8A7CB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625E973">
        <w:rPr>
          <w:rFonts w:ascii="Times New Roman" w:hAnsi="Times New Roman" w:eastAsia="Times New Roman" w:cs="Times New Roman"/>
          <w:sz w:val="24"/>
          <w:szCs w:val="24"/>
        </w:rPr>
        <w:t xml:space="preserve">Dependency: </w:t>
      </w:r>
    </w:p>
    <w:p w:rsidR="3625E973" w:rsidP="10084AE5" w:rsidRDefault="3625E973" w14:paraId="0B007FD8" w14:textId="28486A87">
      <w:pPr>
        <w:pStyle w:val="ListParagraph"/>
        <w:numPr>
          <w:ilvl w:val="2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625E973">
        <w:rPr>
          <w:rFonts w:ascii="Times New Roman" w:hAnsi="Times New Roman" w:eastAsia="Times New Roman" w:cs="Times New Roman"/>
          <w:sz w:val="24"/>
          <w:szCs w:val="24"/>
        </w:rPr>
        <w:t>Mock data,</w:t>
      </w:r>
    </w:p>
    <w:p w:rsidR="3625E973" w:rsidP="10084AE5" w:rsidRDefault="3625E973" w14:paraId="3732D024" w14:textId="606ABBB1">
      <w:pPr>
        <w:pStyle w:val="ListParagraph"/>
        <w:numPr>
          <w:ilvl w:val="2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625E973">
        <w:rPr>
          <w:rFonts w:ascii="Times New Roman" w:hAnsi="Times New Roman" w:eastAsia="Times New Roman" w:cs="Times New Roman"/>
          <w:sz w:val="24"/>
          <w:szCs w:val="24"/>
        </w:rPr>
        <w:t>OR database implementation</w:t>
      </w:r>
    </w:p>
    <w:p w:rsidR="27E657EC" w:rsidP="10084AE5" w:rsidRDefault="27E657EC" w14:paraId="12B64C22" w14:textId="19E39FD3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 xml:space="preserve">Share </w:t>
      </w:r>
      <w:r w:rsidRPr="10084AE5" w:rsidR="14EAAD99">
        <w:rPr>
          <w:rFonts w:ascii="Times New Roman" w:hAnsi="Times New Roman" w:eastAsia="Times New Roman" w:cs="Times New Roman"/>
          <w:sz w:val="24"/>
          <w:szCs w:val="24"/>
        </w:rPr>
        <w:t xml:space="preserve">events </w:t>
      </w: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 xml:space="preserve">with </w:t>
      </w:r>
      <w:r w:rsidRPr="10084AE5" w:rsidR="0AFE018D">
        <w:rPr>
          <w:rFonts w:ascii="Times New Roman" w:hAnsi="Times New Roman" w:eastAsia="Times New Roman" w:cs="Times New Roman"/>
          <w:sz w:val="24"/>
          <w:szCs w:val="24"/>
        </w:rPr>
        <w:t>others</w:t>
      </w:r>
      <w:r w:rsidRPr="10084AE5" w:rsidR="3E13C9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3E13C9B0">
        <w:rPr>
          <w:rFonts w:ascii="Times New Roman" w:hAnsi="Times New Roman" w:eastAsia="Times New Roman" w:cs="Times New Roman"/>
          <w:sz w:val="24"/>
          <w:szCs w:val="24"/>
        </w:rPr>
        <w:t>– &lt;1 week</w:t>
      </w:r>
    </w:p>
    <w:p w:rsidR="094BEFAF" w:rsidP="10084AE5" w:rsidRDefault="094BEFAF" w14:paraId="54BA96E5" w14:textId="093421F3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94BEFAF">
        <w:rPr>
          <w:rFonts w:ascii="Times New Roman" w:hAnsi="Times New Roman" w:eastAsia="Times New Roman" w:cs="Times New Roman"/>
          <w:sz w:val="24"/>
          <w:szCs w:val="24"/>
        </w:rPr>
        <w:t xml:space="preserve">Dependency: Database implementation </w:t>
      </w:r>
      <w:r w:rsidRPr="10084AE5" w:rsidR="14F82053">
        <w:rPr>
          <w:rFonts w:ascii="Times New Roman" w:hAnsi="Times New Roman" w:eastAsia="Times New Roman" w:cs="Times New Roman"/>
          <w:sz w:val="24"/>
          <w:szCs w:val="24"/>
        </w:rPr>
        <w:t>&amp;</w:t>
      </w:r>
      <w:r w:rsidRPr="10084AE5" w:rsidR="094BEF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3D2207B5">
        <w:rPr>
          <w:rFonts w:ascii="Times New Roman" w:hAnsi="Times New Roman" w:eastAsia="Times New Roman" w:cs="Times New Roman"/>
          <w:sz w:val="24"/>
          <w:szCs w:val="24"/>
        </w:rPr>
        <w:t>Secur</w:t>
      </w:r>
      <w:r w:rsidRPr="10084AE5" w:rsidR="094BEFAF">
        <w:rPr>
          <w:rFonts w:ascii="Times New Roman" w:hAnsi="Times New Roman" w:eastAsia="Times New Roman" w:cs="Times New Roman"/>
          <w:sz w:val="24"/>
          <w:szCs w:val="24"/>
        </w:rPr>
        <w:t>ity</w:t>
      </w:r>
    </w:p>
    <w:p w:rsidR="27E657EC" w:rsidP="10084AE5" w:rsidRDefault="27E657EC" w14:paraId="4E1B4C34" w14:textId="72A9D31F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 xml:space="preserve">Petition/Query the </w:t>
      </w:r>
      <w:r w:rsidRPr="10084AE5" w:rsidR="09E08EF6">
        <w:rPr>
          <w:rFonts w:ascii="Times New Roman" w:hAnsi="Times New Roman" w:eastAsia="Times New Roman" w:cs="Times New Roman"/>
          <w:sz w:val="24"/>
          <w:szCs w:val="24"/>
        </w:rPr>
        <w:t>system</w:t>
      </w:r>
      <w:r w:rsidRPr="10084AE5" w:rsidR="07C4312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10084AE5" w:rsidR="09D83D3E">
        <w:rPr>
          <w:rFonts w:ascii="Times New Roman" w:hAnsi="Times New Roman" w:eastAsia="Times New Roman" w:cs="Times New Roman"/>
          <w:sz w:val="24"/>
          <w:szCs w:val="24"/>
        </w:rPr>
        <w:t xml:space="preserve">Availability </w:t>
      </w:r>
      <w:r w:rsidRPr="10084AE5" w:rsidR="43CDC641">
        <w:rPr>
          <w:rFonts w:ascii="Times New Roman" w:hAnsi="Times New Roman" w:eastAsia="Times New Roman" w:cs="Times New Roman"/>
          <w:sz w:val="24"/>
          <w:szCs w:val="24"/>
        </w:rPr>
        <w:t>–</w:t>
      </w:r>
      <w:r w:rsidRPr="10084AE5" w:rsidR="43CDC641">
        <w:rPr>
          <w:rFonts w:ascii="Times New Roman" w:hAnsi="Times New Roman" w:eastAsia="Times New Roman" w:cs="Times New Roman"/>
          <w:sz w:val="24"/>
          <w:szCs w:val="24"/>
        </w:rPr>
        <w:t xml:space="preserve"> &lt;1 week</w:t>
      </w:r>
    </w:p>
    <w:p w:rsidR="5883A53C" w:rsidP="10084AE5" w:rsidRDefault="5883A53C" w14:paraId="71A56CC3" w14:textId="0B969C20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883A53C">
        <w:rPr>
          <w:rFonts w:ascii="Times New Roman" w:hAnsi="Times New Roman" w:eastAsia="Times New Roman" w:cs="Times New Roman"/>
          <w:sz w:val="24"/>
          <w:szCs w:val="24"/>
        </w:rPr>
        <w:t>Dependency: Search Algorithm</w:t>
      </w:r>
    </w:p>
    <w:p w:rsidR="27E657EC" w:rsidP="10084AE5" w:rsidRDefault="27E657EC" w14:paraId="58C9746D" w14:textId="176F428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>Implement Priority System (</w:t>
      </w:r>
      <w:r w:rsidRPr="10084AE5" w:rsidR="4AA37C78">
        <w:rPr>
          <w:rFonts w:ascii="Times New Roman" w:hAnsi="Times New Roman" w:eastAsia="Times New Roman" w:cs="Times New Roman"/>
          <w:sz w:val="24"/>
          <w:szCs w:val="24"/>
        </w:rPr>
        <w:t>Backend/Functionless</w:t>
      </w: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>)</w:t>
      </w:r>
      <w:r w:rsidRPr="10084AE5" w:rsidR="46D901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617AD3C2">
        <w:rPr>
          <w:rFonts w:ascii="Times New Roman" w:hAnsi="Times New Roman" w:eastAsia="Times New Roman" w:cs="Times New Roman"/>
          <w:sz w:val="24"/>
          <w:szCs w:val="24"/>
        </w:rPr>
        <w:t>– &lt;1 week</w:t>
      </w:r>
    </w:p>
    <w:p w:rsidR="12737A5F" w:rsidP="10084AE5" w:rsidRDefault="12737A5F" w14:paraId="5B35FA2C" w14:textId="443057C1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12737A5F">
        <w:rPr>
          <w:rFonts w:ascii="Times New Roman" w:hAnsi="Times New Roman" w:eastAsia="Times New Roman" w:cs="Times New Roman"/>
          <w:sz w:val="24"/>
          <w:szCs w:val="24"/>
        </w:rPr>
        <w:t xml:space="preserve">Dependency: Database Implementation </w:t>
      </w:r>
    </w:p>
    <w:p w:rsidR="27E657EC" w:rsidP="10084AE5" w:rsidRDefault="27E657EC" w14:paraId="22656B9C" w14:textId="61CE2F5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7E657EC">
        <w:rPr>
          <w:rFonts w:ascii="Times New Roman" w:hAnsi="Times New Roman" w:eastAsia="Times New Roman" w:cs="Times New Roman"/>
          <w:sz w:val="24"/>
          <w:szCs w:val="24"/>
        </w:rPr>
        <w:t>Integrate Priority System into Search Algorithm</w:t>
      </w:r>
      <w:r w:rsidRPr="10084AE5" w:rsidR="471F9046">
        <w:rPr>
          <w:rFonts w:ascii="Times New Roman" w:hAnsi="Times New Roman" w:eastAsia="Times New Roman" w:cs="Times New Roman"/>
          <w:sz w:val="24"/>
          <w:szCs w:val="24"/>
        </w:rPr>
        <w:t xml:space="preserve"> – 1 Week</w:t>
      </w:r>
    </w:p>
    <w:p w:rsidR="3BFEEC18" w:rsidP="10084AE5" w:rsidRDefault="3BFEEC18" w14:paraId="1F75F87B" w14:textId="11EAEFD0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BFEEC18">
        <w:rPr>
          <w:rFonts w:ascii="Times New Roman" w:hAnsi="Times New Roman" w:eastAsia="Times New Roman" w:cs="Times New Roman"/>
          <w:sz w:val="24"/>
          <w:szCs w:val="24"/>
        </w:rPr>
        <w:t>Dependency: Priority system &amp; Search algorithm</w:t>
      </w:r>
    </w:p>
    <w:p w:rsidR="7E629BD0" w:rsidP="10084AE5" w:rsidRDefault="7E629BD0" w14:paraId="373F4088" w14:textId="05ECB1F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E629BD0">
        <w:rPr>
          <w:rFonts w:ascii="Times New Roman" w:hAnsi="Times New Roman" w:eastAsia="Times New Roman" w:cs="Times New Roman"/>
          <w:sz w:val="24"/>
          <w:szCs w:val="24"/>
        </w:rPr>
        <w:t>Records and Artifacts:</w:t>
      </w:r>
    </w:p>
    <w:p w:rsidR="554D4C57" w:rsidP="10084AE5" w:rsidRDefault="554D4C57" w14:paraId="72F8204F" w14:textId="531AB98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554D4C57">
        <w:rPr>
          <w:rFonts w:ascii="Times New Roman" w:hAnsi="Times New Roman" w:eastAsia="Times New Roman" w:cs="Times New Roman"/>
          <w:sz w:val="24"/>
          <w:szCs w:val="24"/>
        </w:rPr>
        <w:t>Product Backlog (Google Docs)</w:t>
      </w:r>
    </w:p>
    <w:p w:rsidR="7E629BD0" w:rsidP="10084AE5" w:rsidRDefault="7E629BD0" w14:paraId="3582BAB5" w14:textId="01F02C2D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E629BD0">
        <w:rPr>
          <w:rFonts w:ascii="Times New Roman" w:hAnsi="Times New Roman" w:eastAsia="Times New Roman" w:cs="Times New Roman"/>
          <w:sz w:val="24"/>
          <w:szCs w:val="24"/>
        </w:rPr>
        <w:t>Sprint Backlog (Google Docs)</w:t>
      </w:r>
    </w:p>
    <w:p w:rsidR="7E629BD0" w:rsidP="10084AE5" w:rsidRDefault="7E629BD0" w14:paraId="0ED39D1E" w14:textId="2F6423FC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E629BD0">
        <w:rPr>
          <w:rFonts w:ascii="Times New Roman" w:hAnsi="Times New Roman" w:eastAsia="Times New Roman" w:cs="Times New Roman"/>
          <w:sz w:val="24"/>
          <w:szCs w:val="24"/>
        </w:rPr>
        <w:t>Requirement tracking and assignment/completion dates (Jira)</w:t>
      </w:r>
    </w:p>
    <w:p w:rsidR="7E629BD0" w:rsidP="10084AE5" w:rsidRDefault="7E629BD0" w14:paraId="7DD6572E" w14:textId="1641F0EF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E629BD0">
        <w:rPr>
          <w:rFonts w:ascii="Times New Roman" w:hAnsi="Times New Roman" w:eastAsia="Times New Roman" w:cs="Times New Roman"/>
          <w:sz w:val="24"/>
          <w:szCs w:val="24"/>
        </w:rPr>
        <w:t xml:space="preserve">Running </w:t>
      </w:r>
      <w:r w:rsidRPr="10084AE5" w:rsidR="5E73575C">
        <w:rPr>
          <w:rFonts w:ascii="Times New Roman" w:hAnsi="Times New Roman" w:eastAsia="Times New Roman" w:cs="Times New Roman"/>
          <w:sz w:val="24"/>
          <w:szCs w:val="24"/>
        </w:rPr>
        <w:t xml:space="preserve">agenda / </w:t>
      </w:r>
      <w:r w:rsidRPr="10084AE5" w:rsidR="7E629BD0">
        <w:rPr>
          <w:rFonts w:ascii="Times New Roman" w:hAnsi="Times New Roman" w:eastAsia="Times New Roman" w:cs="Times New Roman"/>
          <w:sz w:val="24"/>
          <w:szCs w:val="24"/>
        </w:rPr>
        <w:t>meeting minutes (Google Docs)</w:t>
      </w:r>
    </w:p>
    <w:p w:rsidR="7E121A7D" w:rsidP="10084AE5" w:rsidRDefault="7E121A7D" w14:paraId="466A5A2A" w14:textId="0E9B025C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7E121A7D">
        <w:rPr>
          <w:rFonts w:ascii="Times New Roman" w:hAnsi="Times New Roman" w:eastAsia="Times New Roman" w:cs="Times New Roman"/>
          <w:sz w:val="24"/>
          <w:szCs w:val="24"/>
        </w:rPr>
        <w:t>Chang</w:t>
      </w:r>
      <w:r w:rsidRPr="10084AE5" w:rsidR="3AECFC1D">
        <w:rPr>
          <w:rFonts w:ascii="Times New Roman" w:hAnsi="Times New Roman" w:eastAsia="Times New Roman" w:cs="Times New Roman"/>
          <w:sz w:val="24"/>
          <w:szCs w:val="24"/>
        </w:rPr>
        <w:t>e to structure/architecture log</w:t>
      </w:r>
      <w:r w:rsidRPr="10084AE5" w:rsidR="3AECFC1D">
        <w:rPr>
          <w:rFonts w:ascii="Times New Roman" w:hAnsi="Times New Roman" w:eastAsia="Times New Roman" w:cs="Times New Roman"/>
          <w:sz w:val="24"/>
          <w:szCs w:val="24"/>
        </w:rPr>
        <w:t>:</w:t>
      </w:r>
      <w:r w:rsidRPr="10084AE5" w:rsidR="7E121A7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7E121A7D">
        <w:rPr>
          <w:rFonts w:ascii="Times New Roman" w:hAnsi="Times New Roman" w:eastAsia="Times New Roman" w:cs="Times New Roman"/>
          <w:sz w:val="24"/>
          <w:szCs w:val="24"/>
        </w:rPr>
        <w:t>(</w:t>
      </w:r>
      <w:r w:rsidRPr="10084AE5" w:rsidR="7E121A7D">
        <w:rPr>
          <w:rFonts w:ascii="Times New Roman" w:hAnsi="Times New Roman" w:eastAsia="Times New Roman" w:cs="Times New Roman"/>
          <w:sz w:val="24"/>
          <w:szCs w:val="24"/>
        </w:rPr>
        <w:t>Google Doc)</w:t>
      </w:r>
    </w:p>
    <w:p w:rsidR="32FA6A0F" w:rsidP="10084AE5" w:rsidRDefault="32FA6A0F" w14:paraId="23EBD607" w14:textId="65E23150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32FA6A0F">
        <w:rPr>
          <w:rFonts w:ascii="Times New Roman" w:hAnsi="Times New Roman" w:eastAsia="Times New Roman" w:cs="Times New Roman"/>
          <w:sz w:val="24"/>
          <w:szCs w:val="24"/>
        </w:rPr>
        <w:t>MVP Increment (</w:t>
      </w:r>
      <w:r w:rsidRPr="10084AE5" w:rsidR="34590295">
        <w:rPr>
          <w:rFonts w:ascii="Times New Roman" w:hAnsi="Times New Roman" w:eastAsia="Times New Roman" w:cs="Times New Roman"/>
          <w:sz w:val="24"/>
          <w:szCs w:val="24"/>
        </w:rPr>
        <w:t>GitHub</w:t>
      </w:r>
      <w:r w:rsidRPr="10084AE5" w:rsidR="32FA6A0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793915D3">
        <w:rPr>
          <w:rFonts w:ascii="Times New Roman" w:hAnsi="Times New Roman" w:eastAsia="Times New Roman" w:cs="Times New Roman"/>
          <w:sz w:val="24"/>
          <w:szCs w:val="24"/>
        </w:rPr>
        <w:t>Repository</w:t>
      </w:r>
      <w:r w:rsidRPr="10084AE5" w:rsidR="32FA6A0F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24667F08" w:rsidP="10084AE5" w:rsidRDefault="24667F08" w14:paraId="3CB66ED8" w14:textId="4430578B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24667F08">
        <w:rPr>
          <w:rFonts w:ascii="Times New Roman" w:hAnsi="Times New Roman" w:eastAsia="Times New Roman" w:cs="Times New Roman"/>
          <w:sz w:val="24"/>
          <w:szCs w:val="24"/>
        </w:rPr>
        <w:t>AI Use Document (Google Docs).</w:t>
      </w:r>
    </w:p>
    <w:p w:rsidR="0D4B3F65" w:rsidP="10084AE5" w:rsidRDefault="0D4B3F65" w14:paraId="595506CE" w14:textId="1D31976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D4B3F65">
        <w:rPr>
          <w:rFonts w:ascii="Times New Roman" w:hAnsi="Times New Roman" w:eastAsia="Times New Roman" w:cs="Times New Roman"/>
          <w:sz w:val="24"/>
          <w:szCs w:val="24"/>
        </w:rPr>
        <w:t>Rationale:</w:t>
      </w:r>
    </w:p>
    <w:p w:rsidR="0665B0B9" w:rsidP="10084AE5" w:rsidRDefault="0665B0B9" w14:paraId="0073454C" w14:textId="62CF68BB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We broke the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projec</w:t>
      </w:r>
      <w:r w:rsidRPr="10084AE5" w:rsidR="2AE11C78">
        <w:rPr>
          <w:rFonts w:ascii="Times New Roman" w:hAnsi="Times New Roman" w:eastAsia="Times New Roman" w:cs="Times New Roman"/>
          <w:sz w:val="24"/>
          <w:szCs w:val="24"/>
        </w:rPr>
        <w:t xml:space="preserve">t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i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n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t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o these steps based on our discussions and implementation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of the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spiral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 w:rsidRPr="10084AE5" w:rsidR="4A1FA49F">
        <w:rPr>
          <w:rFonts w:ascii="Times New Roman" w:hAnsi="Times New Roman" w:eastAsia="Times New Roman" w:cs="Times New Roman"/>
          <w:sz w:val="24"/>
          <w:szCs w:val="24"/>
        </w:rPr>
        <w:t>of</w:t>
      </w:r>
      <w:r w:rsidRPr="10084AE5" w:rsidR="70688AA0">
        <w:rPr>
          <w:rFonts w:ascii="Times New Roman" w:hAnsi="Times New Roman" w:eastAsia="Times New Roman" w:cs="Times New Roman"/>
          <w:sz w:val="24"/>
          <w:szCs w:val="24"/>
        </w:rPr>
        <w:t xml:space="preserve"> d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e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velopment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665B0B9" w:rsidP="10084AE5" w:rsidRDefault="0665B0B9" w14:paraId="14C9D6C7" w14:textId="4D6D446D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W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e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are viewing our development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through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the lens of users and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building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functiona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lity based on how users will be us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ing the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a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pp. </w:t>
      </w:r>
      <w:r w:rsidRPr="10084AE5" w:rsidR="16A7F06D">
        <w:rPr>
          <w:rFonts w:ascii="Times New Roman" w:hAnsi="Times New Roman" w:eastAsia="Times New Roman" w:cs="Times New Roman"/>
          <w:sz w:val="24"/>
          <w:szCs w:val="24"/>
        </w:rPr>
        <w:t>Thus,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t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h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>e</w:t>
      </w:r>
      <w:r w:rsidRPr="10084AE5" w:rsidR="0665B0B9">
        <w:rPr>
          <w:rFonts w:ascii="Times New Roman" w:hAnsi="Times New Roman" w:eastAsia="Times New Roman" w:cs="Times New Roman"/>
          <w:sz w:val="24"/>
          <w:szCs w:val="24"/>
        </w:rPr>
        <w:t xml:space="preserve"> steps are </w:t>
      </w:r>
      <w:r w:rsidRPr="10084AE5" w:rsidR="3E254048">
        <w:rPr>
          <w:rFonts w:ascii="Times New Roman" w:hAnsi="Times New Roman" w:eastAsia="Times New Roman" w:cs="Times New Roman"/>
          <w:sz w:val="24"/>
          <w:szCs w:val="24"/>
        </w:rPr>
        <w:t xml:space="preserve">progressive from </w:t>
      </w:r>
      <w:r w:rsidRPr="10084AE5" w:rsidR="3E254048">
        <w:rPr>
          <w:rFonts w:ascii="Times New Roman" w:hAnsi="Times New Roman" w:eastAsia="Times New Roman" w:cs="Times New Roman"/>
          <w:sz w:val="24"/>
          <w:szCs w:val="24"/>
        </w:rPr>
        <w:t>l</w:t>
      </w:r>
      <w:r w:rsidRPr="10084AE5" w:rsidR="3E254048">
        <w:rPr>
          <w:rFonts w:ascii="Times New Roman" w:hAnsi="Times New Roman" w:eastAsia="Times New Roman" w:cs="Times New Roman"/>
          <w:sz w:val="24"/>
          <w:szCs w:val="24"/>
        </w:rPr>
        <w:t>o</w:t>
      </w:r>
      <w:r w:rsidRPr="10084AE5" w:rsidR="3E254048">
        <w:rPr>
          <w:rFonts w:ascii="Times New Roman" w:hAnsi="Times New Roman" w:eastAsia="Times New Roman" w:cs="Times New Roman"/>
          <w:sz w:val="24"/>
          <w:szCs w:val="24"/>
        </w:rPr>
        <w:t>gging</w:t>
      </w:r>
      <w:r w:rsidRPr="10084AE5" w:rsidR="0FEFF5E8">
        <w:rPr>
          <w:rFonts w:ascii="Times New Roman" w:hAnsi="Times New Roman" w:eastAsia="Times New Roman" w:cs="Times New Roman"/>
          <w:sz w:val="24"/>
          <w:szCs w:val="24"/>
        </w:rPr>
        <w:t xml:space="preserve"> in to connecting a calendar to finding availability to etc..</w:t>
      </w:r>
      <w:r w:rsidRPr="10084AE5" w:rsidR="0FEFF5E8">
        <w:rPr>
          <w:rFonts w:ascii="Times New Roman" w:hAnsi="Times New Roman" w:eastAsia="Times New Roman" w:cs="Times New Roman"/>
          <w:sz w:val="24"/>
          <w:szCs w:val="24"/>
        </w:rPr>
        <w:t>..</w:t>
      </w:r>
    </w:p>
    <w:p w:rsidR="4DE282D0" w:rsidP="10084AE5" w:rsidRDefault="4DE282D0" w14:paraId="0C44936F" w14:textId="4A12C5DA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10084AE5" w:rsidR="4DE282D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Each core development step was purposefully broken down into chunks that fit our scrum weekly cycle while still avoiding “reverse scheduling</w:t>
      </w:r>
      <w:r w:rsidRPr="10084AE5" w:rsidR="180BF4C3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” or backwards risk/time assessments.</w:t>
      </w:r>
    </w:p>
    <w:p w:rsidR="09C822A8" w:rsidP="10084AE5" w:rsidRDefault="09C822A8" w14:paraId="3F70F679" w14:textId="3FC71A5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0084AE5" w:rsidR="09C822A8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We chose to have daily standups to supplement our weekly sprint retrospectives to ensure that friction in the development process can be addressed a</w:t>
      </w:r>
      <w:r w:rsidRPr="10084AE5" w:rsidR="39C6DC24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nd resolved quickly. The technical debt of limiting official team communications to once a week is far too great for the time constraints on the project.</w:t>
      </w:r>
    </w:p>
    <w:p w:rsidR="10084AE5" w:rsidP="10084AE5" w:rsidRDefault="10084AE5" w14:paraId="0B5F9FA8" w14:textId="0E5B7198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10084AE5" w:rsidRDefault="10084AE5" w14:paraId="6FD6C73A" w14:textId="354FAA42">
      <w:r>
        <w:br w:type="page"/>
      </w:r>
    </w:p>
    <w:p w:rsidR="42ABC974" w:rsidP="10084AE5" w:rsidRDefault="42ABC974" w14:paraId="64D927DD" w14:textId="276CC62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0084AE5" w:rsidR="42ABC974">
        <w:rPr>
          <w:rFonts w:ascii="Times New Roman" w:hAnsi="Times New Roman" w:eastAsia="Times New Roman" w:cs="Times New Roman"/>
          <w:sz w:val="24"/>
          <w:szCs w:val="24"/>
        </w:rPr>
        <w:t>Risk Mi</w:t>
      </w:r>
      <w:r w:rsidRPr="10084AE5" w:rsidR="42ABC974">
        <w:rPr>
          <w:rFonts w:ascii="Times New Roman" w:hAnsi="Times New Roman" w:eastAsia="Times New Roman" w:cs="Times New Roman"/>
          <w:sz w:val="24"/>
          <w:szCs w:val="24"/>
        </w:rPr>
        <w:t>tigation:</w:t>
      </w:r>
      <w:r>
        <w:tab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10084AE5" w:rsidTr="10084AE5" w14:paraId="53B30512">
        <w:trPr>
          <w:trHeight w:val="300"/>
        </w:trPr>
        <w:tc>
          <w:tcPr>
            <w:tcW w:w="1872" w:type="dxa"/>
            <w:tcMar/>
          </w:tcPr>
          <w:p w:rsidR="42ABC974" w:rsidP="10084AE5" w:rsidRDefault="42ABC974" w14:paraId="3A41C5BC" w14:textId="7349821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42ABC97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872" w:type="dxa"/>
            <w:tcMar/>
          </w:tcPr>
          <w:p w:rsidR="42ABC974" w:rsidP="10084AE5" w:rsidRDefault="42ABC974" w14:paraId="45D30388" w14:textId="54217D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42ABC97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Preventative Methods</w:t>
            </w:r>
          </w:p>
        </w:tc>
        <w:tc>
          <w:tcPr>
            <w:tcW w:w="1872" w:type="dxa"/>
            <w:tcMar/>
          </w:tcPr>
          <w:p w:rsidR="7302CE10" w:rsidP="10084AE5" w:rsidRDefault="7302CE10" w14:paraId="23259627" w14:textId="3350F22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7302CE1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Likelihood</w:t>
            </w:r>
          </w:p>
        </w:tc>
        <w:tc>
          <w:tcPr>
            <w:tcW w:w="1872" w:type="dxa"/>
            <w:tcMar/>
          </w:tcPr>
          <w:p w:rsidR="32F89E07" w:rsidP="10084AE5" w:rsidRDefault="32F89E07" w14:paraId="734E7259" w14:textId="232E905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32F89E0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Impact</w:t>
            </w:r>
          </w:p>
        </w:tc>
        <w:tc>
          <w:tcPr>
            <w:tcW w:w="1872" w:type="dxa"/>
            <w:tcMar/>
          </w:tcPr>
          <w:p w:rsidR="32F89E07" w:rsidP="10084AE5" w:rsidRDefault="32F89E07" w14:paraId="50B14EB6" w14:textId="13FDC9D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32F89E0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Developer Responsible</w:t>
            </w:r>
            <w:r w:rsidRPr="10084AE5" w:rsidR="12FF225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for Tracking Risk</w:t>
            </w:r>
          </w:p>
        </w:tc>
      </w:tr>
      <w:tr w:rsidR="10084AE5" w:rsidTr="10084AE5" w14:paraId="472D583C">
        <w:trPr>
          <w:trHeight w:val="300"/>
        </w:trPr>
        <w:tc>
          <w:tcPr>
            <w:tcW w:w="1872" w:type="dxa"/>
            <w:tcMar/>
          </w:tcPr>
          <w:p w:rsidR="42ABC974" w:rsidP="10084AE5" w:rsidRDefault="42ABC974" w14:paraId="30D2B8D1" w14:textId="43EE03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42ABC97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Google API rate limits</w:t>
            </w:r>
          </w:p>
        </w:tc>
        <w:tc>
          <w:tcPr>
            <w:tcW w:w="1872" w:type="dxa"/>
            <w:tcMar/>
          </w:tcPr>
          <w:p w:rsidR="42ABC974" w:rsidP="10084AE5" w:rsidRDefault="42ABC974" w14:paraId="202DBD4C" w14:textId="45BAA6CC">
            <w:pPr>
              <w:pStyle w:val="Normal"/>
            </w:pPr>
            <w:r w:rsidRPr="10084AE5" w:rsidR="42ABC974">
              <w:rPr>
                <w:rFonts w:ascii="Times New Roman" w:hAnsi="Times New Roman" w:eastAsia="Times New Roman" w:cs="Times New Roman"/>
                <w:sz w:val="24"/>
                <w:szCs w:val="24"/>
              </w:rPr>
              <w:t>Reactive “Degraded” mode for server and computation.</w:t>
            </w:r>
          </w:p>
        </w:tc>
        <w:tc>
          <w:tcPr>
            <w:tcW w:w="1872" w:type="dxa"/>
            <w:tcMar/>
          </w:tcPr>
          <w:p w:rsidR="53DC87B2" w:rsidP="10084AE5" w:rsidRDefault="53DC87B2" w14:paraId="1E79E5E9" w14:textId="3D6FA0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53DC87B2"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72" w:type="dxa"/>
            <w:tcMar/>
          </w:tcPr>
          <w:p w:rsidR="7D767EB1" w:rsidP="10084AE5" w:rsidRDefault="7D767EB1" w14:paraId="36CF5F40" w14:textId="6579D2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7D767EB1">
              <w:rPr>
                <w:rFonts w:ascii="Times New Roman" w:hAnsi="Times New Roman" w:eastAsia="Times New Roman" w:cs="Times New Roman"/>
                <w:sz w:val="24"/>
                <w:szCs w:val="24"/>
              </w:rPr>
              <w:t>Medium (Requires Degraded server mode)</w:t>
            </w:r>
          </w:p>
        </w:tc>
        <w:tc>
          <w:tcPr>
            <w:tcW w:w="1872" w:type="dxa"/>
            <w:tcMar/>
          </w:tcPr>
          <w:p w:rsidR="53DC87B2" w:rsidP="10084AE5" w:rsidRDefault="53DC87B2" w14:paraId="5D45EAEA" w14:textId="1AD95985">
            <w:pPr>
              <w:pStyle w:val="Normal"/>
            </w:pPr>
            <w:r w:rsidRPr="10084AE5" w:rsidR="53DC87B2">
              <w:rPr>
                <w:rFonts w:ascii="Times New Roman" w:hAnsi="Times New Roman" w:eastAsia="Times New Roman" w:cs="Times New Roman"/>
                <w:sz w:val="24"/>
                <w:szCs w:val="24"/>
              </w:rPr>
              <w:t>David</w:t>
            </w:r>
            <w:r w:rsidRPr="10084AE5" w:rsidR="026B9B3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&amp; Stella</w:t>
            </w:r>
          </w:p>
        </w:tc>
      </w:tr>
      <w:tr w:rsidR="10084AE5" w:rsidTr="10084AE5" w14:paraId="66F4D7E5">
        <w:trPr>
          <w:trHeight w:val="300"/>
        </w:trPr>
        <w:tc>
          <w:tcPr>
            <w:tcW w:w="1872" w:type="dxa"/>
            <w:tcMar/>
          </w:tcPr>
          <w:p w:rsidR="42ABC974" w:rsidP="10084AE5" w:rsidRDefault="42ABC974" w14:paraId="26446E6E" w14:textId="2E671BE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42ABC97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OAuth Complexity</w:t>
            </w:r>
          </w:p>
        </w:tc>
        <w:tc>
          <w:tcPr>
            <w:tcW w:w="1872" w:type="dxa"/>
            <w:tcMar/>
          </w:tcPr>
          <w:p w:rsidR="42ABC974" w:rsidP="10084AE5" w:rsidRDefault="42ABC974" w14:paraId="711849EF" w14:textId="6921143D">
            <w:pPr>
              <w:pStyle w:val="Normal"/>
            </w:pPr>
            <w:r w:rsidRPr="10084AE5" w:rsidR="42ABC974">
              <w:rPr>
                <w:rFonts w:ascii="Times New Roman" w:hAnsi="Times New Roman" w:eastAsia="Times New Roman" w:cs="Times New Roman"/>
                <w:sz w:val="24"/>
                <w:szCs w:val="24"/>
              </w:rPr>
              <w:t>Narrowing scope and server-side authentication tokens for reuse.</w:t>
            </w:r>
          </w:p>
        </w:tc>
        <w:tc>
          <w:tcPr>
            <w:tcW w:w="1872" w:type="dxa"/>
            <w:tcMar/>
          </w:tcPr>
          <w:p w:rsidR="11E97E03" w:rsidP="10084AE5" w:rsidRDefault="11E97E03" w14:paraId="4B4F1E85" w14:textId="0F4300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11E97E03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72" w:type="dxa"/>
            <w:tcMar/>
          </w:tcPr>
          <w:p w:rsidR="11E97E03" w:rsidP="10084AE5" w:rsidRDefault="11E97E03" w14:paraId="5E53D747" w14:textId="162A170E">
            <w:pPr>
              <w:pStyle w:val="Normal"/>
            </w:pPr>
            <w:r w:rsidRPr="10084AE5" w:rsidR="11E97E03">
              <w:rPr>
                <w:rFonts w:ascii="Times New Roman" w:hAnsi="Times New Roman" w:eastAsia="Times New Roman" w:cs="Times New Roman"/>
                <w:sz w:val="24"/>
                <w:szCs w:val="24"/>
              </w:rPr>
              <w:t>Low (UX)</w:t>
            </w:r>
          </w:p>
        </w:tc>
        <w:tc>
          <w:tcPr>
            <w:tcW w:w="1872" w:type="dxa"/>
            <w:tcMar/>
          </w:tcPr>
          <w:p w:rsidR="01FFBE70" w:rsidP="10084AE5" w:rsidRDefault="01FFBE70" w14:paraId="064C67E5" w14:textId="5AE809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01FFBE70">
              <w:rPr>
                <w:rFonts w:ascii="Times New Roman" w:hAnsi="Times New Roman" w:eastAsia="Times New Roman" w:cs="Times New Roman"/>
                <w:sz w:val="24"/>
                <w:szCs w:val="24"/>
              </w:rPr>
              <w:t>Garrett</w:t>
            </w:r>
          </w:p>
        </w:tc>
      </w:tr>
      <w:tr w:rsidR="10084AE5" w:rsidTr="10084AE5" w14:paraId="02AEE147">
        <w:trPr>
          <w:trHeight w:val="300"/>
        </w:trPr>
        <w:tc>
          <w:tcPr>
            <w:tcW w:w="1872" w:type="dxa"/>
            <w:tcMar/>
          </w:tcPr>
          <w:p w:rsidR="42ABC974" w:rsidP="10084AE5" w:rsidRDefault="42ABC974" w14:paraId="5174D30C" w14:textId="182E2A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42ABC97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TIME CONSTRAINT (10 weeks)</w:t>
            </w:r>
          </w:p>
        </w:tc>
        <w:tc>
          <w:tcPr>
            <w:tcW w:w="1872" w:type="dxa"/>
            <w:tcMar/>
          </w:tcPr>
          <w:p w:rsidR="42ABC974" w:rsidP="10084AE5" w:rsidRDefault="42ABC974" w14:paraId="01D98644" w14:textId="14DC47A8">
            <w:pPr>
              <w:pStyle w:val="Normal"/>
            </w:pPr>
            <w:r w:rsidRPr="10084AE5" w:rsidR="42ABC974">
              <w:rPr>
                <w:rFonts w:ascii="Times New Roman" w:hAnsi="Times New Roman" w:eastAsia="Times New Roman" w:cs="Times New Roman"/>
                <w:sz w:val="24"/>
                <w:szCs w:val="24"/>
              </w:rPr>
              <w:t>MVP first, “fairness &amp; extensions” later</w:t>
            </w:r>
          </w:p>
        </w:tc>
        <w:tc>
          <w:tcPr>
            <w:tcW w:w="1872" w:type="dxa"/>
            <w:tcMar/>
          </w:tcPr>
          <w:p w:rsidR="6C2BEC8E" w:rsidP="10084AE5" w:rsidRDefault="6C2BEC8E" w14:paraId="1BB3E804" w14:textId="724971D2">
            <w:pPr>
              <w:pStyle w:val="Normal"/>
            </w:pPr>
            <w:r w:rsidRPr="10084AE5" w:rsidR="6C2BEC8E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Mar/>
          </w:tcPr>
          <w:p w:rsidR="6C2BEC8E" w:rsidP="10084AE5" w:rsidRDefault="6C2BEC8E" w14:paraId="35D09980" w14:textId="36F7C869">
            <w:pPr>
              <w:pStyle w:val="Normal"/>
            </w:pPr>
            <w:r w:rsidRPr="10084AE5" w:rsidR="6C2BEC8E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Mar/>
          </w:tcPr>
          <w:p w:rsidR="6C2BEC8E" w:rsidP="10084AE5" w:rsidRDefault="6C2BEC8E" w14:paraId="0799A792" w14:textId="566DB658">
            <w:pPr>
              <w:pStyle w:val="Normal"/>
            </w:pPr>
            <w:r w:rsidRPr="10084AE5" w:rsidR="6C2BEC8E">
              <w:rPr>
                <w:rFonts w:ascii="Times New Roman" w:hAnsi="Times New Roman" w:eastAsia="Times New Roman" w:cs="Times New Roman"/>
                <w:sz w:val="24"/>
                <w:szCs w:val="24"/>
              </w:rPr>
              <w:t>Development Team</w:t>
            </w:r>
          </w:p>
        </w:tc>
      </w:tr>
      <w:tr w:rsidR="10084AE5" w:rsidTr="10084AE5" w14:paraId="53659C4C">
        <w:trPr>
          <w:trHeight w:val="300"/>
        </w:trPr>
        <w:tc>
          <w:tcPr>
            <w:tcW w:w="1872" w:type="dxa"/>
            <w:tcMar/>
          </w:tcPr>
          <w:p w:rsidR="6C2BEC8E" w:rsidP="10084AE5" w:rsidRDefault="6C2BEC8E" w14:paraId="5F9C8753" w14:textId="3B9CE38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084AE5" w:rsidR="6C2BEC8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Data Persistence: “Mirroring” </w:t>
            </w:r>
          </w:p>
        </w:tc>
        <w:tc>
          <w:tcPr>
            <w:tcW w:w="1872" w:type="dxa"/>
            <w:tcMar/>
          </w:tcPr>
          <w:p w:rsidR="2F245970" w:rsidP="10084AE5" w:rsidRDefault="2F245970" w14:paraId="17AF949C" w14:textId="6D7A1E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084AE5" w:rsidR="2F245970">
              <w:rPr>
                <w:rFonts w:ascii="Times New Roman" w:hAnsi="Times New Roman" w:eastAsia="Times New Roman" w:cs="Times New Roman"/>
                <w:sz w:val="24"/>
                <w:szCs w:val="24"/>
              </w:rPr>
              <w:t>Minimize storage of sensitive data per user (event information/titles) and ensure proper encryption befor</w:t>
            </w:r>
            <w:r w:rsidRPr="10084AE5" w:rsidR="663C5EC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 committing to storing any part of data </w:t>
            </w:r>
          </w:p>
        </w:tc>
        <w:tc>
          <w:tcPr>
            <w:tcW w:w="1872" w:type="dxa"/>
            <w:tcMar/>
          </w:tcPr>
          <w:p w:rsidR="6C2BEC8E" w:rsidP="10084AE5" w:rsidRDefault="6C2BEC8E" w14:paraId="5484EEDA" w14:textId="1F61DD34">
            <w:pPr>
              <w:pStyle w:val="Normal"/>
            </w:pPr>
            <w:r w:rsidRPr="10084AE5" w:rsidR="6C2BEC8E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72" w:type="dxa"/>
            <w:tcMar/>
          </w:tcPr>
          <w:p w:rsidR="6C2BEC8E" w:rsidP="10084AE5" w:rsidRDefault="6C2BEC8E" w14:paraId="44C020B3" w14:textId="0F7DC300">
            <w:pPr>
              <w:pStyle w:val="Normal"/>
            </w:pPr>
            <w:r w:rsidRPr="10084AE5" w:rsidR="6C2BEC8E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72" w:type="dxa"/>
            <w:tcMar/>
          </w:tcPr>
          <w:p w:rsidR="6C2BEC8E" w:rsidP="10084AE5" w:rsidRDefault="6C2BEC8E" w14:paraId="52C5A4FD" w14:textId="033B2C86">
            <w:pPr>
              <w:pStyle w:val="Normal"/>
            </w:pPr>
            <w:r w:rsidRPr="10084AE5" w:rsidR="6C2BEC8E">
              <w:rPr>
                <w:rFonts w:ascii="Times New Roman" w:hAnsi="Times New Roman" w:eastAsia="Times New Roman" w:cs="Times New Roman"/>
                <w:sz w:val="24"/>
                <w:szCs w:val="24"/>
              </w:rPr>
              <w:t>Anna</w:t>
            </w:r>
            <w:r w:rsidRPr="10084AE5" w:rsidR="445ACD5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&amp; David</w:t>
            </w:r>
          </w:p>
        </w:tc>
      </w:tr>
      <w:tr w:rsidR="10084AE5" w:rsidTr="10084AE5" w14:paraId="5C011C42">
        <w:trPr>
          <w:trHeight w:val="300"/>
        </w:trPr>
        <w:tc>
          <w:tcPr>
            <w:tcW w:w="1872" w:type="dxa"/>
            <w:tcMar/>
          </w:tcPr>
          <w:p w:rsidR="4DB5C287" w:rsidP="10084AE5" w:rsidRDefault="4DB5C287" w14:paraId="193BB414" w14:textId="164AE355">
            <w:pPr>
              <w:pStyle w:val="Normal"/>
            </w:pPr>
            <w:r w:rsidRPr="10084AE5" w:rsidR="4DB5C28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Scope Creep</w:t>
            </w:r>
            <w:r>
              <w:br/>
            </w:r>
            <w:r w:rsidRPr="10084AE5" w:rsidR="72CB031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(</w:t>
            </w:r>
            <w:r w:rsidRPr="10084AE5" w:rsidR="72CB031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Team </w:t>
            </w:r>
            <w:r w:rsidRPr="10084AE5" w:rsidR="72CB0315">
              <w:rPr>
                <w:rFonts w:ascii="Times New Roman" w:hAnsi="Times New Roman" w:eastAsia="Times New Roman" w:cs="Times New Roman"/>
                <w:sz w:val="24"/>
                <w:szCs w:val="24"/>
              </w:rPr>
              <w:t>attempts</w:t>
            </w:r>
            <w:r w:rsidRPr="10084AE5" w:rsidR="72CB031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 instantiate two-way synchronization)</w:t>
            </w:r>
          </w:p>
        </w:tc>
        <w:tc>
          <w:tcPr>
            <w:tcW w:w="1872" w:type="dxa"/>
            <w:tcMar/>
          </w:tcPr>
          <w:p w:rsidR="72CB0315" w:rsidP="10084AE5" w:rsidRDefault="72CB0315" w14:paraId="51B725CC" w14:textId="48F92081">
            <w:pPr>
              <w:pStyle w:val="Normal"/>
            </w:pPr>
            <w:r w:rsidRPr="10084AE5" w:rsidR="72CB0315">
              <w:rPr>
                <w:rFonts w:ascii="Times New Roman" w:hAnsi="Times New Roman" w:eastAsia="Times New Roman" w:cs="Times New Roman"/>
                <w:sz w:val="24"/>
                <w:szCs w:val="24"/>
              </w:rPr>
              <w:t>Read only policy on google calendar data and defensive synchronization strategies for conflicts.</w:t>
            </w:r>
          </w:p>
        </w:tc>
        <w:tc>
          <w:tcPr>
            <w:tcW w:w="1872" w:type="dxa"/>
            <w:tcMar/>
          </w:tcPr>
          <w:p w:rsidR="1A1C5F41" w:rsidP="10084AE5" w:rsidRDefault="1A1C5F41" w14:paraId="15373A99" w14:textId="63668E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1A1C5F41">
              <w:rPr>
                <w:rFonts w:ascii="Times New Roman" w:hAnsi="Times New Roman" w:eastAsia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72" w:type="dxa"/>
            <w:tcMar/>
          </w:tcPr>
          <w:p w:rsidR="1A1C5F41" w:rsidP="10084AE5" w:rsidRDefault="1A1C5F41" w14:paraId="01A6D9BE" w14:textId="035DCE20">
            <w:pPr>
              <w:pStyle w:val="Normal"/>
            </w:pPr>
            <w:r w:rsidRPr="10084AE5" w:rsidR="1A1C5F41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Mar/>
          </w:tcPr>
          <w:p w:rsidR="1A1C5F41" w:rsidP="10084AE5" w:rsidRDefault="1A1C5F41" w14:paraId="07A8DC19" w14:textId="6B6E33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84AE5" w:rsidR="1A1C5F41">
              <w:rPr>
                <w:rFonts w:ascii="Times New Roman" w:hAnsi="Times New Roman" w:eastAsia="Times New Roman" w:cs="Times New Roman"/>
                <w:sz w:val="24"/>
                <w:szCs w:val="24"/>
              </w:rPr>
              <w:t>Stella</w:t>
            </w:r>
          </w:p>
        </w:tc>
      </w:tr>
    </w:tbl>
    <w:p w:rsidR="10084AE5" w:rsidP="10084AE5" w:rsidRDefault="10084AE5" w14:paraId="6E6284FE" w14:textId="46BAD8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10084AE5" w:rsidRDefault="10084AE5" w14:paraId="1431847A" w14:textId="069B6986">
      <w:r>
        <w:br w:type="page"/>
      </w:r>
    </w:p>
    <w:p w:rsidR="6709DB22" w:rsidP="10084AE5" w:rsidRDefault="6709DB22" w14:paraId="471E1573" w14:textId="34019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</w:pPr>
      <w:r w:rsidRPr="10084AE5" w:rsidR="6709DB22">
        <w:rPr>
          <w:rFonts w:ascii="Times New Roman" w:hAnsi="Times New Roman" w:eastAsia="Times New Roman" w:cs="Times New Roman"/>
          <w:b w:val="1"/>
          <w:bCs w:val="1"/>
        </w:rPr>
        <w:t>Visual: Gannt Chart</w:t>
      </w:r>
    </w:p>
    <w:p w:rsidR="6709DB22" w:rsidP="10084AE5" w:rsidRDefault="6709DB22" w14:paraId="17B1832A" w14:textId="2FB8662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="6709DB22">
        <w:drawing>
          <wp:inline wp14:editId="514D7644" wp14:anchorId="5866F53A">
            <wp:extent cx="5943600" cy="2371725"/>
            <wp:effectExtent l="0" t="0" r="0" b="0"/>
            <wp:docPr id="1209886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886443" name="Picture 1209886443"/>
                    <pic:cNvPicPr/>
                  </pic:nvPicPr>
                  <pic:blipFill>
                    <a:blip xmlns:r="http://schemas.openxmlformats.org/officeDocument/2006/relationships" r:embed="rId1928286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6df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71b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2d223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4cc507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28c38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7c4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dd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E444A8"/>
    <w:rsid w:val="006B5E35"/>
    <w:rsid w:val="0070D505"/>
    <w:rsid w:val="009A6B3D"/>
    <w:rsid w:val="00EDF082"/>
    <w:rsid w:val="01574A0C"/>
    <w:rsid w:val="016CCF7C"/>
    <w:rsid w:val="01847652"/>
    <w:rsid w:val="01FFBE70"/>
    <w:rsid w:val="02147F68"/>
    <w:rsid w:val="026B9B38"/>
    <w:rsid w:val="02ED4D3E"/>
    <w:rsid w:val="0373E0A3"/>
    <w:rsid w:val="03956802"/>
    <w:rsid w:val="04F6C6EC"/>
    <w:rsid w:val="05360E39"/>
    <w:rsid w:val="053E9931"/>
    <w:rsid w:val="05761819"/>
    <w:rsid w:val="059A9387"/>
    <w:rsid w:val="05A6075D"/>
    <w:rsid w:val="05CA2086"/>
    <w:rsid w:val="05CF161D"/>
    <w:rsid w:val="063C2100"/>
    <w:rsid w:val="0665B0B9"/>
    <w:rsid w:val="06F7835A"/>
    <w:rsid w:val="07509ED7"/>
    <w:rsid w:val="079810AD"/>
    <w:rsid w:val="07C43124"/>
    <w:rsid w:val="08CFC25E"/>
    <w:rsid w:val="094BEFAF"/>
    <w:rsid w:val="09881044"/>
    <w:rsid w:val="09B79D0A"/>
    <w:rsid w:val="09C822A8"/>
    <w:rsid w:val="09D83D3E"/>
    <w:rsid w:val="09DC3EB6"/>
    <w:rsid w:val="09E08EF6"/>
    <w:rsid w:val="0A84E571"/>
    <w:rsid w:val="0AFE018D"/>
    <w:rsid w:val="0B2D2304"/>
    <w:rsid w:val="0BD49E1F"/>
    <w:rsid w:val="0C218F7F"/>
    <w:rsid w:val="0CA50805"/>
    <w:rsid w:val="0D4B3F65"/>
    <w:rsid w:val="0DD68710"/>
    <w:rsid w:val="0E6E575F"/>
    <w:rsid w:val="0EF84E08"/>
    <w:rsid w:val="0F3B4310"/>
    <w:rsid w:val="0F868595"/>
    <w:rsid w:val="0FEFF5E8"/>
    <w:rsid w:val="10084AE5"/>
    <w:rsid w:val="101C4C50"/>
    <w:rsid w:val="10822A5C"/>
    <w:rsid w:val="10B182D7"/>
    <w:rsid w:val="10B468B2"/>
    <w:rsid w:val="10BF70E2"/>
    <w:rsid w:val="11012D6E"/>
    <w:rsid w:val="11522157"/>
    <w:rsid w:val="116F297B"/>
    <w:rsid w:val="11E97E03"/>
    <w:rsid w:val="11F73310"/>
    <w:rsid w:val="12737A5F"/>
    <w:rsid w:val="12DF6FB3"/>
    <w:rsid w:val="12FF225E"/>
    <w:rsid w:val="132B800F"/>
    <w:rsid w:val="1357C097"/>
    <w:rsid w:val="14364C53"/>
    <w:rsid w:val="146C92B4"/>
    <w:rsid w:val="14EAAD99"/>
    <w:rsid w:val="14F82053"/>
    <w:rsid w:val="153F7B0E"/>
    <w:rsid w:val="154C5936"/>
    <w:rsid w:val="1589044D"/>
    <w:rsid w:val="1646B35B"/>
    <w:rsid w:val="16A7F06D"/>
    <w:rsid w:val="16C5F7A2"/>
    <w:rsid w:val="17111825"/>
    <w:rsid w:val="173769C9"/>
    <w:rsid w:val="1776E07C"/>
    <w:rsid w:val="17DE3DFD"/>
    <w:rsid w:val="180BF4C3"/>
    <w:rsid w:val="185ACACE"/>
    <w:rsid w:val="19151BB0"/>
    <w:rsid w:val="197802AF"/>
    <w:rsid w:val="1988F8B9"/>
    <w:rsid w:val="19A4ADF6"/>
    <w:rsid w:val="19CC4BF6"/>
    <w:rsid w:val="1A0DDDAB"/>
    <w:rsid w:val="1A1C5F41"/>
    <w:rsid w:val="1A24F91A"/>
    <w:rsid w:val="1A38594E"/>
    <w:rsid w:val="1AD2AA9C"/>
    <w:rsid w:val="1B2588DB"/>
    <w:rsid w:val="1B4C6311"/>
    <w:rsid w:val="1B4ECF18"/>
    <w:rsid w:val="1B8FD9B8"/>
    <w:rsid w:val="1B973F87"/>
    <w:rsid w:val="1BC194E1"/>
    <w:rsid w:val="1C227D73"/>
    <w:rsid w:val="1C2AF018"/>
    <w:rsid w:val="1C2C48B9"/>
    <w:rsid w:val="1C67FD58"/>
    <w:rsid w:val="1CC8ADC6"/>
    <w:rsid w:val="1CFA3710"/>
    <w:rsid w:val="1D13ABD5"/>
    <w:rsid w:val="1D6210E3"/>
    <w:rsid w:val="1DF31961"/>
    <w:rsid w:val="1E5EC144"/>
    <w:rsid w:val="1E8FB5D9"/>
    <w:rsid w:val="1EDA692A"/>
    <w:rsid w:val="1EE4E9CA"/>
    <w:rsid w:val="1EFC7CDF"/>
    <w:rsid w:val="1F59BAD6"/>
    <w:rsid w:val="1F9972C8"/>
    <w:rsid w:val="1FF6BCA8"/>
    <w:rsid w:val="202270FA"/>
    <w:rsid w:val="20489CD7"/>
    <w:rsid w:val="2067C351"/>
    <w:rsid w:val="21C28E82"/>
    <w:rsid w:val="21E72BA5"/>
    <w:rsid w:val="21F277BF"/>
    <w:rsid w:val="22236347"/>
    <w:rsid w:val="22345003"/>
    <w:rsid w:val="224495C5"/>
    <w:rsid w:val="22F65E24"/>
    <w:rsid w:val="23B8F4FF"/>
    <w:rsid w:val="24667F08"/>
    <w:rsid w:val="247DD25E"/>
    <w:rsid w:val="24814AA1"/>
    <w:rsid w:val="2516CE65"/>
    <w:rsid w:val="25747A36"/>
    <w:rsid w:val="25B29612"/>
    <w:rsid w:val="25EB031B"/>
    <w:rsid w:val="26737551"/>
    <w:rsid w:val="26772D37"/>
    <w:rsid w:val="26D3D718"/>
    <w:rsid w:val="26E60D9E"/>
    <w:rsid w:val="273E344B"/>
    <w:rsid w:val="27E657EC"/>
    <w:rsid w:val="28202FB7"/>
    <w:rsid w:val="28DB98B8"/>
    <w:rsid w:val="2982B81B"/>
    <w:rsid w:val="2ACCA66D"/>
    <w:rsid w:val="2AE11C78"/>
    <w:rsid w:val="2B07D077"/>
    <w:rsid w:val="2BE806D6"/>
    <w:rsid w:val="2BEA504E"/>
    <w:rsid w:val="2BEF3957"/>
    <w:rsid w:val="2C96BA77"/>
    <w:rsid w:val="2CE2FF9A"/>
    <w:rsid w:val="2D8EC454"/>
    <w:rsid w:val="2DA36404"/>
    <w:rsid w:val="2DE8FD2C"/>
    <w:rsid w:val="2E24AEEA"/>
    <w:rsid w:val="2E7A8C91"/>
    <w:rsid w:val="2E988567"/>
    <w:rsid w:val="2EEC787E"/>
    <w:rsid w:val="2F245970"/>
    <w:rsid w:val="2F49A4F9"/>
    <w:rsid w:val="2F4F9035"/>
    <w:rsid w:val="2FD887BE"/>
    <w:rsid w:val="30008AC5"/>
    <w:rsid w:val="3000FEF2"/>
    <w:rsid w:val="301D3356"/>
    <w:rsid w:val="3038730B"/>
    <w:rsid w:val="30B45CF4"/>
    <w:rsid w:val="3105FF10"/>
    <w:rsid w:val="312433CD"/>
    <w:rsid w:val="31A620EC"/>
    <w:rsid w:val="31C04738"/>
    <w:rsid w:val="31E892D1"/>
    <w:rsid w:val="3281DCD4"/>
    <w:rsid w:val="3296E1B7"/>
    <w:rsid w:val="32CEB470"/>
    <w:rsid w:val="32F89E07"/>
    <w:rsid w:val="32FA6A0F"/>
    <w:rsid w:val="332409D3"/>
    <w:rsid w:val="3335204B"/>
    <w:rsid w:val="333E5924"/>
    <w:rsid w:val="337BA0BF"/>
    <w:rsid w:val="33CEA145"/>
    <w:rsid w:val="33DB152B"/>
    <w:rsid w:val="342F5C92"/>
    <w:rsid w:val="34590295"/>
    <w:rsid w:val="34CFA987"/>
    <w:rsid w:val="352BAC3B"/>
    <w:rsid w:val="354192E9"/>
    <w:rsid w:val="35BC0FBD"/>
    <w:rsid w:val="35BFD332"/>
    <w:rsid w:val="35DCB956"/>
    <w:rsid w:val="3625E973"/>
    <w:rsid w:val="367C5238"/>
    <w:rsid w:val="36C48A15"/>
    <w:rsid w:val="37195E91"/>
    <w:rsid w:val="374307D2"/>
    <w:rsid w:val="3744E88D"/>
    <w:rsid w:val="3776A155"/>
    <w:rsid w:val="388CD40C"/>
    <w:rsid w:val="38ECD6C5"/>
    <w:rsid w:val="39AB3E52"/>
    <w:rsid w:val="39C6DC24"/>
    <w:rsid w:val="39FB1CB6"/>
    <w:rsid w:val="3A3FCE86"/>
    <w:rsid w:val="3A676F4B"/>
    <w:rsid w:val="3AECFC1D"/>
    <w:rsid w:val="3B1762E1"/>
    <w:rsid w:val="3B195B0C"/>
    <w:rsid w:val="3B2161E2"/>
    <w:rsid w:val="3B8BFCA6"/>
    <w:rsid w:val="3BCEA0A7"/>
    <w:rsid w:val="3BD4F526"/>
    <w:rsid w:val="3BFEEC18"/>
    <w:rsid w:val="3C7551CB"/>
    <w:rsid w:val="3CB5F268"/>
    <w:rsid w:val="3CDBCDB1"/>
    <w:rsid w:val="3D2207B5"/>
    <w:rsid w:val="3D75BB2B"/>
    <w:rsid w:val="3E13C9B0"/>
    <w:rsid w:val="3E254048"/>
    <w:rsid w:val="3E4F7B4F"/>
    <w:rsid w:val="3E5162A6"/>
    <w:rsid w:val="3E7AC796"/>
    <w:rsid w:val="3FF8028A"/>
    <w:rsid w:val="40471CE0"/>
    <w:rsid w:val="4136F9F3"/>
    <w:rsid w:val="415B3333"/>
    <w:rsid w:val="41CEFAAA"/>
    <w:rsid w:val="4239010D"/>
    <w:rsid w:val="424DB774"/>
    <w:rsid w:val="4267ABE6"/>
    <w:rsid w:val="42ABC974"/>
    <w:rsid w:val="42B89F1C"/>
    <w:rsid w:val="434DD859"/>
    <w:rsid w:val="436D63EB"/>
    <w:rsid w:val="43CDC641"/>
    <w:rsid w:val="43E39DA2"/>
    <w:rsid w:val="445ACD50"/>
    <w:rsid w:val="44616EAA"/>
    <w:rsid w:val="4491CA0C"/>
    <w:rsid w:val="44ABBB32"/>
    <w:rsid w:val="4542DBE9"/>
    <w:rsid w:val="46A0B9E5"/>
    <w:rsid w:val="46BCEF57"/>
    <w:rsid w:val="46C8237E"/>
    <w:rsid w:val="46D90144"/>
    <w:rsid w:val="471062B3"/>
    <w:rsid w:val="471F9046"/>
    <w:rsid w:val="473EEBAF"/>
    <w:rsid w:val="47D73D7E"/>
    <w:rsid w:val="47FF0DF2"/>
    <w:rsid w:val="484FF863"/>
    <w:rsid w:val="48BF6A31"/>
    <w:rsid w:val="49854C5C"/>
    <w:rsid w:val="4A0D243B"/>
    <w:rsid w:val="4A1FA49F"/>
    <w:rsid w:val="4A280A5B"/>
    <w:rsid w:val="4A7135D0"/>
    <w:rsid w:val="4A7CCF4D"/>
    <w:rsid w:val="4AA37C78"/>
    <w:rsid w:val="4B0D73AE"/>
    <w:rsid w:val="4B39A257"/>
    <w:rsid w:val="4B3BF00B"/>
    <w:rsid w:val="4BDEE90E"/>
    <w:rsid w:val="4BEA8075"/>
    <w:rsid w:val="4C3EB322"/>
    <w:rsid w:val="4C93D2CC"/>
    <w:rsid w:val="4D7FA257"/>
    <w:rsid w:val="4DADB67B"/>
    <w:rsid w:val="4DB5C287"/>
    <w:rsid w:val="4DE282D0"/>
    <w:rsid w:val="4E30124C"/>
    <w:rsid w:val="4E5A2344"/>
    <w:rsid w:val="4E7A4482"/>
    <w:rsid w:val="503FEC39"/>
    <w:rsid w:val="504383CD"/>
    <w:rsid w:val="50D646E5"/>
    <w:rsid w:val="517CED37"/>
    <w:rsid w:val="51AE3AE9"/>
    <w:rsid w:val="5205631A"/>
    <w:rsid w:val="527FCE08"/>
    <w:rsid w:val="53DC87B2"/>
    <w:rsid w:val="542BB314"/>
    <w:rsid w:val="554B4D19"/>
    <w:rsid w:val="554D4C57"/>
    <w:rsid w:val="5618ACDD"/>
    <w:rsid w:val="565C04C3"/>
    <w:rsid w:val="56695D29"/>
    <w:rsid w:val="569B5FBF"/>
    <w:rsid w:val="57A0E7B4"/>
    <w:rsid w:val="57E23019"/>
    <w:rsid w:val="58521F97"/>
    <w:rsid w:val="5883A53C"/>
    <w:rsid w:val="5958444C"/>
    <w:rsid w:val="59B71551"/>
    <w:rsid w:val="5A4C951E"/>
    <w:rsid w:val="5B4F7F8C"/>
    <w:rsid w:val="5B99F5BB"/>
    <w:rsid w:val="5C07B620"/>
    <w:rsid w:val="5CBDEC23"/>
    <w:rsid w:val="5D19EE78"/>
    <w:rsid w:val="5D42E3F0"/>
    <w:rsid w:val="5D4D3D17"/>
    <w:rsid w:val="5E238159"/>
    <w:rsid w:val="5E73575C"/>
    <w:rsid w:val="5F6348B7"/>
    <w:rsid w:val="5F7E4D95"/>
    <w:rsid w:val="5F961D8F"/>
    <w:rsid w:val="5FBA3D83"/>
    <w:rsid w:val="5FE7C975"/>
    <w:rsid w:val="6031A7AC"/>
    <w:rsid w:val="607C587B"/>
    <w:rsid w:val="611DEB5A"/>
    <w:rsid w:val="61399960"/>
    <w:rsid w:val="617AD3C2"/>
    <w:rsid w:val="61902DFC"/>
    <w:rsid w:val="61E90BE6"/>
    <w:rsid w:val="624F284B"/>
    <w:rsid w:val="62B45E3C"/>
    <w:rsid w:val="62E78327"/>
    <w:rsid w:val="64898403"/>
    <w:rsid w:val="64C8023B"/>
    <w:rsid w:val="652AC9F0"/>
    <w:rsid w:val="65342386"/>
    <w:rsid w:val="657AE6D8"/>
    <w:rsid w:val="65DE23F4"/>
    <w:rsid w:val="663C5EC4"/>
    <w:rsid w:val="668750BF"/>
    <w:rsid w:val="66D5C486"/>
    <w:rsid w:val="6709DB22"/>
    <w:rsid w:val="67271467"/>
    <w:rsid w:val="674C62DD"/>
    <w:rsid w:val="676AF464"/>
    <w:rsid w:val="68136EB6"/>
    <w:rsid w:val="68DF155F"/>
    <w:rsid w:val="68E7AA87"/>
    <w:rsid w:val="69AF37E5"/>
    <w:rsid w:val="69F5AC41"/>
    <w:rsid w:val="69F90418"/>
    <w:rsid w:val="69FCC5F5"/>
    <w:rsid w:val="6A0DF72D"/>
    <w:rsid w:val="6A7FAAC1"/>
    <w:rsid w:val="6B8043CE"/>
    <w:rsid w:val="6B88A110"/>
    <w:rsid w:val="6BE444A8"/>
    <w:rsid w:val="6C033BCB"/>
    <w:rsid w:val="6C2BEC8E"/>
    <w:rsid w:val="6C49C5C6"/>
    <w:rsid w:val="6C87CCAD"/>
    <w:rsid w:val="6D31BCE2"/>
    <w:rsid w:val="6D89FF73"/>
    <w:rsid w:val="6DB94483"/>
    <w:rsid w:val="6DCBE34C"/>
    <w:rsid w:val="6DDCB51E"/>
    <w:rsid w:val="6EF2C6EB"/>
    <w:rsid w:val="6F47CDC7"/>
    <w:rsid w:val="6F6C6951"/>
    <w:rsid w:val="6F9D6B4F"/>
    <w:rsid w:val="6FB1E38D"/>
    <w:rsid w:val="6FD0306A"/>
    <w:rsid w:val="70688AA0"/>
    <w:rsid w:val="718C3261"/>
    <w:rsid w:val="71AF30FE"/>
    <w:rsid w:val="7234D533"/>
    <w:rsid w:val="72CB0315"/>
    <w:rsid w:val="7302CE10"/>
    <w:rsid w:val="73207B5C"/>
    <w:rsid w:val="73A27115"/>
    <w:rsid w:val="7472C9E0"/>
    <w:rsid w:val="762B689D"/>
    <w:rsid w:val="7648BA89"/>
    <w:rsid w:val="767D4837"/>
    <w:rsid w:val="76C7E8E3"/>
    <w:rsid w:val="773FEB2C"/>
    <w:rsid w:val="77C1A5B2"/>
    <w:rsid w:val="77FC9510"/>
    <w:rsid w:val="7817EB50"/>
    <w:rsid w:val="793915D3"/>
    <w:rsid w:val="7949F6F4"/>
    <w:rsid w:val="7958AA66"/>
    <w:rsid w:val="79903973"/>
    <w:rsid w:val="79D6DB5B"/>
    <w:rsid w:val="79F4E5FE"/>
    <w:rsid w:val="7A5A33EC"/>
    <w:rsid w:val="7BAC01AD"/>
    <w:rsid w:val="7C139720"/>
    <w:rsid w:val="7C3E4926"/>
    <w:rsid w:val="7C48C9A7"/>
    <w:rsid w:val="7CA1A7FB"/>
    <w:rsid w:val="7CD25476"/>
    <w:rsid w:val="7D3E1545"/>
    <w:rsid w:val="7D3E556A"/>
    <w:rsid w:val="7D767EB1"/>
    <w:rsid w:val="7D7B97FE"/>
    <w:rsid w:val="7DB0EB9A"/>
    <w:rsid w:val="7DE4F660"/>
    <w:rsid w:val="7DFB7C74"/>
    <w:rsid w:val="7E0F07E6"/>
    <w:rsid w:val="7E121A7D"/>
    <w:rsid w:val="7E40AEE1"/>
    <w:rsid w:val="7E4D7447"/>
    <w:rsid w:val="7E5E0BCC"/>
    <w:rsid w:val="7E629BD0"/>
    <w:rsid w:val="7EA9B802"/>
    <w:rsid w:val="7F17288C"/>
    <w:rsid w:val="7FCABCBF"/>
    <w:rsid w:val="7FD69841"/>
    <w:rsid w:val="7FD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44A8"/>
  <w15:chartTrackingRefBased/>
  <w15:docId w15:val="{51799B53-B4D6-4EE6-B2B7-A2616B2A4E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084AE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8286284" /><Relationship Type="http://schemas.openxmlformats.org/officeDocument/2006/relationships/numbering" Target="numbering.xml" Id="R6e2bc70c473a46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F14DC41D0EE438831E7E1D6CB0E0B" ma:contentTypeVersion="3" ma:contentTypeDescription="Create a new document." ma:contentTypeScope="" ma:versionID="4cf1ca6cac34a70b0adc8abfa3aa707d">
  <xsd:schema xmlns:xsd="http://www.w3.org/2001/XMLSchema" xmlns:xs="http://www.w3.org/2001/XMLSchema" xmlns:p="http://schemas.microsoft.com/office/2006/metadata/properties" xmlns:ns2="e2f67499-945f-4d37-adb4-f711240e3fae" targetNamespace="http://schemas.microsoft.com/office/2006/metadata/properties" ma:root="true" ma:fieldsID="fb1c856359a29f4f3220847decb4575e" ns2:_="">
    <xsd:import namespace="e2f67499-945f-4d37-adb4-f711240e3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67499-945f-4d37-adb4-f711240e3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C8CF4F-A055-4D51-B442-3EE5EFFA2A39}"/>
</file>

<file path=customXml/itemProps2.xml><?xml version="1.0" encoding="utf-8"?>
<ds:datastoreItem xmlns:ds="http://schemas.openxmlformats.org/officeDocument/2006/customXml" ds:itemID="{5224A3B9-73A6-4A8A-8ADF-9DC5E85D7774}"/>
</file>

<file path=customXml/itemProps3.xml><?xml version="1.0" encoding="utf-8"?>
<ds:datastoreItem xmlns:ds="http://schemas.openxmlformats.org/officeDocument/2006/customXml" ds:itemID="{0274E663-FE73-472A-8B27-9ADE37A7EA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Garrett Caldwell</dc:creator>
  <keywords/>
  <dc:description/>
  <lastModifiedBy>David Haddad</lastModifiedBy>
  <dcterms:created xsi:type="dcterms:W3CDTF">2026-01-20T03:38:45.0000000Z</dcterms:created>
  <dcterms:modified xsi:type="dcterms:W3CDTF">2026-01-22T01:41:29.7911314Z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0x010100EFBF14DC41D0EE438831E7E1D6CB0E0B</vt:lpwstr>
  </property>
</Properties>
</file>