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2C9" w:rsidRPr="00043C54" w:rsidRDefault="00E062C9">
      <w:pPr>
        <w:rPr>
          <w:b/>
          <w:u w:val="single"/>
        </w:rPr>
      </w:pPr>
      <w:r w:rsidRPr="00043C54">
        <w:rPr>
          <w:b/>
          <w:u w:val="single"/>
        </w:rPr>
        <w:t xml:space="preserve">R Practice with a relatively big data set. </w:t>
      </w:r>
    </w:p>
    <w:p w:rsidR="00E062C9" w:rsidRDefault="00E062C9">
      <w:r>
        <w:t xml:space="preserve">Today, we will </w:t>
      </w:r>
      <w:r w:rsidR="00043C54">
        <w:t xml:space="preserve">build on the R skills you’ve learned in the past and/or during the last class by using the real-life survey data set and arriving at some stumbling blocks that real datasets can present. Then, we will start using R to analyze the data and come to some conclusions. </w:t>
      </w:r>
    </w:p>
    <w:p w:rsidR="00034B5E" w:rsidRDefault="00043C54">
      <w:r w:rsidRPr="00043C54">
        <w:rPr>
          <w:b/>
          <w:u w:val="single"/>
        </w:rPr>
        <w:t>Case:</w:t>
      </w:r>
      <w:r>
        <w:t xml:space="preserve"> </w:t>
      </w:r>
      <w:r w:rsidR="00034B5E">
        <w:t xml:space="preserve">You are a real estate development analyst aiming to assist developers in improving access to low-income housing to low-income families. You have been given a dataset by the U.S. Department of Housing and Urban Development that </w:t>
      </w:r>
      <w:r w:rsidR="00881FE2">
        <w:t>contains survey data for 64,535 low-income households in the U.S. This survey is representative of the U.S.</w:t>
      </w:r>
      <w:r>
        <w:t xml:space="preserve"> low-income households.</w:t>
      </w:r>
    </w:p>
    <w:p w:rsidR="00043C54" w:rsidRPr="00043C54" w:rsidRDefault="00035CBD" w:rsidP="00043C54">
      <w:pPr>
        <w:rPr>
          <w:b/>
          <w:u w:val="single"/>
        </w:rPr>
      </w:pPr>
      <w:proofErr w:type="spellStart"/>
      <w:r w:rsidRPr="00035CBD">
        <w:rPr>
          <w:b/>
          <w:u w:val="single"/>
        </w:rPr>
        <w:t>Descriptives</w:t>
      </w:r>
      <w:proofErr w:type="spellEnd"/>
    </w:p>
    <w:p w:rsidR="001E5EB5" w:rsidRDefault="001E5EB5" w:rsidP="001E5EB5">
      <w:pPr>
        <w:pStyle w:val="ListParagraph"/>
        <w:numPr>
          <w:ilvl w:val="0"/>
          <w:numId w:val="3"/>
        </w:numPr>
      </w:pPr>
      <w:r>
        <w:t>What is the mean, median, and standard deviation of household salary (</w:t>
      </w:r>
      <w:proofErr w:type="spellStart"/>
      <w:proofErr w:type="gramStart"/>
      <w:r>
        <w:t>Variable:totsal</w:t>
      </w:r>
      <w:proofErr w:type="spellEnd"/>
      <w:proofErr w:type="gramEnd"/>
      <w:r>
        <w:t>)</w:t>
      </w:r>
      <w:r>
        <w:t xml:space="preserve"> </w:t>
      </w:r>
      <w:r>
        <w:t>in the sample? What issue did you come up with when you try to calculate these in R? How did you solve the issue?</w:t>
      </w:r>
      <w:r w:rsidR="001B6261">
        <w:t xml:space="preserve"> </w:t>
      </w:r>
      <w:bookmarkStart w:id="0" w:name="_GoBack"/>
      <w:bookmarkEnd w:id="0"/>
    </w:p>
    <w:p w:rsidR="001E5EB5" w:rsidRDefault="001E5EB5" w:rsidP="00035CBD">
      <w:pPr>
        <w:pStyle w:val="ListParagraph"/>
        <w:numPr>
          <w:ilvl w:val="0"/>
          <w:numId w:val="3"/>
        </w:numPr>
      </w:pPr>
      <w:r>
        <w:t>Create a histogram of household salary. What stands out to you?</w:t>
      </w:r>
    </w:p>
    <w:p w:rsidR="001B6261" w:rsidRDefault="00035CBD" w:rsidP="001B6261">
      <w:pPr>
        <w:pStyle w:val="ListParagraph"/>
        <w:numPr>
          <w:ilvl w:val="0"/>
          <w:numId w:val="3"/>
        </w:numPr>
      </w:pPr>
      <w:r>
        <w:t>How many (and percentage of) households had 0 dollars of salary?</w:t>
      </w:r>
      <w:r w:rsidR="001B6261">
        <w:t xml:space="preserve"> One way to easily do this is to generate a new binary variable of 1’s and 0’s (where 1 = missing and 0 = not missing), then find the mean of that variable. A useful link to help (see part on recoding variables): </w:t>
      </w:r>
      <w:hyperlink r:id="rId5" w:history="1">
        <w:r w:rsidR="001B6261">
          <w:rPr>
            <w:rStyle w:val="Hyperlink"/>
          </w:rPr>
          <w:t>https://www.statmethods.net/management/variables.html</w:t>
        </w:r>
      </w:hyperlink>
    </w:p>
    <w:p w:rsidR="00035CBD" w:rsidRDefault="00035CBD" w:rsidP="001E5EB5">
      <w:pPr>
        <w:pStyle w:val="ListParagraph"/>
        <w:numPr>
          <w:ilvl w:val="0"/>
          <w:numId w:val="3"/>
        </w:numPr>
      </w:pPr>
      <w:r>
        <w:t>How many (and percentage of) households has missing salaries</w:t>
      </w:r>
      <w:r w:rsidR="001E5EB5">
        <w:t>? What do you think is the indicator for missing salaries in this data? Why do you think there are missing salaries</w:t>
      </w:r>
      <w:r>
        <w:t>?</w:t>
      </w:r>
      <w:r w:rsidR="001E5EB5">
        <w:t xml:space="preserve"> Why do you think the indicator for missing salaries is what it </w:t>
      </w:r>
      <w:proofErr w:type="gramStart"/>
      <w:r w:rsidR="001E5EB5">
        <w:t>is.</w:t>
      </w:r>
      <w:proofErr w:type="gramEnd"/>
    </w:p>
    <w:p w:rsidR="00043C54" w:rsidRDefault="00043C54" w:rsidP="00E062C9">
      <w:pPr>
        <w:pStyle w:val="ListParagraph"/>
        <w:numPr>
          <w:ilvl w:val="0"/>
          <w:numId w:val="3"/>
        </w:numPr>
      </w:pPr>
      <w:r>
        <w:t xml:space="preserve">Create a scatterplot showing head of household age (‘age’) on the X-Axis and salary </w:t>
      </w:r>
      <w:r w:rsidR="00FA70A7">
        <w:t>(‘</w:t>
      </w:r>
      <w:proofErr w:type="spellStart"/>
      <w:r w:rsidR="00FA70A7">
        <w:t>totsal</w:t>
      </w:r>
      <w:proofErr w:type="spellEnd"/>
      <w:r w:rsidR="00FA70A7">
        <w:t xml:space="preserve">’) </w:t>
      </w:r>
      <w:r>
        <w:t>on the Y-Axis.</w:t>
      </w:r>
      <w:r w:rsidR="00FA70A7">
        <w:t xml:space="preserve"> Add a regression line. Calculate the correlation between the two variables. Then, run a simple linear regression.</w:t>
      </w:r>
      <w:r>
        <w:t xml:space="preserve"> W</w:t>
      </w:r>
      <w:r w:rsidR="00FA70A7">
        <w:t>hat can you tell about t</w:t>
      </w:r>
      <w:r>
        <w:t>he relationship between</w:t>
      </w:r>
      <w:r w:rsidR="00FA70A7">
        <w:t xml:space="preserve"> the two variables?</w:t>
      </w:r>
    </w:p>
    <w:p w:rsidR="00043C54" w:rsidRDefault="00043C54" w:rsidP="00043C54">
      <w:pPr>
        <w:pStyle w:val="ListParagraph"/>
      </w:pPr>
    </w:p>
    <w:p w:rsidR="00FA70A7" w:rsidRPr="0079789C" w:rsidRDefault="0079789C">
      <w:pPr>
        <w:rPr>
          <w:b/>
          <w:u w:val="single"/>
        </w:rPr>
      </w:pPr>
      <w:r>
        <w:rPr>
          <w:b/>
          <w:u w:val="single"/>
        </w:rPr>
        <w:t>Additional Analyses</w:t>
      </w:r>
    </w:p>
    <w:p w:rsidR="0079789C" w:rsidRDefault="0079789C">
      <w:r>
        <w:t>Housing c</w:t>
      </w:r>
      <w:r w:rsidR="00881FE2">
        <w:t xml:space="preserve">ost burden is calculated as the </w:t>
      </w:r>
      <w:r w:rsidR="00F77118">
        <w:t xml:space="preserve">annual housing cost </w:t>
      </w:r>
      <w:r w:rsidR="00881FE2">
        <w:t xml:space="preserve">divided by the total salary. </w:t>
      </w:r>
      <w:r w:rsidR="00F77118">
        <w:t>Annual housing cost</w:t>
      </w:r>
      <w:r w:rsidR="00881FE2">
        <w:t xml:space="preserve"> is given by “cost08” and total salary is “</w:t>
      </w:r>
      <w:proofErr w:type="spellStart"/>
      <w:r w:rsidR="00881FE2">
        <w:t>totsal</w:t>
      </w:r>
      <w:proofErr w:type="spellEnd"/>
      <w:r w:rsidR="00881FE2">
        <w:t xml:space="preserve">.” </w:t>
      </w:r>
    </w:p>
    <w:p w:rsidR="0079789C" w:rsidRDefault="00881FE2" w:rsidP="0079789C">
      <w:pPr>
        <w:pStyle w:val="ListParagraph"/>
        <w:numPr>
          <w:ilvl w:val="0"/>
          <w:numId w:val="4"/>
        </w:numPr>
      </w:pPr>
      <w:r>
        <w:t>Calculate the average cost burden</w:t>
      </w:r>
      <w:r w:rsidR="0079789C">
        <w:t xml:space="preserve"> </w:t>
      </w:r>
      <w:r>
        <w:t>for the sample.</w:t>
      </w:r>
      <w:r w:rsidR="0079789C">
        <w:t xml:space="preserve"> Also, calculate the standard deviation.</w:t>
      </w:r>
      <w:r>
        <w:t xml:space="preserve"> </w:t>
      </w:r>
    </w:p>
    <w:p w:rsidR="0079789C" w:rsidRDefault="00881FE2" w:rsidP="0079789C">
      <w:pPr>
        <w:pStyle w:val="ListParagraph"/>
        <w:numPr>
          <w:ilvl w:val="0"/>
          <w:numId w:val="4"/>
        </w:numPr>
      </w:pPr>
      <w:r>
        <w:t>Also calculate the 25</w:t>
      </w:r>
      <w:r w:rsidRPr="0079789C">
        <w:rPr>
          <w:vertAlign w:val="superscript"/>
        </w:rPr>
        <w:t>th</w:t>
      </w:r>
      <w:r>
        <w:t>, median, and 75</w:t>
      </w:r>
      <w:r w:rsidRPr="0079789C">
        <w:rPr>
          <w:vertAlign w:val="superscript"/>
        </w:rPr>
        <w:t>th</w:t>
      </w:r>
      <w:r>
        <w:t xml:space="preserve"> percentile of the burden. </w:t>
      </w:r>
    </w:p>
    <w:p w:rsidR="0079789C" w:rsidRDefault="00F77118" w:rsidP="0079789C">
      <w:pPr>
        <w:pStyle w:val="ListParagraph"/>
        <w:numPr>
          <w:ilvl w:val="0"/>
          <w:numId w:val="4"/>
        </w:numPr>
      </w:pPr>
      <w:r>
        <w:t xml:space="preserve">Do whatever univariate analysis on burden that you would like. </w:t>
      </w:r>
      <w:r w:rsidR="0079789C">
        <w:t>What are some things that stand out about the burden of housing cost on these families?</w:t>
      </w:r>
    </w:p>
    <w:p w:rsidR="0079789C" w:rsidRDefault="00035CBD" w:rsidP="0079789C">
      <w:pPr>
        <w:pStyle w:val="ListParagraph"/>
        <w:numPr>
          <w:ilvl w:val="0"/>
          <w:numId w:val="4"/>
        </w:numPr>
      </w:pPr>
      <w:r>
        <w:t xml:space="preserve">The recommended housing burden is generally 30%. What percentage of families in the sample has a burden of greater than the recommended amount? </w:t>
      </w:r>
      <w:r w:rsidR="00F77118">
        <w:t>What happens to burden when you add utilities (‘utility’) and other related housing costs (‘other costs’) to calculate the burden?</w:t>
      </w:r>
      <w:r w:rsidR="0079789C">
        <w:t xml:space="preserve"> </w:t>
      </w:r>
    </w:p>
    <w:p w:rsidR="0087479C" w:rsidRDefault="0087479C" w:rsidP="0079789C">
      <w:pPr>
        <w:pStyle w:val="ListParagraph"/>
        <w:numPr>
          <w:ilvl w:val="0"/>
          <w:numId w:val="4"/>
        </w:numPr>
      </w:pPr>
      <w:r>
        <w:t>Is the burden higher or lower for older head of households? How do you know?</w:t>
      </w:r>
    </w:p>
    <w:p w:rsidR="0079789C" w:rsidRDefault="0079789C" w:rsidP="0079789C">
      <w:pPr>
        <w:pStyle w:val="ListParagraph"/>
        <w:numPr>
          <w:ilvl w:val="0"/>
          <w:numId w:val="4"/>
        </w:numPr>
      </w:pPr>
      <w:r>
        <w:t xml:space="preserve">Your boss </w:t>
      </w:r>
      <w:r w:rsidR="001E5EB5">
        <w:t>knows the survey participants are</w:t>
      </w:r>
      <w:r>
        <w:t xml:space="preserve"> representative of low-income families in the U.S. In terms of your analysis on burden, are</w:t>
      </w:r>
      <w:r w:rsidRPr="00043C54">
        <w:t xml:space="preserve"> there any </w:t>
      </w:r>
      <w:r>
        <w:t>potential errors that we must consider that would affect whether the sample statistic is representative of the population parameter?</w:t>
      </w:r>
    </w:p>
    <w:p w:rsidR="00043C54" w:rsidRPr="00EF52FE" w:rsidRDefault="00F77118" w:rsidP="00EF52FE">
      <w:pPr>
        <w:pStyle w:val="ListParagraph"/>
      </w:pPr>
      <w:r>
        <w:t xml:space="preserve"> </w:t>
      </w:r>
    </w:p>
    <w:p w:rsidR="00881FE2" w:rsidRDefault="0079789C" w:rsidP="00881FE2">
      <w:pPr>
        <w:rPr>
          <w:b/>
          <w:u w:val="single"/>
        </w:rPr>
      </w:pPr>
      <w:r>
        <w:rPr>
          <w:b/>
          <w:u w:val="single"/>
        </w:rPr>
        <w:t>Big Question</w:t>
      </w:r>
    </w:p>
    <w:p w:rsidR="0079789C" w:rsidRDefault="0079789C" w:rsidP="0079789C">
      <w:r>
        <w:lastRenderedPageBreak/>
        <w:t>Your boss has built a very successful business where you match low-income households to housing that they can afford and is very passionate about her business. As a part of successful family-housing matches, the business charges a small fee to the family. After taking a look at the data on housing burden, she becomes distraught that her business produces more burden to her clients. After taking a look at the descriptive statistics and doing some analysis on burden, what are some strategic ways that you could advise her to alleviate household burden while remaining profitable?</w:t>
      </w:r>
      <w:r w:rsidR="0087479C">
        <w:t xml:space="preserve"> </w:t>
      </w:r>
    </w:p>
    <w:p w:rsidR="0087479C" w:rsidRDefault="0087479C" w:rsidP="0079789C">
      <w:r>
        <w:t>Also, your company only operates in the East Regio</w:t>
      </w:r>
      <w:r w:rsidR="00EF52FE">
        <w:t xml:space="preserve">n. Would </w:t>
      </w:r>
      <w:r>
        <w:t>this change your analysis?</w:t>
      </w:r>
      <w:r w:rsidR="00EF52FE">
        <w:t xml:space="preserve"> How should your boss feel now with the new analysis?</w:t>
      </w:r>
      <w:r w:rsidR="006D39E8">
        <w:t xml:space="preserve"> Think about what errors/biases there might be also with this analysis.</w:t>
      </w:r>
    </w:p>
    <w:p w:rsidR="00034B5E" w:rsidRDefault="00034B5E"/>
    <w:sectPr w:rsidR="0003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65E5"/>
    <w:multiLevelType w:val="hybridMultilevel"/>
    <w:tmpl w:val="181EA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520D"/>
    <w:multiLevelType w:val="hybridMultilevel"/>
    <w:tmpl w:val="5B8C6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7F6B"/>
    <w:multiLevelType w:val="hybridMultilevel"/>
    <w:tmpl w:val="41A4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C207A"/>
    <w:multiLevelType w:val="hybridMultilevel"/>
    <w:tmpl w:val="65AE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5E"/>
    <w:rsid w:val="00023389"/>
    <w:rsid w:val="00034B5E"/>
    <w:rsid w:val="00035CBD"/>
    <w:rsid w:val="00036EA3"/>
    <w:rsid w:val="00043C54"/>
    <w:rsid w:val="001B6261"/>
    <w:rsid w:val="001E5EB5"/>
    <w:rsid w:val="00494A42"/>
    <w:rsid w:val="006D39E8"/>
    <w:rsid w:val="0079789C"/>
    <w:rsid w:val="0087479C"/>
    <w:rsid w:val="00881FE2"/>
    <w:rsid w:val="00BD4409"/>
    <w:rsid w:val="00C94A0C"/>
    <w:rsid w:val="00E062C9"/>
    <w:rsid w:val="00E43973"/>
    <w:rsid w:val="00EF52FE"/>
    <w:rsid w:val="00F77118"/>
    <w:rsid w:val="00FA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7F98"/>
  <w15:chartTrackingRefBased/>
  <w15:docId w15:val="{82B5AC22-7416-40D1-9822-B47C7CD7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F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6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methods.net/management/variab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Chan, Eric</cp:lastModifiedBy>
  <cp:revision>2</cp:revision>
  <dcterms:created xsi:type="dcterms:W3CDTF">2020-01-27T16:31:00Z</dcterms:created>
  <dcterms:modified xsi:type="dcterms:W3CDTF">2020-01-27T16:31:00Z</dcterms:modified>
</cp:coreProperties>
</file>