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4A9" w:rsidRDefault="00FD14A9" w:rsidP="00FD14A9">
      <w:pPr>
        <w:pStyle w:val="Titolo"/>
      </w:pPr>
      <w:r>
        <w:t>ISOLA ECOLOGIA</w:t>
      </w:r>
    </w:p>
    <w:p w:rsidR="00FD14A9" w:rsidRDefault="00FD14A9" w:rsidP="00FD14A9">
      <w:pPr>
        <w:pStyle w:val="Titolo1"/>
      </w:pPr>
      <w:r>
        <w:t>Funzione Rilevazione Accessi</w:t>
      </w:r>
    </w:p>
    <w:p w:rsidR="00FD14A9" w:rsidRDefault="00FD14A9" w:rsidP="00BD762E">
      <w:pPr>
        <w:spacing w:line="360" w:lineRule="auto"/>
      </w:pPr>
      <w:r>
        <w:t>La funzione rilevazione accessi, gestisce l’ingresso presso l’isola ecologica a mezzo di una sbarra ad apertura automatica attraverso la lettura di un badge fornito ad ogni singolo utente del comune .</w:t>
      </w:r>
    </w:p>
    <w:p w:rsidR="00FD14A9" w:rsidRDefault="00FD14A9" w:rsidP="00BD762E">
      <w:pPr>
        <w:spacing w:line="360" w:lineRule="auto"/>
      </w:pPr>
      <w:r>
        <w:t>Il software realizzato utilizza una componente OCX per la comunicazione con la sbarra (PlexaNetKProj.OCX), il quale permette di gestire  i seguenti eventi:</w:t>
      </w:r>
    </w:p>
    <w:p w:rsidR="00FD14A9" w:rsidRDefault="00FD14A9" w:rsidP="00BD762E">
      <w:pPr>
        <w:spacing w:line="360" w:lineRule="auto"/>
        <w:jc w:val="both"/>
        <w:rPr>
          <w:color w:val="00B050"/>
        </w:rPr>
      </w:pPr>
      <w:proofErr w:type="spellStart"/>
      <w:r>
        <w:rPr>
          <w:b/>
        </w:rPr>
        <w:t>OnConnect</w:t>
      </w:r>
      <w:proofErr w:type="spellEnd"/>
      <w:r>
        <w:rPr>
          <w:b/>
        </w:rPr>
        <w:t>:</w:t>
      </w:r>
      <w:r>
        <w:t xml:space="preserve"> l’evento viene scatenato, </w:t>
      </w:r>
      <w:r w:rsidR="00842CA2">
        <w:t xml:space="preserve">all’apertura della connessione con il software, in questo caso il nella </w:t>
      </w:r>
      <w:proofErr w:type="spellStart"/>
      <w:r w:rsidR="00842CA2">
        <w:t>form</w:t>
      </w:r>
      <w:proofErr w:type="spellEnd"/>
      <w:r w:rsidR="00842CA2">
        <w:t xml:space="preserve"> della rilevazione pesata il simbolo del semaforo diventa </w:t>
      </w:r>
      <w:r w:rsidR="00842CA2" w:rsidRPr="00842CA2">
        <w:rPr>
          <w:color w:val="00B050"/>
        </w:rPr>
        <w:t>verde</w:t>
      </w:r>
      <w:r w:rsidR="00842CA2">
        <w:rPr>
          <w:color w:val="00B050"/>
        </w:rPr>
        <w:t>.</w:t>
      </w:r>
    </w:p>
    <w:p w:rsidR="00842CA2" w:rsidRPr="00FD14A9" w:rsidRDefault="00842CA2" w:rsidP="00BD762E">
      <w:pPr>
        <w:spacing w:line="360" w:lineRule="auto"/>
        <w:jc w:val="both"/>
      </w:pPr>
      <w:proofErr w:type="spellStart"/>
      <w:r>
        <w:rPr>
          <w:b/>
        </w:rPr>
        <w:t>On</w:t>
      </w:r>
      <w:r>
        <w:rPr>
          <w:b/>
        </w:rPr>
        <w:t>Disc</w:t>
      </w:r>
      <w:r>
        <w:rPr>
          <w:b/>
        </w:rPr>
        <w:t>onnect</w:t>
      </w:r>
      <w:proofErr w:type="spellEnd"/>
      <w:r>
        <w:rPr>
          <w:b/>
        </w:rPr>
        <w:t>:</w:t>
      </w:r>
      <w:r>
        <w:t xml:space="preserve"> l’evento viene scatenato, </w:t>
      </w:r>
      <w:r>
        <w:t>quando viene persa la</w:t>
      </w:r>
      <w:r>
        <w:t xml:space="preserve"> connessione </w:t>
      </w:r>
      <w:r>
        <w:t>da parte de</w:t>
      </w:r>
      <w:r>
        <w:t xml:space="preserve"> software</w:t>
      </w:r>
      <w:r>
        <w:t xml:space="preserve"> con sbarra</w:t>
      </w:r>
      <w:r>
        <w:t xml:space="preserve">, in questo caso il nella </w:t>
      </w:r>
      <w:proofErr w:type="spellStart"/>
      <w:r>
        <w:t>form</w:t>
      </w:r>
      <w:proofErr w:type="spellEnd"/>
      <w:r>
        <w:t xml:space="preserve"> della rilevazione pesata il simbolo del semaforo diventa </w:t>
      </w:r>
      <w:r w:rsidRPr="00842CA2">
        <w:rPr>
          <w:color w:val="FF0000"/>
        </w:rPr>
        <w:t>rosso</w:t>
      </w:r>
      <w:r>
        <w:rPr>
          <w:color w:val="00B050"/>
        </w:rPr>
        <w:t>.</w:t>
      </w:r>
    </w:p>
    <w:p w:rsidR="00FD14A9" w:rsidRDefault="00FD14A9" w:rsidP="00BD762E">
      <w:pPr>
        <w:spacing w:line="360" w:lineRule="auto"/>
        <w:jc w:val="both"/>
      </w:pPr>
      <w:proofErr w:type="spellStart"/>
      <w:r w:rsidRPr="00FD14A9">
        <w:rPr>
          <w:b/>
        </w:rPr>
        <w:t>OnCodeEnter</w:t>
      </w:r>
      <w:proofErr w:type="spellEnd"/>
      <w:r>
        <w:t xml:space="preserve"> : l’evento viene scatenato quando un utente passa il proprio badge sotto al lettore di badge, in questo modo il programma riceve il </w:t>
      </w:r>
      <w:proofErr w:type="spellStart"/>
      <w:r>
        <w:t>barcode</w:t>
      </w:r>
      <w:proofErr w:type="spellEnd"/>
      <w:r>
        <w:t xml:space="preserve"> e verifica se l’utente è presente in anagrafica e il tipo di utenza (Domestica o Non domestica), una volta verificato viene dato il comando di apertura sbarra, a questo punto l’utente può entrare nell’isola ecologia, se per qualche motivo il badge non risulta in anagrafica , operatore del isola potrà decidere se forzare l’ingresso comunque, in questo caso l’utente viene registrato come ospite.</w:t>
      </w:r>
    </w:p>
    <w:p w:rsidR="00842CA2" w:rsidRDefault="00842CA2" w:rsidP="00BD762E">
      <w:pPr>
        <w:spacing w:line="360" w:lineRule="auto"/>
        <w:jc w:val="both"/>
      </w:pPr>
      <w:proofErr w:type="spellStart"/>
      <w:r w:rsidRPr="00842CA2">
        <w:rPr>
          <w:b/>
        </w:rPr>
        <w:t>OnDigitalLevelRead</w:t>
      </w:r>
      <w:proofErr w:type="spellEnd"/>
      <w:r>
        <w:rPr>
          <w:b/>
        </w:rPr>
        <w:t>:</w:t>
      </w:r>
      <w:r>
        <w:t xml:space="preserve"> l’evento viene scatenato quando un utente passa dalla fotocellula di ingresso o quella di uscita che sono individuate dal parametro </w:t>
      </w:r>
      <w:r w:rsidRPr="00842CA2">
        <w:rPr>
          <w:b/>
        </w:rPr>
        <w:t>Resource</w:t>
      </w:r>
      <w:r>
        <w:t>:</w:t>
      </w:r>
    </w:p>
    <w:p w:rsidR="00842CA2" w:rsidRDefault="00842CA2" w:rsidP="00BD762E">
      <w:pPr>
        <w:pStyle w:val="Paragrafoelenco"/>
        <w:numPr>
          <w:ilvl w:val="0"/>
          <w:numId w:val="1"/>
        </w:numPr>
        <w:spacing w:line="360" w:lineRule="auto"/>
        <w:jc w:val="both"/>
      </w:pPr>
      <w:proofErr w:type="spellStart"/>
      <w:r>
        <w:t>resource</w:t>
      </w:r>
      <w:proofErr w:type="spellEnd"/>
      <w:r>
        <w:t xml:space="preserve"> = 1, viene rilevato l’ingresso nel isola in questo caso l’utente appena entrato viene memorizzato nella tabella </w:t>
      </w:r>
      <w:proofErr w:type="spellStart"/>
      <w:r>
        <w:t>RilevazioniAccessi</w:t>
      </w:r>
      <w:proofErr w:type="spellEnd"/>
      <w:r>
        <w:t xml:space="preserve"> e messo in stato = 2 (entrato)</w:t>
      </w:r>
    </w:p>
    <w:p w:rsidR="00842CA2" w:rsidRDefault="00842CA2" w:rsidP="00BD762E">
      <w:pPr>
        <w:pStyle w:val="Paragrafoelenco"/>
        <w:numPr>
          <w:ilvl w:val="0"/>
          <w:numId w:val="1"/>
        </w:numPr>
        <w:spacing w:line="360" w:lineRule="auto"/>
        <w:jc w:val="both"/>
      </w:pPr>
      <w:proofErr w:type="spellStart"/>
      <w:r>
        <w:t>resource</w:t>
      </w:r>
      <w:proofErr w:type="spellEnd"/>
      <w:r>
        <w:t xml:space="preserve"> = </w:t>
      </w:r>
      <w:r>
        <w:t>2</w:t>
      </w:r>
      <w:r>
        <w:t>, viene rilevato l</w:t>
      </w:r>
      <w:r>
        <w:t>’uscita</w:t>
      </w:r>
      <w:r>
        <w:t xml:space="preserve"> nel isola in questo caso l’utente appena entrato viene memorizzato nella tabella </w:t>
      </w:r>
      <w:proofErr w:type="spellStart"/>
      <w:r>
        <w:t>RilevazioniAccessi</w:t>
      </w:r>
      <w:proofErr w:type="spellEnd"/>
      <w:r>
        <w:t xml:space="preserve"> e messo in stato = </w:t>
      </w:r>
      <w:r>
        <w:t>0 (uscito)</w:t>
      </w:r>
    </w:p>
    <w:p w:rsidR="00FD14A9" w:rsidRDefault="00842CA2" w:rsidP="00BD762E">
      <w:pPr>
        <w:pStyle w:val="Titolo2"/>
        <w:spacing w:line="360" w:lineRule="auto"/>
      </w:pPr>
      <w:r>
        <w:t>Pulizia Periodica Ingressi</w:t>
      </w:r>
    </w:p>
    <w:p w:rsidR="00842CA2" w:rsidRDefault="00842CA2" w:rsidP="00BD762E">
      <w:pPr>
        <w:spacing w:line="360" w:lineRule="auto"/>
        <w:jc w:val="both"/>
      </w:pPr>
      <w:r>
        <w:t>Siccome ci potrebbe essere dei casi in cui non viene rilevato l’uscita di utente, il software in automatico ve</w:t>
      </w:r>
      <w:r w:rsidR="003C4384">
        <w:t>rifica periodicamente che non vi</w:t>
      </w:r>
      <w:r>
        <w:t xml:space="preserve"> siano utenti con </w:t>
      </w:r>
      <w:r w:rsidR="003C4384">
        <w:t>permanenza nel isola maggiore di un tempo x, che viene  impostato nel programma nella sezione impostazioni, il valore di default è 30 minuti, superato questo tempo lo stato degli utenti viene impostato a 0 (uscito)</w:t>
      </w:r>
    </w:p>
    <w:p w:rsidR="00D50F4F" w:rsidRDefault="00D50F4F" w:rsidP="00BD762E">
      <w:pPr>
        <w:pStyle w:val="Titolo2"/>
        <w:spacing w:line="360" w:lineRule="auto"/>
      </w:pPr>
      <w:r>
        <w:lastRenderedPageBreak/>
        <w:t xml:space="preserve">Sbarra non funzionante </w:t>
      </w:r>
    </w:p>
    <w:p w:rsidR="00D50F4F" w:rsidRDefault="00D50F4F" w:rsidP="00BD762E">
      <w:pPr>
        <w:spacing w:line="360" w:lineRule="auto"/>
        <w:jc w:val="both"/>
      </w:pPr>
      <w:r>
        <w:t xml:space="preserve">In questo caso è comunque possibile  rilevare l’accesso manualmente andando nella sezione </w:t>
      </w:r>
      <w:r w:rsidRPr="00D50F4F">
        <w:rPr>
          <w:i/>
        </w:rPr>
        <w:t>rilevazione accessi</w:t>
      </w:r>
      <w:r>
        <w:t xml:space="preserve"> della videata dei </w:t>
      </w:r>
      <w:r w:rsidRPr="00D50F4F">
        <w:rPr>
          <w:i/>
        </w:rPr>
        <w:t>movimenti</w:t>
      </w:r>
      <w:r>
        <w:t>, attraverso la ricerca o lettura del badge del utente , da parte del operatore del isola ecologia, il software in questo caso simulerà l’apertura sbarra dell’isola, a  questo punto si posso verificare 2 casi:</w:t>
      </w:r>
    </w:p>
    <w:p w:rsidR="00D50F4F" w:rsidRDefault="00D50F4F" w:rsidP="00BD762E">
      <w:pPr>
        <w:pStyle w:val="Paragrafoelenco"/>
        <w:numPr>
          <w:ilvl w:val="0"/>
          <w:numId w:val="3"/>
        </w:numPr>
        <w:spacing w:line="360" w:lineRule="auto"/>
        <w:jc w:val="both"/>
      </w:pPr>
      <w:r w:rsidRPr="00D50F4F">
        <w:rPr>
          <w:b/>
        </w:rPr>
        <w:t>Fotocellule funzionanti</w:t>
      </w:r>
      <w:r>
        <w:t>, in questo caso la procedura di ingresso e uscita viene gestita automaticamente come descritto precedentemente.</w:t>
      </w:r>
    </w:p>
    <w:p w:rsidR="00D50F4F" w:rsidRPr="00D50F4F" w:rsidRDefault="00D50F4F" w:rsidP="00BD762E">
      <w:pPr>
        <w:pStyle w:val="Paragrafoelenco"/>
        <w:numPr>
          <w:ilvl w:val="0"/>
          <w:numId w:val="3"/>
        </w:numPr>
        <w:spacing w:line="360" w:lineRule="auto"/>
        <w:jc w:val="both"/>
      </w:pPr>
      <w:r>
        <w:rPr>
          <w:b/>
        </w:rPr>
        <w:t>Fotocellule non funzionanti</w:t>
      </w:r>
      <w:r>
        <w:t xml:space="preserve">, in questo caso occorre che l’operatore simuli l’ingresso nel isola per farlo bisogna premere il tasto </w:t>
      </w:r>
      <w:r w:rsidRPr="00D50F4F">
        <w:rPr>
          <w:b/>
        </w:rPr>
        <w:t>F3</w:t>
      </w:r>
      <w:r>
        <w:t xml:space="preserve">, per verificare la corretta esecuzione della procedura basta controllare se l’indicatore utenti nell’isola si è incrementato di uno. Una volta che l’utente esce dal isola per simularne l’uscita occorre premere il tasto </w:t>
      </w:r>
      <w:r w:rsidRPr="00D50F4F">
        <w:rPr>
          <w:b/>
        </w:rPr>
        <w:t>F4</w:t>
      </w:r>
      <w:r>
        <w:t>,</w:t>
      </w:r>
      <w:r w:rsidRPr="00D50F4F">
        <w:t xml:space="preserve"> </w:t>
      </w:r>
      <w:r>
        <w:t xml:space="preserve">per verificare la corretta esecuzione della procedura basta controllare </w:t>
      </w:r>
      <w:r w:rsidR="00BD762E">
        <w:t>che</w:t>
      </w:r>
      <w:r>
        <w:t xml:space="preserve"> l’indicatore utenti nell’isola si</w:t>
      </w:r>
      <w:r w:rsidR="00BD762E">
        <w:t>a</w:t>
      </w:r>
      <w:r>
        <w:t xml:space="preserve"> </w:t>
      </w:r>
      <w:r w:rsidR="00BD762E">
        <w:t>dec</w:t>
      </w:r>
      <w:r>
        <w:t>rementato di uno</w:t>
      </w:r>
      <w:r w:rsidR="00BD762E">
        <w:t>.</w:t>
      </w:r>
    </w:p>
    <w:p w:rsidR="003C4384" w:rsidRDefault="003C4384" w:rsidP="00BD762E">
      <w:pPr>
        <w:pStyle w:val="Titolo2"/>
        <w:spacing w:line="360" w:lineRule="auto"/>
      </w:pPr>
      <w:r>
        <w:t>Invio Periodico dati al portale</w:t>
      </w:r>
    </w:p>
    <w:p w:rsidR="003C4384" w:rsidRDefault="003C4384" w:rsidP="00BD762E">
      <w:pPr>
        <w:spacing w:line="360" w:lineRule="auto"/>
        <w:jc w:val="both"/>
      </w:pPr>
      <w:r>
        <w:t>Se abilitato l’invio http, il software in automatico prova ad inviare al portale 10  record alla volta degli utenti che sono in stato = 0 (Uscita), se l’operazione di invio ha successo lo stato cambia da 0 a 1 (Inviato). Durante l’invio possono verificarsi i seguenti casi:</w:t>
      </w:r>
    </w:p>
    <w:p w:rsidR="003C4384" w:rsidRDefault="003C4384" w:rsidP="00BD762E">
      <w:pPr>
        <w:pStyle w:val="Paragrafoelenco"/>
        <w:numPr>
          <w:ilvl w:val="0"/>
          <w:numId w:val="2"/>
        </w:numPr>
        <w:spacing w:line="360" w:lineRule="auto"/>
        <w:jc w:val="both"/>
      </w:pPr>
      <w:r>
        <w:t>Mancato invio per problemi tecnici es. assenza linea internet, in questo caso lo stato non viene modificato, permettendo così l’invio al ripristino della linea.</w:t>
      </w:r>
    </w:p>
    <w:p w:rsidR="003C4384" w:rsidRDefault="003C4384" w:rsidP="00BD762E">
      <w:pPr>
        <w:pStyle w:val="Paragrafoelenco"/>
        <w:numPr>
          <w:ilvl w:val="0"/>
          <w:numId w:val="2"/>
        </w:numPr>
        <w:spacing w:line="360" w:lineRule="auto"/>
        <w:jc w:val="both"/>
      </w:pPr>
      <w:r>
        <w:t xml:space="preserve">Dato rifiutato, questo è il caso in cui il portale decida che il dato inviato non è valido, in questo caso lo stato passa da 0 a 3 (Rifiutato). Quando ciò si verifica occorre analizzare il log sul portale per capire il motivo del rifiuto una volta che viene dato OK di riprovare ad effettuare l’invio, bisogna </w:t>
      </w:r>
      <w:r w:rsidR="00D50F4F">
        <w:t>inviare il dato manualmente</w:t>
      </w:r>
      <w:r w:rsidR="00D50F4F">
        <w:t xml:space="preserve"> andando nel menu </w:t>
      </w:r>
      <w:r w:rsidR="00D50F4F" w:rsidRPr="00D50F4F">
        <w:rPr>
          <w:i/>
        </w:rPr>
        <w:t>esportazione accessi</w:t>
      </w:r>
      <w:r w:rsidR="00D50F4F">
        <w:t>.</w:t>
      </w:r>
    </w:p>
    <w:p w:rsidR="00BD762E" w:rsidRDefault="00BD762E" w:rsidP="00BD762E">
      <w:pPr>
        <w:pStyle w:val="Titolo2"/>
        <w:spacing w:line="360" w:lineRule="auto"/>
      </w:pPr>
      <w:r>
        <w:t>Importazione Anagrafiche Immobili/Utenti/Badge</w:t>
      </w:r>
    </w:p>
    <w:p w:rsidR="00BD762E" w:rsidRPr="00BD762E" w:rsidRDefault="00BD762E" w:rsidP="00BD762E">
      <w:pPr>
        <w:spacing w:line="360" w:lineRule="auto"/>
        <w:jc w:val="both"/>
      </w:pPr>
      <w:r>
        <w:t xml:space="preserve">L’importazione delle anagrafiche avviene attraverso tracciati file CSV, definiti come in impostazione del programma, dove è anche possibile indicare se i dati sono da scaricare da un FTP. In questo caso nella schermata di </w:t>
      </w:r>
      <w:r w:rsidRPr="00BD762E">
        <w:rPr>
          <w:i/>
        </w:rPr>
        <w:t>importazione anagrafiche</w:t>
      </w:r>
      <w:r>
        <w:t xml:space="preserve">, occorre premere il bottone </w:t>
      </w:r>
      <w:r w:rsidRPr="00BD762E">
        <w:rPr>
          <w:i/>
        </w:rPr>
        <w:t>scarico da ftp</w:t>
      </w:r>
      <w:r>
        <w:t xml:space="preserve"> una volta fatto il software si collega al sito FTP scarica il file ZIP presente e lo rinomina con la data e ora dello scarico, portando in locale il file ZIP e scompattandolo e avviando in automatico l’importazione dati, una volta terminato con successo questa operazione viene emesso a video un messaggio di notifica.</w:t>
      </w:r>
      <w:bookmarkStart w:id="0" w:name="_GoBack"/>
      <w:bookmarkEnd w:id="0"/>
    </w:p>
    <w:sectPr w:rsidR="00BD762E" w:rsidRPr="00BD76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B2F05"/>
    <w:multiLevelType w:val="hybridMultilevel"/>
    <w:tmpl w:val="FD36A3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A01B3F"/>
    <w:multiLevelType w:val="hybridMultilevel"/>
    <w:tmpl w:val="FA72AF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AD493D"/>
    <w:multiLevelType w:val="hybridMultilevel"/>
    <w:tmpl w:val="E33E49C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14A9"/>
    <w:rsid w:val="003C4384"/>
    <w:rsid w:val="00842CA2"/>
    <w:rsid w:val="00BD762E"/>
    <w:rsid w:val="00D50F4F"/>
    <w:rsid w:val="00FD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14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42C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14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14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14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foelenco">
    <w:name w:val="List Paragraph"/>
    <w:basedOn w:val="Normale"/>
    <w:uiPriority w:val="34"/>
    <w:qFormat/>
    <w:rsid w:val="00842CA2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842C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14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42C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14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14A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D14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foelenco">
    <w:name w:val="List Paragraph"/>
    <w:basedOn w:val="Normale"/>
    <w:uiPriority w:val="34"/>
    <w:qFormat/>
    <w:rsid w:val="00842CA2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842C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Sgrignoli Admin</dc:creator>
  <cp:lastModifiedBy>Antonio Sgrignoli Admin</cp:lastModifiedBy>
  <cp:revision>1</cp:revision>
  <dcterms:created xsi:type="dcterms:W3CDTF">2017-03-02T07:53:00Z</dcterms:created>
  <dcterms:modified xsi:type="dcterms:W3CDTF">2017-03-02T08:44:00Z</dcterms:modified>
</cp:coreProperties>
</file>