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CAB31" w14:textId="77777777" w:rsidR="0015694E" w:rsidRPr="0015694E" w:rsidRDefault="0015694E">
      <w:pPr>
        <w:rPr>
          <w:b/>
          <w:bCs/>
        </w:rPr>
      </w:pPr>
      <w:r w:rsidRPr="0015694E">
        <w:rPr>
          <w:b/>
          <w:bCs/>
        </w:rPr>
        <w:t>Pass</w:t>
      </w:r>
    </w:p>
    <w:p w14:paraId="69F12D5B" w14:textId="77777777" w:rsidR="0015694E" w:rsidRDefault="0015694E"/>
    <w:sectPr w:rsidR="0015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82"/>
    <w:rsid w:val="00076DE9"/>
    <w:rsid w:val="0015694E"/>
    <w:rsid w:val="001B33EF"/>
    <w:rsid w:val="002C08EF"/>
    <w:rsid w:val="00350992"/>
    <w:rsid w:val="003C416E"/>
    <w:rsid w:val="00412CC2"/>
    <w:rsid w:val="0048168F"/>
    <w:rsid w:val="00487E31"/>
    <w:rsid w:val="00657614"/>
    <w:rsid w:val="00696F6C"/>
    <w:rsid w:val="00A87B8F"/>
    <w:rsid w:val="00AF6182"/>
    <w:rsid w:val="00C115EF"/>
    <w:rsid w:val="00C11A53"/>
    <w:rsid w:val="00CD349F"/>
    <w:rsid w:val="00D046DE"/>
    <w:rsid w:val="00E34384"/>
    <w:rsid w:val="00EA2031"/>
    <w:rsid w:val="00EA688B"/>
    <w:rsid w:val="00EA6ADF"/>
    <w:rsid w:val="00F8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9948"/>
  <w15:chartTrackingRefBased/>
  <w15:docId w15:val="{87AC02BE-3E1C-4892-A5D2-49594393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GROUIOS</dc:creator>
  <cp:keywords/>
  <dc:description/>
  <cp:lastModifiedBy>STEPHEN GROUIOS</cp:lastModifiedBy>
  <cp:revision>21</cp:revision>
  <dcterms:created xsi:type="dcterms:W3CDTF">2020-11-25T21:24:00Z</dcterms:created>
  <dcterms:modified xsi:type="dcterms:W3CDTF">2020-11-26T01:17:00Z</dcterms:modified>
</cp:coreProperties>
</file>