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class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 xml:space="preserve"> Solution {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public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boolean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isPalindrome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(String s) {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s=</w:t>
      </w:r>
      <w:proofErr w:type="spellStart"/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s.toLowerCase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StringBuilder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sb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=new </w:t>
      </w:r>
      <w:proofErr w:type="spellStart"/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StringBuilder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for(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=0;i&lt;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s.length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();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++){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char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ch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=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s.charAt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if(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Character.isLetter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ch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) ||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Character.isDigit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ch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)){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        </w:t>
      </w:r>
      <w:proofErr w:type="spellStart"/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sb.append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ch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    }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}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 xml:space="preserve"> n=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sb.length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//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if(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n==1) return false;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for(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int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 xml:space="preserve"> 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=0;i&lt;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sb.length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()/2;i++){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if(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sb.charAt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i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)!=</w:t>
      </w:r>
      <w:proofErr w:type="spellStart"/>
      <w:r w:rsidRPr="007604C5">
        <w:rPr>
          <w:rFonts w:eastAsia="Times New Roman" w:cstheme="minorHAnsi"/>
          <w:sz w:val="24"/>
          <w:szCs w:val="24"/>
          <w:lang w:bidi="bn-IN"/>
        </w:rPr>
        <w:t>sb.charAt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(n-i-1)) return false;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}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spellStart"/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System.out.println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</w:t>
      </w:r>
      <w:proofErr w:type="spellStart"/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>sb.toString</w:t>
      </w:r>
      <w:proofErr w:type="spellEnd"/>
      <w:r w:rsidRPr="007604C5">
        <w:rPr>
          <w:rFonts w:eastAsia="Times New Roman" w:cstheme="minorHAnsi"/>
          <w:sz w:val="24"/>
          <w:szCs w:val="24"/>
          <w:lang w:bidi="bn-IN"/>
        </w:rPr>
        <w:t>());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    </w:t>
      </w:r>
      <w:proofErr w:type="gramStart"/>
      <w:r w:rsidRPr="007604C5">
        <w:rPr>
          <w:rFonts w:eastAsia="Times New Roman" w:cstheme="minorHAnsi"/>
          <w:sz w:val="24"/>
          <w:szCs w:val="24"/>
          <w:lang w:bidi="bn-IN"/>
        </w:rPr>
        <w:t>return</w:t>
      </w:r>
      <w:proofErr w:type="gramEnd"/>
      <w:r w:rsidRPr="007604C5">
        <w:rPr>
          <w:rFonts w:eastAsia="Times New Roman" w:cstheme="minorHAnsi"/>
          <w:sz w:val="24"/>
          <w:szCs w:val="24"/>
          <w:lang w:bidi="bn-IN"/>
        </w:rPr>
        <w:t xml:space="preserve"> true;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 xml:space="preserve">    }</w:t>
      </w:r>
    </w:p>
    <w:p w:rsidR="00C8491B" w:rsidRPr="007604C5" w:rsidRDefault="00C8491B" w:rsidP="00C8491B">
      <w:pPr>
        <w:rPr>
          <w:rFonts w:eastAsia="Times New Roman" w:cstheme="minorHAnsi"/>
          <w:sz w:val="24"/>
          <w:szCs w:val="24"/>
          <w:lang w:bidi="bn-IN"/>
        </w:rPr>
      </w:pPr>
    </w:p>
    <w:p w:rsidR="001E706B" w:rsidRPr="007604C5" w:rsidRDefault="00C8491B" w:rsidP="00C8491B">
      <w:pPr>
        <w:rPr>
          <w:rFonts w:cstheme="minorHAnsi"/>
        </w:rPr>
      </w:pPr>
      <w:r w:rsidRPr="007604C5">
        <w:rPr>
          <w:rFonts w:eastAsia="Times New Roman" w:cstheme="minorHAnsi"/>
          <w:sz w:val="24"/>
          <w:szCs w:val="24"/>
          <w:lang w:bidi="bn-IN"/>
        </w:rPr>
        <w:t>}</w:t>
      </w:r>
    </w:p>
    <w:sectPr w:rsidR="001E706B" w:rsidRPr="007604C5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63DD9"/>
    <w:rsid w:val="001E706B"/>
    <w:rsid w:val="00386270"/>
    <w:rsid w:val="00414444"/>
    <w:rsid w:val="00633281"/>
    <w:rsid w:val="006808AB"/>
    <w:rsid w:val="006B2894"/>
    <w:rsid w:val="007604C5"/>
    <w:rsid w:val="00777763"/>
    <w:rsid w:val="00836CC3"/>
    <w:rsid w:val="008D4479"/>
    <w:rsid w:val="00A45B99"/>
    <w:rsid w:val="00B13390"/>
    <w:rsid w:val="00B564AC"/>
    <w:rsid w:val="00C8491B"/>
    <w:rsid w:val="00C86295"/>
    <w:rsid w:val="00CC3889"/>
    <w:rsid w:val="00D51F7D"/>
    <w:rsid w:val="00DB5323"/>
    <w:rsid w:val="00DB689B"/>
    <w:rsid w:val="00E1415F"/>
    <w:rsid w:val="00FC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2024-07-14T05:47:00Z</dcterms:created>
  <dcterms:modified xsi:type="dcterms:W3CDTF">2024-07-14T16:47:00Z</dcterms:modified>
</cp:coreProperties>
</file>