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C280E" w14:textId="19A56E61" w:rsidR="000B67EB" w:rsidRDefault="000B67EB" w:rsidP="000B67EB">
      <w:pPr>
        <w:pStyle w:val="NormalWeb"/>
        <w:spacing w:before="0" w:beforeAutospacing="0" w:after="0" w:afterAutospacing="0" w:line="192" w:lineRule="auto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Hands on challenge </w:t>
      </w:r>
      <w:r w:rsidR="00BE2BF5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7</w:t>
      </w:r>
      <w:r w:rsidR="004C1958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 - </w:t>
      </w:r>
      <w:r w:rsidR="0079140C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Prediction</w:t>
      </w:r>
    </w:p>
    <w:p w14:paraId="1BF096C1" w14:textId="77777777" w:rsidR="000B67EB" w:rsidRDefault="000B67EB" w:rsidP="000B67EB">
      <w:pPr>
        <w:rPr>
          <w:rFonts w:eastAsia="Times New Roman"/>
          <w:sz w:val="40"/>
        </w:rPr>
      </w:pPr>
    </w:p>
    <w:p w14:paraId="039DFD99" w14:textId="5F168B68" w:rsidR="00DB39BF" w:rsidRDefault="00DB39BF" w:rsidP="000B67EB">
      <w:pPr>
        <w:rPr>
          <w:rFonts w:eastAsia="Times New Roman"/>
          <w:sz w:val="40"/>
        </w:rPr>
      </w:pPr>
      <w:r>
        <w:rPr>
          <w:rFonts w:eastAsia="Times New Roman"/>
          <w:sz w:val="40"/>
        </w:rPr>
        <w:t xml:space="preserve">Challenge 1 </w:t>
      </w:r>
    </w:p>
    <w:p w14:paraId="542949E9" w14:textId="77777777" w:rsidR="00721762" w:rsidRDefault="00B32646" w:rsidP="00AB70CE">
      <w:pPr>
        <w:numPr>
          <w:ilvl w:val="0"/>
          <w:numId w:val="2"/>
        </w:numPr>
        <w:rPr>
          <w:rFonts w:eastAsia="Times New Roman"/>
          <w:sz w:val="40"/>
        </w:rPr>
      </w:pPr>
      <w:r w:rsidRPr="00AB70CE">
        <w:rPr>
          <w:rFonts w:eastAsia="Times New Roman"/>
          <w:sz w:val="40"/>
        </w:rPr>
        <w:t>Bank Marketing Data Set</w:t>
      </w:r>
    </w:p>
    <w:p w14:paraId="39540A4E" w14:textId="681C1FA9" w:rsidR="00C46DF6" w:rsidRDefault="00C46DF6" w:rsidP="00C46DF6">
      <w:pPr>
        <w:numPr>
          <w:ilvl w:val="1"/>
          <w:numId w:val="2"/>
        </w:numPr>
        <w:rPr>
          <w:rFonts w:eastAsia="Times New Roman"/>
          <w:sz w:val="40"/>
        </w:rPr>
      </w:pPr>
      <w:r>
        <w:rPr>
          <w:rFonts w:eastAsia="Times New Roman"/>
          <w:sz w:val="40"/>
        </w:rPr>
        <w:t>Create a R markdown file to answer the questions below</w:t>
      </w:r>
    </w:p>
    <w:p w14:paraId="5818A3F4" w14:textId="2ADAAE64" w:rsidR="00831DF3" w:rsidRDefault="00831DF3" w:rsidP="00831DF3">
      <w:pPr>
        <w:ind w:left="360"/>
        <w:rPr>
          <w:rFonts w:eastAsia="Times New Roman"/>
          <w:sz w:val="40"/>
        </w:rPr>
      </w:pPr>
      <w:r>
        <w:rPr>
          <w:rFonts w:eastAsia="Times New Roman"/>
          <w:noProof/>
          <w:sz w:val="40"/>
        </w:rPr>
        <w:drawing>
          <wp:inline distT="0" distB="0" distL="0" distR="0" wp14:anchorId="4C832614" wp14:editId="6865F7A7">
            <wp:extent cx="6853555" cy="986790"/>
            <wp:effectExtent l="0" t="0" r="4445" b="3810"/>
            <wp:docPr id="3" name="Picture 3" descr="../../../bank_mark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bank_marke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6539" w14:textId="77777777" w:rsidR="000F67E6" w:rsidRPr="000F67E6" w:rsidRDefault="000F67E6" w:rsidP="000F67E6">
      <w:pPr>
        <w:spacing w:before="100" w:beforeAutospacing="1" w:after="100" w:afterAutospacing="1"/>
        <w:rPr>
          <w:rFonts w:ascii="Arial" w:hAnsi="Arial" w:cs="Arial"/>
          <w:color w:val="123654"/>
          <w:sz w:val="27"/>
          <w:szCs w:val="27"/>
        </w:rPr>
      </w:pPr>
      <w:r w:rsidRPr="000F67E6"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45291FA9" w14:textId="77777777" w:rsidR="000F67E6" w:rsidRPr="000F67E6" w:rsidRDefault="000F67E6" w:rsidP="000F67E6">
      <w:pPr>
        <w:spacing w:before="100" w:beforeAutospacing="1" w:after="100" w:afterAutospacing="1"/>
        <w:rPr>
          <w:rFonts w:ascii="Arial" w:hAnsi="Arial" w:cs="Arial"/>
          <w:color w:val="123654"/>
          <w:sz w:val="20"/>
          <w:szCs w:val="20"/>
        </w:rPr>
      </w:pPr>
      <w:r w:rsidRPr="000F67E6">
        <w:rPr>
          <w:rFonts w:ascii="Arial" w:hAnsi="Arial" w:cs="Arial"/>
          <w:color w:val="123654"/>
          <w:sz w:val="20"/>
          <w:szCs w:val="20"/>
        </w:rPr>
        <w:t>Input variables: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bank client data:</w:t>
      </w:r>
      <w:r w:rsidRPr="000F67E6">
        <w:rPr>
          <w:rFonts w:ascii="Arial" w:hAnsi="Arial" w:cs="Arial"/>
          <w:color w:val="123654"/>
          <w:sz w:val="20"/>
          <w:szCs w:val="20"/>
        </w:rPr>
        <w:br/>
        <w:t>1 - age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>2 - job : type of job (categorical: 'admin.','blue-collar','entrepreneur','housemaid','management','retired','self-employed','services','student','technician','unemployed','unknown')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3 - marital :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marital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 xml:space="preserve"> status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divorced','married','single','unknown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'; note: 'divorced' means divorced or widowed)</w:t>
      </w:r>
      <w:r w:rsidRPr="000F67E6"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5 - default: has credit in default?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6 - housing: has housing loan?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7 - loan: has personal loan?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related with the last contact of the current campaign:</w:t>
      </w:r>
      <w:r w:rsidRPr="000F67E6"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cellular','telephone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 </w:t>
      </w:r>
      <w:r w:rsidRPr="000F67E6">
        <w:rPr>
          <w:rFonts w:ascii="Arial" w:hAnsi="Arial" w:cs="Arial"/>
          <w:color w:val="123654"/>
          <w:sz w:val="20"/>
          <w:szCs w:val="20"/>
        </w:rPr>
        <w:br/>
        <w:t>9 - month: last contact month of year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jan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feb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 'mar', ...,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nov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dec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10 -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day_of_week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last contact day of the week (categorical: 'mon','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tue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','wed','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thu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fri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other attributes:</w:t>
      </w:r>
      <w:r w:rsidRPr="000F67E6">
        <w:rPr>
          <w:rFonts w:ascii="Arial" w:hAnsi="Arial" w:cs="Arial"/>
          <w:color w:val="123654"/>
          <w:sz w:val="20"/>
          <w:szCs w:val="20"/>
        </w:rPr>
        <w:br/>
        <w:t>12 - campaign: number of contacts performed during this campaign and for this client (numeric, includes last contact)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13 -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pdays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number of days that passed by after the client was last contacted from a previous campaign (numeric; 999 means client was not previously contacted)</w:t>
      </w:r>
      <w:r w:rsidRPr="000F67E6">
        <w:rPr>
          <w:rFonts w:ascii="Arial" w:hAnsi="Arial" w:cs="Arial"/>
          <w:color w:val="123654"/>
          <w:sz w:val="20"/>
          <w:szCs w:val="20"/>
        </w:rPr>
        <w:br/>
        <w:t>14 - previous: number of contacts performed before this campaign and for this client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15 -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poutcome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outcome of the previous marketing campaign (categorical: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failure','nonexistent','success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  <w:r w:rsidRPr="000F67E6">
        <w:rPr>
          <w:rFonts w:ascii="Arial" w:hAnsi="Arial" w:cs="Arial"/>
          <w:color w:val="123654"/>
          <w:sz w:val="20"/>
          <w:szCs w:val="20"/>
        </w:rPr>
        <w:br/>
        <w:t># social and economic context attributes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16 -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emp.var.rate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employment variation rate - quarterly indicator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17 -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cons.price.idx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consumer price index - monthly indicator (numeric) 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18 -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cons.conf.idx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consumer confidence index - monthly indicator (numeric) 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19 - euribor3m: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euribor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 xml:space="preserve"> 3 month rate - daily indicator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  <w:t xml:space="preserve">20 - 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nr.employed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: number of employees - quarterly indicator (numeric)</w:t>
      </w:r>
      <w:r w:rsidRPr="000F67E6">
        <w:rPr>
          <w:rFonts w:ascii="Arial" w:hAnsi="Arial" w:cs="Arial"/>
          <w:color w:val="123654"/>
          <w:sz w:val="20"/>
          <w:szCs w:val="20"/>
        </w:rPr>
        <w:br/>
      </w:r>
      <w:r w:rsidRPr="000F67E6">
        <w:rPr>
          <w:rFonts w:ascii="Arial" w:hAnsi="Arial" w:cs="Arial"/>
          <w:color w:val="123654"/>
          <w:sz w:val="20"/>
          <w:szCs w:val="20"/>
        </w:rPr>
        <w:br/>
        <w:t>Output variable (desired target):</w:t>
      </w:r>
      <w:r w:rsidRPr="000F67E6">
        <w:rPr>
          <w:rFonts w:ascii="Arial" w:hAnsi="Arial" w:cs="Arial"/>
          <w:color w:val="123654"/>
          <w:sz w:val="20"/>
          <w:szCs w:val="20"/>
        </w:rPr>
        <w:br/>
        <w:t>21 - y - has the client subscribed a term deposit? (binary: '</w:t>
      </w:r>
      <w:proofErr w:type="spellStart"/>
      <w:r w:rsidRPr="000F67E6">
        <w:rPr>
          <w:rFonts w:ascii="Arial" w:hAnsi="Arial" w:cs="Arial"/>
          <w:color w:val="123654"/>
          <w:sz w:val="20"/>
          <w:szCs w:val="20"/>
        </w:rPr>
        <w:t>yes','no</w:t>
      </w:r>
      <w:proofErr w:type="spellEnd"/>
      <w:r w:rsidRPr="000F67E6">
        <w:rPr>
          <w:rFonts w:ascii="Arial" w:hAnsi="Arial" w:cs="Arial"/>
          <w:color w:val="123654"/>
          <w:sz w:val="20"/>
          <w:szCs w:val="20"/>
        </w:rPr>
        <w:t>')</w:t>
      </w:r>
    </w:p>
    <w:p w14:paraId="5AAD69A5" w14:textId="77777777" w:rsidR="00AB70CE" w:rsidRDefault="00AB70CE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5B07C12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6E94AB08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587252B5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34DBCCE3" w14:textId="77777777" w:rsidR="000F67E6" w:rsidRDefault="000F67E6" w:rsidP="00AB70CE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p w14:paraId="183EF482" w14:textId="0E5C6158" w:rsidR="0057011E" w:rsidRPr="00380C70" w:rsidRDefault="0057011E" w:rsidP="00570803">
      <w:pPr>
        <w:pStyle w:val="NormalWeb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 w:rsidRPr="00380C70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Using the bank.csv file </w:t>
      </w:r>
      <w:bookmarkStart w:id="0" w:name="_GoBack"/>
      <w:bookmarkEnd w:id="0"/>
    </w:p>
    <w:p w14:paraId="2B38EAEF" w14:textId="77777777" w:rsidR="00721762" w:rsidRPr="0057011E" w:rsidRDefault="00B32646" w:rsidP="009C1C99">
      <w:pPr>
        <w:pStyle w:val="NormalWeb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Find the correlation relationships by plotting a </w:t>
      </w:r>
      <w:proofErr w:type="spellStart"/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corrplot</w:t>
      </w:r>
      <w:proofErr w:type="spellEnd"/>
    </w:p>
    <w:p w14:paraId="4199AA57" w14:textId="77777777" w:rsidR="00721762" w:rsidRPr="0057011E" w:rsidRDefault="00B32646" w:rsidP="009C1C99">
      <w:pPr>
        <w:pStyle w:val="NormalWeb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Make sure to change variables to numeric for modeling</w:t>
      </w:r>
    </w:p>
    <w:p w14:paraId="3F28AB70" w14:textId="77777777" w:rsidR="00721762" w:rsidRPr="0057011E" w:rsidRDefault="00B32646" w:rsidP="009C1C99">
      <w:pPr>
        <w:pStyle w:val="NormalWeb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proofErr w:type="gramStart"/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>Create  2</w:t>
      </w:r>
      <w:proofErr w:type="gramEnd"/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 new features </w:t>
      </w:r>
    </w:p>
    <w:p w14:paraId="1645CDBE" w14:textId="77777777" w:rsidR="00721762" w:rsidRPr="0057011E" w:rsidRDefault="00B32646" w:rsidP="009C1C99">
      <w:pPr>
        <w:pStyle w:val="NormalWeb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Split the banks.csv into a data set and training set with 75% training and 25% test set </w:t>
      </w:r>
    </w:p>
    <w:p w14:paraId="0EF2B4A3" w14:textId="77777777" w:rsidR="00721762" w:rsidRPr="0057011E" w:rsidRDefault="00B32646" w:rsidP="009C1C99">
      <w:pPr>
        <w:pStyle w:val="NormalWeb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Choose an algorithm to predict on y </w:t>
      </w:r>
    </w:p>
    <w:p w14:paraId="1008970D" w14:textId="77777777" w:rsidR="00721762" w:rsidRPr="0057011E" w:rsidRDefault="00B32646" w:rsidP="009C1C99">
      <w:pPr>
        <w:pStyle w:val="NormalWeb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  <w:r w:rsidRPr="0057011E"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  <w:t xml:space="preserve">What’s your accuracy on your prediction? </w:t>
      </w:r>
    </w:p>
    <w:p w14:paraId="0734499F" w14:textId="77777777" w:rsidR="00DB39BF" w:rsidRPr="00C24B83" w:rsidRDefault="00DB39BF" w:rsidP="009C1C99">
      <w:pPr>
        <w:pStyle w:val="NormalWeb"/>
        <w:spacing w:before="0" w:beforeAutospacing="0" w:after="0" w:afterAutospacing="0" w:line="192" w:lineRule="auto"/>
        <w:ind w:left="720"/>
        <w:rPr>
          <w:rFonts w:ascii="Arial" w:hAnsi="Arial" w:cs="Arial"/>
          <w:b/>
          <w:bCs/>
          <w:color w:val="000000" w:themeColor="text1"/>
          <w:kern w:val="24"/>
          <w:sz w:val="48"/>
          <w:szCs w:val="48"/>
        </w:rPr>
      </w:pPr>
    </w:p>
    <w:sectPr w:rsidR="00DB39BF" w:rsidRPr="00C24B83" w:rsidSect="005D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A14"/>
    <w:multiLevelType w:val="hybridMultilevel"/>
    <w:tmpl w:val="92FC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E269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4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6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06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674257"/>
    <w:multiLevelType w:val="hybridMultilevel"/>
    <w:tmpl w:val="B0ECFA80"/>
    <w:lvl w:ilvl="0" w:tplc="C97C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42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A5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CE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6E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EF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29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580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C8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225EE"/>
    <w:multiLevelType w:val="hybridMultilevel"/>
    <w:tmpl w:val="83D40192"/>
    <w:lvl w:ilvl="0" w:tplc="B1883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269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4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6F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64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0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80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06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00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25E386A"/>
    <w:multiLevelType w:val="hybridMultilevel"/>
    <w:tmpl w:val="D58E3AC0"/>
    <w:lvl w:ilvl="0" w:tplc="57501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CE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C3D76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theme="minorBidi" w:hint="default"/>
      </w:rPr>
    </w:lvl>
    <w:lvl w:ilvl="3" w:tplc="47D07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5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8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A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E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687E55"/>
    <w:multiLevelType w:val="hybridMultilevel"/>
    <w:tmpl w:val="CB1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57F65"/>
    <w:multiLevelType w:val="hybridMultilevel"/>
    <w:tmpl w:val="4B86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66D08"/>
    <w:multiLevelType w:val="hybridMultilevel"/>
    <w:tmpl w:val="3AC4F020"/>
    <w:lvl w:ilvl="0" w:tplc="82CEB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28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0E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A2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7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EC6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D6C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04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AD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EB"/>
    <w:rsid w:val="000335BF"/>
    <w:rsid w:val="00054923"/>
    <w:rsid w:val="00071CF9"/>
    <w:rsid w:val="000A525A"/>
    <w:rsid w:val="000B3B8B"/>
    <w:rsid w:val="000B67EB"/>
    <w:rsid w:val="000C7210"/>
    <w:rsid w:val="000D0E83"/>
    <w:rsid w:val="000F67E6"/>
    <w:rsid w:val="001437DB"/>
    <w:rsid w:val="002461DB"/>
    <w:rsid w:val="00290559"/>
    <w:rsid w:val="003378F1"/>
    <w:rsid w:val="00373978"/>
    <w:rsid w:val="00380C70"/>
    <w:rsid w:val="00430517"/>
    <w:rsid w:val="004C1958"/>
    <w:rsid w:val="0057011E"/>
    <w:rsid w:val="005D0A33"/>
    <w:rsid w:val="005E5D3A"/>
    <w:rsid w:val="00613F48"/>
    <w:rsid w:val="00721762"/>
    <w:rsid w:val="0075257F"/>
    <w:rsid w:val="0079140C"/>
    <w:rsid w:val="00831DF3"/>
    <w:rsid w:val="0084685B"/>
    <w:rsid w:val="008B11C3"/>
    <w:rsid w:val="008B764D"/>
    <w:rsid w:val="008D1CEE"/>
    <w:rsid w:val="009128DF"/>
    <w:rsid w:val="0094559D"/>
    <w:rsid w:val="00952855"/>
    <w:rsid w:val="009C1C99"/>
    <w:rsid w:val="00A33142"/>
    <w:rsid w:val="00A61EA5"/>
    <w:rsid w:val="00AB5588"/>
    <w:rsid w:val="00AB70CE"/>
    <w:rsid w:val="00B32646"/>
    <w:rsid w:val="00BE2BF5"/>
    <w:rsid w:val="00C24B83"/>
    <w:rsid w:val="00C46DF6"/>
    <w:rsid w:val="00DB39BF"/>
    <w:rsid w:val="00DC4066"/>
    <w:rsid w:val="00E150BE"/>
    <w:rsid w:val="00E23C0B"/>
    <w:rsid w:val="00E516F1"/>
    <w:rsid w:val="00E73A8A"/>
    <w:rsid w:val="00E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08E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7E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67EB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0F67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DB39BF"/>
    <w:rPr>
      <w:rFonts w:ascii="Bookman Old Style" w:hAnsi="Bookman Old Style" w:cs="Times New Roman"/>
      <w:sz w:val="18"/>
      <w:szCs w:val="18"/>
    </w:rPr>
  </w:style>
  <w:style w:type="paragraph" w:customStyle="1" w:styleId="p2">
    <w:name w:val="p2"/>
    <w:basedOn w:val="Normal"/>
    <w:rsid w:val="00DB39BF"/>
    <w:rPr>
      <w:rFonts w:ascii="Bookman Old Style" w:hAnsi="Bookman Old Style" w:cs="Times New Roman"/>
      <w:sz w:val="54"/>
      <w:szCs w:val="54"/>
    </w:rPr>
  </w:style>
  <w:style w:type="character" w:customStyle="1" w:styleId="apple-converted-space">
    <w:name w:val="apple-converted-space"/>
    <w:basedOn w:val="DefaultParagraphFont"/>
    <w:rsid w:val="00DB39BF"/>
  </w:style>
  <w:style w:type="paragraph" w:styleId="ListParagraph">
    <w:name w:val="List Paragraph"/>
    <w:basedOn w:val="Normal"/>
    <w:uiPriority w:val="34"/>
    <w:qFormat/>
    <w:rsid w:val="00DB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8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62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2</cp:revision>
  <dcterms:created xsi:type="dcterms:W3CDTF">2019-04-09T18:29:00Z</dcterms:created>
  <dcterms:modified xsi:type="dcterms:W3CDTF">2019-04-09T18:29:00Z</dcterms:modified>
</cp:coreProperties>
</file>