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AU"/>
        </w:rPr>
        <w:id w:val="1940487581"/>
        <w:docPartObj>
          <w:docPartGallery w:val="Cover Pages"/>
          <w:docPartUnique/>
        </w:docPartObj>
      </w:sdtPr>
      <w:sdtEndPr>
        <w:rPr>
          <w:color w:val="auto"/>
        </w:rPr>
      </w:sdtEndPr>
      <w:sdtContent>
        <w:p w14:paraId="48EB28F9" w14:textId="6073140D" w:rsidR="00D2036D" w:rsidRDefault="00D2036D">
          <w:pPr>
            <w:pStyle w:val="NoSpacing"/>
            <w:spacing w:before="1540" w:after="240"/>
            <w:jc w:val="center"/>
            <w:rPr>
              <w:color w:val="4472C4" w:themeColor="accent1"/>
            </w:rPr>
          </w:pPr>
          <w:r>
            <w:rPr>
              <w:noProof/>
              <w:color w:val="4472C4" w:themeColor="accent1"/>
            </w:rPr>
            <w:drawing>
              <wp:inline distT="0" distB="0" distL="0" distR="0" wp14:anchorId="69A53FB5" wp14:editId="0389FB6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E678461520A4754B523EF454C8C45F0"/>
            </w:placeholder>
            <w:dataBinding w:prefixMappings="xmlns:ns0='http://purl.org/dc/elements/1.1/' xmlns:ns1='http://schemas.openxmlformats.org/package/2006/metadata/core-properties' " w:xpath="/ns1:coreProperties[1]/ns0:title[1]" w:storeItemID="{6C3C8BC8-F283-45AE-878A-BAB7291924A1}"/>
            <w:text/>
          </w:sdtPr>
          <w:sdtEndPr/>
          <w:sdtContent>
            <w:p w14:paraId="008FA56A" w14:textId="241F81C9" w:rsidR="00D2036D" w:rsidRDefault="00D2036D" w:rsidP="00D2036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2036D">
                <w:rPr>
                  <w:rFonts w:asciiTheme="majorHAnsi" w:eastAsiaTheme="majorEastAsia" w:hAnsiTheme="majorHAnsi" w:cstheme="majorBidi"/>
                  <w:caps/>
                  <w:color w:val="4472C4" w:themeColor="accent1"/>
                  <w:sz w:val="72"/>
                  <w:szCs w:val="72"/>
                </w:rPr>
                <w:t>Computing Algorithms</w:t>
              </w:r>
              <w:r>
                <w:rPr>
                  <w:rFonts w:asciiTheme="majorHAnsi" w:eastAsiaTheme="majorEastAsia" w:hAnsiTheme="majorHAnsi" w:cstheme="majorBidi"/>
                  <w:caps/>
                  <w:color w:val="4472C4" w:themeColor="accent1"/>
                  <w:sz w:val="72"/>
                  <w:szCs w:val="72"/>
                </w:rPr>
                <w:t xml:space="preserve"> </w:t>
              </w:r>
              <w:r w:rsidRPr="00D2036D">
                <w:rPr>
                  <w:rFonts w:asciiTheme="majorHAnsi" w:eastAsiaTheme="majorEastAsia" w:hAnsiTheme="majorHAnsi" w:cstheme="majorBidi"/>
                  <w:caps/>
                  <w:color w:val="4472C4" w:themeColor="accent1"/>
                  <w:sz w:val="72"/>
                  <w:szCs w:val="72"/>
                </w:rPr>
                <w:t>2801ICT</w:t>
              </w:r>
            </w:p>
          </w:sdtContent>
        </w:sdt>
        <w:sdt>
          <w:sdtPr>
            <w:rPr>
              <w:color w:val="4472C4" w:themeColor="accent1"/>
              <w:sz w:val="28"/>
              <w:szCs w:val="28"/>
            </w:rPr>
            <w:alias w:val="Subtitle"/>
            <w:tag w:val=""/>
            <w:id w:val="328029620"/>
            <w:placeholder>
              <w:docPart w:val="7BE03DB8912B43A4BBA58DB50A74103F"/>
            </w:placeholder>
            <w:dataBinding w:prefixMappings="xmlns:ns0='http://purl.org/dc/elements/1.1/' xmlns:ns1='http://schemas.openxmlformats.org/package/2006/metadata/core-properties' " w:xpath="/ns1:coreProperties[1]/ns0:subject[1]" w:storeItemID="{6C3C8BC8-F283-45AE-878A-BAB7291924A1}"/>
            <w:text/>
          </w:sdtPr>
          <w:sdtEndPr/>
          <w:sdtContent>
            <w:p w14:paraId="21C97587" w14:textId="6F69F69D" w:rsidR="00D2036D" w:rsidRDefault="00D2036D">
              <w:pPr>
                <w:pStyle w:val="NoSpacing"/>
                <w:jc w:val="center"/>
                <w:rPr>
                  <w:color w:val="4472C4" w:themeColor="accent1"/>
                  <w:sz w:val="28"/>
                  <w:szCs w:val="28"/>
                </w:rPr>
              </w:pPr>
              <w:r>
                <w:rPr>
                  <w:color w:val="4472C4" w:themeColor="accent1"/>
                  <w:sz w:val="28"/>
                  <w:szCs w:val="28"/>
                </w:rPr>
                <w:t xml:space="preserve">Assignment 1 – Pay </w:t>
              </w:r>
              <w:proofErr w:type="gramStart"/>
              <w:r>
                <w:rPr>
                  <w:color w:val="4472C4" w:themeColor="accent1"/>
                  <w:sz w:val="28"/>
                  <w:szCs w:val="28"/>
                </w:rPr>
                <w:t>In</w:t>
              </w:r>
              <w:proofErr w:type="gramEnd"/>
              <w:r>
                <w:rPr>
                  <w:color w:val="4472C4" w:themeColor="accent1"/>
                  <w:sz w:val="28"/>
                  <w:szCs w:val="28"/>
                </w:rPr>
                <w:t xml:space="preserve"> Coins</w:t>
              </w:r>
            </w:p>
          </w:sdtContent>
        </w:sdt>
        <w:p w14:paraId="48AE815A" w14:textId="77777777" w:rsidR="00D2036D" w:rsidRDefault="00D2036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7DEFBC" wp14:editId="7D62F94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22T00:00:00Z">
                                    <w:dateFormat w:val="MMMM d, yyyy"/>
                                    <w:lid w:val="en-US"/>
                                    <w:storeMappedDataAs w:val="dateTime"/>
                                    <w:calendar w:val="gregorian"/>
                                  </w:date>
                                </w:sdtPr>
                                <w:sdtEndPr/>
                                <w:sdtContent>
                                  <w:p w14:paraId="706F15F9" w14:textId="32DD5604" w:rsidR="00D2036D" w:rsidRDefault="00D2036D">
                                    <w:pPr>
                                      <w:pStyle w:val="NoSpacing"/>
                                      <w:spacing w:after="40"/>
                                      <w:jc w:val="center"/>
                                      <w:rPr>
                                        <w:caps/>
                                        <w:color w:val="4472C4" w:themeColor="accent1"/>
                                        <w:sz w:val="28"/>
                                        <w:szCs w:val="28"/>
                                      </w:rPr>
                                    </w:pPr>
                                    <w:r>
                                      <w:rPr>
                                        <w:caps/>
                                        <w:color w:val="4472C4" w:themeColor="accent1"/>
                                        <w:sz w:val="28"/>
                                        <w:szCs w:val="28"/>
                                      </w:rPr>
                                      <w:t>April 22, 2019</w:t>
                                    </w:r>
                                  </w:p>
                                </w:sdtContent>
                              </w:sdt>
                              <w:p w14:paraId="70AAEE4A" w14:textId="5303A02F" w:rsidR="00D2036D" w:rsidRDefault="00CA23A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2036D">
                                      <w:rPr>
                                        <w:caps/>
                                        <w:color w:val="4472C4" w:themeColor="accent1"/>
                                      </w:rPr>
                                      <w:t>Sam grumley</w:t>
                                    </w:r>
                                  </w:sdtContent>
                                </w:sdt>
                              </w:p>
                              <w:p w14:paraId="68846EF6" w14:textId="50A19A31" w:rsidR="00D2036D" w:rsidRDefault="00CA23A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2036D">
                                      <w:rPr>
                                        <w:color w:val="4472C4" w:themeColor="accent1"/>
                                      </w:rPr>
                                      <w:t>S5048240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7DEFB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4-22T00:00:00Z">
                              <w:dateFormat w:val="MMMM d, yyyy"/>
                              <w:lid w:val="en-US"/>
                              <w:storeMappedDataAs w:val="dateTime"/>
                              <w:calendar w:val="gregorian"/>
                            </w:date>
                          </w:sdtPr>
                          <w:sdtEndPr/>
                          <w:sdtContent>
                            <w:p w14:paraId="706F15F9" w14:textId="32DD5604" w:rsidR="00D2036D" w:rsidRDefault="00D2036D">
                              <w:pPr>
                                <w:pStyle w:val="NoSpacing"/>
                                <w:spacing w:after="40"/>
                                <w:jc w:val="center"/>
                                <w:rPr>
                                  <w:caps/>
                                  <w:color w:val="4472C4" w:themeColor="accent1"/>
                                  <w:sz w:val="28"/>
                                  <w:szCs w:val="28"/>
                                </w:rPr>
                              </w:pPr>
                              <w:r>
                                <w:rPr>
                                  <w:caps/>
                                  <w:color w:val="4472C4" w:themeColor="accent1"/>
                                  <w:sz w:val="28"/>
                                  <w:szCs w:val="28"/>
                                </w:rPr>
                                <w:t>April 22, 2019</w:t>
                              </w:r>
                            </w:p>
                          </w:sdtContent>
                        </w:sdt>
                        <w:p w14:paraId="70AAEE4A" w14:textId="5303A02F" w:rsidR="00D2036D" w:rsidRDefault="00CA23A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2036D">
                                <w:rPr>
                                  <w:caps/>
                                  <w:color w:val="4472C4" w:themeColor="accent1"/>
                                </w:rPr>
                                <w:t>Sam grumley</w:t>
                              </w:r>
                            </w:sdtContent>
                          </w:sdt>
                        </w:p>
                        <w:p w14:paraId="68846EF6" w14:textId="50A19A31" w:rsidR="00D2036D" w:rsidRDefault="00CA23AE">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2036D">
                                <w:rPr>
                                  <w:color w:val="4472C4" w:themeColor="accent1"/>
                                </w:rPr>
                                <w:t>S5048240</w:t>
                              </w:r>
                            </w:sdtContent>
                          </w:sdt>
                        </w:p>
                      </w:txbxContent>
                    </v:textbox>
                    <w10:wrap anchorx="margin" anchory="page"/>
                  </v:shape>
                </w:pict>
              </mc:Fallback>
            </mc:AlternateContent>
          </w:r>
          <w:r>
            <w:rPr>
              <w:noProof/>
              <w:color w:val="4472C4" w:themeColor="accent1"/>
            </w:rPr>
            <w:drawing>
              <wp:inline distT="0" distB="0" distL="0" distR="0" wp14:anchorId="59020DE8" wp14:editId="3EDC538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D98E18" w14:textId="21E1F0F2" w:rsidR="00D2036D" w:rsidRDefault="00D2036D">
          <w:r>
            <w:br w:type="page"/>
          </w:r>
        </w:p>
      </w:sdtContent>
    </w:sdt>
    <w:p w14:paraId="274833B7" w14:textId="3801F596" w:rsidR="00D2036D" w:rsidRDefault="00D2036D" w:rsidP="00D2036D">
      <w:pPr>
        <w:pStyle w:val="Heading1"/>
      </w:pPr>
      <w:r>
        <w:lastRenderedPageBreak/>
        <w:t xml:space="preserve">Algorithm Design </w:t>
      </w:r>
    </w:p>
    <w:p w14:paraId="4BFB07B4" w14:textId="77777777" w:rsidR="00D2036D" w:rsidRDefault="00D2036D" w:rsidP="00D2036D">
      <w:pPr>
        <w:pStyle w:val="Heading2"/>
      </w:pPr>
      <w:r>
        <w:t xml:space="preserve">Overview </w:t>
      </w:r>
    </w:p>
    <w:p w14:paraId="64AFEDF3" w14:textId="55C41F68" w:rsidR="0011491A" w:rsidRDefault="0011491A" w:rsidP="0011491A">
      <w:r w:rsidRPr="0011491A">
        <w:t xml:space="preserve">Write a program that can calculate the total number of ways a given amount can be paid using a specified number of coins </w:t>
      </w:r>
      <w:r>
        <w:t>where coins</w:t>
      </w:r>
      <w:r w:rsidR="0044352E">
        <w:t xml:space="preserve"> can be the value of any prime number. The given total and </w:t>
      </w:r>
      <w:r w:rsidR="0044352E" w:rsidRPr="0044352E">
        <w:t>number of coins are given in the form of a txt file that can include three different types of input. An input may have a single integer which represents the money you have to pay using all possible combinations of coins. An Input may have two integers where the first integer represents the amount to be paid and the second integer represents the number of coins you should use to pay the amount. Additionally, if an input contains 3 integers, the first integer is the amount to be paid, the second and the third integers represent the range of number of coins that can be used.</w:t>
      </w:r>
      <w:r w:rsidR="0044352E">
        <w:t xml:space="preserve"> The output will also be in the form of a txt file that will simply reflect how many combinations there are for that input line. This amount of combinations does not include duplicates</w:t>
      </w:r>
      <w:r w:rsidR="003447E4">
        <w:t xml:space="preserve"> regardless of order</w:t>
      </w:r>
      <w:r w:rsidR="0044352E">
        <w:t xml:space="preserve"> e.g. 2,1,5 = 1,2,5</w:t>
      </w:r>
    </w:p>
    <w:p w14:paraId="146122E4" w14:textId="7A7C39B0" w:rsidR="00D2036D" w:rsidRDefault="00D2036D" w:rsidP="00D2036D">
      <w:pPr>
        <w:pStyle w:val="Heading2"/>
      </w:pPr>
      <w:r>
        <w:t xml:space="preserve">Algorithm </w:t>
      </w:r>
      <w:r w:rsidR="0011491A">
        <w:t>Description</w:t>
      </w:r>
    </w:p>
    <w:p w14:paraId="0FCFB0C7" w14:textId="7C6FF3EF" w:rsidR="003A0052" w:rsidRDefault="0044352E" w:rsidP="0011491A">
      <w:r>
        <w:t>My implementation to this problem builds off certain rules to minimise the search space:</w:t>
      </w:r>
    </w:p>
    <w:p w14:paraId="3B9FCC5E" w14:textId="6DEE0418" w:rsidR="003447E4" w:rsidRDefault="003447E4" w:rsidP="00135FFE">
      <w:pPr>
        <w:pStyle w:val="Heading3"/>
      </w:pPr>
      <w:r>
        <w:t>Column iteration:</w:t>
      </w:r>
    </w:p>
    <w:p w14:paraId="5F1FF8B0" w14:textId="1DF18B80" w:rsidR="003447E4" w:rsidRDefault="003447E4" w:rsidP="003447E4">
      <w:r>
        <w:t>To avoid getting duplicate combinations, the further most column iterated will be the new lowest value for any column to the right.</w:t>
      </w:r>
    </w:p>
    <w:p w14:paraId="38CBA7E5" w14:textId="77777777" w:rsidR="003447E4" w:rsidRDefault="003447E4" w:rsidP="003447E4">
      <w:pPr>
        <w:jc w:val="center"/>
      </w:pPr>
      <w:r>
        <w:t>e.g. 7 = max prime number</w:t>
      </w:r>
    </w:p>
    <w:p w14:paraId="568161F3" w14:textId="53A60B32" w:rsidR="003447E4" w:rsidRDefault="003447E4" w:rsidP="003447E4">
      <w:pPr>
        <w:jc w:val="center"/>
      </w:pPr>
      <w:r>
        <w:t xml:space="preserve">iteration 5: 1 + 1 + 1 + 7 </w:t>
      </w:r>
    </w:p>
    <w:p w14:paraId="2408610C" w14:textId="66FF864D" w:rsidR="003447E4" w:rsidRDefault="003447E4" w:rsidP="003447E4">
      <w:pPr>
        <w:jc w:val="center"/>
      </w:pPr>
      <w:r>
        <w:t>iteration 6: 1 + 1 + 2 + 2</w:t>
      </w:r>
    </w:p>
    <w:p w14:paraId="73D01E8C" w14:textId="5B257479" w:rsidR="003447E4" w:rsidRDefault="003447E4" w:rsidP="003447E4">
      <w:pPr>
        <w:jc w:val="center"/>
      </w:pPr>
      <w:r>
        <w:t>iteration x: 1 + 1 + 7 + 7</w:t>
      </w:r>
    </w:p>
    <w:p w14:paraId="46F226EA" w14:textId="1E09FDED" w:rsidR="003447E4" w:rsidRDefault="003447E4" w:rsidP="003447E4">
      <w:pPr>
        <w:jc w:val="center"/>
      </w:pPr>
      <w:r>
        <w:t>iteration x+1: 1 + 2 + 2 + 2</w:t>
      </w:r>
    </w:p>
    <w:p w14:paraId="74AFEDC9" w14:textId="77777777" w:rsidR="003447E4" w:rsidRDefault="003447E4" w:rsidP="003447E4">
      <w:pPr>
        <w:jc w:val="center"/>
      </w:pPr>
    </w:p>
    <w:p w14:paraId="56EC204B" w14:textId="006D8AE2" w:rsidR="003447E4" w:rsidRDefault="003447E4" w:rsidP="0011491A"/>
    <w:p w14:paraId="6BC51863" w14:textId="77777777" w:rsidR="003C6B1E" w:rsidRDefault="003C6B1E">
      <w:r>
        <w:br w:type="page"/>
      </w:r>
    </w:p>
    <w:p w14:paraId="10BE6757" w14:textId="5C455B1C" w:rsidR="0011491A" w:rsidRDefault="0011491A" w:rsidP="00135FFE">
      <w:pPr>
        <w:pStyle w:val="Heading3"/>
      </w:pPr>
      <w:r>
        <w:lastRenderedPageBreak/>
        <w:t>Prime gap:</w:t>
      </w:r>
      <w:r w:rsidR="003A0052">
        <w:t xml:space="preserve"> </w:t>
      </w:r>
    </w:p>
    <w:p w14:paraId="54949A94" w14:textId="6F32B8F5" w:rsidR="003A0052" w:rsidRDefault="003A0052" w:rsidP="0011491A">
      <w:r>
        <w:t>Referring to the table below you can see that the gap between prime numbers is never significantly big compared to the prime number. This means that it is very unlikely that the highest prime number below the total will be in many of the solutions. With this fact we can find the difference between the total and the max prime number and search with n – 1 for all possible solutions.</w:t>
      </w:r>
    </w:p>
    <w:p w14:paraId="4C8C2705" w14:textId="6D28FEC0" w:rsidR="000D5F07" w:rsidRDefault="003A0052" w:rsidP="000D5F07">
      <w:pPr>
        <w:jc w:val="center"/>
      </w:pPr>
      <w:r>
        <w:t>e.g. Total = 16, n =3</w:t>
      </w:r>
      <w:r w:rsidR="000D5F07">
        <w:t>, highest prime = 13</w:t>
      </w:r>
    </w:p>
    <w:p w14:paraId="58C1FAB8" w14:textId="0ACE50D6" w:rsidR="000D5F07" w:rsidRDefault="00A60C83" w:rsidP="000D5F07">
      <w:pPr>
        <w:jc w:val="center"/>
      </w:pPr>
      <w:r>
        <w:t xml:space="preserve">diff = </w:t>
      </w:r>
      <w:r w:rsidR="000D5F07">
        <w:t>total – hp = 3</w:t>
      </w:r>
    </w:p>
    <w:p w14:paraId="703E251A" w14:textId="51E68ED2" w:rsidR="000D5F07" w:rsidRDefault="000D5F07" w:rsidP="000D5F07">
      <w:pPr>
        <w:jc w:val="center"/>
      </w:pPr>
      <w:r>
        <w:t xml:space="preserve">Search (n=2, total=3, </w:t>
      </w:r>
      <w:proofErr w:type="spellStart"/>
      <w:r>
        <w:t>primeValuesUnder</w:t>
      </w:r>
      <w:r w:rsidR="00A60C83">
        <w:t>Diff</w:t>
      </w:r>
      <w:proofErr w:type="spellEnd"/>
      <w:proofErr w:type="gramStart"/>
      <w:r>
        <w:t>=[</w:t>
      </w:r>
      <w:proofErr w:type="gramEnd"/>
      <w:r>
        <w:t>1,2,3])</w:t>
      </w:r>
    </w:p>
    <w:p w14:paraId="7674A0A2" w14:textId="283721BA" w:rsidR="000D5F07" w:rsidRDefault="000D5F07" w:rsidP="000D5F07">
      <w:pPr>
        <w:jc w:val="center"/>
        <w:rPr>
          <w:rFonts w:eastAsiaTheme="minorEastAsia"/>
        </w:rPr>
      </w:pPr>
      <w:r>
        <w:t xml:space="preserve">This changes the state space from </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n-1</m:t>
            </m:r>
          </m:sup>
        </m:sSubSup>
      </m:oMath>
      <w:r w:rsidR="00A60C83">
        <w:rPr>
          <w:rFonts w:eastAsiaTheme="minorEastAsia"/>
        </w:rPr>
        <w:t xml:space="preserve"> for the main search</w:t>
      </w:r>
    </w:p>
    <w:p w14:paraId="6E4C396D" w14:textId="2D79174C" w:rsidR="00A60C83" w:rsidRDefault="00A60C83" w:rsidP="000D5F07">
      <w:pPr>
        <w:jc w:val="cente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 prime numbers up to total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 prime number up to diff</w:t>
      </w:r>
    </w:p>
    <w:p w14:paraId="065DFE37" w14:textId="5970ED1D" w:rsidR="00A60C83" w:rsidRPr="00A60C83" w:rsidRDefault="003C6B1E" w:rsidP="000D5F07">
      <w:pPr>
        <w:jc w:val="center"/>
        <w:rPr>
          <w:rFonts w:eastAsiaTheme="minorEastAsia"/>
        </w:rPr>
      </w:pPr>
      <w:r>
        <w:rPr>
          <w:rFonts w:eastAsiaTheme="minorEastAsia"/>
        </w:rPr>
        <w:t>Using the example above you will end up with 343 – 225 = 118 less iterations</w:t>
      </w:r>
    </w:p>
    <w:p w14:paraId="6ED9890E" w14:textId="77777777" w:rsidR="000D5F07" w:rsidRDefault="000D5F07" w:rsidP="000D5F07">
      <w:pPr>
        <w:jc w:val="center"/>
      </w:pPr>
    </w:p>
    <w:p w14:paraId="4CA5F8B2" w14:textId="58331011" w:rsidR="0044352E" w:rsidRDefault="003A0052" w:rsidP="000D5F07">
      <w:pPr>
        <w:jc w:val="center"/>
      </w:pPr>
      <w:r>
        <w:rPr>
          <w:noProof/>
        </w:rPr>
        <w:drawing>
          <wp:inline distT="0" distB="0" distL="0" distR="0" wp14:anchorId="39FC493C" wp14:editId="05684445">
            <wp:extent cx="4549534" cy="3162574"/>
            <wp:effectExtent l="0" t="0" r="381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megaptable.PNG"/>
                    <pic:cNvPicPr/>
                  </pic:nvPicPr>
                  <pic:blipFill>
                    <a:blip r:embed="rId7">
                      <a:extLst>
                        <a:ext uri="{28A0092B-C50C-407E-A947-70E740481C1C}">
                          <a14:useLocalDpi xmlns:a14="http://schemas.microsoft.com/office/drawing/2010/main" val="0"/>
                        </a:ext>
                      </a:extLst>
                    </a:blip>
                    <a:stretch>
                      <a:fillRect/>
                    </a:stretch>
                  </pic:blipFill>
                  <pic:spPr>
                    <a:xfrm>
                      <a:off x="0" y="0"/>
                      <a:ext cx="4549534" cy="3162574"/>
                    </a:xfrm>
                    <a:prstGeom prst="rect">
                      <a:avLst/>
                    </a:prstGeom>
                  </pic:spPr>
                </pic:pic>
              </a:graphicData>
            </a:graphic>
          </wp:inline>
        </w:drawing>
      </w:r>
    </w:p>
    <w:p w14:paraId="05E9AB21" w14:textId="77777777" w:rsidR="003C6B1E" w:rsidRDefault="0011491A" w:rsidP="00135FFE">
      <w:pPr>
        <w:pStyle w:val="Heading3"/>
      </w:pPr>
      <w:r>
        <w:t>Limitation rule</w:t>
      </w:r>
      <w:r w:rsidR="003C6B1E">
        <w:t xml:space="preserve"> (pruning)</w:t>
      </w:r>
      <w:r>
        <w:t>:</w:t>
      </w:r>
      <w:r w:rsidR="003C6B1E">
        <w:t xml:space="preserve"> </w:t>
      </w:r>
    </w:p>
    <w:p w14:paraId="71226368" w14:textId="77777777" w:rsidR="003C6B1E" w:rsidRDefault="003C6B1E" w:rsidP="0011491A">
      <w:r>
        <w:t xml:space="preserve">This simply determines if the difference between the next prime and current prime is greater than the difference between the total and the current prime. </w:t>
      </w:r>
    </w:p>
    <w:p w14:paraId="5E11AA5E" w14:textId="185DFA82" w:rsidR="0011491A" w:rsidRDefault="003447E4" w:rsidP="003C6B1E">
      <w:pPr>
        <w:jc w:val="center"/>
      </w:pPr>
      <w:r>
        <w:t>e</w:t>
      </w:r>
      <w:r w:rsidR="003C6B1E">
        <w:t>.g</w:t>
      </w:r>
      <w:r>
        <w:t>.</w:t>
      </w:r>
      <w:r w:rsidR="003C6B1E">
        <w:t xml:space="preserve"> total = </w:t>
      </w:r>
      <w:r>
        <w:t>9, current combination = 1</w:t>
      </w:r>
      <w:r w:rsidR="003C6B1E">
        <w:t>+1+1+5 = 8</w:t>
      </w:r>
    </w:p>
    <w:p w14:paraId="1FCA1153" w14:textId="470C8240" w:rsidR="003C6B1E" w:rsidRDefault="003C6B1E" w:rsidP="003C6B1E">
      <w:pPr>
        <w:jc w:val="center"/>
      </w:pPr>
      <w:r>
        <w:t>Next node – current node = 7 – 5</w:t>
      </w:r>
      <w:r w:rsidR="003447E4">
        <w:t xml:space="preserve"> = 2</w:t>
      </w:r>
    </w:p>
    <w:p w14:paraId="45EDA312" w14:textId="0C6A0C50" w:rsidR="003447E4" w:rsidRDefault="003447E4" w:rsidP="003C6B1E">
      <w:pPr>
        <w:jc w:val="center"/>
      </w:pPr>
      <w:r>
        <w:t>Total – current combination = 1</w:t>
      </w:r>
    </w:p>
    <w:p w14:paraId="5B670199" w14:textId="35DDBC38" w:rsidR="003447E4" w:rsidRDefault="003447E4" w:rsidP="003C6B1E">
      <w:pPr>
        <w:jc w:val="center"/>
      </w:pPr>
      <w:r>
        <w:t>2 &gt; 1 therefore don’t iterate the column to the left</w:t>
      </w:r>
    </w:p>
    <w:p w14:paraId="168A7847" w14:textId="05A098D2" w:rsidR="003447E4" w:rsidRDefault="003447E4" w:rsidP="003C6B1E">
      <w:pPr>
        <w:jc w:val="center"/>
      </w:pPr>
      <w:r>
        <w:t>New combination = 1 + 1 + 2 + 2</w:t>
      </w:r>
    </w:p>
    <w:p w14:paraId="26459C87" w14:textId="77777777" w:rsidR="003C6B1E" w:rsidRDefault="003C6B1E" w:rsidP="003C6B1E">
      <w:pPr>
        <w:jc w:val="center"/>
      </w:pPr>
    </w:p>
    <w:p w14:paraId="023966C1" w14:textId="77777777" w:rsidR="00135FFE" w:rsidRDefault="00135FFE" w:rsidP="00135FFE">
      <w:pPr>
        <w:pStyle w:val="Heading3"/>
      </w:pPr>
      <w:r>
        <w:lastRenderedPageBreak/>
        <w:t>Difference Array:</w:t>
      </w:r>
    </w:p>
    <w:p w14:paraId="7E2F9378" w14:textId="229944A7" w:rsidR="00135FFE" w:rsidRDefault="00135FFE" w:rsidP="00135FFE">
      <w:r>
        <w:t>As seen in the pruning part of the algorithm the difference needs to be calculated repeatedly for every iteration. To minimise the number of computations all differences are calculated as soon as the prime numbers are known.</w:t>
      </w:r>
    </w:p>
    <w:tbl>
      <w:tblPr>
        <w:tblStyle w:val="TableGrid"/>
        <w:tblW w:w="0" w:type="auto"/>
        <w:tblLook w:val="04A0" w:firstRow="1" w:lastRow="0" w:firstColumn="1" w:lastColumn="0" w:noHBand="0" w:noVBand="1"/>
      </w:tblPr>
      <w:tblGrid>
        <w:gridCol w:w="1150"/>
        <w:gridCol w:w="984"/>
        <w:gridCol w:w="986"/>
        <w:gridCol w:w="986"/>
        <w:gridCol w:w="986"/>
        <w:gridCol w:w="989"/>
        <w:gridCol w:w="1021"/>
        <w:gridCol w:w="958"/>
        <w:gridCol w:w="956"/>
      </w:tblGrid>
      <w:tr w:rsidR="00B341D5" w14:paraId="0B9011C5" w14:textId="1FED4B1E" w:rsidTr="00B341D5">
        <w:tc>
          <w:tcPr>
            <w:tcW w:w="1040" w:type="dxa"/>
          </w:tcPr>
          <w:p w14:paraId="2B185E93" w14:textId="222C93A8" w:rsidR="00B341D5" w:rsidRDefault="00B341D5" w:rsidP="00135FFE">
            <w:proofErr w:type="gramStart"/>
            <w:r>
              <w:t>P[</w:t>
            </w:r>
            <w:proofErr w:type="gramEnd"/>
            <w:r>
              <w:t>]</w:t>
            </w:r>
          </w:p>
        </w:tc>
        <w:tc>
          <w:tcPr>
            <w:tcW w:w="1000" w:type="dxa"/>
          </w:tcPr>
          <w:p w14:paraId="60F101C5" w14:textId="23295DD6" w:rsidR="00B341D5" w:rsidRDefault="00B341D5" w:rsidP="00135FFE">
            <w:r>
              <w:t>1</w:t>
            </w:r>
          </w:p>
        </w:tc>
        <w:tc>
          <w:tcPr>
            <w:tcW w:w="1001" w:type="dxa"/>
          </w:tcPr>
          <w:p w14:paraId="18DDD0A4" w14:textId="0501B15D" w:rsidR="00B341D5" w:rsidRDefault="00B341D5" w:rsidP="00135FFE">
            <w:r>
              <w:t>2</w:t>
            </w:r>
          </w:p>
        </w:tc>
        <w:tc>
          <w:tcPr>
            <w:tcW w:w="1001" w:type="dxa"/>
          </w:tcPr>
          <w:p w14:paraId="1099D08A" w14:textId="2CFDEF5D" w:rsidR="00B341D5" w:rsidRDefault="00B341D5" w:rsidP="00135FFE">
            <w:r>
              <w:t>3</w:t>
            </w:r>
          </w:p>
        </w:tc>
        <w:tc>
          <w:tcPr>
            <w:tcW w:w="1001" w:type="dxa"/>
          </w:tcPr>
          <w:p w14:paraId="77E1F102" w14:textId="24D48D91" w:rsidR="00B341D5" w:rsidRDefault="00B341D5" w:rsidP="00135FFE">
            <w:r>
              <w:t>5</w:t>
            </w:r>
          </w:p>
        </w:tc>
        <w:tc>
          <w:tcPr>
            <w:tcW w:w="1001" w:type="dxa"/>
          </w:tcPr>
          <w:p w14:paraId="31E7C061" w14:textId="0947B1CC" w:rsidR="00B341D5" w:rsidRDefault="00B341D5" w:rsidP="00135FFE">
            <w:r>
              <w:t>7</w:t>
            </w:r>
          </w:p>
        </w:tc>
        <w:tc>
          <w:tcPr>
            <w:tcW w:w="1034" w:type="dxa"/>
          </w:tcPr>
          <w:p w14:paraId="22CC1D63" w14:textId="29A651F9" w:rsidR="00B341D5" w:rsidRDefault="00B341D5" w:rsidP="00135FFE">
            <w:r>
              <w:t>11</w:t>
            </w:r>
          </w:p>
        </w:tc>
        <w:tc>
          <w:tcPr>
            <w:tcW w:w="969" w:type="dxa"/>
          </w:tcPr>
          <w:p w14:paraId="15869386" w14:textId="29C7EB9B" w:rsidR="00B341D5" w:rsidRDefault="00B341D5" w:rsidP="00135FFE">
            <w:r>
              <w:t>13</w:t>
            </w:r>
          </w:p>
        </w:tc>
        <w:tc>
          <w:tcPr>
            <w:tcW w:w="969" w:type="dxa"/>
          </w:tcPr>
          <w:p w14:paraId="6D678D52" w14:textId="0C03C0DF" w:rsidR="00B341D5" w:rsidRDefault="00B341D5" w:rsidP="00135FFE">
            <w:r>
              <w:t>17</w:t>
            </w:r>
          </w:p>
        </w:tc>
      </w:tr>
      <w:tr w:rsidR="00B341D5" w14:paraId="7519AB9B" w14:textId="38A5714F" w:rsidTr="00B341D5">
        <w:tc>
          <w:tcPr>
            <w:tcW w:w="1040" w:type="dxa"/>
          </w:tcPr>
          <w:p w14:paraId="31066BE3" w14:textId="04A2DEE3" w:rsidR="00B341D5" w:rsidRDefault="00B341D5" w:rsidP="00135FFE">
            <w:r>
              <w:t>Difference</w:t>
            </w:r>
          </w:p>
        </w:tc>
        <w:tc>
          <w:tcPr>
            <w:tcW w:w="1000" w:type="dxa"/>
          </w:tcPr>
          <w:p w14:paraId="5E65BB94" w14:textId="01231B59" w:rsidR="00B341D5" w:rsidRDefault="00B341D5" w:rsidP="00135FFE">
            <w:r>
              <w:t>2-1</w:t>
            </w:r>
          </w:p>
        </w:tc>
        <w:tc>
          <w:tcPr>
            <w:tcW w:w="1001" w:type="dxa"/>
          </w:tcPr>
          <w:p w14:paraId="7FDA0DFB" w14:textId="4AE509E7" w:rsidR="00B341D5" w:rsidRDefault="00B341D5" w:rsidP="00135FFE">
            <w:r>
              <w:t>3-2</w:t>
            </w:r>
          </w:p>
        </w:tc>
        <w:tc>
          <w:tcPr>
            <w:tcW w:w="1001" w:type="dxa"/>
          </w:tcPr>
          <w:p w14:paraId="6B5741A1" w14:textId="39A8C801" w:rsidR="00B341D5" w:rsidRDefault="00B341D5" w:rsidP="00135FFE">
            <w:r>
              <w:t>5-3</w:t>
            </w:r>
          </w:p>
        </w:tc>
        <w:tc>
          <w:tcPr>
            <w:tcW w:w="1001" w:type="dxa"/>
          </w:tcPr>
          <w:p w14:paraId="0D7DA99D" w14:textId="2F36ACB9" w:rsidR="00B341D5" w:rsidRDefault="00B341D5" w:rsidP="00135FFE">
            <w:r>
              <w:t>7-5</w:t>
            </w:r>
          </w:p>
        </w:tc>
        <w:tc>
          <w:tcPr>
            <w:tcW w:w="1001" w:type="dxa"/>
          </w:tcPr>
          <w:p w14:paraId="28E0A3B5" w14:textId="208A2AE4" w:rsidR="00B341D5" w:rsidRDefault="00B341D5" w:rsidP="00135FFE">
            <w:r>
              <w:t>11-7</w:t>
            </w:r>
          </w:p>
        </w:tc>
        <w:tc>
          <w:tcPr>
            <w:tcW w:w="1034" w:type="dxa"/>
          </w:tcPr>
          <w:p w14:paraId="4CF52F05" w14:textId="7D6E22B5" w:rsidR="00B341D5" w:rsidRDefault="00B341D5" w:rsidP="00135FFE">
            <w:r>
              <w:t>13-11</w:t>
            </w:r>
          </w:p>
        </w:tc>
        <w:tc>
          <w:tcPr>
            <w:tcW w:w="969" w:type="dxa"/>
          </w:tcPr>
          <w:p w14:paraId="4400EA80" w14:textId="18CFA694" w:rsidR="00B341D5" w:rsidRDefault="00B341D5" w:rsidP="00135FFE">
            <w:r>
              <w:t>17-13</w:t>
            </w:r>
          </w:p>
        </w:tc>
        <w:tc>
          <w:tcPr>
            <w:tcW w:w="969" w:type="dxa"/>
          </w:tcPr>
          <w:p w14:paraId="3DF8BA8B" w14:textId="77777777" w:rsidR="00B341D5" w:rsidRDefault="00B341D5" w:rsidP="00135FFE"/>
        </w:tc>
      </w:tr>
      <w:tr w:rsidR="00B341D5" w14:paraId="0E97CBD2" w14:textId="0A192DFB" w:rsidTr="00B341D5">
        <w:tc>
          <w:tcPr>
            <w:tcW w:w="1040" w:type="dxa"/>
          </w:tcPr>
          <w:p w14:paraId="74D93C83" w14:textId="0A1E8A88" w:rsidR="00B341D5" w:rsidRDefault="00B341D5" w:rsidP="00135FFE">
            <w:proofErr w:type="spellStart"/>
            <w:proofErr w:type="gramStart"/>
            <w:r>
              <w:t>diffArray</w:t>
            </w:r>
            <w:proofErr w:type="spellEnd"/>
            <w:r>
              <w:t>[</w:t>
            </w:r>
            <w:proofErr w:type="gramEnd"/>
            <w:r>
              <w:t>]</w:t>
            </w:r>
          </w:p>
        </w:tc>
        <w:tc>
          <w:tcPr>
            <w:tcW w:w="1000" w:type="dxa"/>
          </w:tcPr>
          <w:p w14:paraId="4CF35A4F" w14:textId="71363AED" w:rsidR="00B341D5" w:rsidRDefault="00B341D5" w:rsidP="00135FFE">
            <w:r>
              <w:t>1</w:t>
            </w:r>
          </w:p>
        </w:tc>
        <w:tc>
          <w:tcPr>
            <w:tcW w:w="1001" w:type="dxa"/>
          </w:tcPr>
          <w:p w14:paraId="2EDC781E" w14:textId="487F9B05" w:rsidR="00B341D5" w:rsidRDefault="00B341D5" w:rsidP="00135FFE">
            <w:r>
              <w:t>1</w:t>
            </w:r>
          </w:p>
        </w:tc>
        <w:tc>
          <w:tcPr>
            <w:tcW w:w="1001" w:type="dxa"/>
          </w:tcPr>
          <w:p w14:paraId="5AF8F48F" w14:textId="626AF1A5" w:rsidR="00B341D5" w:rsidRDefault="00B341D5" w:rsidP="00135FFE">
            <w:r>
              <w:t>2</w:t>
            </w:r>
          </w:p>
        </w:tc>
        <w:tc>
          <w:tcPr>
            <w:tcW w:w="1001" w:type="dxa"/>
          </w:tcPr>
          <w:p w14:paraId="1BCAEDBD" w14:textId="3BC5372F" w:rsidR="00B341D5" w:rsidRDefault="00B341D5" w:rsidP="00135FFE">
            <w:r>
              <w:t>2</w:t>
            </w:r>
          </w:p>
        </w:tc>
        <w:tc>
          <w:tcPr>
            <w:tcW w:w="1001" w:type="dxa"/>
          </w:tcPr>
          <w:p w14:paraId="530F32B1" w14:textId="17E2E3AA" w:rsidR="00B341D5" w:rsidRDefault="00B341D5" w:rsidP="00135FFE">
            <w:r>
              <w:t>4</w:t>
            </w:r>
          </w:p>
        </w:tc>
        <w:tc>
          <w:tcPr>
            <w:tcW w:w="1034" w:type="dxa"/>
          </w:tcPr>
          <w:p w14:paraId="091891A3" w14:textId="76449F36" w:rsidR="00B341D5" w:rsidRDefault="00B341D5" w:rsidP="00135FFE">
            <w:r>
              <w:t>2</w:t>
            </w:r>
          </w:p>
        </w:tc>
        <w:tc>
          <w:tcPr>
            <w:tcW w:w="969" w:type="dxa"/>
          </w:tcPr>
          <w:p w14:paraId="611B3E1C" w14:textId="419CCC22" w:rsidR="00B341D5" w:rsidRDefault="00B341D5" w:rsidP="00135FFE">
            <w:r>
              <w:t>4</w:t>
            </w:r>
          </w:p>
        </w:tc>
        <w:tc>
          <w:tcPr>
            <w:tcW w:w="969" w:type="dxa"/>
          </w:tcPr>
          <w:p w14:paraId="0305B49A" w14:textId="77777777" w:rsidR="00B341D5" w:rsidRDefault="00B341D5" w:rsidP="00135FFE"/>
        </w:tc>
      </w:tr>
    </w:tbl>
    <w:p w14:paraId="6CEB78B5" w14:textId="77777777" w:rsidR="00135FFE" w:rsidRDefault="00135FFE" w:rsidP="00135FFE"/>
    <w:p w14:paraId="5681B851" w14:textId="0D6BDDFB" w:rsidR="00D2036D" w:rsidRDefault="0011491A" w:rsidP="00D2036D">
      <w:pPr>
        <w:pStyle w:val="Heading2"/>
      </w:pPr>
      <w:r>
        <w:t>Pseudo</w:t>
      </w:r>
      <w:r w:rsidR="00D2036D">
        <w:t xml:space="preserve"> Code</w:t>
      </w:r>
    </w:p>
    <w:p w14:paraId="230850C1" w14:textId="407B2AEE" w:rsidR="00D2036D" w:rsidRDefault="00B341D5" w:rsidP="00B341D5">
      <w:pPr>
        <w:pStyle w:val="Heading3"/>
      </w:pPr>
      <w:r>
        <w:t>Driver:</w:t>
      </w:r>
    </w:p>
    <w:p w14:paraId="502AD13D" w14:textId="4D2845E2" w:rsidR="00B341D5" w:rsidRPr="00B341D5" w:rsidRDefault="00B341D5" w:rsidP="00B341D5">
      <w:r>
        <w:t>The Driver will simply determine the input and run the search with regards to the parameters</w:t>
      </w:r>
    </w:p>
    <w:p w14:paraId="20C9099E" w14:textId="07774CD3" w:rsidR="00B341D5" w:rsidRDefault="00B341D5" w:rsidP="00B341D5">
      <w:proofErr w:type="spellStart"/>
      <w:proofErr w:type="gramStart"/>
      <w:r>
        <w:t>ReadIn</w:t>
      </w:r>
      <w:proofErr w:type="spellEnd"/>
      <w:r>
        <w:t>(</w:t>
      </w:r>
      <w:proofErr w:type="gramEnd"/>
      <w:r>
        <w:t>)</w:t>
      </w:r>
    </w:p>
    <w:p w14:paraId="06CAE0A5" w14:textId="53A65323" w:rsidR="00B341D5" w:rsidRDefault="00B341D5" w:rsidP="00B341D5">
      <w:r>
        <w:t>For every line in file</w:t>
      </w:r>
    </w:p>
    <w:p w14:paraId="75526C50" w14:textId="3BBFDE8B" w:rsidR="00B341D5" w:rsidRDefault="00B341D5" w:rsidP="00B341D5">
      <w:r>
        <w:tab/>
        <w:t>define n, total</w:t>
      </w:r>
    </w:p>
    <w:p w14:paraId="0E1BC3F1" w14:textId="4AC94AF8" w:rsidR="00B341D5" w:rsidRDefault="00B341D5" w:rsidP="00B341D5">
      <w:r>
        <w:tab/>
        <w:t xml:space="preserve">sum += </w:t>
      </w:r>
      <w:proofErr w:type="gramStart"/>
      <w:r>
        <w:t>search(</w:t>
      </w:r>
      <w:proofErr w:type="gramEnd"/>
      <w:r>
        <w:t>total, n)</w:t>
      </w:r>
    </w:p>
    <w:p w14:paraId="274DE915" w14:textId="1D0DDF46" w:rsidR="00B341D5" w:rsidRDefault="00B341D5" w:rsidP="00B341D5">
      <w:r>
        <w:t>Write results to file</w:t>
      </w:r>
    </w:p>
    <w:p w14:paraId="383B30AF" w14:textId="51C78283" w:rsidR="00B341D5" w:rsidRDefault="00B341D5" w:rsidP="00B341D5"/>
    <w:p w14:paraId="6DE6CCBB" w14:textId="251CB674" w:rsidR="00B341D5" w:rsidRDefault="00B341D5" w:rsidP="00B341D5">
      <w:pPr>
        <w:pStyle w:val="Heading3"/>
      </w:pPr>
      <w:proofErr w:type="spellStart"/>
      <w:r>
        <w:t>runFunc</w:t>
      </w:r>
      <w:proofErr w:type="spellEnd"/>
      <w:r>
        <w:t>:</w:t>
      </w:r>
    </w:p>
    <w:p w14:paraId="5990534F" w14:textId="1DBDA28A" w:rsidR="00DB4822" w:rsidRPr="00DB4822" w:rsidRDefault="00DB4822" w:rsidP="00DB4822">
      <w:proofErr w:type="spellStart"/>
      <w:r>
        <w:t>runFunc</w:t>
      </w:r>
      <w:proofErr w:type="spellEnd"/>
      <w:r>
        <w:t xml:space="preserve"> Collects all sets of data needed for the algorithm to complete its search</w:t>
      </w:r>
    </w:p>
    <w:p w14:paraId="49EF6891" w14:textId="63F53D94" w:rsidR="00B341D5" w:rsidRDefault="00CC3E33" w:rsidP="00B341D5">
      <w:proofErr w:type="gramStart"/>
      <w:r>
        <w:t>p[</w:t>
      </w:r>
      <w:proofErr w:type="gramEnd"/>
      <w:r>
        <w:t xml:space="preserve">] &lt;- </w:t>
      </w:r>
      <w:proofErr w:type="spellStart"/>
      <w:r>
        <w:t>getPrimeNums</w:t>
      </w:r>
      <w:proofErr w:type="spellEnd"/>
      <w:r>
        <w:t>()</w:t>
      </w:r>
    </w:p>
    <w:p w14:paraId="52483B65" w14:textId="17AFEE55" w:rsidR="00CC3E33" w:rsidRDefault="00CC3E33" w:rsidP="00B341D5">
      <w:r>
        <w:t>if n = 1</w:t>
      </w:r>
    </w:p>
    <w:p w14:paraId="5356DFFC" w14:textId="6A543A88" w:rsidR="00CC3E33" w:rsidRDefault="00CC3E33" w:rsidP="00B341D5">
      <w:r>
        <w:tab/>
        <w:t>return 1 # gold coin</w:t>
      </w:r>
    </w:p>
    <w:p w14:paraId="2FDD4715" w14:textId="7EB545A1" w:rsidR="00CC3E33" w:rsidRDefault="00CC3E33" w:rsidP="00B341D5">
      <w:proofErr w:type="spellStart"/>
      <w:r>
        <w:t>primeGap</w:t>
      </w:r>
      <w:proofErr w:type="spellEnd"/>
      <w:r>
        <w:t xml:space="preserve">, </w:t>
      </w:r>
      <w:proofErr w:type="spellStart"/>
      <w:r>
        <w:t>PrimeGapList</w:t>
      </w:r>
      <w:proofErr w:type="spellEnd"/>
      <w:r>
        <w:t xml:space="preserve"> &lt;- </w:t>
      </w:r>
      <w:proofErr w:type="spellStart"/>
      <w:proofErr w:type="gramStart"/>
      <w:r>
        <w:t>getPrimeGap</w:t>
      </w:r>
      <w:proofErr w:type="spellEnd"/>
      <w:r>
        <w:t>(</w:t>
      </w:r>
      <w:proofErr w:type="gramEnd"/>
      <w:r>
        <w:t xml:space="preserve">) # solve sub problem </w:t>
      </w:r>
    </w:p>
    <w:p w14:paraId="4BCC2ACC" w14:textId="7DAE395E" w:rsidR="00CC3E33" w:rsidRDefault="00CC3E33" w:rsidP="00B341D5">
      <w:r>
        <w:t xml:space="preserve">solutions = </w:t>
      </w:r>
      <w:proofErr w:type="gramStart"/>
      <w:r>
        <w:t>algorithm(</w:t>
      </w:r>
      <w:proofErr w:type="gramEnd"/>
      <w:r>
        <w:t xml:space="preserve">n-1, </w:t>
      </w:r>
      <w:proofErr w:type="spellStart"/>
      <w:r>
        <w:t>primeGap</w:t>
      </w:r>
      <w:proofErr w:type="spellEnd"/>
      <w:r>
        <w:t xml:space="preserve">, </w:t>
      </w:r>
      <w:proofErr w:type="spellStart"/>
      <w:r>
        <w:t>primeGapList</w:t>
      </w:r>
      <w:proofErr w:type="spellEnd"/>
      <w:r>
        <w:t xml:space="preserve">, </w:t>
      </w:r>
      <w:proofErr w:type="spellStart"/>
      <w:r>
        <w:t>difArr</w:t>
      </w:r>
      <w:proofErr w:type="spellEnd"/>
      <w:r>
        <w:t>)</w:t>
      </w:r>
    </w:p>
    <w:p w14:paraId="1FDBBE04" w14:textId="4923B367" w:rsidR="00DB4822" w:rsidRDefault="00DB4822" w:rsidP="00B341D5">
      <w:proofErr w:type="spellStart"/>
      <w:r>
        <w:t>Soloutions</w:t>
      </w:r>
      <w:proofErr w:type="spellEnd"/>
      <w:r>
        <w:t xml:space="preserve"> += </w:t>
      </w:r>
      <w:proofErr w:type="gramStart"/>
      <w:r>
        <w:t>algorithm(</w:t>
      </w:r>
      <w:proofErr w:type="gramEnd"/>
      <w:r>
        <w:t xml:space="preserve">n, total, p, </w:t>
      </w:r>
      <w:proofErr w:type="spellStart"/>
      <w:r>
        <w:t>difArr</w:t>
      </w:r>
      <w:proofErr w:type="spellEnd"/>
      <w:r>
        <w:t>)</w:t>
      </w:r>
    </w:p>
    <w:p w14:paraId="79A65679" w14:textId="5EE57DEC" w:rsidR="00DB4822" w:rsidRDefault="00DB4822" w:rsidP="00B341D5">
      <w:r>
        <w:t>Return Solutions</w:t>
      </w:r>
    </w:p>
    <w:p w14:paraId="25AC8460" w14:textId="77777777" w:rsidR="00DB4822" w:rsidRDefault="00DB4822">
      <w:pPr>
        <w:rPr>
          <w:rFonts w:asciiTheme="majorHAnsi" w:eastAsiaTheme="majorEastAsia" w:hAnsiTheme="majorHAnsi" w:cstheme="majorBidi"/>
          <w:color w:val="1F3763" w:themeColor="accent1" w:themeShade="7F"/>
          <w:sz w:val="24"/>
          <w:szCs w:val="24"/>
        </w:rPr>
      </w:pPr>
      <w:r>
        <w:br w:type="page"/>
      </w:r>
    </w:p>
    <w:p w14:paraId="7FD029F2" w14:textId="0F114C65" w:rsidR="00B341D5" w:rsidRDefault="00B341D5" w:rsidP="00B341D5">
      <w:pPr>
        <w:pStyle w:val="Heading3"/>
      </w:pPr>
      <w:r>
        <w:lastRenderedPageBreak/>
        <w:t>algorithm:</w:t>
      </w:r>
    </w:p>
    <w:p w14:paraId="3209316F" w14:textId="6A95C494" w:rsidR="00B341D5" w:rsidRDefault="00DB4822" w:rsidP="00B341D5">
      <w:r>
        <w:t xml:space="preserve">The algorithm function contains 2 main purposes. Firstly, to control a brute force approach: when one n has maxed out plus one to the value left and start the iterations again. Secondly, to make informed decisions </w:t>
      </w:r>
      <w:r>
        <w:t>t</w:t>
      </w:r>
      <w:r>
        <w:t>hat</w:t>
      </w:r>
      <w:r>
        <w:t xml:space="preserve"> remove as much as the search space as possible</w:t>
      </w:r>
      <w:r>
        <w:t>. The actual concepts implemented here can be found above under the heading ‘Algorithm Description’.</w:t>
      </w:r>
    </w:p>
    <w:p w14:paraId="0EA355E8" w14:textId="4B4C3211" w:rsidR="00DB4822" w:rsidRDefault="003F307F" w:rsidP="00B341D5">
      <w:proofErr w:type="spellStart"/>
      <w:r w:rsidRPr="003F307F">
        <w:t>n_val</w:t>
      </w:r>
      <w:proofErr w:type="spellEnd"/>
      <w:r w:rsidRPr="003F307F">
        <w:t xml:space="preserve"> = [0 for </w:t>
      </w:r>
      <w:proofErr w:type="spellStart"/>
      <w:r w:rsidRPr="003F307F">
        <w:t>i</w:t>
      </w:r>
      <w:proofErr w:type="spellEnd"/>
      <w:r w:rsidRPr="003F307F">
        <w:t xml:space="preserve"> in range(n)]</w:t>
      </w:r>
      <w:r>
        <w:t xml:space="preserve"> # This represented the combination of p values via index</w:t>
      </w:r>
    </w:p>
    <w:p w14:paraId="4529A691" w14:textId="2C6C0E0B" w:rsidR="003F307F" w:rsidRDefault="003F307F" w:rsidP="00B341D5">
      <w:r>
        <w:t xml:space="preserve">while (the first value in </w:t>
      </w:r>
      <w:proofErr w:type="spellStart"/>
      <w:r>
        <w:t>n_val</w:t>
      </w:r>
      <w:proofErr w:type="spellEnd"/>
      <w:r>
        <w:t xml:space="preserve"> is not the max prime)</w:t>
      </w:r>
    </w:p>
    <w:p w14:paraId="0A5939B5" w14:textId="45AF4B68" w:rsidR="003F307F" w:rsidRDefault="003F307F" w:rsidP="00B341D5">
      <w:r>
        <w:tab/>
      </w:r>
      <w:proofErr w:type="spellStart"/>
      <w:r>
        <w:t>atLimit</w:t>
      </w:r>
      <w:proofErr w:type="spellEnd"/>
      <w:r>
        <w:t xml:space="preserve">, </w:t>
      </w:r>
      <w:proofErr w:type="spellStart"/>
      <w:r>
        <w:t>maxColPos</w:t>
      </w:r>
      <w:proofErr w:type="spellEnd"/>
      <w:r>
        <w:t xml:space="preserve"> = </w:t>
      </w:r>
      <w:proofErr w:type="spellStart"/>
      <w:r>
        <w:t>colCheck</w:t>
      </w:r>
      <w:proofErr w:type="spellEnd"/>
      <w:r>
        <w:t>(</w:t>
      </w:r>
      <w:proofErr w:type="spellStart"/>
      <w:proofErr w:type="gramStart"/>
      <w:r>
        <w:t>p,nval</w:t>
      </w:r>
      <w:proofErr w:type="spellEnd"/>
      <w:proofErr w:type="gramEnd"/>
      <w:r>
        <w:t>) # check if any of the values have reached the max</w:t>
      </w:r>
    </w:p>
    <w:p w14:paraId="70ECA4BA" w14:textId="08F54AD7" w:rsidR="003F307F" w:rsidRDefault="003F307F" w:rsidP="00B341D5">
      <w:r>
        <w:tab/>
      </w:r>
      <w:proofErr w:type="gramStart"/>
      <w:r>
        <w:t>while(</w:t>
      </w:r>
      <w:proofErr w:type="spellStart"/>
      <w:proofErr w:type="gramEnd"/>
      <w:r>
        <w:t>atLimit</w:t>
      </w:r>
      <w:proofErr w:type="spellEnd"/>
      <w:r>
        <w:t xml:space="preserve"> = True)</w:t>
      </w:r>
    </w:p>
    <w:p w14:paraId="4544C9C3" w14:textId="44EC5E55" w:rsidR="00054D9F" w:rsidRDefault="00054D9F" w:rsidP="00B341D5">
      <w:r>
        <w:tab/>
      </w:r>
      <w:r>
        <w:tab/>
        <w:t xml:space="preserve">increment the </w:t>
      </w:r>
      <w:proofErr w:type="spellStart"/>
      <w:r>
        <w:t>n_val</w:t>
      </w:r>
      <w:proofErr w:type="spellEnd"/>
      <w:r>
        <w:t xml:space="preserve"> value to the left of the maxed value</w:t>
      </w:r>
    </w:p>
    <w:p w14:paraId="5B83076B" w14:textId="77777777" w:rsidR="00054D9F" w:rsidRDefault="00054D9F" w:rsidP="00B341D5">
      <w:r>
        <w:tab/>
      </w:r>
      <w:r>
        <w:tab/>
        <w:t xml:space="preserve">for every value on the right </w:t>
      </w:r>
    </w:p>
    <w:p w14:paraId="3AEBB0A8" w14:textId="255225DB" w:rsidR="00054D9F" w:rsidRDefault="00054D9F" w:rsidP="00054D9F">
      <w:pPr>
        <w:ind w:left="1440" w:firstLine="720"/>
      </w:pPr>
      <w:r>
        <w:t>set them equal to the incremented value</w:t>
      </w:r>
    </w:p>
    <w:p w14:paraId="117D4CCA" w14:textId="6212F9A1" w:rsidR="003F307F" w:rsidRDefault="003F307F" w:rsidP="00B341D5">
      <w:r>
        <w:tab/>
      </w:r>
      <w:r>
        <w:tab/>
      </w:r>
      <w:proofErr w:type="spellStart"/>
      <w:r w:rsidR="00054D9F">
        <w:t>atLimit</w:t>
      </w:r>
      <w:proofErr w:type="spellEnd"/>
      <w:r w:rsidR="00054D9F">
        <w:t xml:space="preserve">, </w:t>
      </w:r>
      <w:proofErr w:type="spellStart"/>
      <w:r w:rsidR="00054D9F">
        <w:t>maxColPos</w:t>
      </w:r>
      <w:proofErr w:type="spellEnd"/>
      <w:r w:rsidR="00054D9F">
        <w:t xml:space="preserve"> = </w:t>
      </w:r>
      <w:proofErr w:type="spellStart"/>
      <w:r w:rsidR="00054D9F">
        <w:t>colCheck</w:t>
      </w:r>
      <w:proofErr w:type="spellEnd"/>
      <w:r w:rsidR="00054D9F">
        <w:t>(</w:t>
      </w:r>
      <w:proofErr w:type="spellStart"/>
      <w:proofErr w:type="gramStart"/>
      <w:r w:rsidR="00054D9F">
        <w:t>p,nval</w:t>
      </w:r>
      <w:proofErr w:type="spellEnd"/>
      <w:proofErr w:type="gramEnd"/>
      <w:r w:rsidR="00054D9F">
        <w:t xml:space="preserve">) </w:t>
      </w:r>
    </w:p>
    <w:p w14:paraId="0CFF82F6" w14:textId="1A924E58" w:rsidR="00054D9F" w:rsidRDefault="00054D9F" w:rsidP="00B341D5">
      <w:r>
        <w:tab/>
        <w:t xml:space="preserve">if </w:t>
      </w:r>
      <w:proofErr w:type="spellStart"/>
      <w:r>
        <w:t>atLimit</w:t>
      </w:r>
      <w:proofErr w:type="spellEnd"/>
      <w:r>
        <w:t xml:space="preserve"> = False</w:t>
      </w:r>
    </w:p>
    <w:p w14:paraId="79D43552" w14:textId="1F067A38" w:rsidR="00054D9F" w:rsidRDefault="00054D9F" w:rsidP="00B341D5">
      <w:r>
        <w:tab/>
      </w:r>
      <w:r>
        <w:tab/>
        <w:t xml:space="preserve">sum = </w:t>
      </w:r>
      <w:proofErr w:type="spellStart"/>
      <w:r>
        <w:t>summedValues</w:t>
      </w:r>
      <w:proofErr w:type="spellEnd"/>
    </w:p>
    <w:p w14:paraId="568B66BF" w14:textId="771F406D" w:rsidR="00054D9F" w:rsidRDefault="00054D9F" w:rsidP="00B341D5">
      <w:r>
        <w:tab/>
      </w:r>
      <w:r>
        <w:tab/>
        <w:t>limit = total – sum</w:t>
      </w:r>
    </w:p>
    <w:p w14:paraId="5CEC67A8" w14:textId="17D927B7" w:rsidR="00054D9F" w:rsidRDefault="00054D9F" w:rsidP="00B341D5">
      <w:r>
        <w:tab/>
      </w:r>
      <w:r>
        <w:tab/>
        <w:t>if limit = 0</w:t>
      </w:r>
    </w:p>
    <w:p w14:paraId="00D551B4" w14:textId="706B537B" w:rsidR="00EC6258" w:rsidRDefault="00EC6258" w:rsidP="00B341D5">
      <w:r>
        <w:tab/>
      </w:r>
      <w:r>
        <w:tab/>
      </w:r>
      <w:r>
        <w:tab/>
      </w:r>
      <w:proofErr w:type="spellStart"/>
      <w:r>
        <w:t>numSolutions</w:t>
      </w:r>
      <w:proofErr w:type="spellEnd"/>
      <w:r>
        <w:t xml:space="preserve"> += 1</w:t>
      </w:r>
    </w:p>
    <w:p w14:paraId="606E99A2" w14:textId="0F625E78" w:rsidR="00EC6258" w:rsidRDefault="00EC6258" w:rsidP="00B341D5">
      <w:r>
        <w:tab/>
      </w:r>
      <w:r>
        <w:tab/>
      </w:r>
      <w:r>
        <w:tab/>
        <w:t xml:space="preserve">increment the second right most </w:t>
      </w:r>
      <w:proofErr w:type="spellStart"/>
      <w:r>
        <w:t>n_val</w:t>
      </w:r>
      <w:proofErr w:type="spellEnd"/>
    </w:p>
    <w:p w14:paraId="4BCED9F1" w14:textId="1FF236E8" w:rsidR="00EC6258" w:rsidRDefault="00EC6258" w:rsidP="00B341D5">
      <w:r>
        <w:tab/>
      </w:r>
      <w:r>
        <w:tab/>
        <w:t xml:space="preserve">else if </w:t>
      </w:r>
      <w:proofErr w:type="spellStart"/>
      <w:r>
        <w:t>difArr</w:t>
      </w:r>
      <w:proofErr w:type="spellEnd"/>
      <w:r>
        <w:t xml:space="preserve"> &gt; limit</w:t>
      </w:r>
    </w:p>
    <w:p w14:paraId="2A313813" w14:textId="712D0F67" w:rsidR="00EC6258" w:rsidRDefault="00EC6258" w:rsidP="00B341D5">
      <w:r>
        <w:tab/>
      </w:r>
      <w:r>
        <w:tab/>
      </w:r>
      <w:r>
        <w:tab/>
      </w:r>
      <w:r>
        <w:t xml:space="preserve">increment the second right most </w:t>
      </w:r>
      <w:proofErr w:type="spellStart"/>
      <w:r>
        <w:t>n_val</w:t>
      </w:r>
      <w:proofErr w:type="spellEnd"/>
    </w:p>
    <w:p w14:paraId="68B4DAFA" w14:textId="1C0BAF73" w:rsidR="00EC6258" w:rsidRDefault="00EC6258" w:rsidP="00B341D5">
      <w:r>
        <w:tab/>
      </w:r>
      <w:r>
        <w:tab/>
        <w:t xml:space="preserve">else </w:t>
      </w:r>
    </w:p>
    <w:p w14:paraId="1B321C02" w14:textId="29F6C14B" w:rsidR="00054D9F" w:rsidRDefault="00054D9F" w:rsidP="00B341D5">
      <w:r>
        <w:tab/>
      </w:r>
      <w:r>
        <w:tab/>
      </w:r>
      <w:r>
        <w:tab/>
      </w:r>
      <w:r w:rsidR="00EC6258">
        <w:t xml:space="preserve">increment the right most </w:t>
      </w:r>
      <w:proofErr w:type="spellStart"/>
      <w:r w:rsidR="00EC6258">
        <w:t>n_val</w:t>
      </w:r>
      <w:proofErr w:type="spellEnd"/>
    </w:p>
    <w:p w14:paraId="7A621B0E" w14:textId="6ED5611D" w:rsidR="00EC6258" w:rsidRDefault="00EC6258" w:rsidP="00B341D5">
      <w:r>
        <w:t>return solutions</w:t>
      </w:r>
    </w:p>
    <w:p w14:paraId="4BCCAAE3" w14:textId="05C49B4A" w:rsidR="003F307F" w:rsidRPr="00B341D5" w:rsidRDefault="003F307F" w:rsidP="00B341D5">
      <w:r>
        <w:tab/>
      </w:r>
    </w:p>
    <w:p w14:paraId="240CCB8F" w14:textId="77777777" w:rsidR="00D2036D" w:rsidRDefault="00D2036D" w:rsidP="00D2036D">
      <w:pPr>
        <w:pStyle w:val="Heading1"/>
      </w:pPr>
      <w:r>
        <w:t>Results and Analysis</w:t>
      </w:r>
    </w:p>
    <w:p w14:paraId="7E941AE4" w14:textId="77777777" w:rsidR="00D2036D" w:rsidRDefault="00D2036D" w:rsidP="00D2036D">
      <w:pPr>
        <w:pStyle w:val="Heading2"/>
      </w:pPr>
      <w:r>
        <w:t>Results</w:t>
      </w:r>
    </w:p>
    <w:tbl>
      <w:tblPr>
        <w:tblStyle w:val="TableGrid"/>
        <w:tblW w:w="0" w:type="auto"/>
        <w:tblLook w:val="04A0" w:firstRow="1" w:lastRow="0" w:firstColumn="1" w:lastColumn="0" w:noHBand="0" w:noVBand="1"/>
      </w:tblPr>
      <w:tblGrid>
        <w:gridCol w:w="3005"/>
        <w:gridCol w:w="3005"/>
        <w:gridCol w:w="3005"/>
      </w:tblGrid>
      <w:tr w:rsidR="008B530E" w:rsidRPr="000454D9" w14:paraId="2D504F72" w14:textId="5A061918" w:rsidTr="00FA671C">
        <w:tc>
          <w:tcPr>
            <w:tcW w:w="3005" w:type="dxa"/>
          </w:tcPr>
          <w:p w14:paraId="66DCDBA1" w14:textId="06C2759F" w:rsidR="008B530E" w:rsidRPr="000454D9" w:rsidRDefault="008B530E" w:rsidP="00923607">
            <w:pPr>
              <w:jc w:val="center"/>
            </w:pPr>
            <w:r>
              <w:t>I</w:t>
            </w:r>
            <w:r>
              <w:t>nput</w:t>
            </w:r>
          </w:p>
        </w:tc>
        <w:tc>
          <w:tcPr>
            <w:tcW w:w="3005" w:type="dxa"/>
          </w:tcPr>
          <w:p w14:paraId="41E29A90" w14:textId="77777777" w:rsidR="008B530E" w:rsidRPr="000454D9" w:rsidRDefault="008B530E" w:rsidP="00923607">
            <w:pPr>
              <w:jc w:val="center"/>
            </w:pPr>
            <w:r>
              <w:t>Python 3 Time</w:t>
            </w:r>
            <w:r w:rsidRPr="000454D9">
              <w:t xml:space="preserve"> (s)</w:t>
            </w:r>
          </w:p>
        </w:tc>
        <w:tc>
          <w:tcPr>
            <w:tcW w:w="3005" w:type="dxa"/>
          </w:tcPr>
          <w:p w14:paraId="36FD8802" w14:textId="27FE6CEA" w:rsidR="008B530E" w:rsidRDefault="008B530E" w:rsidP="00923607">
            <w:pPr>
              <w:jc w:val="center"/>
            </w:pPr>
            <w:r>
              <w:t>Output</w:t>
            </w:r>
          </w:p>
        </w:tc>
      </w:tr>
      <w:tr w:rsidR="008B530E" w:rsidRPr="000454D9" w14:paraId="3888B74C" w14:textId="375789D9" w:rsidTr="00FA671C">
        <w:tc>
          <w:tcPr>
            <w:tcW w:w="3005" w:type="dxa"/>
          </w:tcPr>
          <w:p w14:paraId="7D0486AD" w14:textId="77777777" w:rsidR="008B530E" w:rsidRPr="000454D9" w:rsidRDefault="008B530E" w:rsidP="00923607">
            <w:pPr>
              <w:jc w:val="center"/>
            </w:pPr>
            <w:r>
              <w:t>5</w:t>
            </w:r>
          </w:p>
        </w:tc>
        <w:tc>
          <w:tcPr>
            <w:tcW w:w="3005" w:type="dxa"/>
          </w:tcPr>
          <w:p w14:paraId="31AF98E1" w14:textId="77777777" w:rsidR="008B530E" w:rsidRPr="000454D9" w:rsidRDefault="008B530E" w:rsidP="00923607">
            <w:pPr>
              <w:jc w:val="center"/>
            </w:pPr>
            <w:r>
              <w:t>0.0</w:t>
            </w:r>
          </w:p>
        </w:tc>
        <w:tc>
          <w:tcPr>
            <w:tcW w:w="3005" w:type="dxa"/>
          </w:tcPr>
          <w:p w14:paraId="34500A7F" w14:textId="63825AD7" w:rsidR="008B530E" w:rsidRDefault="008B530E" w:rsidP="00923607">
            <w:pPr>
              <w:jc w:val="center"/>
            </w:pPr>
            <w:r>
              <w:t>6</w:t>
            </w:r>
          </w:p>
        </w:tc>
      </w:tr>
      <w:tr w:rsidR="008B530E" w:rsidRPr="000454D9" w14:paraId="3E945A17" w14:textId="7DAF7A9B" w:rsidTr="00FA671C">
        <w:tc>
          <w:tcPr>
            <w:tcW w:w="3005" w:type="dxa"/>
          </w:tcPr>
          <w:p w14:paraId="6FECA3FE" w14:textId="77777777" w:rsidR="008B530E" w:rsidRDefault="008B530E" w:rsidP="00923607">
            <w:pPr>
              <w:jc w:val="center"/>
            </w:pPr>
            <w:r>
              <w:t>6 2 5</w:t>
            </w:r>
          </w:p>
        </w:tc>
        <w:tc>
          <w:tcPr>
            <w:tcW w:w="3005" w:type="dxa"/>
          </w:tcPr>
          <w:p w14:paraId="645C28C1" w14:textId="77777777" w:rsidR="008B530E" w:rsidRPr="000454D9" w:rsidRDefault="008B530E" w:rsidP="00923607">
            <w:pPr>
              <w:jc w:val="center"/>
            </w:pPr>
            <w:r>
              <w:t>0.0</w:t>
            </w:r>
          </w:p>
        </w:tc>
        <w:tc>
          <w:tcPr>
            <w:tcW w:w="3005" w:type="dxa"/>
          </w:tcPr>
          <w:p w14:paraId="4FFF8FA8" w14:textId="1AE3E78A" w:rsidR="008B530E" w:rsidRDefault="008B530E" w:rsidP="00923607">
            <w:pPr>
              <w:jc w:val="center"/>
            </w:pPr>
            <w:r>
              <w:t>7</w:t>
            </w:r>
          </w:p>
        </w:tc>
      </w:tr>
      <w:tr w:rsidR="008B530E" w:rsidRPr="000454D9" w14:paraId="32602237" w14:textId="1A3709E8" w:rsidTr="00FA671C">
        <w:tc>
          <w:tcPr>
            <w:tcW w:w="3005" w:type="dxa"/>
          </w:tcPr>
          <w:p w14:paraId="5C51065C" w14:textId="77777777" w:rsidR="008B530E" w:rsidRDefault="008B530E" w:rsidP="00923607">
            <w:pPr>
              <w:jc w:val="center"/>
            </w:pPr>
            <w:r>
              <w:t>6 1 6</w:t>
            </w:r>
          </w:p>
        </w:tc>
        <w:tc>
          <w:tcPr>
            <w:tcW w:w="3005" w:type="dxa"/>
          </w:tcPr>
          <w:p w14:paraId="2B6DE7BE" w14:textId="77777777" w:rsidR="008B530E" w:rsidRPr="000454D9" w:rsidRDefault="008B530E" w:rsidP="00923607">
            <w:pPr>
              <w:jc w:val="center"/>
            </w:pPr>
            <w:r>
              <w:t>0.0</w:t>
            </w:r>
          </w:p>
        </w:tc>
        <w:tc>
          <w:tcPr>
            <w:tcW w:w="3005" w:type="dxa"/>
          </w:tcPr>
          <w:p w14:paraId="4C83D602" w14:textId="34364F28" w:rsidR="008B530E" w:rsidRDefault="008B530E" w:rsidP="00923607">
            <w:pPr>
              <w:jc w:val="center"/>
            </w:pPr>
            <w:r>
              <w:t>9</w:t>
            </w:r>
          </w:p>
        </w:tc>
      </w:tr>
      <w:tr w:rsidR="008B530E" w:rsidRPr="000454D9" w14:paraId="1A8A7E19" w14:textId="78B5E490" w:rsidTr="00FA671C">
        <w:tc>
          <w:tcPr>
            <w:tcW w:w="3005" w:type="dxa"/>
          </w:tcPr>
          <w:p w14:paraId="2D0D68AE" w14:textId="77777777" w:rsidR="008B530E" w:rsidRDefault="008B530E" w:rsidP="00923607">
            <w:pPr>
              <w:jc w:val="center"/>
            </w:pPr>
            <w:r>
              <w:t>8 3</w:t>
            </w:r>
          </w:p>
        </w:tc>
        <w:tc>
          <w:tcPr>
            <w:tcW w:w="3005" w:type="dxa"/>
          </w:tcPr>
          <w:p w14:paraId="7675A6BC" w14:textId="77777777" w:rsidR="008B530E" w:rsidRPr="000454D9" w:rsidRDefault="008B530E" w:rsidP="00923607">
            <w:pPr>
              <w:jc w:val="center"/>
            </w:pPr>
            <w:r>
              <w:t>0.0</w:t>
            </w:r>
          </w:p>
        </w:tc>
        <w:tc>
          <w:tcPr>
            <w:tcW w:w="3005" w:type="dxa"/>
          </w:tcPr>
          <w:p w14:paraId="750E6058" w14:textId="228789F3" w:rsidR="008B530E" w:rsidRDefault="008B530E" w:rsidP="00923607">
            <w:pPr>
              <w:jc w:val="center"/>
            </w:pPr>
            <w:r>
              <w:t>2</w:t>
            </w:r>
          </w:p>
        </w:tc>
      </w:tr>
      <w:tr w:rsidR="008B530E" w:rsidRPr="000454D9" w14:paraId="0EAB13BA" w14:textId="43930FDF" w:rsidTr="00FA671C">
        <w:tc>
          <w:tcPr>
            <w:tcW w:w="3005" w:type="dxa"/>
          </w:tcPr>
          <w:p w14:paraId="4E144C0A" w14:textId="77777777" w:rsidR="008B530E" w:rsidRPr="000454D9" w:rsidRDefault="008B530E" w:rsidP="00923607">
            <w:pPr>
              <w:jc w:val="center"/>
            </w:pPr>
            <w:r>
              <w:t>8 2 5</w:t>
            </w:r>
          </w:p>
        </w:tc>
        <w:tc>
          <w:tcPr>
            <w:tcW w:w="3005" w:type="dxa"/>
          </w:tcPr>
          <w:p w14:paraId="7BB5F5FE" w14:textId="77777777" w:rsidR="008B530E" w:rsidRPr="000454D9" w:rsidRDefault="008B530E" w:rsidP="00923607">
            <w:pPr>
              <w:jc w:val="center"/>
            </w:pPr>
            <w:r>
              <w:t>0.000999</w:t>
            </w:r>
          </w:p>
        </w:tc>
        <w:tc>
          <w:tcPr>
            <w:tcW w:w="3005" w:type="dxa"/>
          </w:tcPr>
          <w:p w14:paraId="7BD4BA3F" w14:textId="2BCD418B" w:rsidR="008B530E" w:rsidRDefault="008B530E" w:rsidP="00923607">
            <w:pPr>
              <w:jc w:val="center"/>
            </w:pPr>
            <w:r>
              <w:t>10</w:t>
            </w:r>
          </w:p>
        </w:tc>
      </w:tr>
      <w:tr w:rsidR="008B530E" w:rsidRPr="000454D9" w14:paraId="35F1B2F5" w14:textId="2AF9F3BB" w:rsidTr="00FA671C">
        <w:tc>
          <w:tcPr>
            <w:tcW w:w="3005" w:type="dxa"/>
          </w:tcPr>
          <w:p w14:paraId="54208330" w14:textId="77777777" w:rsidR="008B530E" w:rsidRDefault="008B530E" w:rsidP="00923607">
            <w:pPr>
              <w:jc w:val="center"/>
            </w:pPr>
            <w:r>
              <w:t>20 10 15</w:t>
            </w:r>
          </w:p>
        </w:tc>
        <w:tc>
          <w:tcPr>
            <w:tcW w:w="3005" w:type="dxa"/>
          </w:tcPr>
          <w:p w14:paraId="7E55A040" w14:textId="77777777" w:rsidR="008B530E" w:rsidRPr="000454D9" w:rsidRDefault="008B530E" w:rsidP="00923607">
            <w:pPr>
              <w:jc w:val="center"/>
            </w:pPr>
            <w:r>
              <w:t>2.375999</w:t>
            </w:r>
          </w:p>
        </w:tc>
        <w:tc>
          <w:tcPr>
            <w:tcW w:w="3005" w:type="dxa"/>
          </w:tcPr>
          <w:p w14:paraId="520815B0" w14:textId="5F80543E" w:rsidR="008B530E" w:rsidRDefault="008B530E" w:rsidP="00923607">
            <w:pPr>
              <w:jc w:val="center"/>
            </w:pPr>
            <w:r>
              <w:t>57</w:t>
            </w:r>
          </w:p>
        </w:tc>
      </w:tr>
      <w:tr w:rsidR="008B530E" w:rsidRPr="000454D9" w14:paraId="08380E98" w14:textId="1B34E917" w:rsidTr="00FA671C">
        <w:tc>
          <w:tcPr>
            <w:tcW w:w="3005" w:type="dxa"/>
          </w:tcPr>
          <w:p w14:paraId="146B36A6" w14:textId="77777777" w:rsidR="008B530E" w:rsidRDefault="008B530E" w:rsidP="00923607">
            <w:pPr>
              <w:jc w:val="center"/>
            </w:pPr>
            <w:r>
              <w:t>100 5 10</w:t>
            </w:r>
          </w:p>
        </w:tc>
        <w:tc>
          <w:tcPr>
            <w:tcW w:w="3005" w:type="dxa"/>
          </w:tcPr>
          <w:p w14:paraId="701C4961" w14:textId="77777777" w:rsidR="008B530E" w:rsidRPr="000454D9" w:rsidRDefault="008B530E" w:rsidP="00923607">
            <w:pPr>
              <w:jc w:val="center"/>
            </w:pPr>
            <w:r>
              <w:t>214.2400</w:t>
            </w:r>
          </w:p>
        </w:tc>
        <w:tc>
          <w:tcPr>
            <w:tcW w:w="3005" w:type="dxa"/>
          </w:tcPr>
          <w:p w14:paraId="57DEDD43" w14:textId="07129D09" w:rsidR="008B530E" w:rsidRDefault="008B530E" w:rsidP="00923607">
            <w:pPr>
              <w:jc w:val="center"/>
            </w:pPr>
            <w:r>
              <w:t>14837</w:t>
            </w:r>
          </w:p>
        </w:tc>
      </w:tr>
    </w:tbl>
    <w:p w14:paraId="2B6C899E" w14:textId="77777777" w:rsidR="00D2036D" w:rsidRDefault="00D2036D" w:rsidP="00D2036D">
      <w:pPr>
        <w:pStyle w:val="Heading2"/>
      </w:pPr>
      <w:r>
        <w:lastRenderedPageBreak/>
        <w:t>Performance Analysis</w:t>
      </w:r>
    </w:p>
    <w:p w14:paraId="1269BB27" w14:textId="2A830F16" w:rsidR="00B34FE2" w:rsidRDefault="008B530E">
      <w:r>
        <w:t>Several ideas / features were tested to see if they made an improvement.</w:t>
      </w:r>
    </w:p>
    <w:p w14:paraId="59C60954" w14:textId="56C8B4E6" w:rsidR="00B34FE2" w:rsidRDefault="00C4480A" w:rsidP="008B530E">
      <w:pPr>
        <w:pStyle w:val="Heading3"/>
      </w:pPr>
      <w:r>
        <w:t xml:space="preserve">Test Binary vs iterative </w:t>
      </w:r>
    </w:p>
    <w:p w14:paraId="4211856F" w14:textId="3FC2B7BC" w:rsidR="00EB6E8C" w:rsidRDefault="00AD4E26">
      <w:r>
        <w:t xml:space="preserve">This involved using a binary search instead of iterating the right most value. Each other value would increment as usual but the value iterating the most was replaced with a binary search. Unfortunately, this </w:t>
      </w:r>
      <w:proofErr w:type="gramStart"/>
      <w:r>
        <w:t>lead</w:t>
      </w:r>
      <w:proofErr w:type="gramEnd"/>
      <w:r>
        <w:t xml:space="preserve"> to finding duplicate combinations which would have been a defining factor in </w:t>
      </w:r>
      <w:proofErr w:type="spellStart"/>
      <w:r>
        <w:t>it’s</w:t>
      </w:r>
      <w:proofErr w:type="spellEnd"/>
      <w:r>
        <w:t xml:space="preserve"> poor performance.</w:t>
      </w:r>
    </w:p>
    <w:tbl>
      <w:tblPr>
        <w:tblStyle w:val="TableGrid"/>
        <w:tblW w:w="0" w:type="auto"/>
        <w:tblLook w:val="04A0" w:firstRow="1" w:lastRow="0" w:firstColumn="1" w:lastColumn="0" w:noHBand="0" w:noVBand="1"/>
      </w:tblPr>
      <w:tblGrid>
        <w:gridCol w:w="3005"/>
        <w:gridCol w:w="3005"/>
        <w:gridCol w:w="3006"/>
      </w:tblGrid>
      <w:tr w:rsidR="000454D9" w14:paraId="013632F0" w14:textId="77777777" w:rsidTr="00C4480A">
        <w:tc>
          <w:tcPr>
            <w:tcW w:w="3005" w:type="dxa"/>
          </w:tcPr>
          <w:p w14:paraId="4B45DDE7" w14:textId="286E02E2" w:rsidR="000454D9" w:rsidRPr="000454D9" w:rsidRDefault="000454D9" w:rsidP="000454D9">
            <w:pPr>
              <w:jc w:val="center"/>
            </w:pPr>
            <w:r>
              <w:t>Input</w:t>
            </w:r>
          </w:p>
        </w:tc>
        <w:tc>
          <w:tcPr>
            <w:tcW w:w="3005" w:type="dxa"/>
          </w:tcPr>
          <w:p w14:paraId="525ECD45" w14:textId="04DFF547" w:rsidR="000454D9" w:rsidRPr="000454D9" w:rsidRDefault="000454D9" w:rsidP="000454D9">
            <w:pPr>
              <w:jc w:val="center"/>
            </w:pPr>
            <w:r w:rsidRPr="000454D9">
              <w:t>Binary search Time (s)</w:t>
            </w:r>
          </w:p>
        </w:tc>
        <w:tc>
          <w:tcPr>
            <w:tcW w:w="3006" w:type="dxa"/>
          </w:tcPr>
          <w:p w14:paraId="19F5AE8E" w14:textId="5FA46734" w:rsidR="000454D9" w:rsidRPr="000454D9" w:rsidRDefault="000454D9" w:rsidP="000454D9">
            <w:pPr>
              <w:jc w:val="center"/>
            </w:pPr>
            <w:r w:rsidRPr="000454D9">
              <w:t>Iterative</w:t>
            </w:r>
            <w:r w:rsidRPr="000454D9">
              <w:t xml:space="preserve"> </w:t>
            </w:r>
            <w:r w:rsidRPr="000454D9">
              <w:t>Time (s)</w:t>
            </w:r>
          </w:p>
        </w:tc>
      </w:tr>
      <w:tr w:rsidR="000454D9" w14:paraId="3D69F1C6" w14:textId="77777777" w:rsidTr="00C4480A">
        <w:tc>
          <w:tcPr>
            <w:tcW w:w="3005" w:type="dxa"/>
          </w:tcPr>
          <w:p w14:paraId="62A87780" w14:textId="7C182E32" w:rsidR="000454D9" w:rsidRPr="000454D9" w:rsidRDefault="000454D9" w:rsidP="000454D9">
            <w:pPr>
              <w:jc w:val="center"/>
            </w:pPr>
            <w:r>
              <w:t>100 10</w:t>
            </w:r>
          </w:p>
        </w:tc>
        <w:tc>
          <w:tcPr>
            <w:tcW w:w="3005" w:type="dxa"/>
          </w:tcPr>
          <w:p w14:paraId="73FD4CA1" w14:textId="0BC9C50A" w:rsidR="000454D9" w:rsidRPr="000454D9" w:rsidRDefault="000454D9" w:rsidP="000454D9">
            <w:pPr>
              <w:jc w:val="center"/>
            </w:pPr>
            <w:r w:rsidRPr="000454D9">
              <w:t>307.904</w:t>
            </w:r>
          </w:p>
        </w:tc>
        <w:tc>
          <w:tcPr>
            <w:tcW w:w="3006" w:type="dxa"/>
          </w:tcPr>
          <w:p w14:paraId="5771A23D" w14:textId="1FF955D3" w:rsidR="000454D9" w:rsidRPr="000454D9" w:rsidRDefault="000454D9" w:rsidP="000454D9">
            <w:pPr>
              <w:jc w:val="center"/>
            </w:pPr>
            <w:r w:rsidRPr="000454D9">
              <w:t>255.894</w:t>
            </w:r>
          </w:p>
        </w:tc>
      </w:tr>
      <w:tr w:rsidR="000454D9" w14:paraId="5529C2B3" w14:textId="77777777" w:rsidTr="000308E5">
        <w:tc>
          <w:tcPr>
            <w:tcW w:w="3005" w:type="dxa"/>
          </w:tcPr>
          <w:p w14:paraId="530B57C9" w14:textId="550A0CC8" w:rsidR="000454D9" w:rsidRPr="000454D9" w:rsidRDefault="000454D9" w:rsidP="000454D9">
            <w:pPr>
              <w:jc w:val="center"/>
            </w:pPr>
            <w:r>
              <w:t>200 6</w:t>
            </w:r>
          </w:p>
        </w:tc>
        <w:tc>
          <w:tcPr>
            <w:tcW w:w="3005" w:type="dxa"/>
          </w:tcPr>
          <w:p w14:paraId="10062709" w14:textId="1CDD3582" w:rsidR="000454D9" w:rsidRPr="000454D9" w:rsidRDefault="000454D9" w:rsidP="000454D9">
            <w:pPr>
              <w:jc w:val="center"/>
            </w:pPr>
            <w:r w:rsidRPr="000454D9">
              <w:t>13.1189</w:t>
            </w:r>
          </w:p>
        </w:tc>
        <w:tc>
          <w:tcPr>
            <w:tcW w:w="3006" w:type="dxa"/>
          </w:tcPr>
          <w:p w14:paraId="7533895E" w14:textId="0676BEFD" w:rsidR="000454D9" w:rsidRPr="000454D9" w:rsidRDefault="000454D9" w:rsidP="000454D9">
            <w:pPr>
              <w:jc w:val="center"/>
            </w:pPr>
            <w:r w:rsidRPr="000454D9">
              <w:t>10.7925</w:t>
            </w:r>
          </w:p>
        </w:tc>
      </w:tr>
    </w:tbl>
    <w:p w14:paraId="01997B80" w14:textId="1E5B2446" w:rsidR="00B34FE2" w:rsidRDefault="00B34FE2"/>
    <w:p w14:paraId="65AC66B2" w14:textId="2C0F88EE" w:rsidR="00EB6E8C" w:rsidRDefault="000454D9" w:rsidP="00AD4E26">
      <w:pPr>
        <w:pStyle w:val="Heading3"/>
      </w:pPr>
      <w:r>
        <w:t>Difference Array vs Calculating</w:t>
      </w:r>
    </w:p>
    <w:p w14:paraId="6B04DFEF" w14:textId="45DF64E8" w:rsidR="00AD4E26" w:rsidRPr="00AD4E26" w:rsidRDefault="00AD4E26" w:rsidP="00AD4E26">
      <w:r>
        <w:t xml:space="preserve">This simply show the time saved by </w:t>
      </w:r>
      <w:proofErr w:type="gramStart"/>
      <w:r>
        <w:t>pre calculating</w:t>
      </w:r>
      <w:proofErr w:type="gramEnd"/>
      <w:r>
        <w:t xml:space="preserve"> all the differences</w:t>
      </w:r>
    </w:p>
    <w:tbl>
      <w:tblPr>
        <w:tblStyle w:val="TableGrid"/>
        <w:tblW w:w="0" w:type="auto"/>
        <w:tblLook w:val="04A0" w:firstRow="1" w:lastRow="0" w:firstColumn="1" w:lastColumn="0" w:noHBand="0" w:noVBand="1"/>
      </w:tblPr>
      <w:tblGrid>
        <w:gridCol w:w="3005"/>
        <w:gridCol w:w="3005"/>
        <w:gridCol w:w="3006"/>
      </w:tblGrid>
      <w:tr w:rsidR="000454D9" w:rsidRPr="000454D9" w14:paraId="69360CAA" w14:textId="77777777" w:rsidTr="00923607">
        <w:tc>
          <w:tcPr>
            <w:tcW w:w="3005" w:type="dxa"/>
          </w:tcPr>
          <w:p w14:paraId="6E5025E2" w14:textId="5DE1572A" w:rsidR="000454D9" w:rsidRPr="000454D9" w:rsidRDefault="000454D9" w:rsidP="000454D9">
            <w:pPr>
              <w:jc w:val="center"/>
            </w:pPr>
            <w:r>
              <w:t>Input</w:t>
            </w:r>
          </w:p>
        </w:tc>
        <w:tc>
          <w:tcPr>
            <w:tcW w:w="3005" w:type="dxa"/>
          </w:tcPr>
          <w:p w14:paraId="13CA50F5" w14:textId="32B99D10" w:rsidR="000454D9" w:rsidRPr="000454D9" w:rsidRDefault="000454D9" w:rsidP="000454D9">
            <w:pPr>
              <w:jc w:val="center"/>
            </w:pPr>
            <w:r>
              <w:t>Difference Array Time</w:t>
            </w:r>
            <w:r w:rsidRPr="000454D9">
              <w:t xml:space="preserve"> (s)</w:t>
            </w:r>
          </w:p>
        </w:tc>
        <w:tc>
          <w:tcPr>
            <w:tcW w:w="3006" w:type="dxa"/>
          </w:tcPr>
          <w:p w14:paraId="53907DC7" w14:textId="5551B111" w:rsidR="000454D9" w:rsidRPr="000454D9" w:rsidRDefault="000454D9" w:rsidP="000454D9">
            <w:pPr>
              <w:jc w:val="center"/>
            </w:pPr>
            <w:r>
              <w:t>Calculating</w:t>
            </w:r>
            <w:r w:rsidRPr="000454D9">
              <w:t xml:space="preserve"> Time (s)</w:t>
            </w:r>
          </w:p>
        </w:tc>
      </w:tr>
      <w:tr w:rsidR="000454D9" w:rsidRPr="000454D9" w14:paraId="403D2CC2" w14:textId="77777777" w:rsidTr="00923607">
        <w:tc>
          <w:tcPr>
            <w:tcW w:w="3005" w:type="dxa"/>
          </w:tcPr>
          <w:p w14:paraId="5990B9A3" w14:textId="4668D2DB" w:rsidR="000454D9" w:rsidRPr="000454D9" w:rsidRDefault="000454D9" w:rsidP="000454D9">
            <w:pPr>
              <w:jc w:val="center"/>
            </w:pPr>
            <w:r>
              <w:t>200 8</w:t>
            </w:r>
          </w:p>
        </w:tc>
        <w:tc>
          <w:tcPr>
            <w:tcW w:w="3005" w:type="dxa"/>
          </w:tcPr>
          <w:p w14:paraId="202E80ED" w14:textId="39E2F46B" w:rsidR="000454D9" w:rsidRPr="000454D9" w:rsidRDefault="000454D9" w:rsidP="000454D9">
            <w:pPr>
              <w:jc w:val="center"/>
            </w:pPr>
            <w:r>
              <w:t>739.407</w:t>
            </w:r>
          </w:p>
        </w:tc>
        <w:tc>
          <w:tcPr>
            <w:tcW w:w="3006" w:type="dxa"/>
          </w:tcPr>
          <w:p w14:paraId="3314CE5A" w14:textId="612403C9" w:rsidR="000454D9" w:rsidRPr="000454D9" w:rsidRDefault="000454D9" w:rsidP="000454D9">
            <w:pPr>
              <w:jc w:val="center"/>
            </w:pPr>
            <w:r>
              <w:t>748.310</w:t>
            </w:r>
          </w:p>
        </w:tc>
      </w:tr>
      <w:tr w:rsidR="000454D9" w:rsidRPr="000454D9" w14:paraId="70B34FA6" w14:textId="77777777" w:rsidTr="00923607">
        <w:tc>
          <w:tcPr>
            <w:tcW w:w="3005" w:type="dxa"/>
          </w:tcPr>
          <w:p w14:paraId="05EAF50F" w14:textId="42B04690" w:rsidR="000454D9" w:rsidRPr="000454D9" w:rsidRDefault="000454D9" w:rsidP="000454D9">
            <w:pPr>
              <w:jc w:val="center"/>
            </w:pPr>
            <w:r>
              <w:t>200 7</w:t>
            </w:r>
          </w:p>
        </w:tc>
        <w:tc>
          <w:tcPr>
            <w:tcW w:w="3005" w:type="dxa"/>
          </w:tcPr>
          <w:p w14:paraId="21C7E71D" w14:textId="5C54FE44" w:rsidR="000454D9" w:rsidRPr="000454D9" w:rsidRDefault="000454D9" w:rsidP="000454D9">
            <w:pPr>
              <w:jc w:val="center"/>
            </w:pPr>
            <w:r>
              <w:t>90.6614</w:t>
            </w:r>
          </w:p>
        </w:tc>
        <w:tc>
          <w:tcPr>
            <w:tcW w:w="3006" w:type="dxa"/>
          </w:tcPr>
          <w:p w14:paraId="0CFA12E3" w14:textId="1BBDD1E8" w:rsidR="000454D9" w:rsidRPr="000454D9" w:rsidRDefault="000454D9" w:rsidP="000454D9">
            <w:pPr>
              <w:jc w:val="center"/>
            </w:pPr>
            <w:r>
              <w:t>93.3520</w:t>
            </w:r>
          </w:p>
        </w:tc>
      </w:tr>
    </w:tbl>
    <w:p w14:paraId="01106DC7" w14:textId="71504C0D" w:rsidR="000454D9" w:rsidRDefault="000454D9" w:rsidP="00C0793C"/>
    <w:p w14:paraId="30827EE4" w14:textId="19C80C0D" w:rsidR="008B530E" w:rsidRDefault="008B530E" w:rsidP="008B530E">
      <w:pPr>
        <w:pStyle w:val="Heading3"/>
      </w:pPr>
      <w:r>
        <w:t>Comparison of Python versions</w:t>
      </w:r>
    </w:p>
    <w:p w14:paraId="425FA370" w14:textId="078AC31A" w:rsidR="00EB6E8C" w:rsidRDefault="00AD4E26" w:rsidP="00C0793C">
      <w:r>
        <w:t xml:space="preserve">Although not algorithm specific. </w:t>
      </w:r>
      <w:r w:rsidR="00CA23AE">
        <w:t xml:space="preserve">I </w:t>
      </w:r>
      <w:r>
        <w:t>would recommend</w:t>
      </w:r>
      <w:r w:rsidR="00CA23AE">
        <w:t xml:space="preserve"> running this program with python 2.7</w:t>
      </w:r>
      <w:r>
        <w:t xml:space="preserve"> for</w:t>
      </w:r>
      <w:r w:rsidR="00CA23AE">
        <w:t xml:space="preserve"> the most time</w:t>
      </w:r>
      <w:r>
        <w:t xml:space="preserve"> efficien</w:t>
      </w:r>
      <w:r w:rsidR="00CA23AE">
        <w:t>t solution.</w:t>
      </w:r>
      <w:r>
        <w:t xml:space="preserve"> </w:t>
      </w:r>
    </w:p>
    <w:tbl>
      <w:tblPr>
        <w:tblStyle w:val="TableGrid"/>
        <w:tblW w:w="0" w:type="auto"/>
        <w:tblLook w:val="04A0" w:firstRow="1" w:lastRow="0" w:firstColumn="1" w:lastColumn="0" w:noHBand="0" w:noVBand="1"/>
      </w:tblPr>
      <w:tblGrid>
        <w:gridCol w:w="3005"/>
        <w:gridCol w:w="3005"/>
        <w:gridCol w:w="3006"/>
      </w:tblGrid>
      <w:tr w:rsidR="000454D9" w:rsidRPr="000454D9" w14:paraId="05E66865" w14:textId="77777777" w:rsidTr="00923607">
        <w:tc>
          <w:tcPr>
            <w:tcW w:w="3005" w:type="dxa"/>
          </w:tcPr>
          <w:p w14:paraId="59F53141" w14:textId="67EA2ED9" w:rsidR="000454D9" w:rsidRPr="000454D9" w:rsidRDefault="008B530E" w:rsidP="00923607">
            <w:pPr>
              <w:jc w:val="center"/>
            </w:pPr>
            <w:r>
              <w:t>I</w:t>
            </w:r>
            <w:r w:rsidR="000454D9">
              <w:t>nput</w:t>
            </w:r>
          </w:p>
        </w:tc>
        <w:tc>
          <w:tcPr>
            <w:tcW w:w="3005" w:type="dxa"/>
          </w:tcPr>
          <w:p w14:paraId="2E6F6427" w14:textId="1E5ED1C9" w:rsidR="000454D9" w:rsidRPr="000454D9" w:rsidRDefault="000454D9" w:rsidP="00923607">
            <w:pPr>
              <w:jc w:val="center"/>
            </w:pPr>
            <w:r>
              <w:t>Python 3</w:t>
            </w:r>
            <w:r>
              <w:t xml:space="preserve"> </w:t>
            </w:r>
            <w:r>
              <w:t>T</w:t>
            </w:r>
            <w:r>
              <w:t>ime</w:t>
            </w:r>
            <w:r w:rsidRPr="000454D9">
              <w:t xml:space="preserve"> (s)</w:t>
            </w:r>
          </w:p>
        </w:tc>
        <w:tc>
          <w:tcPr>
            <w:tcW w:w="3006" w:type="dxa"/>
          </w:tcPr>
          <w:p w14:paraId="02620855" w14:textId="2AAA83DE" w:rsidR="000454D9" w:rsidRPr="000454D9" w:rsidRDefault="000454D9" w:rsidP="00923607">
            <w:pPr>
              <w:jc w:val="center"/>
            </w:pPr>
            <w:r>
              <w:t>Python 2.7</w:t>
            </w:r>
            <w:r w:rsidRPr="000454D9">
              <w:t xml:space="preserve"> Time (s)</w:t>
            </w:r>
          </w:p>
        </w:tc>
      </w:tr>
      <w:tr w:rsidR="000454D9" w:rsidRPr="000454D9" w14:paraId="1AEFF1F2" w14:textId="77777777" w:rsidTr="00923607">
        <w:tc>
          <w:tcPr>
            <w:tcW w:w="3005" w:type="dxa"/>
          </w:tcPr>
          <w:p w14:paraId="733F910E" w14:textId="4DE94B3C" w:rsidR="000454D9" w:rsidRPr="000454D9" w:rsidRDefault="000454D9" w:rsidP="00923607">
            <w:pPr>
              <w:jc w:val="center"/>
            </w:pPr>
            <w:r>
              <w:t>5</w:t>
            </w:r>
          </w:p>
        </w:tc>
        <w:tc>
          <w:tcPr>
            <w:tcW w:w="3005" w:type="dxa"/>
          </w:tcPr>
          <w:p w14:paraId="68ACB6EB" w14:textId="04BD8BD2" w:rsidR="000454D9" w:rsidRPr="000454D9" w:rsidRDefault="00EB6E8C" w:rsidP="00923607">
            <w:pPr>
              <w:jc w:val="center"/>
            </w:pPr>
            <w:r>
              <w:t>0.0</w:t>
            </w:r>
          </w:p>
        </w:tc>
        <w:tc>
          <w:tcPr>
            <w:tcW w:w="3006" w:type="dxa"/>
          </w:tcPr>
          <w:p w14:paraId="44F23534" w14:textId="3DF3011C" w:rsidR="000454D9" w:rsidRPr="000454D9" w:rsidRDefault="00EB6E8C" w:rsidP="00923607">
            <w:pPr>
              <w:jc w:val="center"/>
            </w:pPr>
            <w:r>
              <w:t>0.001999</w:t>
            </w:r>
          </w:p>
        </w:tc>
      </w:tr>
      <w:tr w:rsidR="000454D9" w:rsidRPr="000454D9" w14:paraId="1995BC60" w14:textId="77777777" w:rsidTr="00923607">
        <w:tc>
          <w:tcPr>
            <w:tcW w:w="3005" w:type="dxa"/>
          </w:tcPr>
          <w:p w14:paraId="557AD770" w14:textId="22B494CB" w:rsidR="000454D9" w:rsidRDefault="000454D9" w:rsidP="00923607">
            <w:pPr>
              <w:jc w:val="center"/>
            </w:pPr>
            <w:r>
              <w:t>6 2 5</w:t>
            </w:r>
          </w:p>
        </w:tc>
        <w:tc>
          <w:tcPr>
            <w:tcW w:w="3005" w:type="dxa"/>
          </w:tcPr>
          <w:p w14:paraId="64A7C4B8" w14:textId="6133A420" w:rsidR="000454D9" w:rsidRPr="000454D9" w:rsidRDefault="00EB6E8C" w:rsidP="00923607">
            <w:pPr>
              <w:jc w:val="center"/>
            </w:pPr>
            <w:r>
              <w:t>0.0</w:t>
            </w:r>
          </w:p>
        </w:tc>
        <w:tc>
          <w:tcPr>
            <w:tcW w:w="3006" w:type="dxa"/>
          </w:tcPr>
          <w:p w14:paraId="1332A94D" w14:textId="15944708" w:rsidR="000454D9" w:rsidRPr="000454D9" w:rsidRDefault="00EB6E8C" w:rsidP="00923607">
            <w:pPr>
              <w:jc w:val="center"/>
            </w:pPr>
            <w:r>
              <w:t>0.001999</w:t>
            </w:r>
          </w:p>
        </w:tc>
      </w:tr>
      <w:tr w:rsidR="000454D9" w:rsidRPr="000454D9" w14:paraId="2650FEFF" w14:textId="77777777" w:rsidTr="00923607">
        <w:tc>
          <w:tcPr>
            <w:tcW w:w="3005" w:type="dxa"/>
          </w:tcPr>
          <w:p w14:paraId="7D1D4941" w14:textId="5365B344" w:rsidR="000454D9" w:rsidRDefault="000454D9" w:rsidP="00923607">
            <w:pPr>
              <w:jc w:val="center"/>
            </w:pPr>
            <w:r>
              <w:t>6 1 6</w:t>
            </w:r>
          </w:p>
        </w:tc>
        <w:tc>
          <w:tcPr>
            <w:tcW w:w="3005" w:type="dxa"/>
          </w:tcPr>
          <w:p w14:paraId="67903B2C" w14:textId="667002D2" w:rsidR="000454D9" w:rsidRPr="000454D9" w:rsidRDefault="00EB6E8C" w:rsidP="00923607">
            <w:pPr>
              <w:jc w:val="center"/>
            </w:pPr>
            <w:r>
              <w:t>0.0</w:t>
            </w:r>
          </w:p>
        </w:tc>
        <w:tc>
          <w:tcPr>
            <w:tcW w:w="3006" w:type="dxa"/>
          </w:tcPr>
          <w:p w14:paraId="233AEADE" w14:textId="717A4D73" w:rsidR="000454D9" w:rsidRPr="000454D9" w:rsidRDefault="00EB6E8C" w:rsidP="00923607">
            <w:pPr>
              <w:jc w:val="center"/>
            </w:pPr>
            <w:r>
              <w:t>0.003000</w:t>
            </w:r>
          </w:p>
        </w:tc>
      </w:tr>
      <w:tr w:rsidR="000454D9" w:rsidRPr="000454D9" w14:paraId="3E0BCA3C" w14:textId="77777777" w:rsidTr="00923607">
        <w:tc>
          <w:tcPr>
            <w:tcW w:w="3005" w:type="dxa"/>
          </w:tcPr>
          <w:p w14:paraId="7FEA11E1" w14:textId="7B8AE8D8" w:rsidR="000454D9" w:rsidRDefault="000454D9" w:rsidP="00923607">
            <w:pPr>
              <w:jc w:val="center"/>
            </w:pPr>
            <w:r>
              <w:t>8 3</w:t>
            </w:r>
          </w:p>
        </w:tc>
        <w:tc>
          <w:tcPr>
            <w:tcW w:w="3005" w:type="dxa"/>
          </w:tcPr>
          <w:p w14:paraId="51BCE16B" w14:textId="36328953" w:rsidR="000454D9" w:rsidRPr="000454D9" w:rsidRDefault="00EB6E8C" w:rsidP="00923607">
            <w:pPr>
              <w:jc w:val="center"/>
            </w:pPr>
            <w:r>
              <w:t>0.0</w:t>
            </w:r>
          </w:p>
        </w:tc>
        <w:tc>
          <w:tcPr>
            <w:tcW w:w="3006" w:type="dxa"/>
          </w:tcPr>
          <w:p w14:paraId="5620A94D" w14:textId="7DDA73BF" w:rsidR="000454D9" w:rsidRPr="000454D9" w:rsidRDefault="00EB6E8C" w:rsidP="00923607">
            <w:pPr>
              <w:jc w:val="center"/>
            </w:pPr>
            <w:r>
              <w:t>0.002000</w:t>
            </w:r>
          </w:p>
        </w:tc>
      </w:tr>
      <w:tr w:rsidR="000454D9" w:rsidRPr="000454D9" w14:paraId="78E65183" w14:textId="77777777" w:rsidTr="00923607">
        <w:tc>
          <w:tcPr>
            <w:tcW w:w="3005" w:type="dxa"/>
          </w:tcPr>
          <w:p w14:paraId="02219388" w14:textId="5D3F54DF" w:rsidR="000454D9" w:rsidRPr="000454D9" w:rsidRDefault="000454D9" w:rsidP="00923607">
            <w:pPr>
              <w:jc w:val="center"/>
            </w:pPr>
            <w:r>
              <w:t>8 2 5</w:t>
            </w:r>
          </w:p>
        </w:tc>
        <w:tc>
          <w:tcPr>
            <w:tcW w:w="3005" w:type="dxa"/>
          </w:tcPr>
          <w:p w14:paraId="5D2567E0" w14:textId="1F7EA91B" w:rsidR="000454D9" w:rsidRPr="000454D9" w:rsidRDefault="00EB6E8C" w:rsidP="00923607">
            <w:pPr>
              <w:jc w:val="center"/>
            </w:pPr>
            <w:r>
              <w:t>0.000999</w:t>
            </w:r>
          </w:p>
        </w:tc>
        <w:tc>
          <w:tcPr>
            <w:tcW w:w="3006" w:type="dxa"/>
          </w:tcPr>
          <w:p w14:paraId="7F0EE14D" w14:textId="66784879" w:rsidR="000454D9" w:rsidRPr="000454D9" w:rsidRDefault="00EB6E8C" w:rsidP="00923607">
            <w:pPr>
              <w:jc w:val="center"/>
            </w:pPr>
            <w:r>
              <w:t>0.001999</w:t>
            </w:r>
          </w:p>
        </w:tc>
      </w:tr>
      <w:tr w:rsidR="000454D9" w:rsidRPr="000454D9" w14:paraId="3C5FC2E0" w14:textId="77777777" w:rsidTr="00923607">
        <w:tc>
          <w:tcPr>
            <w:tcW w:w="3005" w:type="dxa"/>
          </w:tcPr>
          <w:p w14:paraId="568ACD0E" w14:textId="3D9F2A8A" w:rsidR="000454D9" w:rsidRDefault="000454D9" w:rsidP="00923607">
            <w:pPr>
              <w:jc w:val="center"/>
            </w:pPr>
            <w:r>
              <w:t>20 10 15</w:t>
            </w:r>
          </w:p>
        </w:tc>
        <w:tc>
          <w:tcPr>
            <w:tcW w:w="3005" w:type="dxa"/>
          </w:tcPr>
          <w:p w14:paraId="25E984A7" w14:textId="75E6DC48" w:rsidR="000454D9" w:rsidRPr="000454D9" w:rsidRDefault="00EB6E8C" w:rsidP="00923607">
            <w:pPr>
              <w:jc w:val="center"/>
            </w:pPr>
            <w:r>
              <w:t>2.375999</w:t>
            </w:r>
          </w:p>
        </w:tc>
        <w:tc>
          <w:tcPr>
            <w:tcW w:w="3006" w:type="dxa"/>
          </w:tcPr>
          <w:p w14:paraId="0A92CA18" w14:textId="2760D577" w:rsidR="000454D9" w:rsidRPr="000454D9" w:rsidRDefault="00EB6E8C" w:rsidP="00923607">
            <w:pPr>
              <w:jc w:val="center"/>
            </w:pPr>
            <w:r>
              <w:t>1.815999</w:t>
            </w:r>
          </w:p>
        </w:tc>
      </w:tr>
      <w:tr w:rsidR="000454D9" w:rsidRPr="000454D9" w14:paraId="4E411835" w14:textId="77777777" w:rsidTr="00923607">
        <w:tc>
          <w:tcPr>
            <w:tcW w:w="3005" w:type="dxa"/>
          </w:tcPr>
          <w:p w14:paraId="4BD17B2D" w14:textId="01FE5927" w:rsidR="000454D9" w:rsidRDefault="000454D9" w:rsidP="00923607">
            <w:pPr>
              <w:jc w:val="center"/>
            </w:pPr>
            <w:r>
              <w:t>100 5 10</w:t>
            </w:r>
          </w:p>
        </w:tc>
        <w:tc>
          <w:tcPr>
            <w:tcW w:w="3005" w:type="dxa"/>
          </w:tcPr>
          <w:p w14:paraId="3E6F5473" w14:textId="10FE64AE" w:rsidR="000454D9" w:rsidRPr="000454D9" w:rsidRDefault="00EB6E8C" w:rsidP="00923607">
            <w:pPr>
              <w:jc w:val="center"/>
            </w:pPr>
            <w:r>
              <w:t>214.2400</w:t>
            </w:r>
          </w:p>
        </w:tc>
        <w:tc>
          <w:tcPr>
            <w:tcW w:w="3006" w:type="dxa"/>
          </w:tcPr>
          <w:p w14:paraId="50079738" w14:textId="223DACF2" w:rsidR="000454D9" w:rsidRPr="000454D9" w:rsidRDefault="00EB6E8C" w:rsidP="00923607">
            <w:pPr>
              <w:jc w:val="center"/>
            </w:pPr>
            <w:r>
              <w:t>161.2899</w:t>
            </w:r>
          </w:p>
        </w:tc>
      </w:tr>
    </w:tbl>
    <w:p w14:paraId="305C08C5" w14:textId="5DC5728A" w:rsidR="009F7966" w:rsidRDefault="009F7966" w:rsidP="0076600C"/>
    <w:p w14:paraId="69FA0150" w14:textId="6183CCC5" w:rsidR="008B530E" w:rsidRPr="008B530E" w:rsidRDefault="008B530E" w:rsidP="008B530E">
      <w:bookmarkStart w:id="0" w:name="_GoBack"/>
      <w:bookmarkEnd w:id="0"/>
    </w:p>
    <w:sectPr w:rsidR="008B530E" w:rsidRPr="008B530E" w:rsidSect="00D2036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D9"/>
    <w:rsid w:val="000454D9"/>
    <w:rsid w:val="00054D9F"/>
    <w:rsid w:val="000D5F07"/>
    <w:rsid w:val="0011491A"/>
    <w:rsid w:val="00135FFE"/>
    <w:rsid w:val="003447E4"/>
    <w:rsid w:val="003A0052"/>
    <w:rsid w:val="003C6B1E"/>
    <w:rsid w:val="003F307F"/>
    <w:rsid w:val="0044352E"/>
    <w:rsid w:val="00567AD9"/>
    <w:rsid w:val="0076600C"/>
    <w:rsid w:val="008B530E"/>
    <w:rsid w:val="009F7966"/>
    <w:rsid w:val="00A23C36"/>
    <w:rsid w:val="00A60C83"/>
    <w:rsid w:val="00AD4E26"/>
    <w:rsid w:val="00B341D5"/>
    <w:rsid w:val="00B34FE2"/>
    <w:rsid w:val="00B37499"/>
    <w:rsid w:val="00C0793C"/>
    <w:rsid w:val="00C4480A"/>
    <w:rsid w:val="00CA23AE"/>
    <w:rsid w:val="00CC3E33"/>
    <w:rsid w:val="00CD75E2"/>
    <w:rsid w:val="00D2036D"/>
    <w:rsid w:val="00D45D2F"/>
    <w:rsid w:val="00DB4822"/>
    <w:rsid w:val="00EB6E8C"/>
    <w:rsid w:val="00EC62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2B80"/>
  <w15:chartTrackingRefBased/>
  <w15:docId w15:val="{1B8431F0-1817-472A-95A8-88E7A752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5F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03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036D"/>
    <w:rPr>
      <w:rFonts w:eastAsiaTheme="minorEastAsia"/>
      <w:lang w:val="en-US"/>
    </w:rPr>
  </w:style>
  <w:style w:type="character" w:customStyle="1" w:styleId="Heading1Char">
    <w:name w:val="Heading 1 Char"/>
    <w:basedOn w:val="DefaultParagraphFont"/>
    <w:link w:val="Heading1"/>
    <w:uiPriority w:val="9"/>
    <w:rsid w:val="00D203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36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D5F07"/>
    <w:rPr>
      <w:color w:val="808080"/>
    </w:rPr>
  </w:style>
  <w:style w:type="character" w:customStyle="1" w:styleId="Heading3Char">
    <w:name w:val="Heading 3 Char"/>
    <w:basedOn w:val="DefaultParagraphFont"/>
    <w:link w:val="Heading3"/>
    <w:uiPriority w:val="9"/>
    <w:rsid w:val="00135FF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35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678461520A4754B523EF454C8C45F0"/>
        <w:category>
          <w:name w:val="General"/>
          <w:gallery w:val="placeholder"/>
        </w:category>
        <w:types>
          <w:type w:val="bbPlcHdr"/>
        </w:types>
        <w:behaviors>
          <w:behavior w:val="content"/>
        </w:behaviors>
        <w:guid w:val="{72189EB8-8A57-4A18-A6E8-1B0C6561B6FD}"/>
      </w:docPartPr>
      <w:docPartBody>
        <w:p w:rsidR="00200F95" w:rsidRDefault="00577474" w:rsidP="00577474">
          <w:pPr>
            <w:pStyle w:val="9E678461520A4754B523EF454C8C45F0"/>
          </w:pPr>
          <w:r>
            <w:rPr>
              <w:rFonts w:asciiTheme="majorHAnsi" w:eastAsiaTheme="majorEastAsia" w:hAnsiTheme="majorHAnsi" w:cstheme="majorBidi"/>
              <w:caps/>
              <w:color w:val="4472C4" w:themeColor="accent1"/>
              <w:sz w:val="80"/>
              <w:szCs w:val="80"/>
            </w:rPr>
            <w:t>[Document title]</w:t>
          </w:r>
        </w:p>
      </w:docPartBody>
    </w:docPart>
    <w:docPart>
      <w:docPartPr>
        <w:name w:val="7BE03DB8912B43A4BBA58DB50A74103F"/>
        <w:category>
          <w:name w:val="General"/>
          <w:gallery w:val="placeholder"/>
        </w:category>
        <w:types>
          <w:type w:val="bbPlcHdr"/>
        </w:types>
        <w:behaviors>
          <w:behavior w:val="content"/>
        </w:behaviors>
        <w:guid w:val="{5A49BE3B-55C6-4785-9421-7378BAD6438E}"/>
      </w:docPartPr>
      <w:docPartBody>
        <w:p w:rsidR="00200F95" w:rsidRDefault="00577474" w:rsidP="00577474">
          <w:pPr>
            <w:pStyle w:val="7BE03DB8912B43A4BBA58DB50A7410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74"/>
    <w:rsid w:val="00200F95"/>
    <w:rsid w:val="00577474"/>
    <w:rsid w:val="00A8597A"/>
    <w:rsid w:val="00A85C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678461520A4754B523EF454C8C45F0">
    <w:name w:val="9E678461520A4754B523EF454C8C45F0"/>
    <w:rsid w:val="00577474"/>
  </w:style>
  <w:style w:type="paragraph" w:customStyle="1" w:styleId="7BE03DB8912B43A4BBA58DB50A74103F">
    <w:name w:val="7BE03DB8912B43A4BBA58DB50A74103F"/>
    <w:rsid w:val="00577474"/>
  </w:style>
  <w:style w:type="character" w:styleId="PlaceholderText">
    <w:name w:val="Placeholder Text"/>
    <w:basedOn w:val="DefaultParagraphFont"/>
    <w:uiPriority w:val="99"/>
    <w:semiHidden/>
    <w:rsid w:val="005774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2019-04-22T00:00:00</PublishDate>
  <Abstract/>
  <CompanyAddress>S5048240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Computing Algorithms 2801ICT</vt:lpstr>
    </vt:vector>
  </TitlesOfParts>
  <Company>Sam grumley</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Algorithms 2801ICT</dc:title>
  <dc:subject>Assignment 1 – Pay In Coins</dc:subject>
  <dc:creator>Sam Grumley</dc:creator>
  <cp:keywords/>
  <dc:description/>
  <cp:lastModifiedBy>Sam Grumley</cp:lastModifiedBy>
  <cp:revision>7</cp:revision>
  <dcterms:created xsi:type="dcterms:W3CDTF">2019-04-13T12:15:00Z</dcterms:created>
  <dcterms:modified xsi:type="dcterms:W3CDTF">2019-04-23T13:46:00Z</dcterms:modified>
</cp:coreProperties>
</file>