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940487581"/>
        <w:docPartObj>
          <w:docPartGallery w:val="Cover Pages"/>
          <w:docPartUnique/>
        </w:docPartObj>
      </w:sdtPr>
      <w:sdtEndPr>
        <w:rPr>
          <w:rFonts w:eastAsiaTheme="minorHAnsi"/>
          <w:color w:val="auto"/>
          <w:lang w:val="en-AU"/>
        </w:rPr>
      </w:sdtEndPr>
      <w:sdtContent>
        <w:p w14:paraId="48EB28F9" w14:textId="6073140D" w:rsidR="00D2036D" w:rsidRDefault="00D2036D">
          <w:pPr>
            <w:pStyle w:val="NoSpacing"/>
            <w:spacing w:before="1540" w:after="240"/>
            <w:jc w:val="center"/>
            <w:rPr>
              <w:color w:val="4472C4" w:themeColor="accent1"/>
            </w:rPr>
          </w:pPr>
          <w:r>
            <w:rPr>
              <w:noProof/>
              <w:color w:val="4472C4" w:themeColor="accent1"/>
            </w:rPr>
            <w:drawing>
              <wp:inline distT="0" distB="0" distL="0" distR="0" wp14:anchorId="69A53FB5" wp14:editId="0389FB6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E678461520A4754B523EF454C8C45F0"/>
            </w:placeholder>
            <w:dataBinding w:prefixMappings="xmlns:ns0='http://purl.org/dc/elements/1.1/' xmlns:ns1='http://schemas.openxmlformats.org/package/2006/metadata/core-properties' " w:xpath="/ns1:coreProperties[1]/ns0:title[1]" w:storeItemID="{6C3C8BC8-F283-45AE-878A-BAB7291924A1}"/>
            <w:text/>
          </w:sdtPr>
          <w:sdtContent>
            <w:p w14:paraId="008FA56A" w14:textId="241F81C9" w:rsidR="00D2036D" w:rsidRDefault="00D2036D" w:rsidP="00D2036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D2036D">
                <w:rPr>
                  <w:rFonts w:asciiTheme="majorHAnsi" w:eastAsiaTheme="majorEastAsia" w:hAnsiTheme="majorHAnsi" w:cstheme="majorBidi"/>
                  <w:caps/>
                  <w:color w:val="4472C4" w:themeColor="accent1"/>
                  <w:sz w:val="72"/>
                  <w:szCs w:val="72"/>
                </w:rPr>
                <w:t>Computing Algorithms</w:t>
              </w:r>
              <w:r>
                <w:rPr>
                  <w:rFonts w:asciiTheme="majorHAnsi" w:eastAsiaTheme="majorEastAsia" w:hAnsiTheme="majorHAnsi" w:cstheme="majorBidi"/>
                  <w:caps/>
                  <w:color w:val="4472C4" w:themeColor="accent1"/>
                  <w:sz w:val="72"/>
                  <w:szCs w:val="72"/>
                </w:rPr>
                <w:t xml:space="preserve"> </w:t>
              </w:r>
              <w:r w:rsidRPr="00D2036D">
                <w:rPr>
                  <w:rFonts w:asciiTheme="majorHAnsi" w:eastAsiaTheme="majorEastAsia" w:hAnsiTheme="majorHAnsi" w:cstheme="majorBidi"/>
                  <w:caps/>
                  <w:color w:val="4472C4" w:themeColor="accent1"/>
                  <w:sz w:val="72"/>
                  <w:szCs w:val="72"/>
                </w:rPr>
                <w:t>2801ICT</w:t>
              </w:r>
            </w:p>
          </w:sdtContent>
        </w:sdt>
        <w:sdt>
          <w:sdtPr>
            <w:rPr>
              <w:color w:val="4472C4" w:themeColor="accent1"/>
              <w:sz w:val="28"/>
              <w:szCs w:val="28"/>
            </w:rPr>
            <w:alias w:val="Subtitle"/>
            <w:tag w:val=""/>
            <w:id w:val="328029620"/>
            <w:placeholder>
              <w:docPart w:val="7BE03DB8912B43A4BBA58DB50A74103F"/>
            </w:placeholder>
            <w:dataBinding w:prefixMappings="xmlns:ns0='http://purl.org/dc/elements/1.1/' xmlns:ns1='http://schemas.openxmlformats.org/package/2006/metadata/core-properties' " w:xpath="/ns1:coreProperties[1]/ns0:subject[1]" w:storeItemID="{6C3C8BC8-F283-45AE-878A-BAB7291924A1}"/>
            <w:text/>
          </w:sdtPr>
          <w:sdtContent>
            <w:p w14:paraId="21C97587" w14:textId="6F69F69D" w:rsidR="00D2036D" w:rsidRDefault="00D2036D">
              <w:pPr>
                <w:pStyle w:val="NoSpacing"/>
                <w:jc w:val="center"/>
                <w:rPr>
                  <w:color w:val="4472C4" w:themeColor="accent1"/>
                  <w:sz w:val="28"/>
                  <w:szCs w:val="28"/>
                </w:rPr>
              </w:pPr>
              <w:r>
                <w:rPr>
                  <w:color w:val="4472C4" w:themeColor="accent1"/>
                  <w:sz w:val="28"/>
                  <w:szCs w:val="28"/>
                </w:rPr>
                <w:t xml:space="preserve">Assignment 1 – Pay </w:t>
              </w:r>
              <w:proofErr w:type="gramStart"/>
              <w:r>
                <w:rPr>
                  <w:color w:val="4472C4" w:themeColor="accent1"/>
                  <w:sz w:val="28"/>
                  <w:szCs w:val="28"/>
                </w:rPr>
                <w:t>In</w:t>
              </w:r>
              <w:proofErr w:type="gramEnd"/>
              <w:r>
                <w:rPr>
                  <w:color w:val="4472C4" w:themeColor="accent1"/>
                  <w:sz w:val="28"/>
                  <w:szCs w:val="28"/>
                </w:rPr>
                <w:t xml:space="preserve"> Coins</w:t>
              </w:r>
            </w:p>
          </w:sdtContent>
        </w:sdt>
        <w:p w14:paraId="48AE815A" w14:textId="77777777" w:rsidR="00D2036D" w:rsidRDefault="00D2036D">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F7DEFBC" wp14:editId="7D62F94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4-22T00:00:00Z">
                                    <w:dateFormat w:val="MMMM d, yyyy"/>
                                    <w:lid w:val="en-US"/>
                                    <w:storeMappedDataAs w:val="dateTime"/>
                                    <w:calendar w:val="gregorian"/>
                                  </w:date>
                                </w:sdtPr>
                                <w:sdtContent>
                                  <w:p w14:paraId="706F15F9" w14:textId="32DD5604" w:rsidR="00D2036D" w:rsidRDefault="00D2036D">
                                    <w:pPr>
                                      <w:pStyle w:val="NoSpacing"/>
                                      <w:spacing w:after="40"/>
                                      <w:jc w:val="center"/>
                                      <w:rPr>
                                        <w:caps/>
                                        <w:color w:val="4472C4" w:themeColor="accent1"/>
                                        <w:sz w:val="28"/>
                                        <w:szCs w:val="28"/>
                                      </w:rPr>
                                    </w:pPr>
                                    <w:r>
                                      <w:rPr>
                                        <w:caps/>
                                        <w:color w:val="4472C4" w:themeColor="accent1"/>
                                        <w:sz w:val="28"/>
                                        <w:szCs w:val="28"/>
                                      </w:rPr>
                                      <w:t>April 22, 2019</w:t>
                                    </w:r>
                                  </w:p>
                                </w:sdtContent>
                              </w:sdt>
                              <w:p w14:paraId="70AAEE4A" w14:textId="5303A02F" w:rsidR="00D2036D" w:rsidRDefault="00D2036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Sam grumley</w:t>
                                    </w:r>
                                  </w:sdtContent>
                                </w:sdt>
                              </w:p>
                              <w:p w14:paraId="68846EF6" w14:textId="50A19A31" w:rsidR="00D2036D" w:rsidRDefault="00D2036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S5048240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F7DEFB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4-22T00:00:00Z">
                              <w:dateFormat w:val="MMMM d, yyyy"/>
                              <w:lid w:val="en-US"/>
                              <w:storeMappedDataAs w:val="dateTime"/>
                              <w:calendar w:val="gregorian"/>
                            </w:date>
                          </w:sdtPr>
                          <w:sdtContent>
                            <w:p w14:paraId="706F15F9" w14:textId="32DD5604" w:rsidR="00D2036D" w:rsidRDefault="00D2036D">
                              <w:pPr>
                                <w:pStyle w:val="NoSpacing"/>
                                <w:spacing w:after="40"/>
                                <w:jc w:val="center"/>
                                <w:rPr>
                                  <w:caps/>
                                  <w:color w:val="4472C4" w:themeColor="accent1"/>
                                  <w:sz w:val="28"/>
                                  <w:szCs w:val="28"/>
                                </w:rPr>
                              </w:pPr>
                              <w:r>
                                <w:rPr>
                                  <w:caps/>
                                  <w:color w:val="4472C4" w:themeColor="accent1"/>
                                  <w:sz w:val="28"/>
                                  <w:szCs w:val="28"/>
                                </w:rPr>
                                <w:t>April 22, 2019</w:t>
                              </w:r>
                            </w:p>
                          </w:sdtContent>
                        </w:sdt>
                        <w:p w14:paraId="70AAEE4A" w14:textId="5303A02F" w:rsidR="00D2036D" w:rsidRDefault="00D2036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Sam grumley</w:t>
                              </w:r>
                            </w:sdtContent>
                          </w:sdt>
                        </w:p>
                        <w:p w14:paraId="68846EF6" w14:textId="50A19A31" w:rsidR="00D2036D" w:rsidRDefault="00D2036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S5048240</w:t>
                              </w:r>
                            </w:sdtContent>
                          </w:sdt>
                        </w:p>
                      </w:txbxContent>
                    </v:textbox>
                    <w10:wrap anchorx="margin" anchory="page"/>
                  </v:shape>
                </w:pict>
              </mc:Fallback>
            </mc:AlternateContent>
          </w:r>
          <w:r>
            <w:rPr>
              <w:noProof/>
              <w:color w:val="4472C4" w:themeColor="accent1"/>
            </w:rPr>
            <w:drawing>
              <wp:inline distT="0" distB="0" distL="0" distR="0" wp14:anchorId="59020DE8" wp14:editId="3EDC538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6D98E18" w14:textId="21E1F0F2" w:rsidR="00D2036D" w:rsidRDefault="00D2036D">
          <w:r>
            <w:br w:type="page"/>
          </w:r>
        </w:p>
      </w:sdtContent>
    </w:sdt>
    <w:p w14:paraId="274833B7" w14:textId="3801F596" w:rsidR="00D2036D" w:rsidRDefault="00D2036D" w:rsidP="00D2036D">
      <w:pPr>
        <w:pStyle w:val="Heading1"/>
      </w:pPr>
      <w:r>
        <w:lastRenderedPageBreak/>
        <w:t xml:space="preserve">Algorithm Design </w:t>
      </w:r>
    </w:p>
    <w:p w14:paraId="4BFB07B4" w14:textId="77777777" w:rsidR="00D2036D" w:rsidRDefault="00D2036D" w:rsidP="00D2036D">
      <w:pPr>
        <w:pStyle w:val="Heading2"/>
      </w:pPr>
      <w:r>
        <w:t xml:space="preserve">Overview </w:t>
      </w:r>
    </w:p>
    <w:p w14:paraId="64AFEDF3" w14:textId="55C41F68" w:rsidR="0011491A" w:rsidRDefault="0011491A" w:rsidP="0011491A">
      <w:r w:rsidRPr="0011491A">
        <w:t xml:space="preserve">Write a program that can calculate the total number of ways a given amount can be paid using a specified number of coins </w:t>
      </w:r>
      <w:r>
        <w:t>where coins</w:t>
      </w:r>
      <w:r w:rsidR="0044352E">
        <w:t xml:space="preserve"> can be the value of any prime number. The given total and </w:t>
      </w:r>
      <w:r w:rsidR="0044352E" w:rsidRPr="0044352E">
        <w:t>number of coins are given in the form of a txt file that can include three different types of input. An input may have a single integer which represents the money you have to pay using all possible combinations of coins. An Input may have two integers where the first integer represents the amount to be paid and the second integer represents the number of coins you should use to pay the amount. Additionally, if an input contains 3 integers, the first integer is the amount to be paid, the second and the third integers represent the range of number of coins that can be used.</w:t>
      </w:r>
      <w:r w:rsidR="0044352E">
        <w:t xml:space="preserve"> The output will also be in the form of a txt file that will simply reflect how many combinations there are for that input line. This amount of combinations does not include duplicates</w:t>
      </w:r>
      <w:r w:rsidR="003447E4">
        <w:t xml:space="preserve"> regardless of order</w:t>
      </w:r>
      <w:r w:rsidR="0044352E">
        <w:t xml:space="preserve"> e.g. 2,1,5 = 1,2,5</w:t>
      </w:r>
    </w:p>
    <w:p w14:paraId="146122E4" w14:textId="7A7C39B0" w:rsidR="00D2036D" w:rsidRDefault="00D2036D" w:rsidP="00D2036D">
      <w:pPr>
        <w:pStyle w:val="Heading2"/>
      </w:pPr>
      <w:r>
        <w:t xml:space="preserve">Algorithm </w:t>
      </w:r>
      <w:r w:rsidR="0011491A">
        <w:t>Description</w:t>
      </w:r>
    </w:p>
    <w:p w14:paraId="0FCFB0C7" w14:textId="7C6FF3EF" w:rsidR="003A0052" w:rsidRDefault="0044352E" w:rsidP="0011491A">
      <w:r>
        <w:t>My implementation to this problem builds off certain rules to minimise the search space:</w:t>
      </w:r>
    </w:p>
    <w:p w14:paraId="3B9FCC5E" w14:textId="6DEE0418" w:rsidR="003447E4" w:rsidRDefault="003447E4" w:rsidP="003447E4">
      <w:r>
        <w:t>Column iteration:</w:t>
      </w:r>
    </w:p>
    <w:p w14:paraId="5F1FF8B0" w14:textId="1DF18B80" w:rsidR="003447E4" w:rsidRDefault="003447E4" w:rsidP="003447E4">
      <w:r>
        <w:t>To avoid getting duplicate combinations, the further most column iterated will be the new lowest value for any column to the right.</w:t>
      </w:r>
    </w:p>
    <w:p w14:paraId="38CBA7E5" w14:textId="77777777" w:rsidR="003447E4" w:rsidRDefault="003447E4" w:rsidP="003447E4">
      <w:pPr>
        <w:jc w:val="center"/>
      </w:pPr>
      <w:r>
        <w:t>e.g. 7 = max prime number</w:t>
      </w:r>
    </w:p>
    <w:p w14:paraId="568161F3" w14:textId="53A60B32" w:rsidR="003447E4" w:rsidRDefault="003447E4" w:rsidP="003447E4">
      <w:pPr>
        <w:jc w:val="center"/>
      </w:pPr>
      <w:r>
        <w:t xml:space="preserve">iteration 5: 1 + 1 + 1 + 7 </w:t>
      </w:r>
    </w:p>
    <w:p w14:paraId="2408610C" w14:textId="66FF864D" w:rsidR="003447E4" w:rsidRDefault="003447E4" w:rsidP="003447E4">
      <w:pPr>
        <w:jc w:val="center"/>
      </w:pPr>
      <w:r>
        <w:t>iteration 6: 1 + 1 + 2 + 2</w:t>
      </w:r>
    </w:p>
    <w:p w14:paraId="73D01E8C" w14:textId="5B257479" w:rsidR="003447E4" w:rsidRDefault="003447E4" w:rsidP="003447E4">
      <w:pPr>
        <w:jc w:val="center"/>
      </w:pPr>
      <w:r>
        <w:t>iteration x: 1 + 1 + 7 + 7</w:t>
      </w:r>
    </w:p>
    <w:p w14:paraId="46F226EA" w14:textId="1E09FDED" w:rsidR="003447E4" w:rsidRDefault="003447E4" w:rsidP="003447E4">
      <w:pPr>
        <w:jc w:val="center"/>
      </w:pPr>
      <w:r>
        <w:t>iteration x+1: 1 + 2 + 2 + 2</w:t>
      </w:r>
    </w:p>
    <w:p w14:paraId="74AFEDC9" w14:textId="77777777" w:rsidR="003447E4" w:rsidRDefault="003447E4" w:rsidP="003447E4">
      <w:pPr>
        <w:jc w:val="center"/>
      </w:pPr>
    </w:p>
    <w:p w14:paraId="56EC204B" w14:textId="77777777" w:rsidR="003447E4" w:rsidRDefault="003447E4" w:rsidP="0011491A"/>
    <w:p w14:paraId="6BC51863" w14:textId="77777777" w:rsidR="003C6B1E" w:rsidRDefault="003C6B1E">
      <w:r>
        <w:br w:type="page"/>
      </w:r>
    </w:p>
    <w:p w14:paraId="10BE6757" w14:textId="5C455B1C" w:rsidR="0011491A" w:rsidRDefault="0011491A" w:rsidP="0011491A">
      <w:r>
        <w:lastRenderedPageBreak/>
        <w:t>Prime gap:</w:t>
      </w:r>
      <w:r w:rsidR="003A0052">
        <w:t xml:space="preserve"> </w:t>
      </w:r>
    </w:p>
    <w:p w14:paraId="54949A94" w14:textId="6F32B8F5" w:rsidR="003A0052" w:rsidRDefault="003A0052" w:rsidP="0011491A">
      <w:r>
        <w:t>Referring to the table below you can see that the gap between prime numbers is never significantly big compared to the prime number. This means that it is very unlikely that the highest prime number below the total will be in many of the solutions. With this fact we can find the difference between the total and the max prime number and search with n – 1 for all possible solutions.</w:t>
      </w:r>
    </w:p>
    <w:p w14:paraId="4C8C2705" w14:textId="6D28FEC0" w:rsidR="000D5F07" w:rsidRDefault="003A0052" w:rsidP="000D5F07">
      <w:pPr>
        <w:jc w:val="center"/>
      </w:pPr>
      <w:r>
        <w:t>e.g. Total = 16, n =3</w:t>
      </w:r>
      <w:r w:rsidR="000D5F07">
        <w:t>, highest prime = 13</w:t>
      </w:r>
    </w:p>
    <w:p w14:paraId="58C1FAB8" w14:textId="0ACE50D6" w:rsidR="000D5F07" w:rsidRDefault="00A60C83" w:rsidP="000D5F07">
      <w:pPr>
        <w:jc w:val="center"/>
      </w:pPr>
      <w:r>
        <w:t xml:space="preserve">diff = </w:t>
      </w:r>
      <w:r w:rsidR="000D5F07">
        <w:t>total – hp = 3</w:t>
      </w:r>
    </w:p>
    <w:p w14:paraId="703E251A" w14:textId="51E68ED2" w:rsidR="000D5F07" w:rsidRDefault="000D5F07" w:rsidP="000D5F07">
      <w:pPr>
        <w:jc w:val="center"/>
      </w:pPr>
      <w:r>
        <w:t xml:space="preserve">Search (n=2, total=3, </w:t>
      </w:r>
      <w:proofErr w:type="spellStart"/>
      <w:r>
        <w:t>primeValuesUnder</w:t>
      </w:r>
      <w:r w:rsidR="00A60C83">
        <w:t>Diff</w:t>
      </w:r>
      <w:proofErr w:type="spellEnd"/>
      <w:proofErr w:type="gramStart"/>
      <w:r>
        <w:t>=[</w:t>
      </w:r>
      <w:proofErr w:type="gramEnd"/>
      <w:r>
        <w:t>1,2,3])</w:t>
      </w:r>
    </w:p>
    <w:p w14:paraId="7674A0A2" w14:textId="283721BA" w:rsidR="000D5F07" w:rsidRDefault="000D5F07" w:rsidP="000D5F07">
      <w:pPr>
        <w:jc w:val="center"/>
        <w:rPr>
          <w:rFonts w:eastAsiaTheme="minorEastAsia"/>
        </w:rPr>
      </w:pPr>
      <w:r>
        <w:t xml:space="preserve">This changes the state space from </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Pr>
          <w:rFonts w:eastAsiaTheme="minorEastAsia"/>
        </w:rPr>
        <w:t xml:space="preserve"> to </w:t>
      </w:r>
      <m:oMath>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n-1</m:t>
            </m:r>
          </m:sup>
        </m:sSubSup>
      </m:oMath>
      <w:r w:rsidR="00A60C83">
        <w:rPr>
          <w:rFonts w:eastAsiaTheme="minorEastAsia"/>
        </w:rPr>
        <w:t xml:space="preserve"> for the main search</w:t>
      </w:r>
    </w:p>
    <w:p w14:paraId="6E4C396D" w14:textId="2D79174C" w:rsidR="00A60C83" w:rsidRDefault="00A60C83" w:rsidP="000D5F07">
      <w:pPr>
        <w:jc w:val="cente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 </w:t>
      </w:r>
      <w:r>
        <w:rPr>
          <w:rFonts w:eastAsiaTheme="minorEastAsia"/>
        </w:rPr>
        <w:t xml:space="preserve">prime numbers up to total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 prime number up to diff</w:t>
      </w:r>
    </w:p>
    <w:p w14:paraId="065DFE37" w14:textId="5970ED1D" w:rsidR="00A60C83" w:rsidRPr="00A60C83" w:rsidRDefault="003C6B1E" w:rsidP="000D5F07">
      <w:pPr>
        <w:jc w:val="center"/>
        <w:rPr>
          <w:rFonts w:eastAsiaTheme="minorEastAsia"/>
        </w:rPr>
      </w:pPr>
      <w:r>
        <w:rPr>
          <w:rFonts w:eastAsiaTheme="minorEastAsia"/>
        </w:rPr>
        <w:t>Using the example above you will end up with 343 – 225 = 118 less iterations</w:t>
      </w:r>
    </w:p>
    <w:p w14:paraId="6ED9890E" w14:textId="77777777" w:rsidR="000D5F07" w:rsidRDefault="000D5F07" w:rsidP="000D5F07">
      <w:pPr>
        <w:jc w:val="center"/>
      </w:pPr>
    </w:p>
    <w:p w14:paraId="4CA5F8B2" w14:textId="58331011" w:rsidR="0044352E" w:rsidRDefault="003A0052" w:rsidP="000D5F07">
      <w:pPr>
        <w:jc w:val="center"/>
      </w:pPr>
      <w:r>
        <w:rPr>
          <w:noProof/>
        </w:rPr>
        <w:drawing>
          <wp:inline distT="0" distB="0" distL="0" distR="0" wp14:anchorId="39FC493C" wp14:editId="05684445">
            <wp:extent cx="4549534" cy="3162574"/>
            <wp:effectExtent l="0" t="0" r="3810" b="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imegaptable.PNG"/>
                    <pic:cNvPicPr/>
                  </pic:nvPicPr>
                  <pic:blipFill>
                    <a:blip r:embed="rId7">
                      <a:extLst>
                        <a:ext uri="{28A0092B-C50C-407E-A947-70E740481C1C}">
                          <a14:useLocalDpi xmlns:a14="http://schemas.microsoft.com/office/drawing/2010/main" val="0"/>
                        </a:ext>
                      </a:extLst>
                    </a:blip>
                    <a:stretch>
                      <a:fillRect/>
                    </a:stretch>
                  </pic:blipFill>
                  <pic:spPr>
                    <a:xfrm>
                      <a:off x="0" y="0"/>
                      <a:ext cx="4549534" cy="3162574"/>
                    </a:xfrm>
                    <a:prstGeom prst="rect">
                      <a:avLst/>
                    </a:prstGeom>
                  </pic:spPr>
                </pic:pic>
              </a:graphicData>
            </a:graphic>
          </wp:inline>
        </w:drawing>
      </w:r>
    </w:p>
    <w:p w14:paraId="05E9AB21" w14:textId="77777777" w:rsidR="003C6B1E" w:rsidRDefault="0011491A" w:rsidP="0011491A">
      <w:r>
        <w:t>Limitation rule</w:t>
      </w:r>
      <w:r w:rsidR="003C6B1E">
        <w:t xml:space="preserve"> (pruning)</w:t>
      </w:r>
      <w:r>
        <w:t>:</w:t>
      </w:r>
      <w:r w:rsidR="003C6B1E">
        <w:t xml:space="preserve"> </w:t>
      </w:r>
    </w:p>
    <w:p w14:paraId="71226368" w14:textId="77777777" w:rsidR="003C6B1E" w:rsidRDefault="003C6B1E" w:rsidP="0011491A">
      <w:r>
        <w:t xml:space="preserve">This simply determines if the difference between the next prime and current prime is greater than the difference between the total and the current prime. </w:t>
      </w:r>
    </w:p>
    <w:p w14:paraId="5E11AA5E" w14:textId="185DFA82" w:rsidR="0011491A" w:rsidRDefault="003447E4" w:rsidP="003C6B1E">
      <w:pPr>
        <w:jc w:val="center"/>
      </w:pPr>
      <w:r>
        <w:t>e</w:t>
      </w:r>
      <w:r w:rsidR="003C6B1E">
        <w:t>.g</w:t>
      </w:r>
      <w:r>
        <w:t>.</w:t>
      </w:r>
      <w:r w:rsidR="003C6B1E">
        <w:t xml:space="preserve"> total = </w:t>
      </w:r>
      <w:r>
        <w:t>9, current combination = 1</w:t>
      </w:r>
      <w:r w:rsidR="003C6B1E">
        <w:t>+1+1+5 = 8</w:t>
      </w:r>
    </w:p>
    <w:p w14:paraId="1FCA1153" w14:textId="470C8240" w:rsidR="003C6B1E" w:rsidRDefault="003C6B1E" w:rsidP="003C6B1E">
      <w:pPr>
        <w:jc w:val="center"/>
      </w:pPr>
      <w:r>
        <w:t>Next node – current node = 7 – 5</w:t>
      </w:r>
      <w:r w:rsidR="003447E4">
        <w:t xml:space="preserve"> = 2</w:t>
      </w:r>
    </w:p>
    <w:p w14:paraId="45EDA312" w14:textId="0C6A0C50" w:rsidR="003447E4" w:rsidRDefault="003447E4" w:rsidP="003C6B1E">
      <w:pPr>
        <w:jc w:val="center"/>
      </w:pPr>
      <w:r>
        <w:t>Total – current combination = 1</w:t>
      </w:r>
    </w:p>
    <w:p w14:paraId="5B670199" w14:textId="35DDBC38" w:rsidR="003447E4" w:rsidRDefault="003447E4" w:rsidP="003C6B1E">
      <w:pPr>
        <w:jc w:val="center"/>
      </w:pPr>
      <w:r>
        <w:t>2 &gt; 1 therefore don’t iterate the column to the left</w:t>
      </w:r>
    </w:p>
    <w:p w14:paraId="168A7847" w14:textId="05A098D2" w:rsidR="003447E4" w:rsidRDefault="003447E4" w:rsidP="003C6B1E">
      <w:pPr>
        <w:jc w:val="center"/>
      </w:pPr>
      <w:r>
        <w:t>New combination = 1 + 1 + 2 + 2</w:t>
      </w:r>
    </w:p>
    <w:p w14:paraId="26459C87" w14:textId="77777777" w:rsidR="003C6B1E" w:rsidRDefault="003C6B1E" w:rsidP="003C6B1E">
      <w:pPr>
        <w:jc w:val="center"/>
      </w:pPr>
    </w:p>
    <w:p w14:paraId="373F04B3" w14:textId="492DD643" w:rsidR="0011491A" w:rsidRDefault="0011491A" w:rsidP="0011491A">
      <w:r>
        <w:lastRenderedPageBreak/>
        <w:t>Difference Array:</w:t>
      </w:r>
      <w:bookmarkStart w:id="0" w:name="_GoBack"/>
      <w:bookmarkEnd w:id="0"/>
    </w:p>
    <w:p w14:paraId="5681B851" w14:textId="3821448E" w:rsidR="00D2036D" w:rsidRDefault="0011491A" w:rsidP="00D2036D">
      <w:pPr>
        <w:pStyle w:val="Heading2"/>
      </w:pPr>
      <w:r>
        <w:t>Pseudo</w:t>
      </w:r>
      <w:r w:rsidR="00D2036D">
        <w:t xml:space="preserve"> Code</w:t>
      </w:r>
    </w:p>
    <w:p w14:paraId="230850C1" w14:textId="018890B8" w:rsidR="00D2036D" w:rsidRDefault="00D2036D" w:rsidP="0011491A"/>
    <w:p w14:paraId="240CCB8F" w14:textId="77777777" w:rsidR="00D2036D" w:rsidRDefault="00D2036D" w:rsidP="00D2036D">
      <w:pPr>
        <w:pStyle w:val="Heading1"/>
      </w:pPr>
      <w:r>
        <w:t>Results and Analysis</w:t>
      </w:r>
    </w:p>
    <w:p w14:paraId="7E941AE4" w14:textId="77777777" w:rsidR="00D2036D" w:rsidRDefault="00D2036D" w:rsidP="00D2036D">
      <w:pPr>
        <w:pStyle w:val="Heading2"/>
      </w:pPr>
      <w:r>
        <w:t>Results</w:t>
      </w:r>
    </w:p>
    <w:p w14:paraId="1B240C9F" w14:textId="611A9D67" w:rsidR="00D2036D" w:rsidRDefault="0011491A" w:rsidP="0011491A">
      <w:r>
        <w:t>Table or results</w:t>
      </w:r>
    </w:p>
    <w:p w14:paraId="2B6C899E" w14:textId="77777777" w:rsidR="00D2036D" w:rsidRDefault="00D2036D" w:rsidP="00D2036D">
      <w:pPr>
        <w:pStyle w:val="Heading2"/>
      </w:pPr>
      <w:r>
        <w:t>Performance Analysis</w:t>
      </w:r>
    </w:p>
    <w:p w14:paraId="66B2C67A" w14:textId="37C34375" w:rsidR="00D2036D" w:rsidRDefault="0011491A" w:rsidP="0011491A">
      <w:r>
        <w:t>Table of results compared to task sheet</w:t>
      </w:r>
      <w:r w:rsidR="00D2036D">
        <w:br w:type="page"/>
      </w:r>
    </w:p>
    <w:p w14:paraId="1269BB27" w14:textId="77777777" w:rsidR="00B34FE2" w:rsidRDefault="00B34FE2"/>
    <w:p w14:paraId="0044F738" w14:textId="77777777" w:rsidR="00B34FE2" w:rsidRDefault="00B34FE2" w:rsidP="00B34FE2">
      <w:r>
        <w:t>N=10 Total=100</w:t>
      </w:r>
    </w:p>
    <w:p w14:paraId="713575CF" w14:textId="5E8DB69C" w:rsidR="00B34FE2" w:rsidRDefault="00B34FE2">
      <w:r>
        <w:t>Binary Search:</w:t>
      </w:r>
    </w:p>
    <w:p w14:paraId="2E3214DE" w14:textId="70CCDFDB" w:rsidR="00CD75E2" w:rsidRDefault="00B34FE2">
      <w:r>
        <w:rPr>
          <w:noProof/>
        </w:rPr>
        <w:drawing>
          <wp:inline distT="0" distB="0" distL="0" distR="0" wp14:anchorId="7618A657" wp14:editId="2AB2490C">
            <wp:extent cx="1685925" cy="457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85925" cy="457200"/>
                    </a:xfrm>
                    <a:prstGeom prst="rect">
                      <a:avLst/>
                    </a:prstGeom>
                  </pic:spPr>
                </pic:pic>
              </a:graphicData>
            </a:graphic>
          </wp:inline>
        </w:drawing>
      </w:r>
    </w:p>
    <w:p w14:paraId="7EB4BD75" w14:textId="32AAB3F2" w:rsidR="00B34FE2" w:rsidRDefault="00B34FE2">
      <w:r>
        <w:t>Iterating:</w:t>
      </w:r>
    </w:p>
    <w:p w14:paraId="59C60954" w14:textId="0546A0F5" w:rsidR="00B34FE2" w:rsidRDefault="00B34FE2">
      <w:r>
        <w:rPr>
          <w:noProof/>
        </w:rPr>
        <w:drawing>
          <wp:inline distT="0" distB="0" distL="0" distR="0" wp14:anchorId="63F60FAB" wp14:editId="71C3F2CD">
            <wp:extent cx="1866900" cy="733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6900" cy="733425"/>
                    </a:xfrm>
                    <a:prstGeom prst="rect">
                      <a:avLst/>
                    </a:prstGeom>
                  </pic:spPr>
                </pic:pic>
              </a:graphicData>
            </a:graphic>
          </wp:inline>
        </w:drawing>
      </w:r>
    </w:p>
    <w:p w14:paraId="01997B80" w14:textId="1E5B2446" w:rsidR="00B34FE2" w:rsidRDefault="00B34FE2"/>
    <w:p w14:paraId="298B54A4" w14:textId="622FC1E2" w:rsidR="00B34FE2" w:rsidRDefault="00C0793C">
      <w:r>
        <w:t>N=6 t=200</w:t>
      </w:r>
    </w:p>
    <w:p w14:paraId="5D2DE965" w14:textId="7D0AF5BD" w:rsidR="00C0793C" w:rsidRDefault="00C0793C">
      <w:proofErr w:type="gramStart"/>
      <w:r>
        <w:t>Bin  search</w:t>
      </w:r>
      <w:proofErr w:type="gramEnd"/>
      <w:r>
        <w:t xml:space="preserve"> </w:t>
      </w:r>
    </w:p>
    <w:p w14:paraId="4401A195" w14:textId="77777777" w:rsidR="00C0793C" w:rsidRDefault="00C0793C" w:rsidP="00C0793C">
      <w:r>
        <w:t>result 41061</w:t>
      </w:r>
    </w:p>
    <w:p w14:paraId="28825C7B" w14:textId="66367000" w:rsidR="00C0793C" w:rsidRDefault="00C0793C" w:rsidP="00C0793C">
      <w:r>
        <w:t>13.118966341018677</w:t>
      </w:r>
    </w:p>
    <w:p w14:paraId="51738F02" w14:textId="1D64F8E7" w:rsidR="00C0793C" w:rsidRDefault="00C0793C" w:rsidP="00C0793C">
      <w:proofErr w:type="spellStart"/>
      <w:r>
        <w:t>Iter</w:t>
      </w:r>
      <w:proofErr w:type="spellEnd"/>
      <w:r>
        <w:t>:</w:t>
      </w:r>
    </w:p>
    <w:p w14:paraId="29016F51" w14:textId="77777777" w:rsidR="00C0793C" w:rsidRDefault="00C0793C" w:rsidP="00C0793C">
      <w:r>
        <w:t>total: 8231</w:t>
      </w:r>
    </w:p>
    <w:p w14:paraId="45AD70BD" w14:textId="546E76DD" w:rsidR="00C0793C" w:rsidRDefault="00C0793C" w:rsidP="00C0793C">
      <w:r>
        <w:t>10.792451620101929</w:t>
      </w:r>
    </w:p>
    <w:p w14:paraId="2CD2DF1E" w14:textId="30C64BC7" w:rsidR="00B37499" w:rsidRDefault="00B37499" w:rsidP="00C0793C"/>
    <w:p w14:paraId="4255EEE1" w14:textId="3DB2521A" w:rsidR="00B37499" w:rsidRDefault="00B37499" w:rsidP="00C0793C">
      <w:r>
        <w:t>N=</w:t>
      </w:r>
      <w:r w:rsidR="0076600C">
        <w:t>8 t=200</w:t>
      </w:r>
    </w:p>
    <w:p w14:paraId="3E060DA6" w14:textId="212AFC14" w:rsidR="0076600C" w:rsidRDefault="0076600C" w:rsidP="00C0793C">
      <w:proofErr w:type="spellStart"/>
      <w:r>
        <w:t>diffArr</w:t>
      </w:r>
      <w:proofErr w:type="spellEnd"/>
      <w:r>
        <w:t>:</w:t>
      </w:r>
    </w:p>
    <w:p w14:paraId="09156183" w14:textId="7D0479EC" w:rsidR="0076600C" w:rsidRDefault="0076600C" w:rsidP="00C0793C">
      <w:r>
        <w:rPr>
          <w:noProof/>
        </w:rPr>
        <w:drawing>
          <wp:inline distT="0" distB="0" distL="0" distR="0" wp14:anchorId="3611CDEF" wp14:editId="64160F51">
            <wp:extent cx="1971675" cy="723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1675" cy="723900"/>
                    </a:xfrm>
                    <a:prstGeom prst="rect">
                      <a:avLst/>
                    </a:prstGeom>
                  </pic:spPr>
                </pic:pic>
              </a:graphicData>
            </a:graphic>
          </wp:inline>
        </w:drawing>
      </w:r>
    </w:p>
    <w:p w14:paraId="2FC641B4" w14:textId="16974274" w:rsidR="0076600C" w:rsidRDefault="0076600C" w:rsidP="00C0793C">
      <w:proofErr w:type="spellStart"/>
      <w:r>
        <w:t>diffCalc</w:t>
      </w:r>
      <w:proofErr w:type="spellEnd"/>
      <w:r>
        <w:t>:</w:t>
      </w:r>
    </w:p>
    <w:p w14:paraId="43DD0AEF" w14:textId="21B9FEDD" w:rsidR="0076600C" w:rsidRDefault="0076600C" w:rsidP="00C0793C">
      <w:r>
        <w:rPr>
          <w:noProof/>
        </w:rPr>
        <w:drawing>
          <wp:inline distT="0" distB="0" distL="0" distR="0" wp14:anchorId="00F46C5B" wp14:editId="3BED82A6">
            <wp:extent cx="1847850" cy="66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47850" cy="666750"/>
                    </a:xfrm>
                    <a:prstGeom prst="rect">
                      <a:avLst/>
                    </a:prstGeom>
                  </pic:spPr>
                </pic:pic>
              </a:graphicData>
            </a:graphic>
          </wp:inline>
        </w:drawing>
      </w:r>
    </w:p>
    <w:p w14:paraId="77731A15" w14:textId="6B90849D" w:rsidR="0076600C" w:rsidRDefault="0076600C" w:rsidP="00C0793C">
      <w:r>
        <w:t>N=7 t=200</w:t>
      </w:r>
    </w:p>
    <w:p w14:paraId="223C67C2" w14:textId="3730A371" w:rsidR="0076600C" w:rsidRDefault="0076600C" w:rsidP="00C0793C">
      <w:proofErr w:type="spellStart"/>
      <w:r>
        <w:t>diffArr</w:t>
      </w:r>
      <w:proofErr w:type="spellEnd"/>
      <w:r>
        <w:t>:</w:t>
      </w:r>
    </w:p>
    <w:p w14:paraId="40A25125" w14:textId="77777777" w:rsidR="0076600C" w:rsidRDefault="0076600C" w:rsidP="0076600C">
      <w:r>
        <w:t>total: 7900</w:t>
      </w:r>
    </w:p>
    <w:p w14:paraId="5FFAFB78" w14:textId="2D31664A" w:rsidR="0076600C" w:rsidRDefault="0076600C" w:rsidP="0076600C">
      <w:r>
        <w:t>90.66143774986267</w:t>
      </w:r>
    </w:p>
    <w:p w14:paraId="5B2DFCD9" w14:textId="4081E110" w:rsidR="0076600C" w:rsidRDefault="0076600C" w:rsidP="0076600C">
      <w:proofErr w:type="spellStart"/>
      <w:r>
        <w:lastRenderedPageBreak/>
        <w:t>diffCalc</w:t>
      </w:r>
      <w:proofErr w:type="spellEnd"/>
      <w:r>
        <w:t xml:space="preserve">: </w:t>
      </w:r>
    </w:p>
    <w:p w14:paraId="5C400199" w14:textId="77777777" w:rsidR="0076600C" w:rsidRDefault="0076600C" w:rsidP="0076600C">
      <w:r>
        <w:t>total: 7900</w:t>
      </w:r>
    </w:p>
    <w:p w14:paraId="51A40857" w14:textId="1E8A4504" w:rsidR="0076600C" w:rsidRDefault="0076600C" w:rsidP="0076600C">
      <w:r>
        <w:t>93.35204362869263</w:t>
      </w:r>
    </w:p>
    <w:sectPr w:rsidR="0076600C" w:rsidSect="00D2036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D9"/>
    <w:rsid w:val="000D5F07"/>
    <w:rsid w:val="0011491A"/>
    <w:rsid w:val="003447E4"/>
    <w:rsid w:val="003A0052"/>
    <w:rsid w:val="003C6B1E"/>
    <w:rsid w:val="0044352E"/>
    <w:rsid w:val="00567AD9"/>
    <w:rsid w:val="0076600C"/>
    <w:rsid w:val="00A23C36"/>
    <w:rsid w:val="00A60C83"/>
    <w:rsid w:val="00B34FE2"/>
    <w:rsid w:val="00B37499"/>
    <w:rsid w:val="00C0793C"/>
    <w:rsid w:val="00CD75E2"/>
    <w:rsid w:val="00D203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92B80"/>
  <w15:chartTrackingRefBased/>
  <w15:docId w15:val="{1B8431F0-1817-472A-95A8-88E7A752E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3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0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03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2036D"/>
    <w:rPr>
      <w:rFonts w:eastAsiaTheme="minorEastAsia"/>
      <w:lang w:val="en-US"/>
    </w:rPr>
  </w:style>
  <w:style w:type="character" w:customStyle="1" w:styleId="Heading1Char">
    <w:name w:val="Heading 1 Char"/>
    <w:basedOn w:val="DefaultParagraphFont"/>
    <w:link w:val="Heading1"/>
    <w:uiPriority w:val="9"/>
    <w:rsid w:val="00D203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036D"/>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0D5F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E678461520A4754B523EF454C8C45F0"/>
        <w:category>
          <w:name w:val="General"/>
          <w:gallery w:val="placeholder"/>
        </w:category>
        <w:types>
          <w:type w:val="bbPlcHdr"/>
        </w:types>
        <w:behaviors>
          <w:behavior w:val="content"/>
        </w:behaviors>
        <w:guid w:val="{72189EB8-8A57-4A18-A6E8-1B0C6561B6FD}"/>
      </w:docPartPr>
      <w:docPartBody>
        <w:p w:rsidR="00000000" w:rsidRDefault="00577474" w:rsidP="00577474">
          <w:pPr>
            <w:pStyle w:val="9E678461520A4754B523EF454C8C45F0"/>
          </w:pPr>
          <w:r>
            <w:rPr>
              <w:rFonts w:asciiTheme="majorHAnsi" w:eastAsiaTheme="majorEastAsia" w:hAnsiTheme="majorHAnsi" w:cstheme="majorBidi"/>
              <w:caps/>
              <w:color w:val="4472C4" w:themeColor="accent1"/>
              <w:sz w:val="80"/>
              <w:szCs w:val="80"/>
            </w:rPr>
            <w:t>[Document title]</w:t>
          </w:r>
        </w:p>
      </w:docPartBody>
    </w:docPart>
    <w:docPart>
      <w:docPartPr>
        <w:name w:val="7BE03DB8912B43A4BBA58DB50A74103F"/>
        <w:category>
          <w:name w:val="General"/>
          <w:gallery w:val="placeholder"/>
        </w:category>
        <w:types>
          <w:type w:val="bbPlcHdr"/>
        </w:types>
        <w:behaviors>
          <w:behavior w:val="content"/>
        </w:behaviors>
        <w:guid w:val="{5A49BE3B-55C6-4785-9421-7378BAD6438E}"/>
      </w:docPartPr>
      <w:docPartBody>
        <w:p w:rsidR="00000000" w:rsidRDefault="00577474" w:rsidP="00577474">
          <w:pPr>
            <w:pStyle w:val="7BE03DB8912B43A4BBA58DB50A74103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474"/>
    <w:rsid w:val="00577474"/>
    <w:rsid w:val="00A859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678461520A4754B523EF454C8C45F0">
    <w:name w:val="9E678461520A4754B523EF454C8C45F0"/>
    <w:rsid w:val="00577474"/>
  </w:style>
  <w:style w:type="paragraph" w:customStyle="1" w:styleId="7BE03DB8912B43A4BBA58DB50A74103F">
    <w:name w:val="7BE03DB8912B43A4BBA58DB50A74103F"/>
    <w:rsid w:val="00577474"/>
  </w:style>
  <w:style w:type="character" w:styleId="PlaceholderText">
    <w:name w:val="Placeholder Text"/>
    <w:basedOn w:val="DefaultParagraphFont"/>
    <w:uiPriority w:val="99"/>
    <w:semiHidden/>
    <w:rsid w:val="0057747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2019-04-22T00:00:00</PublishDate>
  <Abstract/>
  <CompanyAddress>S5048240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6</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Sam grumley</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Computing Algorithms 2801ICT</dc:title>
  <dc:subject>Assignment 1 – Pay In Coins</dc:subject>
  <dc:creator>Sam Grumley</dc:creator>
  <cp:keywords/>
  <dc:description/>
  <cp:lastModifiedBy>Sam Grumley</cp:lastModifiedBy>
  <cp:revision>4</cp:revision>
  <dcterms:created xsi:type="dcterms:W3CDTF">2019-04-13T12:15:00Z</dcterms:created>
  <dcterms:modified xsi:type="dcterms:W3CDTF">2019-04-22T15:24:00Z</dcterms:modified>
</cp:coreProperties>
</file>