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5353" w:rsidRDefault="0049037F">
      <w:bookmarkStart w:id="0" w:name="_GoBack"/>
      <w:bookmarkEnd w:id="0"/>
      <w:r>
        <w:rPr>
          <w:b/>
          <w:sz w:val="20"/>
          <w:szCs w:val="20"/>
        </w:rPr>
        <w:t>Overview:</w:t>
      </w:r>
    </w:p>
    <w:p w:rsidR="00705353" w:rsidRDefault="0049037F">
      <w:r>
        <w:rPr>
          <w:sz w:val="20"/>
          <w:szCs w:val="20"/>
        </w:rPr>
        <w:t>This Project is a simple project to test your ability in following specification documents, creating apex &amp; visualforce pages, create unit test, and use material design systems to create great look and feel page.</w:t>
      </w:r>
    </w:p>
    <w:p w:rsidR="00705353" w:rsidRDefault="0049037F">
      <w:r>
        <w:rPr>
          <w:sz w:val="20"/>
          <w:szCs w:val="20"/>
        </w:rPr>
        <w:t>This project shouldn’t take more than 20 hours to complete.</w:t>
      </w:r>
    </w:p>
    <w:p w:rsidR="00705353" w:rsidRDefault="00705353"/>
    <w:p w:rsidR="00705353" w:rsidRDefault="0049037F">
      <w:r>
        <w:rPr>
          <w:b/>
          <w:sz w:val="20"/>
          <w:szCs w:val="20"/>
        </w:rPr>
        <w:t>Specification:</w:t>
      </w:r>
    </w:p>
    <w:p w:rsidR="00705353" w:rsidRDefault="0049037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 a new visualforce page called: CreateAppointment</w:t>
      </w:r>
    </w:p>
    <w:p w:rsidR="00705353" w:rsidRDefault="0049037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 a new controller class called: CreateAppointmentController</w:t>
      </w:r>
    </w:p>
    <w:p w:rsidR="00705353" w:rsidRDefault="0049037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 a new unit test class called: CreateAppointmentTest</w:t>
      </w:r>
    </w:p>
    <w:p w:rsidR="00705353" w:rsidRDefault="0049037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Choose one of these three design frameworks to create the visualforce page: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materialize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lightning design system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angular material</w:t>
      </w:r>
    </w:p>
    <w:p w:rsidR="00705353" w:rsidRDefault="0049037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Page Functionality (see mockup for layout)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 a new button on Lead Detail Page called: Create Appointment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Button click ope</w:t>
      </w:r>
      <w:r>
        <w:rPr>
          <w:sz w:val="20"/>
          <w:szCs w:val="20"/>
        </w:rPr>
        <w:t>ns up a new browser tab with CreateAppointment visualforce page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Customer Information - pulls data from lead we saved from the lead page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Display First Name, Last Name, Street Address, City, State, Zipcode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Lead Owner: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This is the Lead Owner information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Displ</w:t>
      </w:r>
      <w:r>
        <w:rPr>
          <w:sz w:val="20"/>
          <w:szCs w:val="20"/>
        </w:rPr>
        <w:t>ay Owner First Name, Last Name, Email, Phone</w:t>
      </w:r>
    </w:p>
    <w:p w:rsidR="00705353" w:rsidRDefault="0049037F">
      <w:pPr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Estimator Calendar (use a week view calendar that allows clicking into the day and auto populate the time it’s clicked) 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Show the current week view of the lead owner for the calendar (use an opensource calendar </w:t>
      </w:r>
      <w:r>
        <w:rPr>
          <w:sz w:val="20"/>
          <w:szCs w:val="20"/>
        </w:rPr>
        <w:t>of your choice)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Only display lead owner’s current events from 6am - 8pm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display event subject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event location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event start and end datetime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When user click on the calendar, create the appointment for that time where user clicked.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Appointment Information: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Event Duration: 1 hours long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Start/End Datetime: based on where user clicked on the calendar (make this editable picklists (1 picklist for hours, 1 for minutes, and 1 for ampm)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Event Date: based on where user clicked on the calendar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Event Owner = Lead Owne</w:t>
      </w:r>
      <w:r>
        <w:rPr>
          <w:sz w:val="20"/>
          <w:szCs w:val="20"/>
        </w:rPr>
        <w:t>rId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Show Time As: Default to Busy (popup picklist like salesforce)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Email = Lead Email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Subject: Default to Appointment (popup picklist like salesforce)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Location = Lead Address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Phone = Lead Phone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WhatId = OpportunityId (see below)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WhoId = ContactId (see belo</w:t>
      </w:r>
      <w:r>
        <w:rPr>
          <w:sz w:val="20"/>
          <w:szCs w:val="20"/>
        </w:rPr>
        <w:t>w)</w:t>
      </w:r>
    </w:p>
    <w:p w:rsidR="00705353" w:rsidRDefault="0049037F">
      <w:pPr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When user click on Save Appointment, convert lead and create opportunity.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then check to see if user manually edited the start datetime to a timeslot that’s unavailable to user or set the time beyond the 6am-8pm period. </w:t>
      </w:r>
    </w:p>
    <w:p w:rsidR="00705353" w:rsidRDefault="0049037F">
      <w:pPr>
        <w:numPr>
          <w:ilvl w:val="4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If user booked appointment over a</w:t>
      </w:r>
      <w:r>
        <w:rPr>
          <w:sz w:val="20"/>
          <w:szCs w:val="20"/>
        </w:rPr>
        <w:t xml:space="preserve"> busy period, display dialog box to alert user that they are double booking. They can choose to continue double book.</w:t>
      </w:r>
    </w:p>
    <w:p w:rsidR="00705353" w:rsidRDefault="0049037F">
      <w:pPr>
        <w:numPr>
          <w:ilvl w:val="4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appointment is booked beyond 6am-8pm, do not allow it.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Convert Lead with create opportunity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assign converted opportunity id to whatid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>ssign converted contact id to whoId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insert Event</w:t>
      </w:r>
    </w:p>
    <w:p w:rsidR="00705353" w:rsidRDefault="0049037F">
      <w:pPr>
        <w:numPr>
          <w:ilvl w:val="3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 to the regular salesforce opportunity page</w:t>
      </w:r>
    </w:p>
    <w:p w:rsidR="00705353" w:rsidRDefault="00705353"/>
    <w:p w:rsidR="00705353" w:rsidRDefault="00705353"/>
    <w:p w:rsidR="00705353" w:rsidRDefault="0049037F">
      <w:r>
        <w:rPr>
          <w:b/>
          <w:sz w:val="20"/>
          <w:szCs w:val="20"/>
        </w:rPr>
        <w:t>BONUS</w:t>
      </w:r>
      <w:r>
        <w:rPr>
          <w:sz w:val="20"/>
          <w:szCs w:val="20"/>
        </w:rPr>
        <w:t>: If you can complete this bonus item, it will be a big plus for the interview consideration:</w:t>
      </w:r>
    </w:p>
    <w:p w:rsidR="00705353" w:rsidRDefault="0049037F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when user decide to save lead. determine if user has enough time to travel to the next appointment destination through google travel</w:t>
      </w:r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Get the lead address from the previous appointment on the same day</w:t>
      </w:r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Get the lead address of the new appointment</w:t>
      </w:r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Get the lead</w:t>
      </w:r>
      <w:r>
        <w:rPr>
          <w:sz w:val="20"/>
          <w:szCs w:val="20"/>
        </w:rPr>
        <w:t xml:space="preserve"> address of the next appointment (if there is any)</w:t>
      </w:r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Check google map to find the approximate travel time (including traffic) between the two addresses, show the travel time on the popup dialog box. use this: </w:t>
      </w:r>
      <w:hyperlink r:id="rId6">
        <w:r>
          <w:rPr>
            <w:color w:val="1155CC"/>
            <w:sz w:val="20"/>
            <w:szCs w:val="20"/>
            <w:u w:val="single"/>
          </w:rPr>
          <w:t>https://developers.google.com/maps/documentation/distance-matrix/intro</w:t>
        </w:r>
      </w:hyperlink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the travel time is greater than the gap between the appointments + 30 minutes, alert the user</w:t>
      </w:r>
    </w:p>
    <w:p w:rsidR="00705353" w:rsidRDefault="0049037F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Do the same thing for the new appointment and t</w:t>
      </w:r>
      <w:r>
        <w:rPr>
          <w:sz w:val="20"/>
          <w:szCs w:val="20"/>
        </w:rPr>
        <w:t>he next appointment on the same day</w:t>
      </w:r>
    </w:p>
    <w:p w:rsidR="00705353" w:rsidRDefault="00705353"/>
    <w:p w:rsidR="00705353" w:rsidRDefault="00705353"/>
    <w:p w:rsidR="00705353" w:rsidRDefault="00705353"/>
    <w:p w:rsidR="00705353" w:rsidRDefault="0049037F">
      <w:r>
        <w:rPr>
          <w:b/>
          <w:sz w:val="20"/>
          <w:szCs w:val="20"/>
        </w:rPr>
        <w:t>Mockup</w:t>
      </w:r>
      <w:r>
        <w:rPr>
          <w:sz w:val="20"/>
          <w:szCs w:val="20"/>
        </w:rPr>
        <w:t>:</w:t>
      </w:r>
    </w:p>
    <w:p w:rsidR="00705353" w:rsidRDefault="0049037F">
      <w:r>
        <w:rPr>
          <w:noProof/>
        </w:rPr>
        <w:lastRenderedPageBreak/>
        <w:drawing>
          <wp:inline distT="114300" distB="114300" distL="114300" distR="114300">
            <wp:extent cx="5514975" cy="55911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53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BE7"/>
    <w:multiLevelType w:val="multilevel"/>
    <w:tmpl w:val="7728A8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584642"/>
    <w:multiLevelType w:val="multilevel"/>
    <w:tmpl w:val="0C9AB0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5353"/>
    <w:rsid w:val="0049037F"/>
    <w:rsid w:val="0070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distance-matrix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appko</dc:creator>
  <cp:lastModifiedBy>appko</cp:lastModifiedBy>
  <cp:revision>2</cp:revision>
  <dcterms:created xsi:type="dcterms:W3CDTF">2016-03-30T22:34:00Z</dcterms:created>
  <dcterms:modified xsi:type="dcterms:W3CDTF">2016-03-30T22:34:00Z</dcterms:modified>
</cp:coreProperties>
</file>