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08" w:rsidRDefault="004A295E">
      <w:r>
        <w:t>Sample word doc 1</w:t>
      </w:r>
    </w:p>
    <w:sectPr w:rsidR="00E60708" w:rsidSect="00485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A295E"/>
    <w:rsid w:val="00485172"/>
    <w:rsid w:val="004A295E"/>
    <w:rsid w:val="007A5669"/>
    <w:rsid w:val="00AF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8517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stijn neirinckx</dc:creator>
  <cp:lastModifiedBy>stijn neirinckx</cp:lastModifiedBy>
  <cp:revision>1</cp:revision>
  <dcterms:created xsi:type="dcterms:W3CDTF">2014-11-01T21:57:00Z</dcterms:created>
  <dcterms:modified xsi:type="dcterms:W3CDTF">2014-11-01T21:57:00Z</dcterms:modified>
</cp:coreProperties>
</file>