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25BA8" w14:textId="77777777" w:rsidR="00A73A12" w:rsidRDefault="00A9393C">
      <w:pPr>
        <w:pStyle w:val="1"/>
        <w:numPr>
          <w:ilvl w:val="0"/>
          <w:numId w:val="1"/>
        </w:numPr>
        <w:rPr>
          <w:lang w:eastAsia="zh-CN"/>
        </w:rPr>
      </w:pPr>
      <w:bookmarkStart w:id="0" w:name="_Toc278375940"/>
      <w:bookmarkStart w:id="1" w:name="_Toc278375961"/>
      <w:bookmarkStart w:id="2" w:name="_Toc353436880"/>
      <w:r>
        <w:rPr>
          <w:rFonts w:hint="eastAsia"/>
          <w:lang w:eastAsia="zh-CN"/>
        </w:rPr>
        <w:t>合作需求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任务</w:t>
      </w:r>
      <w:bookmarkEnd w:id="0"/>
      <w:bookmarkEnd w:id="1"/>
      <w:bookmarkEnd w:id="2"/>
    </w:p>
    <w:p w14:paraId="0D230670" w14:textId="77777777" w:rsidR="00A73A12" w:rsidRDefault="00A9393C">
      <w:pPr>
        <w:pStyle w:val="ac"/>
        <w:spacing w:before="0" w:line="240" w:lineRule="auto"/>
        <w:jc w:val="left"/>
        <w:rPr>
          <w:sz w:val="22"/>
          <w:lang w:eastAsia="zh-CN"/>
        </w:rPr>
      </w:pPr>
      <w:bookmarkStart w:id="3" w:name="_Toc353436881"/>
      <w:r>
        <w:rPr>
          <w:rFonts w:hint="eastAsia"/>
          <w:sz w:val="22"/>
          <w:lang w:eastAsia="zh-CN"/>
        </w:rPr>
        <w:t xml:space="preserve">1.1 </w:t>
      </w:r>
      <w:r>
        <w:rPr>
          <w:rFonts w:hint="eastAsia"/>
          <w:sz w:val="22"/>
          <w:lang w:eastAsia="zh-CN"/>
        </w:rPr>
        <w:t>研究领域</w:t>
      </w:r>
      <w:bookmarkEnd w:id="3"/>
    </w:p>
    <w:p w14:paraId="13BAB854" w14:textId="185846FE" w:rsidR="00A73A12" w:rsidRDefault="00A9393C" w:rsidP="000B37AF">
      <w:pPr>
        <w:ind w:left="709" w:firstLineChars="12" w:firstLine="25"/>
        <w:rPr>
          <w:sz w:val="21"/>
          <w:szCs w:val="21"/>
          <w:lang w:eastAsia="zh-CN"/>
        </w:rPr>
      </w:pPr>
      <w:bookmarkStart w:id="4" w:name="OLE_LINK2"/>
      <w:bookmarkStart w:id="5" w:name="OLE_LINK1"/>
      <w:r>
        <w:rPr>
          <w:rFonts w:hint="eastAsia"/>
          <w:sz w:val="21"/>
          <w:szCs w:val="21"/>
          <w:lang w:eastAsia="zh-CN"/>
        </w:rPr>
        <w:t>研究</w:t>
      </w:r>
      <w:r w:rsidR="000B37AF" w:rsidRPr="000B37AF">
        <w:rPr>
          <w:rFonts w:hint="eastAsia"/>
          <w:sz w:val="21"/>
          <w:szCs w:val="21"/>
          <w:lang w:eastAsia="zh-CN"/>
        </w:rPr>
        <w:t>基于三维人体表示的人物图像姿态编辑算法</w:t>
      </w:r>
      <w:r w:rsidR="000B37AF"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eastAsia="zh-CN"/>
        </w:rPr>
        <w:t>在保持身份、服饰和场景一致性的前提下实现身高体型解耦和参考姿态图像编辑。</w:t>
      </w:r>
    </w:p>
    <w:p w14:paraId="6D10DC69" w14:textId="77777777" w:rsidR="00A73A12" w:rsidRDefault="00A9393C">
      <w:pPr>
        <w:pStyle w:val="ac"/>
        <w:spacing w:before="0" w:line="240" w:lineRule="auto"/>
        <w:jc w:val="left"/>
        <w:rPr>
          <w:sz w:val="21"/>
          <w:szCs w:val="21"/>
          <w:lang w:eastAsia="zh-CN"/>
        </w:rPr>
      </w:pPr>
      <w:bookmarkStart w:id="6" w:name="_Toc353436882"/>
      <w:bookmarkEnd w:id="4"/>
      <w:bookmarkEnd w:id="5"/>
      <w:r>
        <w:rPr>
          <w:rFonts w:hint="eastAsia"/>
          <w:sz w:val="22"/>
          <w:lang w:eastAsia="zh-CN"/>
        </w:rPr>
        <w:t xml:space="preserve">1.2 </w:t>
      </w:r>
      <w:r>
        <w:rPr>
          <w:rFonts w:hint="eastAsia"/>
          <w:sz w:val="22"/>
          <w:lang w:eastAsia="zh-CN"/>
        </w:rPr>
        <w:t>研究目标</w:t>
      </w:r>
      <w:bookmarkEnd w:id="6"/>
    </w:p>
    <w:p w14:paraId="6A47EEA1" w14:textId="77777777" w:rsidR="00A73A12" w:rsidRDefault="00A9393C">
      <w:pPr>
        <w:ind w:left="785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目标</w:t>
      </w:r>
      <w:proofErr w:type="gramStart"/>
      <w:r>
        <w:rPr>
          <w:rFonts w:hint="eastAsia"/>
          <w:sz w:val="21"/>
          <w:szCs w:val="21"/>
          <w:lang w:eastAsia="zh-CN"/>
        </w:rPr>
        <w:t>一</w:t>
      </w:r>
      <w:proofErr w:type="gramEnd"/>
      <w:r>
        <w:rPr>
          <w:rFonts w:hint="eastAsia"/>
          <w:sz w:val="21"/>
          <w:szCs w:val="21"/>
          <w:lang w:eastAsia="zh-CN"/>
        </w:rPr>
        <w:t>：确定参考姿态图像编辑中的控制信号表示方案，重点研究分析参数化模型、法向图、接触图等多种控制信号的有效性。</w:t>
      </w:r>
    </w:p>
    <w:p w14:paraId="582BF9AB" w14:textId="77777777" w:rsidR="00A73A12" w:rsidRDefault="00A9393C">
      <w:pPr>
        <w:ind w:left="785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目标二：完成单人和双人交互姿态重定向研究，实现身高和体型解耦，支持拥抱、搂肩膀等肢体接触交互动作的准确表示，并能够精确到人物手指结构。</w:t>
      </w:r>
    </w:p>
    <w:p w14:paraId="000ECEFD" w14:textId="77777777" w:rsidR="00A73A12" w:rsidRDefault="00A9393C">
      <w:pPr>
        <w:ind w:left="785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目标三：完成单人和双人交互姿态图像编辑研究，探索显式和隐式控制信号注入图像生成模型的方案，实现自然协调的人物图像编辑。</w:t>
      </w:r>
    </w:p>
    <w:p w14:paraId="3FFDE2D0" w14:textId="77777777" w:rsidR="00A73A12" w:rsidRDefault="00A73A12">
      <w:pPr>
        <w:ind w:left="785"/>
        <w:rPr>
          <w:sz w:val="21"/>
          <w:szCs w:val="21"/>
          <w:lang w:eastAsia="zh-CN"/>
        </w:rPr>
      </w:pPr>
    </w:p>
    <w:p w14:paraId="58BA8EFC" w14:textId="77777777" w:rsidR="00A73A12" w:rsidRDefault="00A9393C">
      <w:pPr>
        <w:pStyle w:val="ac"/>
        <w:spacing w:before="0" w:line="240" w:lineRule="auto"/>
        <w:jc w:val="left"/>
        <w:rPr>
          <w:sz w:val="22"/>
          <w:lang w:eastAsia="zh-CN"/>
        </w:rPr>
      </w:pPr>
      <w:bookmarkStart w:id="7" w:name="_Toc353436883"/>
      <w:r>
        <w:rPr>
          <w:rFonts w:hint="eastAsia"/>
          <w:sz w:val="22"/>
          <w:lang w:eastAsia="zh-CN"/>
        </w:rPr>
        <w:t xml:space="preserve">1.3 </w:t>
      </w:r>
      <w:r>
        <w:rPr>
          <w:rFonts w:hint="eastAsia"/>
          <w:sz w:val="22"/>
          <w:lang w:eastAsia="zh-CN"/>
        </w:rPr>
        <w:t>交付成果</w:t>
      </w:r>
      <w:bookmarkEnd w:id="7"/>
      <w:r>
        <w:rPr>
          <w:rFonts w:hint="eastAsia"/>
          <w:sz w:val="22"/>
          <w:lang w:eastAsia="zh-CN"/>
        </w:rPr>
        <w:t xml:space="preserve"> </w:t>
      </w:r>
    </w:p>
    <w:p w14:paraId="3E8A0ABB" w14:textId="6CB62A64" w:rsidR="005A50A6" w:rsidRDefault="006A33F2" w:rsidP="005A50A6">
      <w:pPr>
        <w:numPr>
          <w:ilvl w:val="0"/>
          <w:numId w:val="2"/>
        </w:num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软件交付</w:t>
      </w:r>
    </w:p>
    <w:p w14:paraId="47400A9F" w14:textId="13667DF2" w:rsidR="002B3590" w:rsidRPr="002B3590" w:rsidRDefault="002B3590" w:rsidP="002B3590">
      <w:pPr>
        <w:pStyle w:val="afc"/>
        <w:numPr>
          <w:ilvl w:val="0"/>
          <w:numId w:val="14"/>
        </w:numPr>
        <w:rPr>
          <w:sz w:val="21"/>
          <w:szCs w:val="21"/>
        </w:rPr>
      </w:pPr>
      <w:r w:rsidRPr="002B3590">
        <w:rPr>
          <w:rFonts w:hint="eastAsia"/>
          <w:sz w:val="21"/>
          <w:szCs w:val="21"/>
        </w:rPr>
        <w:t>身高和体型解耦的单双人精细交互姿态重定向</w:t>
      </w:r>
      <w:r>
        <w:rPr>
          <w:rFonts w:hint="eastAsia"/>
          <w:sz w:val="21"/>
          <w:szCs w:val="21"/>
        </w:rPr>
        <w:t>代码</w:t>
      </w:r>
    </w:p>
    <w:p w14:paraId="46C8C6A1" w14:textId="1B5F006F" w:rsidR="002B3590" w:rsidRPr="002B3590" w:rsidRDefault="002B3590" w:rsidP="002B3590">
      <w:pPr>
        <w:pStyle w:val="afc"/>
        <w:numPr>
          <w:ilvl w:val="0"/>
          <w:numId w:val="14"/>
        </w:numPr>
        <w:rPr>
          <w:sz w:val="21"/>
          <w:szCs w:val="21"/>
        </w:rPr>
      </w:pPr>
      <w:r w:rsidRPr="002B3590">
        <w:rPr>
          <w:rFonts w:hint="eastAsia"/>
          <w:sz w:val="21"/>
          <w:szCs w:val="21"/>
        </w:rPr>
        <w:t>高真实感单双人交互姿态图像编辑算法</w:t>
      </w:r>
      <w:r>
        <w:rPr>
          <w:rFonts w:hint="eastAsia"/>
          <w:sz w:val="21"/>
          <w:szCs w:val="21"/>
        </w:rPr>
        <w:t>原型代码</w:t>
      </w:r>
    </w:p>
    <w:p w14:paraId="1F78F07F" w14:textId="36D948C5" w:rsidR="002B3590" w:rsidRPr="002B3590" w:rsidRDefault="002B3590" w:rsidP="002B3590">
      <w:pPr>
        <w:pStyle w:val="afc"/>
        <w:numPr>
          <w:ilvl w:val="0"/>
          <w:numId w:val="14"/>
        </w:numPr>
        <w:rPr>
          <w:sz w:val="21"/>
          <w:szCs w:val="21"/>
        </w:rPr>
      </w:pPr>
      <w:r w:rsidRPr="002B3590">
        <w:rPr>
          <w:rFonts w:hint="eastAsia"/>
          <w:sz w:val="21"/>
          <w:szCs w:val="21"/>
        </w:rPr>
        <w:t>单双人参考姿态图像编辑算法原型</w:t>
      </w:r>
      <w:r>
        <w:rPr>
          <w:rFonts w:hint="eastAsia"/>
          <w:sz w:val="21"/>
          <w:szCs w:val="21"/>
        </w:rPr>
        <w:t>代码</w:t>
      </w:r>
    </w:p>
    <w:p w14:paraId="23852AD4" w14:textId="77777777" w:rsidR="002B3590" w:rsidRPr="002B3590" w:rsidRDefault="002B3590" w:rsidP="002B3590">
      <w:pPr>
        <w:ind w:left="780"/>
        <w:rPr>
          <w:rFonts w:hint="eastAsia"/>
          <w:sz w:val="21"/>
          <w:szCs w:val="21"/>
          <w:lang w:eastAsia="zh-CN"/>
        </w:rPr>
      </w:pPr>
    </w:p>
    <w:p w14:paraId="5E09D158" w14:textId="77777777" w:rsidR="00A73A12" w:rsidRDefault="00A9393C">
      <w:pPr>
        <w:numPr>
          <w:ilvl w:val="0"/>
          <w:numId w:val="2"/>
        </w:num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文档交付</w:t>
      </w:r>
    </w:p>
    <w:tbl>
      <w:tblPr>
        <w:tblW w:w="48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9282"/>
      </w:tblGrid>
      <w:tr w:rsidR="00A73A12" w14:paraId="361D5F0D" w14:textId="77777777" w:rsidTr="006864C2">
        <w:trPr>
          <w:trHeight w:val="119"/>
          <w:jc w:val="center"/>
        </w:trPr>
        <w:tc>
          <w:tcPr>
            <w:tcW w:w="425" w:type="pct"/>
            <w:shd w:val="clear" w:color="auto" w:fill="F3F3F3"/>
            <w:vAlign w:val="center"/>
          </w:tcPr>
          <w:p w14:paraId="39B10412" w14:textId="77777777" w:rsidR="00A73A12" w:rsidRDefault="00A9393C">
            <w:pPr>
              <w:pStyle w:val="afa"/>
              <w:jc w:val="center"/>
              <w:rPr>
                <w:rFonts w:ascii="Cambria" w:hAnsi="Cambria"/>
                <w:b/>
                <w:bCs/>
                <w:kern w:val="32"/>
                <w:szCs w:val="21"/>
                <w:lang w:eastAsia="zh-CN"/>
              </w:rPr>
            </w:pPr>
            <w:r>
              <w:rPr>
                <w:rFonts w:ascii="Cambria" w:hAnsi="Cambria" w:hint="eastAsia"/>
                <w:b/>
                <w:bCs/>
                <w:kern w:val="32"/>
                <w:szCs w:val="21"/>
                <w:lang w:eastAsia="zh-CN"/>
              </w:rPr>
              <w:t>序号</w:t>
            </w:r>
          </w:p>
        </w:tc>
        <w:tc>
          <w:tcPr>
            <w:tcW w:w="4575" w:type="pct"/>
            <w:shd w:val="clear" w:color="auto" w:fill="F3F3F3"/>
            <w:vAlign w:val="center"/>
          </w:tcPr>
          <w:p w14:paraId="56F5FDFB" w14:textId="77777777" w:rsidR="00A73A12" w:rsidRDefault="00A9393C">
            <w:pPr>
              <w:jc w:val="center"/>
              <w:rPr>
                <w:rFonts w:ascii="Cambria" w:hAnsi="Cambria"/>
                <w:b/>
                <w:bCs/>
                <w:kern w:val="32"/>
                <w:sz w:val="21"/>
                <w:szCs w:val="21"/>
                <w:lang w:eastAsia="zh-CN"/>
              </w:rPr>
            </w:pPr>
            <w:r>
              <w:rPr>
                <w:rFonts w:ascii="Cambria" w:hAnsi="Cambria" w:hint="eastAsia"/>
                <w:b/>
                <w:bCs/>
                <w:kern w:val="32"/>
                <w:sz w:val="21"/>
                <w:szCs w:val="21"/>
                <w:lang w:eastAsia="zh-CN"/>
              </w:rPr>
              <w:t>交付</w:t>
            </w:r>
          </w:p>
        </w:tc>
      </w:tr>
      <w:tr w:rsidR="00A73A12" w14:paraId="19D6B916" w14:textId="77777777" w:rsidTr="006864C2">
        <w:trPr>
          <w:trHeight w:val="95"/>
          <w:jc w:val="center"/>
        </w:trPr>
        <w:tc>
          <w:tcPr>
            <w:tcW w:w="425" w:type="pct"/>
            <w:vAlign w:val="center"/>
          </w:tcPr>
          <w:p w14:paraId="1FD43989" w14:textId="5E6293B8" w:rsidR="00A73A12" w:rsidRDefault="006864C2">
            <w:pPr>
              <w:pStyle w:val="afa"/>
              <w:jc w:val="center"/>
              <w:rPr>
                <w:color w:val="000000"/>
                <w:szCs w:val="21"/>
                <w:lang w:eastAsia="zh-CN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1</w:t>
            </w:r>
          </w:p>
        </w:tc>
        <w:tc>
          <w:tcPr>
            <w:tcW w:w="4575" w:type="pct"/>
            <w:shd w:val="clear" w:color="auto" w:fill="auto"/>
            <w:vAlign w:val="center"/>
          </w:tcPr>
          <w:p w14:paraId="2BAFFF02" w14:textId="77777777" w:rsidR="00A73A12" w:rsidRDefault="00A9393C">
            <w:pPr>
              <w:pStyle w:val="afa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身高和体型解耦的单双人精细交互姿态重定向研究报告</w:t>
            </w:r>
          </w:p>
        </w:tc>
      </w:tr>
      <w:tr w:rsidR="00A73A12" w14:paraId="3DC686D3" w14:textId="77777777" w:rsidTr="006864C2">
        <w:trPr>
          <w:trHeight w:val="102"/>
          <w:jc w:val="center"/>
        </w:trPr>
        <w:tc>
          <w:tcPr>
            <w:tcW w:w="425" w:type="pct"/>
            <w:vAlign w:val="center"/>
          </w:tcPr>
          <w:p w14:paraId="5D872DCC" w14:textId="0918233F" w:rsidR="00A73A12" w:rsidRDefault="006864C2">
            <w:pPr>
              <w:pStyle w:val="afa"/>
              <w:jc w:val="center"/>
              <w:rPr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2</w:t>
            </w:r>
          </w:p>
        </w:tc>
        <w:tc>
          <w:tcPr>
            <w:tcW w:w="4575" w:type="pct"/>
            <w:shd w:val="clear" w:color="auto" w:fill="auto"/>
            <w:vAlign w:val="center"/>
          </w:tcPr>
          <w:p w14:paraId="25F4DCC7" w14:textId="77777777" w:rsidR="00A73A12" w:rsidRPr="006A33F2" w:rsidRDefault="00A9393C">
            <w:pPr>
              <w:pStyle w:val="afa"/>
              <w:rPr>
                <w:szCs w:val="21"/>
                <w:lang w:eastAsia="zh-CN"/>
              </w:rPr>
            </w:pPr>
            <w:r w:rsidRPr="006A33F2">
              <w:rPr>
                <w:rFonts w:hint="eastAsia"/>
                <w:szCs w:val="21"/>
                <w:lang w:eastAsia="zh-CN"/>
              </w:rPr>
              <w:t>高真实感单双人交互姿态图像编辑算法研究报告</w:t>
            </w:r>
          </w:p>
        </w:tc>
      </w:tr>
      <w:tr w:rsidR="00A73A12" w14:paraId="3412656D" w14:textId="77777777" w:rsidTr="006864C2">
        <w:trPr>
          <w:trHeight w:val="102"/>
          <w:jc w:val="center"/>
        </w:trPr>
        <w:tc>
          <w:tcPr>
            <w:tcW w:w="425" w:type="pct"/>
            <w:vAlign w:val="center"/>
          </w:tcPr>
          <w:p w14:paraId="042F1FE7" w14:textId="51506D8A" w:rsidR="00A73A12" w:rsidRDefault="006864C2">
            <w:pPr>
              <w:pStyle w:val="afa"/>
              <w:jc w:val="center"/>
              <w:rPr>
                <w:szCs w:val="21"/>
                <w:highlight w:val="yellow"/>
                <w:lang w:eastAsia="zh-CN"/>
              </w:rPr>
            </w:pPr>
            <w:r>
              <w:rPr>
                <w:szCs w:val="21"/>
                <w:lang w:eastAsia="zh-CN"/>
              </w:rPr>
              <w:t>3</w:t>
            </w:r>
          </w:p>
        </w:tc>
        <w:tc>
          <w:tcPr>
            <w:tcW w:w="4575" w:type="pct"/>
            <w:shd w:val="clear" w:color="auto" w:fill="auto"/>
            <w:vAlign w:val="center"/>
          </w:tcPr>
          <w:p w14:paraId="1EE78CD4" w14:textId="28F671BB" w:rsidR="00A73A12" w:rsidRPr="006A33F2" w:rsidRDefault="00A9393C">
            <w:pPr>
              <w:pStyle w:val="afa"/>
              <w:rPr>
                <w:szCs w:val="21"/>
                <w:lang w:eastAsia="zh-CN"/>
              </w:rPr>
            </w:pPr>
            <w:r w:rsidRPr="006A33F2">
              <w:rPr>
                <w:rFonts w:hint="eastAsia"/>
                <w:szCs w:val="21"/>
                <w:lang w:eastAsia="zh-CN"/>
              </w:rPr>
              <w:t>单双人参考姿态图像编辑算法原型</w:t>
            </w:r>
            <w:r w:rsidR="006864C2">
              <w:rPr>
                <w:rFonts w:hint="eastAsia"/>
                <w:szCs w:val="21"/>
                <w:lang w:eastAsia="zh-CN"/>
              </w:rPr>
              <w:t>与</w:t>
            </w:r>
            <w:r w:rsidRPr="006A33F2">
              <w:rPr>
                <w:rFonts w:hint="eastAsia"/>
                <w:szCs w:val="21"/>
                <w:lang w:eastAsia="zh-CN"/>
              </w:rPr>
              <w:t>评测说明文档</w:t>
            </w:r>
          </w:p>
        </w:tc>
      </w:tr>
    </w:tbl>
    <w:p w14:paraId="785AA65C" w14:textId="77777777" w:rsidR="00A73A12" w:rsidRDefault="00A9393C">
      <w:pPr>
        <w:pStyle w:val="1"/>
        <w:numPr>
          <w:ilvl w:val="0"/>
          <w:numId w:val="1"/>
        </w:numPr>
        <w:rPr>
          <w:lang w:eastAsia="zh-CN"/>
        </w:rPr>
      </w:pPr>
      <w:bookmarkStart w:id="8" w:name="_Toc353436887"/>
      <w:bookmarkStart w:id="9" w:name="_Toc278375943"/>
      <w:bookmarkStart w:id="10" w:name="_Toc278375964"/>
      <w:r>
        <w:rPr>
          <w:rFonts w:hint="eastAsia"/>
          <w:lang w:eastAsia="zh-CN"/>
        </w:rPr>
        <w:t>项目阶段</w:t>
      </w:r>
      <w:bookmarkEnd w:id="8"/>
      <w:r>
        <w:rPr>
          <w:lang w:eastAsia="zh-CN"/>
        </w:rPr>
        <w:t xml:space="preserve"> </w:t>
      </w:r>
      <w:bookmarkEnd w:id="9"/>
      <w:bookmarkEnd w:id="10"/>
    </w:p>
    <w:tbl>
      <w:tblPr>
        <w:tblW w:w="5498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1008"/>
        <w:gridCol w:w="1961"/>
        <w:gridCol w:w="1397"/>
        <w:gridCol w:w="1404"/>
        <w:gridCol w:w="1963"/>
        <w:gridCol w:w="2255"/>
        <w:gridCol w:w="1050"/>
      </w:tblGrid>
      <w:tr w:rsidR="00A73A12" w14:paraId="571049B9" w14:textId="77777777">
        <w:trPr>
          <w:trHeight w:val="415"/>
        </w:trPr>
        <w:tc>
          <w:tcPr>
            <w:tcW w:w="201" w:type="pct"/>
            <w:shd w:val="clear" w:color="auto" w:fill="F3F3F3"/>
            <w:vAlign w:val="center"/>
          </w:tcPr>
          <w:p w14:paraId="48AD15FA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阶段</w:t>
            </w:r>
          </w:p>
        </w:tc>
        <w:tc>
          <w:tcPr>
            <w:tcW w:w="429" w:type="pct"/>
            <w:shd w:val="clear" w:color="auto" w:fill="F3F3F3"/>
            <w:vAlign w:val="center"/>
          </w:tcPr>
          <w:p w14:paraId="3330E9B8" w14:textId="77777777" w:rsidR="00A73A12" w:rsidRDefault="00A9393C">
            <w:pPr>
              <w:pStyle w:val="Normal1"/>
              <w:tabs>
                <w:tab w:val="left" w:pos="425"/>
              </w:tabs>
              <w:ind w:left="105" w:hangingChars="50" w:hanging="105"/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起止时间</w:t>
            </w:r>
          </w:p>
        </w:tc>
        <w:tc>
          <w:tcPr>
            <w:tcW w:w="853" w:type="pct"/>
            <w:shd w:val="clear" w:color="auto" w:fill="F3F3F3"/>
            <w:vAlign w:val="center"/>
          </w:tcPr>
          <w:p w14:paraId="1A9B3728" w14:textId="77777777" w:rsidR="00A73A12" w:rsidRDefault="00A9393C">
            <w:pPr>
              <w:pStyle w:val="Normal1"/>
              <w:jc w:val="center"/>
              <w:rPr>
                <w:rFonts w:asciiTheme="minorHAnsi" w:hAnsiTheme="minorHAnsi" w:cstheme="minorHAnsi"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任务描述</w:t>
            </w:r>
          </w:p>
        </w:tc>
        <w:tc>
          <w:tcPr>
            <w:tcW w:w="608" w:type="pct"/>
            <w:shd w:val="clear" w:color="auto" w:fill="F3F3F3"/>
            <w:vAlign w:val="center"/>
          </w:tcPr>
          <w:p w14:paraId="4F9FC67B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任务目标</w:t>
            </w:r>
          </w:p>
        </w:tc>
        <w:tc>
          <w:tcPr>
            <w:tcW w:w="611" w:type="pct"/>
            <w:shd w:val="clear" w:color="auto" w:fill="F3F3F3"/>
            <w:vAlign w:val="center"/>
          </w:tcPr>
          <w:p w14:paraId="3F8E4B6E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交付成果</w:t>
            </w:r>
          </w:p>
        </w:tc>
        <w:tc>
          <w:tcPr>
            <w:tcW w:w="854" w:type="pct"/>
            <w:shd w:val="clear" w:color="auto" w:fill="F3F3F3"/>
            <w:vAlign w:val="center"/>
          </w:tcPr>
          <w:p w14:paraId="50F08045" w14:textId="77777777" w:rsidR="00A73A12" w:rsidRDefault="00A73A12">
            <w:pPr>
              <w:pStyle w:val="Normal1"/>
              <w:tabs>
                <w:tab w:val="left" w:pos="425"/>
              </w:tabs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</w:p>
          <w:p w14:paraId="3575B195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交付件</w:t>
            </w:r>
          </w:p>
          <w:p w14:paraId="7F2A64C9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（含数量）</w:t>
            </w:r>
          </w:p>
          <w:p w14:paraId="1869740C" w14:textId="77777777" w:rsidR="00A73A12" w:rsidRDefault="00A73A12">
            <w:pPr>
              <w:pStyle w:val="Normal1"/>
              <w:tabs>
                <w:tab w:val="left" w:pos="425"/>
              </w:tabs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</w:p>
        </w:tc>
        <w:tc>
          <w:tcPr>
            <w:tcW w:w="981" w:type="pct"/>
            <w:shd w:val="clear" w:color="auto" w:fill="F3F3F3"/>
            <w:vAlign w:val="center"/>
          </w:tcPr>
          <w:p w14:paraId="2095C21C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验收标准</w:t>
            </w:r>
          </w:p>
        </w:tc>
        <w:tc>
          <w:tcPr>
            <w:tcW w:w="458" w:type="pct"/>
            <w:shd w:val="clear" w:color="auto" w:fill="F3F3F3"/>
            <w:vAlign w:val="center"/>
          </w:tcPr>
          <w:p w14:paraId="2C44662B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Cs w:val="21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zCs w:val="21"/>
                <w:lang w:eastAsia="zh-CN"/>
              </w:rPr>
              <w:t>验收方法</w:t>
            </w:r>
          </w:p>
        </w:tc>
      </w:tr>
      <w:tr w:rsidR="00A73A12" w14:paraId="4BDA72E3" w14:textId="77777777">
        <w:trPr>
          <w:trHeight w:val="653"/>
        </w:trPr>
        <w:tc>
          <w:tcPr>
            <w:tcW w:w="201" w:type="pct"/>
            <w:vAlign w:val="center"/>
          </w:tcPr>
          <w:p w14:paraId="26E930B3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429" w:type="pct"/>
            <w:vAlign w:val="center"/>
          </w:tcPr>
          <w:p w14:paraId="5AFE0B7B" w14:textId="77777777" w:rsidR="00A73A12" w:rsidRDefault="00A9393C">
            <w:pPr>
              <w:pStyle w:val="Normal1"/>
              <w:tabs>
                <w:tab w:val="left" w:pos="425"/>
              </w:tabs>
              <w:ind w:firstLineChars="100" w:firstLine="180"/>
              <w:rPr>
                <w:rFonts w:asciiTheme="minorHAnsi" w:hAnsiTheme="minorHAnsi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zh-CN"/>
              </w:rPr>
              <w:t>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—</w:t>
            </w:r>
            <w:r>
              <w:rPr>
                <w:rFonts w:asciiTheme="minorHAnsi" w:hAnsiTheme="minorHAnsi" w:cstheme="minorHAnsi"/>
                <w:sz w:val="18"/>
                <w:szCs w:val="18"/>
                <w:lang w:eastAsia="zh-CN"/>
              </w:rPr>
              <w:t>T+</w:t>
            </w: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853" w:type="pct"/>
          </w:tcPr>
          <w:p w14:paraId="7576D7F3" w14:textId="539517D4" w:rsidR="00FF103C" w:rsidRDefault="00FF103C">
            <w:pPr>
              <w:pStyle w:val="o"/>
              <w:numPr>
                <w:ilvl w:val="0"/>
                <w:numId w:val="3"/>
              </w:numPr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调研三维人体表示、接触图、相对位姿图等多种控制信息表示方式。</w:t>
            </w:r>
          </w:p>
          <w:p w14:paraId="5D95D949" w14:textId="4F2CA6A1" w:rsidR="00FF103C" w:rsidRDefault="00FF103C">
            <w:pPr>
              <w:pStyle w:val="o"/>
              <w:numPr>
                <w:ilvl w:val="0"/>
                <w:numId w:val="3"/>
              </w:numPr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研究身高体型解耦方法，设计单双人交互姿态重定向机制。</w:t>
            </w:r>
          </w:p>
          <w:p w14:paraId="2EFAEEAD" w14:textId="4418E434" w:rsidR="00A73A12" w:rsidRPr="000549F3" w:rsidRDefault="00A9393C" w:rsidP="000549F3">
            <w:pPr>
              <w:pStyle w:val="o"/>
              <w:numPr>
                <w:ilvl w:val="0"/>
                <w:numId w:val="3"/>
              </w:numPr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建设单人多姿态与双人交互姿态人物图像数据集，覆盖单人站立、行走、坐姿、转身等基础姿态，以及握手、牵手、搭肩、并排搂肩等基础双人交互场景。</w:t>
            </w:r>
            <w:r w:rsidR="000549F3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补充</w:t>
            </w:r>
            <w:r w:rsidRPr="000549F3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参考图、目</w:t>
            </w:r>
            <w:r w:rsidRPr="000549F3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lastRenderedPageBreak/>
              <w:t>标姿态、人物身份、体型、交互动作类别、接触区域等数据字段，形成</w:t>
            </w:r>
            <w:r w:rsidR="0012203C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规范化</w:t>
            </w:r>
            <w:r w:rsidRPr="000549F3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数据</w:t>
            </w:r>
            <w:r w:rsidR="000549F3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格式</w:t>
            </w:r>
            <w:r w:rsidRPr="000549F3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。</w:t>
            </w:r>
          </w:p>
          <w:p w14:paraId="0D23717B" w14:textId="77777777" w:rsidR="00A73A12" w:rsidRDefault="00A9393C">
            <w:pPr>
              <w:pStyle w:val="o"/>
              <w:numPr>
                <w:ilvl w:val="0"/>
                <w:numId w:val="3"/>
              </w:numPr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研究身高体型解耦和单双人姿态重定向的基础方案，完成单人姿态变化和简单双人交互的初步实验。</w:t>
            </w:r>
          </w:p>
          <w:p w14:paraId="1B0681B6" w14:textId="77777777" w:rsidR="00A73A12" w:rsidRDefault="00A9393C">
            <w:pPr>
              <w:pStyle w:val="o"/>
              <w:numPr>
                <w:ilvl w:val="0"/>
                <w:numId w:val="3"/>
              </w:numPr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建立基础评测流程，覆盖身份一致性、姿态一致性、数据质量和简单交互合理性。</w:t>
            </w:r>
          </w:p>
          <w:p w14:paraId="527B268B" w14:textId="73947AA8" w:rsidR="006A33F2" w:rsidRDefault="00C75C6E">
            <w:pPr>
              <w:pStyle w:val="o"/>
              <w:numPr>
                <w:ilvl w:val="0"/>
                <w:numId w:val="3"/>
              </w:numPr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人物图像姿态</w:t>
            </w:r>
            <w:r w:rsidR="006A33F2" w:rsidRPr="00C75C6E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编辑基准算法初步</w:t>
            </w: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调研</w:t>
            </w:r>
            <w:r w:rsidR="006A33F2" w:rsidRPr="00C75C6E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，交互</w:t>
            </w: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编辑</w:t>
            </w:r>
            <w:r w:rsidR="006A33F2" w:rsidRPr="00C75C6E"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场景问题定位</w:t>
            </w: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与分析。</w:t>
            </w:r>
          </w:p>
        </w:tc>
        <w:tc>
          <w:tcPr>
            <w:tcW w:w="608" w:type="pct"/>
          </w:tcPr>
          <w:p w14:paraId="2C784C8B" w14:textId="77777777" w:rsidR="002C2431" w:rsidRDefault="002C2431">
            <w:pPr>
              <w:pStyle w:val="o"/>
              <w:jc w:val="both"/>
              <w:rPr>
                <w:rFonts w:ascii="宋体" w:hAnsi="宋体" w:cstheme="minorHAnsi"/>
                <w:bCs/>
                <w:sz w:val="18"/>
                <w:szCs w:val="18"/>
                <w:lang w:eastAsia="zh-CN"/>
              </w:rPr>
            </w:pPr>
            <w:r>
              <w:rPr>
                <w:rFonts w:ascii="宋体" w:hAnsi="宋体" w:cstheme="minorHAnsi" w:hint="eastAsia"/>
                <w:bCs/>
                <w:sz w:val="18"/>
                <w:szCs w:val="18"/>
                <w:lang w:eastAsia="zh-CN"/>
              </w:rPr>
              <w:lastRenderedPageBreak/>
              <w:t>构建</w:t>
            </w:r>
            <w:r w:rsidR="00A9393C">
              <w:rPr>
                <w:rFonts w:ascii="宋体" w:hAnsi="宋体" w:cstheme="minorHAnsi" w:hint="eastAsia"/>
                <w:bCs/>
                <w:sz w:val="18"/>
                <w:szCs w:val="18"/>
                <w:lang w:eastAsia="zh-CN"/>
              </w:rPr>
              <w:t>项目所需数据集和实验环境，</w:t>
            </w:r>
            <w:r w:rsidRPr="002C2431">
              <w:rPr>
                <w:rFonts w:ascii="宋体" w:hAnsi="宋体" w:cstheme="minorHAnsi" w:hint="eastAsia"/>
                <w:bCs/>
                <w:sz w:val="18"/>
                <w:szCs w:val="18"/>
                <w:lang w:eastAsia="zh-CN"/>
              </w:rPr>
              <w:t>确定单双人交互姿态编辑控制信号可行性，形成阶段性技术路线。</w:t>
            </w:r>
          </w:p>
          <w:p w14:paraId="59828CE5" w14:textId="6D558292" w:rsidR="00A73A12" w:rsidRDefault="002C2431">
            <w:pPr>
              <w:pStyle w:val="o"/>
              <w:jc w:val="both"/>
              <w:rPr>
                <w:rFonts w:ascii="宋体" w:hAnsi="宋体" w:cstheme="minorHAnsi"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完成单双人交互</w:t>
            </w:r>
            <w:r w:rsidR="003F324F"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姿态</w:t>
            </w:r>
            <w:r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图像编辑算法初步研发。</w:t>
            </w:r>
            <w:r>
              <w:rPr>
                <w:rFonts w:ascii="宋体" w:hAnsi="宋体" w:cstheme="minorHAnsi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hAnsi="宋体" w:cstheme="minorHAnsi"/>
                <w:bCs/>
                <w:sz w:val="18"/>
                <w:szCs w:val="18"/>
                <w:lang w:eastAsia="zh-CN"/>
              </w:rPr>
              <w:br/>
            </w:r>
          </w:p>
        </w:tc>
        <w:tc>
          <w:tcPr>
            <w:tcW w:w="611" w:type="pct"/>
          </w:tcPr>
          <w:p w14:paraId="00640456" w14:textId="3E4B395B" w:rsidR="00A73A12" w:rsidRDefault="00A9393C">
            <w:pPr>
              <w:pStyle w:val="Normal1"/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ascii="Helvetica" w:eastAsia="Helvetica" w:hAnsi="Helvetica" w:cs="Helvetica"/>
                <w:color w:val="333333"/>
                <w:sz w:val="19"/>
                <w:szCs w:val="19"/>
                <w:shd w:val="clear" w:color="auto" w:fill="FFFFFF"/>
                <w:lang w:eastAsia="zh-CN"/>
              </w:rPr>
              <w:t>单人多姿态与双人交互姿态人物图像数据集</w:t>
            </w:r>
            <w:r>
              <w:rPr>
                <w:rFonts w:ascii="Helvetica" w:hAnsi="Helvetica" w:cs="Helvetica" w:hint="eastAsia"/>
                <w:color w:val="333333"/>
                <w:sz w:val="19"/>
                <w:szCs w:val="19"/>
                <w:shd w:val="clear" w:color="auto" w:fill="FFFFFF"/>
                <w:lang w:eastAsia="zh-CN"/>
              </w:rPr>
              <w:t>；</w:t>
            </w:r>
            <w:r w:rsidR="00D16A41">
              <w:rPr>
                <w:rFonts w:ascii="Helvetica" w:hAnsi="Helvetica" w:cs="Helvetica" w:hint="eastAsia"/>
                <w:color w:val="333333"/>
                <w:sz w:val="19"/>
                <w:szCs w:val="19"/>
                <w:shd w:val="clear" w:color="auto" w:fill="FFFFFF"/>
                <w:lang w:eastAsia="zh-CN"/>
              </w:rPr>
              <w:t xml:space="preserve"> </w:t>
            </w:r>
            <w:r w:rsidR="00512866">
              <w:rPr>
                <w:rFonts w:ascii="Helvetica" w:hAnsi="Helvetica" w:cs="Helvetica" w:hint="eastAsia"/>
                <w:color w:val="333333"/>
                <w:sz w:val="19"/>
                <w:szCs w:val="19"/>
                <w:shd w:val="clear" w:color="auto" w:fill="FFFFFF"/>
                <w:lang w:eastAsia="zh-CN"/>
              </w:rPr>
              <w:t>阶段研究报告；</w:t>
            </w:r>
            <w:r w:rsidR="002C2431"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核心算法代码、阶段模型、算法说明文档</w:t>
            </w:r>
            <w:r w:rsidR="00512866"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854" w:type="pct"/>
          </w:tcPr>
          <w:p w14:paraId="2345D624" w14:textId="100D16C4" w:rsidR="006C799F" w:rsidRDefault="00C97D39">
            <w:pPr>
              <w:pStyle w:val="Normal1"/>
              <w:numPr>
                <w:ilvl w:val="0"/>
                <w:numId w:val="4"/>
              </w:numPr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人物</w:t>
            </w:r>
            <w:r w:rsidR="006C799F">
              <w:rPr>
                <w:rFonts w:hAnsi="宋体" w:cstheme="minorHAnsi" w:hint="eastAsia"/>
                <w:sz w:val="18"/>
                <w:szCs w:val="18"/>
                <w:lang w:eastAsia="zh-CN"/>
              </w:rPr>
              <w:t>姿态</w:t>
            </w:r>
            <w:r w:rsidR="006C799F" w:rsidRPr="006C799F">
              <w:rPr>
                <w:rFonts w:hAnsi="宋体" w:cstheme="minorHAnsi" w:hint="eastAsia"/>
                <w:sz w:val="18"/>
                <w:szCs w:val="18"/>
                <w:lang w:eastAsia="zh-CN"/>
              </w:rPr>
              <w:t>重定向研究报告1份。</w:t>
            </w:r>
          </w:p>
          <w:p w14:paraId="327C65D3" w14:textId="51F4895D" w:rsidR="00A73A12" w:rsidRDefault="003F324F">
            <w:pPr>
              <w:pStyle w:val="Normal1"/>
              <w:numPr>
                <w:ilvl w:val="0"/>
                <w:numId w:val="4"/>
              </w:numPr>
              <w:rPr>
                <w:rFonts w:hAnsi="宋体" w:cstheme="minorHAnsi"/>
                <w:sz w:val="18"/>
                <w:szCs w:val="18"/>
                <w:lang w:eastAsia="zh-CN"/>
              </w:rPr>
            </w:pPr>
            <w:r w:rsidRPr="00C75C6E"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人物</w:t>
            </w:r>
            <w:r w:rsidR="006C799F" w:rsidRPr="00C75C6E"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图像</w:t>
            </w:r>
            <w:r w:rsidRPr="00C75C6E"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姿态</w:t>
            </w:r>
            <w:r w:rsidR="006C799F" w:rsidRPr="00C75C6E"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编</w:t>
            </w:r>
            <w:bookmarkStart w:id="11" w:name="_GoBack"/>
            <w:bookmarkEnd w:id="11"/>
            <w:r w:rsidR="006C799F" w:rsidRPr="00C75C6E"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辑</w:t>
            </w:r>
            <w:r w:rsidR="004135EC"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阶段</w:t>
            </w:r>
            <w:r w:rsidR="006A33F2"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研究报告</w:t>
            </w:r>
            <w:r w:rsidR="00A9393C"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1份。</w:t>
            </w:r>
          </w:p>
        </w:tc>
        <w:tc>
          <w:tcPr>
            <w:tcW w:w="981" w:type="pct"/>
          </w:tcPr>
          <w:p w14:paraId="42E7452C" w14:textId="02314034" w:rsidR="00A73A12" w:rsidRDefault="00194E3B" w:rsidP="00C97D39">
            <w:pPr>
              <w:pStyle w:val="Normal1"/>
              <w:numPr>
                <w:ilvl w:val="0"/>
                <w:numId w:val="5"/>
              </w:numPr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明确体型与姿态解耦方案。</w:t>
            </w:r>
            <w:r w:rsidR="00A9393C" w:rsidRPr="00C97D39">
              <w:rPr>
                <w:rFonts w:hAnsi="宋体" w:cstheme="minorHAnsi" w:hint="eastAsia"/>
                <w:sz w:val="18"/>
                <w:szCs w:val="18"/>
                <w:lang w:eastAsia="zh-CN"/>
              </w:rPr>
              <w:t>基础重定向实验能够完成单人姿态变化和简单双人交互姿态迁移。</w:t>
            </w:r>
          </w:p>
          <w:p w14:paraId="518DA96D" w14:textId="77777777" w:rsidR="00C75C6E" w:rsidRPr="00C75C6E" w:rsidRDefault="00C75C6E" w:rsidP="00C75C6E">
            <w:pPr>
              <w:pStyle w:val="Normal1"/>
              <w:numPr>
                <w:ilvl w:val="0"/>
                <w:numId w:val="5"/>
              </w:numPr>
              <w:wordWrap w:val="0"/>
              <w:rPr>
                <w:rFonts w:hAnsi="宋体" w:cstheme="minorHAnsi"/>
                <w:sz w:val="18"/>
                <w:szCs w:val="18"/>
                <w:lang w:eastAsia="zh-CN"/>
              </w:rPr>
            </w:pPr>
            <w:r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在身高体型解耦方面，人物身高的高低、体型的胖瘦相对估计准确率不低于</w:t>
            </w:r>
            <w:r w:rsidRPr="00C75C6E">
              <w:rPr>
                <w:rFonts w:hAnsi="宋体" w:cstheme="minorHAnsi"/>
                <w:sz w:val="18"/>
                <w:szCs w:val="18"/>
                <w:lang w:eastAsia="zh-CN"/>
              </w:rPr>
              <w:t>60%</w:t>
            </w:r>
            <w:r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  <w:p w14:paraId="42A991F7" w14:textId="77777777" w:rsidR="00C75C6E" w:rsidRPr="00C75C6E" w:rsidRDefault="00C75C6E" w:rsidP="00C75C6E">
            <w:pPr>
              <w:pStyle w:val="Normal1"/>
              <w:numPr>
                <w:ilvl w:val="0"/>
                <w:numId w:val="5"/>
              </w:numPr>
              <w:wordWrap w:val="0"/>
              <w:rPr>
                <w:rFonts w:hAnsi="宋体" w:cstheme="minorHAnsi"/>
                <w:sz w:val="18"/>
                <w:szCs w:val="18"/>
                <w:lang w:eastAsia="zh-CN"/>
              </w:rPr>
            </w:pPr>
            <w:r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在人物交互姿态重定向方面，握手、拥抱、搭肩、牵手、并排搂肩等典型双人交互姿态生成主观合理比例不低于</w:t>
            </w:r>
            <w:r w:rsidRPr="00C75C6E">
              <w:rPr>
                <w:rFonts w:hAnsi="宋体" w:cstheme="minorHAnsi"/>
                <w:sz w:val="18"/>
                <w:szCs w:val="18"/>
                <w:lang w:eastAsia="zh-CN"/>
              </w:rPr>
              <w:t>70%</w:t>
            </w:r>
            <w:r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  <w:p w14:paraId="696D7747" w14:textId="7780C215" w:rsidR="006A33F2" w:rsidRPr="00C75C6E" w:rsidRDefault="00A9393C" w:rsidP="00C75C6E">
            <w:pPr>
              <w:pStyle w:val="Normal1"/>
              <w:numPr>
                <w:ilvl w:val="0"/>
                <w:numId w:val="5"/>
              </w:numPr>
              <w:rPr>
                <w:rFonts w:hAnsi="宋体" w:cstheme="minorHAnsi" w:hint="eastAsia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建立可复现的基础评测流程，至少覆盖身份一</w:t>
            </w: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lastRenderedPageBreak/>
              <w:t>致性、姿态一致性、数据质量和简单交互合理性。</w:t>
            </w:r>
          </w:p>
        </w:tc>
        <w:tc>
          <w:tcPr>
            <w:tcW w:w="458" w:type="pct"/>
          </w:tcPr>
          <w:p w14:paraId="50859EA7" w14:textId="69E9BBF3" w:rsidR="00A73A12" w:rsidRDefault="00A9393C">
            <w:pPr>
              <w:pStyle w:val="Normal1"/>
              <w:numPr>
                <w:ilvl w:val="0"/>
                <w:numId w:val="6"/>
              </w:numPr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lastRenderedPageBreak/>
              <w:t>数据集标注规范</w:t>
            </w:r>
            <w:r w:rsidR="00DB2063">
              <w:rPr>
                <w:rFonts w:hAnsi="宋体" w:cstheme="minorHAnsi" w:hint="eastAsia"/>
                <w:sz w:val="18"/>
                <w:szCs w:val="18"/>
                <w:lang w:eastAsia="zh-CN"/>
              </w:rPr>
              <w:t>、</w:t>
            </w:r>
            <w:r w:rsidR="006C799F">
              <w:rPr>
                <w:rFonts w:hAnsi="宋体" w:cstheme="minorHAnsi" w:hint="eastAsia"/>
                <w:sz w:val="18"/>
                <w:szCs w:val="18"/>
                <w:lang w:eastAsia="zh-CN"/>
              </w:rPr>
              <w:t>说明文档</w:t>
            </w:r>
            <w:r w:rsidR="00DB2063">
              <w:rPr>
                <w:rFonts w:hAnsi="宋体" w:cstheme="minorHAnsi" w:hint="eastAsia"/>
                <w:sz w:val="18"/>
                <w:szCs w:val="18"/>
                <w:lang w:eastAsia="zh-CN"/>
              </w:rPr>
              <w:t>完整，方法与实验流程可复现。</w:t>
            </w:r>
          </w:p>
          <w:p w14:paraId="55E84CE3" w14:textId="787A3DF8" w:rsidR="00A73A12" w:rsidRDefault="006C799F">
            <w:pPr>
              <w:pStyle w:val="Normal1"/>
              <w:numPr>
                <w:ilvl w:val="0"/>
                <w:numId w:val="6"/>
              </w:numPr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阶段报告经评审通过</w:t>
            </w:r>
            <w:r w:rsidR="00A9393C"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</w:tc>
      </w:tr>
      <w:tr w:rsidR="00A73A12" w14:paraId="1B009ADF" w14:textId="77777777">
        <w:trPr>
          <w:trHeight w:val="653"/>
        </w:trPr>
        <w:tc>
          <w:tcPr>
            <w:tcW w:w="201" w:type="pct"/>
            <w:shd w:val="clear" w:color="auto" w:fill="auto"/>
            <w:vAlign w:val="center"/>
          </w:tcPr>
          <w:p w14:paraId="167640D0" w14:textId="77777777" w:rsidR="00A73A12" w:rsidRDefault="00A9393C">
            <w:pPr>
              <w:pStyle w:val="Normal1"/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2</w:t>
            </w: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429" w:type="pct"/>
            <w:vAlign w:val="center"/>
          </w:tcPr>
          <w:p w14:paraId="51A136F1" w14:textId="77777777" w:rsidR="00A73A12" w:rsidRDefault="00A9393C">
            <w:pPr>
              <w:pStyle w:val="Normal1"/>
              <w:tabs>
                <w:tab w:val="left" w:pos="425"/>
              </w:tabs>
              <w:rPr>
                <w:rFonts w:asciiTheme="minorHAnsi" w:hAnsiTheme="minorHAnsi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</w:t>
            </w:r>
            <w:r>
              <w:rPr>
                <w:rFonts w:asciiTheme="minorHAnsi" w:hAnsiTheme="minorHAnsi" w:cstheme="minorHAnsi"/>
                <w:sz w:val="18"/>
                <w:szCs w:val="18"/>
                <w:lang w:eastAsia="zh-CN"/>
              </w:rPr>
              <w:t>+</w:t>
            </w: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6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―T+</w:t>
            </w: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853" w:type="pct"/>
          </w:tcPr>
          <w:p w14:paraId="224D365A" w14:textId="77777777" w:rsidR="00A73A12" w:rsidRDefault="00A9393C">
            <w:pPr>
              <w:pStyle w:val="o"/>
              <w:numPr>
                <w:ilvl w:val="0"/>
                <w:numId w:val="7"/>
              </w:numPr>
              <w:wordWrap w:val="0"/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构建参考人物图像编码与单双人姿态编辑生成的整体算法流程，完成与</w:t>
            </w:r>
            <w:proofErr w:type="spellStart"/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Qwen</w:t>
            </w:r>
            <w:proofErr w:type="spellEnd"/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-Edit类图像编辑模型的适配。</w:t>
            </w:r>
          </w:p>
          <w:p w14:paraId="7D4176E1" w14:textId="77777777" w:rsidR="00A73A12" w:rsidRDefault="00A9393C">
            <w:pPr>
              <w:pStyle w:val="o"/>
              <w:numPr>
                <w:ilvl w:val="0"/>
                <w:numId w:val="7"/>
              </w:numPr>
              <w:wordWrap w:val="0"/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研究复杂双人交互姿态重定向与图像编辑方法，重点解决拥抱、搂肩、牵手、握手等近距离接触动作中的遮挡、穿模、接触错位和身份保持问题。</w:t>
            </w:r>
          </w:p>
          <w:p w14:paraId="4DD9B329" w14:textId="77777777" w:rsidR="00A73A12" w:rsidRDefault="00A9393C">
            <w:pPr>
              <w:pStyle w:val="o"/>
              <w:numPr>
                <w:ilvl w:val="0"/>
                <w:numId w:val="7"/>
              </w:numPr>
              <w:wordWrap w:val="0"/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研究接触感知、遮挡区域建模、身高体型解耦和手部精细控制方法，提升复杂交互场景下的动作准确性和手部结构质量。</w:t>
            </w:r>
          </w:p>
          <w:p w14:paraId="5D6E2B77" w14:textId="77777777" w:rsidR="00A73A12" w:rsidRDefault="00A9393C">
            <w:pPr>
              <w:pStyle w:val="o"/>
              <w:numPr>
                <w:ilvl w:val="0"/>
                <w:numId w:val="7"/>
              </w:numPr>
              <w:wordWrap w:val="0"/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完成算法鲁棒性优化与工程整理，提升尺度变化、视角变化、复杂接触区域和多人遮挡情况下的稳定性。</w:t>
            </w:r>
          </w:p>
          <w:p w14:paraId="257440D9" w14:textId="77777777" w:rsidR="00A73A12" w:rsidRDefault="00A9393C">
            <w:pPr>
              <w:pStyle w:val="o"/>
              <w:numPr>
                <w:ilvl w:val="0"/>
                <w:numId w:val="7"/>
              </w:numPr>
              <w:wordWrap w:val="0"/>
              <w:jc w:val="both"/>
              <w:rPr>
                <w:rFonts w:ascii="宋体" w:hAnsi="宋体" w:cstheme="minorHAnsi"/>
                <w:sz w:val="18"/>
                <w:szCs w:val="18"/>
                <w:lang w:eastAsia="zh-CN" w:bidi="ar-SA"/>
              </w:rPr>
            </w:pPr>
            <w:r>
              <w:rPr>
                <w:rFonts w:ascii="宋体" w:hAnsi="宋体" w:cstheme="minorHAnsi" w:hint="eastAsia"/>
                <w:sz w:val="18"/>
                <w:szCs w:val="18"/>
                <w:lang w:eastAsia="zh-CN" w:bidi="ar-SA"/>
              </w:rPr>
              <w:t>完成完整实验分析、消融研究、主客观评测、Demo样例和最终交付文档。</w:t>
            </w:r>
          </w:p>
        </w:tc>
        <w:tc>
          <w:tcPr>
            <w:tcW w:w="608" w:type="pct"/>
          </w:tcPr>
          <w:p w14:paraId="77E8977A" w14:textId="4E46EEAB" w:rsidR="00A73A12" w:rsidRDefault="00A9393C">
            <w:pPr>
              <w:pStyle w:val="o"/>
              <w:jc w:val="both"/>
              <w:rPr>
                <w:rFonts w:asciiTheme="minorHAnsi" w:hAnsiTheme="minorHAnsi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sz w:val="18"/>
                <w:szCs w:val="18"/>
                <w:lang w:eastAsia="zh-CN"/>
              </w:rPr>
              <w:t>完成可演示、可复现、可评估的高真实感单双人交互姿态图像编辑算法原型，满足交互动作编辑和合作验收要求。</w:t>
            </w:r>
          </w:p>
        </w:tc>
        <w:tc>
          <w:tcPr>
            <w:tcW w:w="611" w:type="pct"/>
          </w:tcPr>
          <w:p w14:paraId="31080A93" w14:textId="77777777" w:rsidR="00A73A12" w:rsidRDefault="00A9393C">
            <w:pPr>
              <w:pStyle w:val="Normal1"/>
              <w:tabs>
                <w:tab w:val="left" w:pos="425"/>
              </w:tabs>
              <w:rPr>
                <w:rFonts w:asciiTheme="minorHAnsi" w:hAnsiTheme="minorHAnsi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核心算法代码；最终模型；</w:t>
            </w: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Demo</w:t>
            </w: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样例集；《身高和体型解耦的单双人精细交互姿态重定向研究报告》；</w:t>
            </w:r>
            <w:r w:rsidRPr="00C75C6E"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《高真实感单双人交互姿态图像编辑算法研究报告》；《单双人参考姿态图像编辑算法原型及评测说明文档》。</w:t>
            </w:r>
          </w:p>
        </w:tc>
        <w:tc>
          <w:tcPr>
            <w:tcW w:w="854" w:type="pct"/>
          </w:tcPr>
          <w:p w14:paraId="27EC2A46" w14:textId="27F680B6" w:rsidR="00A73A12" w:rsidRDefault="007E6155">
            <w:pPr>
              <w:pStyle w:val="Normal1"/>
              <w:numPr>
                <w:ilvl w:val="0"/>
                <w:numId w:val="8"/>
              </w:numPr>
              <w:tabs>
                <w:tab w:val="clear" w:pos="312"/>
                <w:tab w:val="left" w:pos="425"/>
              </w:tabs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最终</w:t>
            </w:r>
            <w:r w:rsidR="00A9393C">
              <w:rPr>
                <w:rFonts w:hAnsi="宋体" w:cstheme="minorHAnsi" w:hint="eastAsia"/>
                <w:sz w:val="18"/>
                <w:szCs w:val="18"/>
                <w:lang w:eastAsia="zh-CN"/>
              </w:rPr>
              <w:t>算法代码</w:t>
            </w:r>
            <w:r w:rsidR="00640B54">
              <w:rPr>
                <w:rFonts w:hAnsi="宋体" w:cstheme="minorHAnsi" w:hint="eastAsia"/>
                <w:sz w:val="18"/>
                <w:szCs w:val="18"/>
                <w:lang w:eastAsia="zh-CN"/>
              </w:rPr>
              <w:t>工程</w:t>
            </w:r>
            <w:r w:rsidR="00A9393C">
              <w:rPr>
                <w:rFonts w:hAnsi="宋体" w:cstheme="minorHAnsi" w:hint="eastAsia"/>
                <w:sz w:val="18"/>
                <w:szCs w:val="18"/>
                <w:lang w:eastAsia="zh-CN"/>
              </w:rPr>
              <w:t>1个。</w:t>
            </w:r>
          </w:p>
          <w:p w14:paraId="36FB5F77" w14:textId="77777777" w:rsidR="00A73A12" w:rsidRDefault="00A9393C">
            <w:pPr>
              <w:pStyle w:val="Normal1"/>
              <w:numPr>
                <w:ilvl w:val="0"/>
                <w:numId w:val="8"/>
              </w:numPr>
              <w:tabs>
                <w:tab w:val="clear" w:pos="312"/>
                <w:tab w:val="left" w:pos="425"/>
              </w:tabs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Demo</w:t>
            </w:r>
            <w:proofErr w:type="gramStart"/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样例集1份</w:t>
            </w:r>
            <w:proofErr w:type="gramEnd"/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  <w:p w14:paraId="07A7A698" w14:textId="77777777" w:rsidR="007E6155" w:rsidRDefault="007E6155" w:rsidP="007E6155">
            <w:pPr>
              <w:pStyle w:val="Normal1"/>
              <w:numPr>
                <w:ilvl w:val="0"/>
                <w:numId w:val="8"/>
              </w:numPr>
              <w:tabs>
                <w:tab w:val="clear" w:pos="312"/>
                <w:tab w:val="left" w:pos="425"/>
              </w:tabs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人物姿态</w:t>
            </w:r>
            <w:r w:rsidR="00A9393C">
              <w:rPr>
                <w:rFonts w:hAnsi="宋体" w:cstheme="minorHAnsi" w:hint="eastAsia"/>
                <w:sz w:val="18"/>
                <w:szCs w:val="18"/>
                <w:lang w:eastAsia="zh-CN"/>
              </w:rPr>
              <w:t>重定向研究报告1份。</w:t>
            </w:r>
          </w:p>
          <w:p w14:paraId="1EF504CA" w14:textId="26AFA59C" w:rsidR="00A73A12" w:rsidRPr="00C75C6E" w:rsidRDefault="007E6155" w:rsidP="007E6155">
            <w:pPr>
              <w:pStyle w:val="Normal1"/>
              <w:numPr>
                <w:ilvl w:val="0"/>
                <w:numId w:val="8"/>
              </w:numPr>
              <w:tabs>
                <w:tab w:val="clear" w:pos="312"/>
                <w:tab w:val="left" w:pos="425"/>
              </w:tabs>
              <w:rPr>
                <w:rFonts w:hAnsi="宋体" w:cstheme="minorHAnsi"/>
                <w:sz w:val="18"/>
                <w:szCs w:val="18"/>
                <w:lang w:eastAsia="zh-CN"/>
              </w:rPr>
            </w:pPr>
            <w:r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人物图像姿态编辑研究报告1份。</w:t>
            </w:r>
          </w:p>
          <w:p w14:paraId="54A3FD41" w14:textId="77777777" w:rsidR="00A73A12" w:rsidRDefault="00A9393C">
            <w:pPr>
              <w:pStyle w:val="Normal1"/>
              <w:numPr>
                <w:ilvl w:val="0"/>
                <w:numId w:val="8"/>
              </w:numPr>
              <w:tabs>
                <w:tab w:val="clear" w:pos="312"/>
                <w:tab w:val="left" w:pos="425"/>
              </w:tabs>
              <w:rPr>
                <w:rFonts w:hAnsi="宋体" w:cstheme="minorHAnsi"/>
                <w:sz w:val="18"/>
                <w:szCs w:val="18"/>
                <w:lang w:eastAsia="zh-CN"/>
              </w:rPr>
            </w:pPr>
            <w:r w:rsidRPr="00C75C6E">
              <w:rPr>
                <w:rFonts w:hAnsi="宋体" w:cstheme="minorHAnsi" w:hint="eastAsia"/>
                <w:sz w:val="18"/>
                <w:szCs w:val="18"/>
                <w:lang w:eastAsia="zh-CN"/>
              </w:rPr>
              <w:t>算法及评测说明文档1份。</w:t>
            </w:r>
          </w:p>
        </w:tc>
        <w:tc>
          <w:tcPr>
            <w:tcW w:w="981" w:type="pct"/>
          </w:tcPr>
          <w:p w14:paraId="0CFAED83" w14:textId="5CC5E1EC" w:rsidR="005E58AB" w:rsidRDefault="005E58AB" w:rsidP="00C75C6E">
            <w:pPr>
              <w:pStyle w:val="Normal1"/>
              <w:numPr>
                <w:ilvl w:val="0"/>
                <w:numId w:val="15"/>
              </w:numPr>
              <w:wordWrap w:val="0"/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在身高体型解耦方面，人物身高的高低、体型的胖瘦相对估计准确率不低于8</w:t>
            </w:r>
            <w:r>
              <w:rPr>
                <w:rFonts w:hAnsi="宋体" w:cstheme="minorHAnsi"/>
                <w:sz w:val="18"/>
                <w:szCs w:val="18"/>
                <w:lang w:eastAsia="zh-CN"/>
              </w:rPr>
              <w:t>0%</w:t>
            </w: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  <w:p w14:paraId="0A20F46F" w14:textId="3A2BA0C5" w:rsidR="005E58AB" w:rsidRDefault="009A0E51" w:rsidP="00C75C6E">
            <w:pPr>
              <w:pStyle w:val="Normal1"/>
              <w:numPr>
                <w:ilvl w:val="0"/>
                <w:numId w:val="15"/>
              </w:numPr>
              <w:wordWrap w:val="0"/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在</w:t>
            </w:r>
            <w:r w:rsidR="005E58AB">
              <w:rPr>
                <w:rFonts w:hAnsi="宋体" w:cstheme="minorHAnsi" w:hint="eastAsia"/>
                <w:sz w:val="18"/>
                <w:szCs w:val="18"/>
                <w:lang w:eastAsia="zh-CN"/>
              </w:rPr>
              <w:t>人物交互姿态重定向</w:t>
            </w: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方面，</w:t>
            </w:r>
            <w:r w:rsidR="000B2F6C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握手、拥抱、搭肩、牵手、并排搂肩等典型双人</w:t>
            </w: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交互姿态生成主观合理比例不低于</w:t>
            </w:r>
            <w:r>
              <w:rPr>
                <w:rFonts w:hAnsi="宋体" w:cstheme="minorHAnsi"/>
                <w:sz w:val="18"/>
                <w:szCs w:val="18"/>
                <w:lang w:eastAsia="zh-CN"/>
              </w:rPr>
              <w:t>90%</w:t>
            </w: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  <w:p w14:paraId="547D3515" w14:textId="4E149365" w:rsidR="002F6B77" w:rsidRPr="003C2298" w:rsidRDefault="002F6B77" w:rsidP="00C75C6E">
            <w:pPr>
              <w:pStyle w:val="Normal1"/>
              <w:numPr>
                <w:ilvl w:val="0"/>
                <w:numId w:val="15"/>
              </w:numPr>
              <w:wordWrap w:val="0"/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在图像姿态编辑方面，主观评测达到身份可辨识、动作基本准确、交互自然、手部无明显结构性错误</w:t>
            </w:r>
            <w:r w:rsid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；</w:t>
            </w:r>
            <w:r w:rsidR="00A9393C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针对交互</w:t>
            </w:r>
            <w:r w:rsidR="00724316">
              <w:rPr>
                <w:rFonts w:hAnsi="宋体" w:cstheme="minorHAnsi" w:hint="eastAsia"/>
                <w:sz w:val="18"/>
                <w:szCs w:val="18"/>
                <w:lang w:eastAsia="zh-CN"/>
              </w:rPr>
              <w:t>姿态编辑</w:t>
            </w:r>
            <w:r w:rsidR="00A9393C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，在握手、拥抱、搭肩、牵手、并排搂肩等典型双人交互动作中，</w:t>
            </w:r>
            <w:r w:rsidR="00724316">
              <w:rPr>
                <w:rFonts w:hAnsi="宋体" w:cstheme="minorHAnsi" w:hint="eastAsia"/>
                <w:sz w:val="18"/>
                <w:szCs w:val="18"/>
                <w:lang w:eastAsia="zh-CN"/>
              </w:rPr>
              <w:t>图像编辑</w:t>
            </w:r>
            <w:r w:rsidR="003C2298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主观质量优胜率</w:t>
            </w:r>
            <w:r w:rsidR="000B2F6C">
              <w:rPr>
                <w:rFonts w:hAnsi="宋体" w:cstheme="minorHAnsi" w:hint="eastAsia"/>
                <w:sz w:val="18"/>
                <w:szCs w:val="18"/>
                <w:lang w:eastAsia="zh-CN"/>
              </w:rPr>
              <w:t>相比</w:t>
            </w:r>
            <w:proofErr w:type="spellStart"/>
            <w:r w:rsidR="003C2298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Qwen</w:t>
            </w:r>
            <w:proofErr w:type="spellEnd"/>
            <w:r w:rsidR="003C2298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-Edit基线高</w:t>
            </w:r>
            <w:r w:rsidR="00205E20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于</w:t>
            </w:r>
            <w:r w:rsidR="000B2F6C">
              <w:rPr>
                <w:rFonts w:hAnsi="宋体" w:cstheme="minorHAnsi"/>
                <w:sz w:val="18"/>
                <w:szCs w:val="18"/>
                <w:lang w:eastAsia="zh-CN"/>
              </w:rPr>
              <w:t>5</w:t>
            </w:r>
            <w:r w:rsidR="003C2298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%。</w:t>
            </w:r>
            <w:r w:rsid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针对手部局部细节编辑，</w:t>
            </w:r>
            <w:r w:rsidR="009A0E51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在握手、牵手、搭肩等手部接触动作中，</w:t>
            </w:r>
            <w:r w:rsidR="00BE6586">
              <w:rPr>
                <w:rFonts w:hAnsi="宋体" w:cstheme="minorHAnsi" w:hint="eastAsia"/>
                <w:sz w:val="18"/>
                <w:szCs w:val="18"/>
                <w:lang w:eastAsia="zh-CN"/>
              </w:rPr>
              <w:t>图像</w:t>
            </w:r>
            <w:r w:rsidR="009A0E51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手部</w:t>
            </w:r>
            <w:r w:rsidR="000B2F6C">
              <w:rPr>
                <w:rFonts w:hAnsi="宋体" w:cstheme="minorHAnsi" w:hint="eastAsia"/>
                <w:sz w:val="18"/>
                <w:szCs w:val="18"/>
                <w:lang w:eastAsia="zh-CN"/>
              </w:rPr>
              <w:t>细节合理主观优胜率</w:t>
            </w:r>
            <w:r w:rsidR="00A9393C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相比</w:t>
            </w:r>
            <w:proofErr w:type="spellStart"/>
            <w:r w:rsidR="00A9393C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Qwen</w:t>
            </w:r>
            <w:proofErr w:type="spellEnd"/>
            <w:r w:rsidR="00A9393C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-Edit基线</w:t>
            </w:r>
            <w:r w:rsidR="000B2F6C">
              <w:rPr>
                <w:rFonts w:hAnsi="宋体" w:cstheme="minorHAnsi" w:hint="eastAsia"/>
                <w:sz w:val="18"/>
                <w:szCs w:val="18"/>
                <w:lang w:eastAsia="zh-CN"/>
              </w:rPr>
              <w:t>高于5</w:t>
            </w:r>
            <w:r w:rsidR="00A9393C"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%</w:t>
            </w:r>
            <w:r w:rsidRPr="003C2298">
              <w:rPr>
                <w:rFonts w:hAnsi="宋体" w:cstheme="minorHAnsi" w:hint="eastAsia"/>
                <w:sz w:val="18"/>
                <w:szCs w:val="18"/>
                <w:lang w:eastAsia="zh-CN"/>
              </w:rPr>
              <w:t>；</w:t>
            </w:r>
          </w:p>
          <w:p w14:paraId="474BE6F4" w14:textId="77777777" w:rsidR="00A73A12" w:rsidRDefault="00A9393C" w:rsidP="00C75C6E">
            <w:pPr>
              <w:pStyle w:val="Normal1"/>
              <w:numPr>
                <w:ilvl w:val="0"/>
                <w:numId w:val="15"/>
              </w:numPr>
              <w:wordWrap w:val="0"/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hAnsi="宋体" w:cstheme="minorHAnsi" w:hint="eastAsia"/>
                <w:sz w:val="18"/>
                <w:szCs w:val="18"/>
                <w:lang w:eastAsia="zh-CN"/>
              </w:rPr>
              <w:t>推理流程、参数配置、样例输入输出和使用说明完整，能够支持华为方复现。</w:t>
            </w:r>
          </w:p>
        </w:tc>
        <w:tc>
          <w:tcPr>
            <w:tcW w:w="458" w:type="pct"/>
          </w:tcPr>
          <w:p w14:paraId="1C771798" w14:textId="3A70A29D" w:rsidR="00A73A12" w:rsidRDefault="001F2E00">
            <w:pPr>
              <w:pStyle w:val="Normal1"/>
              <w:numPr>
                <w:ilvl w:val="0"/>
                <w:numId w:val="10"/>
              </w:numPr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算法方案可复现</w:t>
            </w:r>
            <w:r w:rsidR="00A9393C"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  <w:p w14:paraId="6E570250" w14:textId="5DC0F369" w:rsidR="00A73A12" w:rsidRDefault="00640B54">
            <w:pPr>
              <w:pStyle w:val="Normal1"/>
              <w:numPr>
                <w:ilvl w:val="0"/>
                <w:numId w:val="10"/>
              </w:numPr>
              <w:rPr>
                <w:rFonts w:hAnsi="宋体" w:cstheme="minorHAnsi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  <w:lang w:eastAsia="zh-CN"/>
              </w:rPr>
              <w:t>主观效果与文档交付符合验收标准</w:t>
            </w:r>
            <w:r w:rsidR="00A9393C">
              <w:rPr>
                <w:rFonts w:hAnsi="宋体" w:cstheme="minorHAnsi" w:hint="eastAsia"/>
                <w:sz w:val="18"/>
                <w:szCs w:val="18"/>
                <w:lang w:eastAsia="zh-CN"/>
              </w:rPr>
              <w:t>。</w:t>
            </w:r>
          </w:p>
        </w:tc>
      </w:tr>
    </w:tbl>
    <w:p w14:paraId="67AE4F6D" w14:textId="77777777" w:rsidR="00A73A12" w:rsidRDefault="00A9393C">
      <w:pPr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T</w:t>
      </w:r>
      <w:r>
        <w:rPr>
          <w:rFonts w:hint="eastAsia"/>
          <w:sz w:val="18"/>
          <w:szCs w:val="18"/>
          <w:lang w:eastAsia="zh-CN"/>
        </w:rPr>
        <w:t>：合同生效日期</w:t>
      </w:r>
    </w:p>
    <w:p w14:paraId="2529FDF0" w14:textId="77777777" w:rsidR="00A73A12" w:rsidRDefault="00A9393C">
      <w:pPr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T+N</w:t>
      </w:r>
      <w:r>
        <w:rPr>
          <w:sz w:val="18"/>
          <w:szCs w:val="18"/>
          <w:lang w:eastAsia="zh-CN"/>
        </w:rPr>
        <w:t>：合同生效日期后</w:t>
      </w:r>
      <w:r>
        <w:rPr>
          <w:sz w:val="18"/>
          <w:szCs w:val="18"/>
          <w:lang w:eastAsia="zh-CN"/>
        </w:rPr>
        <w:t>N</w:t>
      </w:r>
      <w:proofErr w:type="gramStart"/>
      <w:r>
        <w:rPr>
          <w:sz w:val="18"/>
          <w:szCs w:val="18"/>
          <w:lang w:eastAsia="zh-CN"/>
        </w:rPr>
        <w:t>个</w:t>
      </w:r>
      <w:proofErr w:type="gramEnd"/>
      <w:r>
        <w:rPr>
          <w:sz w:val="18"/>
          <w:szCs w:val="18"/>
          <w:lang w:eastAsia="zh-CN"/>
        </w:rPr>
        <w:t>月</w:t>
      </w:r>
    </w:p>
    <w:p w14:paraId="56FFA4E5" w14:textId="77777777" w:rsidR="00A73A12" w:rsidRDefault="00A9393C">
      <w:pPr>
        <w:pStyle w:val="1"/>
        <w:numPr>
          <w:ilvl w:val="0"/>
          <w:numId w:val="1"/>
        </w:numPr>
        <w:rPr>
          <w:lang w:eastAsia="zh-CN"/>
        </w:rPr>
      </w:pPr>
      <w:bookmarkStart w:id="12" w:name="_Toc353436888"/>
      <w:bookmarkStart w:id="13" w:name="_Toc278375965"/>
      <w:bookmarkStart w:id="14" w:name="_Toc278375944"/>
      <w:r>
        <w:rPr>
          <w:rFonts w:hint="eastAsia"/>
          <w:lang w:eastAsia="zh-CN"/>
        </w:rPr>
        <w:lastRenderedPageBreak/>
        <w:t>项目监控和管理</w:t>
      </w:r>
      <w:bookmarkEnd w:id="12"/>
      <w:bookmarkEnd w:id="13"/>
      <w:bookmarkEnd w:id="14"/>
    </w:p>
    <w:p w14:paraId="2865D4B0" w14:textId="77777777" w:rsidR="00A73A12" w:rsidRDefault="00A9393C">
      <w:pPr>
        <w:rPr>
          <w:rFonts w:asciiTheme="minorHAnsi" w:hAnsiTheme="minorHAnsi"/>
          <w:sz w:val="21"/>
          <w:szCs w:val="21"/>
          <w:lang w:eastAsia="zh-CN"/>
        </w:rPr>
      </w:pPr>
      <w:r>
        <w:rPr>
          <w:rFonts w:asciiTheme="minorHAnsi" w:hAnsiTheme="minorHAnsi" w:hint="eastAsia"/>
          <w:sz w:val="21"/>
          <w:szCs w:val="21"/>
          <w:lang w:eastAsia="zh-CN"/>
        </w:rPr>
        <w:t>本项目采用如下项目管理机制：</w:t>
      </w:r>
    </w:p>
    <w:p w14:paraId="659D2233" w14:textId="77777777" w:rsidR="00A73A12" w:rsidRDefault="00A9393C">
      <w:pPr>
        <w:numPr>
          <w:ilvl w:val="0"/>
          <w:numId w:val="11"/>
        </w:numPr>
        <w:rPr>
          <w:rFonts w:asciiTheme="minorHAnsi" w:hAnsiTheme="minorHAnsi" w:cstheme="minorHAnsi"/>
          <w:sz w:val="21"/>
          <w:szCs w:val="21"/>
          <w:lang w:eastAsia="zh-CN"/>
        </w:rPr>
      </w:pPr>
      <w:r>
        <w:rPr>
          <w:rFonts w:asciiTheme="minorHAnsi" w:hAnsiTheme="minorHAnsi" w:cstheme="minorHAnsi" w:hint="eastAsia"/>
          <w:sz w:val="21"/>
          <w:szCs w:val="21"/>
          <w:lang w:eastAsia="zh-CN"/>
        </w:rPr>
        <w:t>项目</w:t>
      </w:r>
      <w:r>
        <w:rPr>
          <w:rFonts w:asciiTheme="minorHAnsi" w:hAnsiTheme="minorHAnsi" w:cstheme="minorHAnsi" w:hint="eastAsia"/>
          <w:color w:val="FF0000"/>
          <w:sz w:val="21"/>
          <w:szCs w:val="21"/>
          <w:lang w:eastAsia="zh-CN"/>
        </w:rPr>
        <w:t>月度</w:t>
      </w:r>
      <w:r>
        <w:rPr>
          <w:rFonts w:asciiTheme="minorHAnsi" w:hAnsiTheme="minorHAnsi" w:cstheme="minorHAnsi" w:hint="eastAsia"/>
          <w:sz w:val="21"/>
          <w:szCs w:val="21"/>
          <w:lang w:eastAsia="zh-CN"/>
        </w:rPr>
        <w:t>月报。</w:t>
      </w:r>
    </w:p>
    <w:p w14:paraId="5835FC8E" w14:textId="77777777" w:rsidR="00A73A12" w:rsidRDefault="00A9393C">
      <w:pPr>
        <w:numPr>
          <w:ilvl w:val="0"/>
          <w:numId w:val="11"/>
        </w:numPr>
        <w:rPr>
          <w:rFonts w:asciiTheme="minorHAnsi" w:hAnsiTheme="minorHAnsi" w:cstheme="minorHAnsi"/>
          <w:sz w:val="21"/>
          <w:szCs w:val="21"/>
          <w:lang w:eastAsia="zh-CN"/>
        </w:rPr>
      </w:pPr>
      <w:r>
        <w:rPr>
          <w:rFonts w:asciiTheme="minorHAnsi" w:hAnsiTheme="minorHAnsi" w:cstheme="minorHAnsi" w:hint="eastAsia"/>
          <w:sz w:val="21"/>
          <w:szCs w:val="21"/>
          <w:lang w:eastAsia="zh-CN" w:bidi="ar-SA"/>
        </w:rPr>
        <w:t>项目</w:t>
      </w:r>
      <w:r>
        <w:rPr>
          <w:rFonts w:asciiTheme="minorHAnsi" w:hAnsiTheme="minorHAnsi" w:cstheme="minorHAnsi" w:hint="eastAsia"/>
          <w:color w:val="FF0000"/>
          <w:sz w:val="21"/>
          <w:szCs w:val="21"/>
          <w:lang w:eastAsia="zh-CN" w:bidi="ar-SA"/>
        </w:rPr>
        <w:t>双周</w:t>
      </w:r>
      <w:r>
        <w:rPr>
          <w:rFonts w:asciiTheme="minorHAnsi" w:hAnsiTheme="minorHAnsi" w:cstheme="minorHAnsi" w:hint="eastAsia"/>
          <w:sz w:val="21"/>
          <w:szCs w:val="21"/>
          <w:lang w:eastAsia="zh-CN"/>
        </w:rPr>
        <w:t>面谈或电话会议交流合作项目</w:t>
      </w:r>
      <w:r>
        <w:rPr>
          <w:rFonts w:asciiTheme="minorHAnsi" w:hAnsiTheme="minorHAnsi" w:cstheme="minorHAnsi" w:hint="eastAsia"/>
          <w:color w:val="000000" w:themeColor="text1"/>
          <w:sz w:val="21"/>
          <w:szCs w:val="21"/>
          <w:lang w:eastAsia="zh-CN" w:bidi="ar-SA"/>
        </w:rPr>
        <w:t>进展</w:t>
      </w:r>
      <w:r>
        <w:rPr>
          <w:rFonts w:asciiTheme="minorHAnsi" w:hAnsiTheme="minorHAnsi" w:cstheme="minorHAnsi" w:hint="eastAsia"/>
          <w:sz w:val="21"/>
          <w:szCs w:val="21"/>
          <w:lang w:eastAsia="zh-CN" w:bidi="ar-SA"/>
        </w:rPr>
        <w:t>。</w:t>
      </w:r>
    </w:p>
    <w:p w14:paraId="2A26C15C" w14:textId="77777777" w:rsidR="00A73A12" w:rsidRDefault="00A9393C">
      <w:pPr>
        <w:numPr>
          <w:ilvl w:val="0"/>
          <w:numId w:val="11"/>
        </w:numPr>
        <w:rPr>
          <w:rFonts w:asciiTheme="minorHAnsi" w:hAnsiTheme="minorHAnsi" w:cstheme="minorHAnsi"/>
          <w:sz w:val="21"/>
          <w:szCs w:val="21"/>
          <w:lang w:eastAsia="zh-CN"/>
        </w:rPr>
      </w:pPr>
      <w:r>
        <w:rPr>
          <w:rFonts w:asciiTheme="minorHAnsi" w:hAnsiTheme="minorHAnsi" w:cstheme="minorHAnsi" w:hint="eastAsia"/>
          <w:sz w:val="21"/>
          <w:szCs w:val="21"/>
          <w:lang w:eastAsia="zh-CN" w:bidi="ar-SA"/>
        </w:rPr>
        <w:t>根据实际需要安排的其它交流，如电话、邮件、电话会议等。</w:t>
      </w:r>
    </w:p>
    <w:sectPr w:rsidR="00A73A12">
      <w:footerReference w:type="default" r:id="rId8"/>
      <w:pgSz w:w="11906" w:h="16838"/>
      <w:pgMar w:top="268" w:right="720" w:bottom="720" w:left="720" w:header="851" w:footer="28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9D61E5" w14:textId="77777777" w:rsidR="008B720D" w:rsidRDefault="008B720D">
      <w:r>
        <w:separator/>
      </w:r>
    </w:p>
  </w:endnote>
  <w:endnote w:type="continuationSeparator" w:id="0">
    <w:p w14:paraId="21C228A9" w14:textId="77777777" w:rsidR="008B720D" w:rsidRDefault="008B7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227"/>
      <w:gridCol w:w="3879"/>
      <w:gridCol w:w="3360"/>
    </w:tblGrid>
    <w:tr w:rsidR="00A73A12" w14:paraId="1E20166C" w14:textId="77777777">
      <w:tc>
        <w:tcPr>
          <w:tcW w:w="1542" w:type="pct"/>
        </w:tcPr>
        <w:p w14:paraId="7C315F2D" w14:textId="3C3BE966" w:rsidR="00A73A12" w:rsidRDefault="00A9393C">
          <w:pPr>
            <w:pStyle w:val="a8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0224DA">
            <w:rPr>
              <w:noProof/>
            </w:rPr>
            <w:t>2026-05-19</w:t>
          </w:r>
          <w:r>
            <w:fldChar w:fldCharType="end"/>
          </w:r>
        </w:p>
      </w:tc>
      <w:tc>
        <w:tcPr>
          <w:tcW w:w="1853" w:type="pct"/>
        </w:tcPr>
        <w:p w14:paraId="0D1D2980" w14:textId="77777777" w:rsidR="00A73A12" w:rsidRDefault="00A73A12">
          <w:pPr>
            <w:pStyle w:val="a8"/>
            <w:ind w:firstLineChars="200" w:firstLine="360"/>
          </w:pPr>
        </w:p>
      </w:tc>
      <w:tc>
        <w:tcPr>
          <w:tcW w:w="1605" w:type="pct"/>
        </w:tcPr>
        <w:p w14:paraId="32CDD98F" w14:textId="77777777" w:rsidR="00A73A12" w:rsidRDefault="00A9393C">
          <w:pPr>
            <w:pStyle w:val="a8"/>
            <w:ind w:firstLine="360"/>
            <w:jc w:val="right"/>
          </w:pPr>
          <w:r>
            <w:t>Page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, Total</w:t>
          </w:r>
          <w:fldSimple w:instr=" NUMPAGES  \* Arabic  \* MERGEFORMAT ">
            <w:r>
              <w:t>1</w:t>
            </w:r>
          </w:fldSimple>
        </w:p>
      </w:tc>
    </w:tr>
  </w:tbl>
  <w:p w14:paraId="5008EE0C" w14:textId="77777777" w:rsidR="00A73A12" w:rsidRDefault="00A73A1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1A9480" w14:textId="77777777" w:rsidR="008B720D" w:rsidRDefault="008B720D">
      <w:r>
        <w:separator/>
      </w:r>
    </w:p>
  </w:footnote>
  <w:footnote w:type="continuationSeparator" w:id="0">
    <w:p w14:paraId="0534811C" w14:textId="77777777" w:rsidR="008B720D" w:rsidRDefault="008B7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1FF2332"/>
    <w:multiLevelType w:val="singleLevel"/>
    <w:tmpl w:val="D1FF233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13629CA"/>
    <w:multiLevelType w:val="singleLevel"/>
    <w:tmpl w:val="E13629C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811AB3E"/>
    <w:multiLevelType w:val="singleLevel"/>
    <w:tmpl w:val="E811AB3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5D20B01"/>
    <w:multiLevelType w:val="hybridMultilevel"/>
    <w:tmpl w:val="916C828E"/>
    <w:lvl w:ilvl="0" w:tplc="FEB655B2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5111AE"/>
    <w:multiLevelType w:val="multilevel"/>
    <w:tmpl w:val="1C5111A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C0D11E2"/>
    <w:multiLevelType w:val="multilevel"/>
    <w:tmpl w:val="3C0D11E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6" w15:restartNumberingAfterBreak="0">
    <w:nsid w:val="3E5E62A2"/>
    <w:multiLevelType w:val="hybridMultilevel"/>
    <w:tmpl w:val="7B7E21AC"/>
    <w:lvl w:ilvl="0" w:tplc="9F32BE02">
      <w:start w:val="1"/>
      <w:numFmt w:val="decimalEnclosedCircle"/>
      <w:lvlText w:val="%1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42A56A92"/>
    <w:multiLevelType w:val="hybridMultilevel"/>
    <w:tmpl w:val="C9C07EA4"/>
    <w:lvl w:ilvl="0" w:tplc="9F32BE02">
      <w:start w:val="1"/>
      <w:numFmt w:val="decimalEnclosedCircle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46E197F2"/>
    <w:multiLevelType w:val="singleLevel"/>
    <w:tmpl w:val="46E197F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5513C0EC"/>
    <w:multiLevelType w:val="singleLevel"/>
    <w:tmpl w:val="5513C0E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686CDEE"/>
    <w:multiLevelType w:val="singleLevel"/>
    <w:tmpl w:val="5686CDE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5887C06F"/>
    <w:multiLevelType w:val="singleLevel"/>
    <w:tmpl w:val="5887C06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5BAA514E"/>
    <w:multiLevelType w:val="multilevel"/>
    <w:tmpl w:val="5BAA514E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19C60FF"/>
    <w:multiLevelType w:val="hybridMultilevel"/>
    <w:tmpl w:val="E05012DA"/>
    <w:lvl w:ilvl="0" w:tplc="61324C20">
      <w:start w:val="1"/>
      <w:numFmt w:val="decimalEnclosedCircle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4" w15:restartNumberingAfterBreak="0">
    <w:nsid w:val="7915AF39"/>
    <w:multiLevelType w:val="singleLevel"/>
    <w:tmpl w:val="7915AF3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"/>
  </w:num>
  <w:num w:numId="5">
    <w:abstractNumId w:val="8"/>
  </w:num>
  <w:num w:numId="6">
    <w:abstractNumId w:val="10"/>
  </w:num>
  <w:num w:numId="7">
    <w:abstractNumId w:val="11"/>
  </w:num>
  <w:num w:numId="8">
    <w:abstractNumId w:val="2"/>
  </w:num>
  <w:num w:numId="9">
    <w:abstractNumId w:val="0"/>
  </w:num>
  <w:num w:numId="10">
    <w:abstractNumId w:val="14"/>
  </w:num>
  <w:num w:numId="11">
    <w:abstractNumId w:val="12"/>
  </w:num>
  <w:num w:numId="12">
    <w:abstractNumId w:val="7"/>
  </w:num>
  <w:num w:numId="13">
    <w:abstractNumId w:val="6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771"/>
    <w:rsid w:val="000008EB"/>
    <w:rsid w:val="00000C8E"/>
    <w:rsid w:val="00001150"/>
    <w:rsid w:val="00002533"/>
    <w:rsid w:val="00003361"/>
    <w:rsid w:val="000042EC"/>
    <w:rsid w:val="000063E5"/>
    <w:rsid w:val="00006F50"/>
    <w:rsid w:val="0001071F"/>
    <w:rsid w:val="00010B19"/>
    <w:rsid w:val="00010F26"/>
    <w:rsid w:val="0001140B"/>
    <w:rsid w:val="0001157B"/>
    <w:rsid w:val="000125C2"/>
    <w:rsid w:val="00012904"/>
    <w:rsid w:val="00013381"/>
    <w:rsid w:val="00013DED"/>
    <w:rsid w:val="000146D3"/>
    <w:rsid w:val="00014B62"/>
    <w:rsid w:val="00015D88"/>
    <w:rsid w:val="0001640E"/>
    <w:rsid w:val="00016518"/>
    <w:rsid w:val="000169E9"/>
    <w:rsid w:val="00016B13"/>
    <w:rsid w:val="00017EC7"/>
    <w:rsid w:val="00017FD0"/>
    <w:rsid w:val="00020D0C"/>
    <w:rsid w:val="00020D5E"/>
    <w:rsid w:val="000211EA"/>
    <w:rsid w:val="00021816"/>
    <w:rsid w:val="00021A91"/>
    <w:rsid w:val="00021F09"/>
    <w:rsid w:val="000224DA"/>
    <w:rsid w:val="000229A9"/>
    <w:rsid w:val="000231C8"/>
    <w:rsid w:val="00023AC5"/>
    <w:rsid w:val="00024B6F"/>
    <w:rsid w:val="00025C17"/>
    <w:rsid w:val="00026326"/>
    <w:rsid w:val="000266A0"/>
    <w:rsid w:val="000268FF"/>
    <w:rsid w:val="0002709D"/>
    <w:rsid w:val="00027545"/>
    <w:rsid w:val="00027F87"/>
    <w:rsid w:val="00030512"/>
    <w:rsid w:val="0003122B"/>
    <w:rsid w:val="000313BF"/>
    <w:rsid w:val="00031634"/>
    <w:rsid w:val="00031AD6"/>
    <w:rsid w:val="00036217"/>
    <w:rsid w:val="0003656C"/>
    <w:rsid w:val="000365BB"/>
    <w:rsid w:val="00036F5F"/>
    <w:rsid w:val="00041DA5"/>
    <w:rsid w:val="00041F3F"/>
    <w:rsid w:val="00042FA5"/>
    <w:rsid w:val="000434CC"/>
    <w:rsid w:val="0004353E"/>
    <w:rsid w:val="000436C6"/>
    <w:rsid w:val="000439AF"/>
    <w:rsid w:val="00043A06"/>
    <w:rsid w:val="00043A3B"/>
    <w:rsid w:val="000441F0"/>
    <w:rsid w:val="0004441C"/>
    <w:rsid w:val="00044696"/>
    <w:rsid w:val="000448E3"/>
    <w:rsid w:val="000457FE"/>
    <w:rsid w:val="00045E3F"/>
    <w:rsid w:val="0004771E"/>
    <w:rsid w:val="00047F66"/>
    <w:rsid w:val="000503E1"/>
    <w:rsid w:val="0005040F"/>
    <w:rsid w:val="000508D4"/>
    <w:rsid w:val="00050E2E"/>
    <w:rsid w:val="0005162E"/>
    <w:rsid w:val="00051CA6"/>
    <w:rsid w:val="00052249"/>
    <w:rsid w:val="00053014"/>
    <w:rsid w:val="00053229"/>
    <w:rsid w:val="000532D7"/>
    <w:rsid w:val="00053D30"/>
    <w:rsid w:val="000549F3"/>
    <w:rsid w:val="00054F95"/>
    <w:rsid w:val="00055F2A"/>
    <w:rsid w:val="00056A55"/>
    <w:rsid w:val="00057F6A"/>
    <w:rsid w:val="00060204"/>
    <w:rsid w:val="00060272"/>
    <w:rsid w:val="00060CC4"/>
    <w:rsid w:val="0006148A"/>
    <w:rsid w:val="00061B4E"/>
    <w:rsid w:val="00061B52"/>
    <w:rsid w:val="00061E93"/>
    <w:rsid w:val="000625B2"/>
    <w:rsid w:val="00062D3E"/>
    <w:rsid w:val="000637FB"/>
    <w:rsid w:val="0006390C"/>
    <w:rsid w:val="00064F67"/>
    <w:rsid w:val="00065DB3"/>
    <w:rsid w:val="00065FFD"/>
    <w:rsid w:val="000667E9"/>
    <w:rsid w:val="00066BCA"/>
    <w:rsid w:val="00066BE9"/>
    <w:rsid w:val="00067AEA"/>
    <w:rsid w:val="00067DA3"/>
    <w:rsid w:val="00072208"/>
    <w:rsid w:val="000729DA"/>
    <w:rsid w:val="00072A32"/>
    <w:rsid w:val="00073406"/>
    <w:rsid w:val="000735C3"/>
    <w:rsid w:val="00073626"/>
    <w:rsid w:val="000744F7"/>
    <w:rsid w:val="0007455E"/>
    <w:rsid w:val="000760F1"/>
    <w:rsid w:val="00076B7E"/>
    <w:rsid w:val="00076E37"/>
    <w:rsid w:val="00076E5F"/>
    <w:rsid w:val="000779E4"/>
    <w:rsid w:val="00077F71"/>
    <w:rsid w:val="0008308B"/>
    <w:rsid w:val="0008329F"/>
    <w:rsid w:val="00083848"/>
    <w:rsid w:val="0008395F"/>
    <w:rsid w:val="000847CE"/>
    <w:rsid w:val="00085208"/>
    <w:rsid w:val="00085C86"/>
    <w:rsid w:val="00087198"/>
    <w:rsid w:val="000873F2"/>
    <w:rsid w:val="00087A89"/>
    <w:rsid w:val="00087B31"/>
    <w:rsid w:val="00090C93"/>
    <w:rsid w:val="000922AD"/>
    <w:rsid w:val="0009263B"/>
    <w:rsid w:val="00092C09"/>
    <w:rsid w:val="00092CC1"/>
    <w:rsid w:val="00092E93"/>
    <w:rsid w:val="00093789"/>
    <w:rsid w:val="00093B19"/>
    <w:rsid w:val="00094066"/>
    <w:rsid w:val="0009436C"/>
    <w:rsid w:val="00095097"/>
    <w:rsid w:val="00095137"/>
    <w:rsid w:val="0009569D"/>
    <w:rsid w:val="000956CD"/>
    <w:rsid w:val="000964A0"/>
    <w:rsid w:val="000967A5"/>
    <w:rsid w:val="00097641"/>
    <w:rsid w:val="000A0685"/>
    <w:rsid w:val="000A36C4"/>
    <w:rsid w:val="000A3A43"/>
    <w:rsid w:val="000A652A"/>
    <w:rsid w:val="000A6883"/>
    <w:rsid w:val="000A6BF0"/>
    <w:rsid w:val="000A73EC"/>
    <w:rsid w:val="000B10BF"/>
    <w:rsid w:val="000B16FF"/>
    <w:rsid w:val="000B2F6C"/>
    <w:rsid w:val="000B34EE"/>
    <w:rsid w:val="000B37AF"/>
    <w:rsid w:val="000B3C52"/>
    <w:rsid w:val="000B3CEE"/>
    <w:rsid w:val="000B407E"/>
    <w:rsid w:val="000B48DF"/>
    <w:rsid w:val="000B4CD0"/>
    <w:rsid w:val="000B5264"/>
    <w:rsid w:val="000B67A4"/>
    <w:rsid w:val="000B6E5D"/>
    <w:rsid w:val="000B7FB5"/>
    <w:rsid w:val="000C079F"/>
    <w:rsid w:val="000C0924"/>
    <w:rsid w:val="000C0E3E"/>
    <w:rsid w:val="000C1A65"/>
    <w:rsid w:val="000C1BB2"/>
    <w:rsid w:val="000C22C3"/>
    <w:rsid w:val="000C244A"/>
    <w:rsid w:val="000C3267"/>
    <w:rsid w:val="000C32AA"/>
    <w:rsid w:val="000C3B13"/>
    <w:rsid w:val="000C5127"/>
    <w:rsid w:val="000C69A3"/>
    <w:rsid w:val="000C71D7"/>
    <w:rsid w:val="000C78DE"/>
    <w:rsid w:val="000C7A14"/>
    <w:rsid w:val="000D0054"/>
    <w:rsid w:val="000D082B"/>
    <w:rsid w:val="000D0D09"/>
    <w:rsid w:val="000D0E76"/>
    <w:rsid w:val="000D1AD8"/>
    <w:rsid w:val="000D2128"/>
    <w:rsid w:val="000D2A17"/>
    <w:rsid w:val="000D4551"/>
    <w:rsid w:val="000D4C46"/>
    <w:rsid w:val="000D5127"/>
    <w:rsid w:val="000D60E3"/>
    <w:rsid w:val="000D6453"/>
    <w:rsid w:val="000D71B5"/>
    <w:rsid w:val="000E046B"/>
    <w:rsid w:val="000E05C0"/>
    <w:rsid w:val="000E0B68"/>
    <w:rsid w:val="000E19CE"/>
    <w:rsid w:val="000E1B48"/>
    <w:rsid w:val="000E1BC5"/>
    <w:rsid w:val="000E1D36"/>
    <w:rsid w:val="000E1E94"/>
    <w:rsid w:val="000E2A51"/>
    <w:rsid w:val="000E4126"/>
    <w:rsid w:val="000E4163"/>
    <w:rsid w:val="000E4CAA"/>
    <w:rsid w:val="000E53D0"/>
    <w:rsid w:val="000E7043"/>
    <w:rsid w:val="000E7EE3"/>
    <w:rsid w:val="000F1312"/>
    <w:rsid w:val="000F1BCA"/>
    <w:rsid w:val="000F29B0"/>
    <w:rsid w:val="000F388D"/>
    <w:rsid w:val="000F3893"/>
    <w:rsid w:val="000F3AC4"/>
    <w:rsid w:val="000F3E81"/>
    <w:rsid w:val="000F3F30"/>
    <w:rsid w:val="000F4805"/>
    <w:rsid w:val="000F4976"/>
    <w:rsid w:val="000F4A6F"/>
    <w:rsid w:val="000F502C"/>
    <w:rsid w:val="000F575E"/>
    <w:rsid w:val="000F60BA"/>
    <w:rsid w:val="000F6112"/>
    <w:rsid w:val="000F641C"/>
    <w:rsid w:val="000F6EC8"/>
    <w:rsid w:val="000F703B"/>
    <w:rsid w:val="00100499"/>
    <w:rsid w:val="00100C2A"/>
    <w:rsid w:val="00101187"/>
    <w:rsid w:val="00102195"/>
    <w:rsid w:val="0010311D"/>
    <w:rsid w:val="00104706"/>
    <w:rsid w:val="001047E8"/>
    <w:rsid w:val="00105675"/>
    <w:rsid w:val="00105AE3"/>
    <w:rsid w:val="00105CB3"/>
    <w:rsid w:val="00106C3A"/>
    <w:rsid w:val="00107F14"/>
    <w:rsid w:val="0011030E"/>
    <w:rsid w:val="001117F2"/>
    <w:rsid w:val="001128EC"/>
    <w:rsid w:val="00112DA6"/>
    <w:rsid w:val="00112E5B"/>
    <w:rsid w:val="00112EBC"/>
    <w:rsid w:val="00113A8B"/>
    <w:rsid w:val="0011432B"/>
    <w:rsid w:val="00115FC3"/>
    <w:rsid w:val="0011718F"/>
    <w:rsid w:val="0011723C"/>
    <w:rsid w:val="0012203C"/>
    <w:rsid w:val="001221C9"/>
    <w:rsid w:val="0012283F"/>
    <w:rsid w:val="001230BA"/>
    <w:rsid w:val="00123AEA"/>
    <w:rsid w:val="00124A99"/>
    <w:rsid w:val="00125529"/>
    <w:rsid w:val="00125E4B"/>
    <w:rsid w:val="001262BC"/>
    <w:rsid w:val="001264C5"/>
    <w:rsid w:val="00126F45"/>
    <w:rsid w:val="001271D3"/>
    <w:rsid w:val="00127456"/>
    <w:rsid w:val="00130583"/>
    <w:rsid w:val="00130CCA"/>
    <w:rsid w:val="00130CD8"/>
    <w:rsid w:val="0013129F"/>
    <w:rsid w:val="00131FB0"/>
    <w:rsid w:val="001329C9"/>
    <w:rsid w:val="00132E95"/>
    <w:rsid w:val="001337B7"/>
    <w:rsid w:val="00133E85"/>
    <w:rsid w:val="001348EE"/>
    <w:rsid w:val="00136149"/>
    <w:rsid w:val="0013736A"/>
    <w:rsid w:val="00140BF5"/>
    <w:rsid w:val="00141119"/>
    <w:rsid w:val="00141CB9"/>
    <w:rsid w:val="00143936"/>
    <w:rsid w:val="0014467A"/>
    <w:rsid w:val="001448ED"/>
    <w:rsid w:val="0014495F"/>
    <w:rsid w:val="001455C1"/>
    <w:rsid w:val="001455F2"/>
    <w:rsid w:val="00146A75"/>
    <w:rsid w:val="00150378"/>
    <w:rsid w:val="00151E43"/>
    <w:rsid w:val="001539B1"/>
    <w:rsid w:val="00153DD9"/>
    <w:rsid w:val="00155742"/>
    <w:rsid w:val="00155BCF"/>
    <w:rsid w:val="00155C39"/>
    <w:rsid w:val="00155E5C"/>
    <w:rsid w:val="00156AD0"/>
    <w:rsid w:val="00157CCD"/>
    <w:rsid w:val="00162165"/>
    <w:rsid w:val="00162273"/>
    <w:rsid w:val="0016248C"/>
    <w:rsid w:val="00162CB9"/>
    <w:rsid w:val="0016339E"/>
    <w:rsid w:val="00163D1C"/>
    <w:rsid w:val="0016461E"/>
    <w:rsid w:val="00164771"/>
    <w:rsid w:val="00165139"/>
    <w:rsid w:val="00165BFC"/>
    <w:rsid w:val="00165E51"/>
    <w:rsid w:val="001661D4"/>
    <w:rsid w:val="001663BA"/>
    <w:rsid w:val="00166F0E"/>
    <w:rsid w:val="001676FF"/>
    <w:rsid w:val="00170C09"/>
    <w:rsid w:val="001716ED"/>
    <w:rsid w:val="00171A7D"/>
    <w:rsid w:val="00172A27"/>
    <w:rsid w:val="00172EE9"/>
    <w:rsid w:val="0017317F"/>
    <w:rsid w:val="001737A8"/>
    <w:rsid w:val="00173B46"/>
    <w:rsid w:val="00174C78"/>
    <w:rsid w:val="00175BB6"/>
    <w:rsid w:val="00175D60"/>
    <w:rsid w:val="00176025"/>
    <w:rsid w:val="0017642D"/>
    <w:rsid w:val="0017653A"/>
    <w:rsid w:val="00177374"/>
    <w:rsid w:val="00180064"/>
    <w:rsid w:val="001813AD"/>
    <w:rsid w:val="0018261C"/>
    <w:rsid w:val="00182C7A"/>
    <w:rsid w:val="001853A7"/>
    <w:rsid w:val="00185898"/>
    <w:rsid w:val="001866B5"/>
    <w:rsid w:val="001873CA"/>
    <w:rsid w:val="0019049B"/>
    <w:rsid w:val="001906F3"/>
    <w:rsid w:val="00190C71"/>
    <w:rsid w:val="00190FE0"/>
    <w:rsid w:val="00191E34"/>
    <w:rsid w:val="00191F10"/>
    <w:rsid w:val="00191F26"/>
    <w:rsid w:val="0019222F"/>
    <w:rsid w:val="00192AA2"/>
    <w:rsid w:val="00193408"/>
    <w:rsid w:val="00193ED7"/>
    <w:rsid w:val="00194B07"/>
    <w:rsid w:val="00194E3B"/>
    <w:rsid w:val="001966F2"/>
    <w:rsid w:val="00197FF7"/>
    <w:rsid w:val="001A1457"/>
    <w:rsid w:val="001A248B"/>
    <w:rsid w:val="001A3A73"/>
    <w:rsid w:val="001A4739"/>
    <w:rsid w:val="001A774E"/>
    <w:rsid w:val="001A7FD1"/>
    <w:rsid w:val="001B02B6"/>
    <w:rsid w:val="001B0500"/>
    <w:rsid w:val="001B059C"/>
    <w:rsid w:val="001B09FD"/>
    <w:rsid w:val="001B155D"/>
    <w:rsid w:val="001B2322"/>
    <w:rsid w:val="001B2D04"/>
    <w:rsid w:val="001B3FE5"/>
    <w:rsid w:val="001B44A0"/>
    <w:rsid w:val="001B48FB"/>
    <w:rsid w:val="001B5167"/>
    <w:rsid w:val="001B62EB"/>
    <w:rsid w:val="001B6ACA"/>
    <w:rsid w:val="001B6D4D"/>
    <w:rsid w:val="001B7059"/>
    <w:rsid w:val="001B726C"/>
    <w:rsid w:val="001B72F8"/>
    <w:rsid w:val="001B7848"/>
    <w:rsid w:val="001B7E57"/>
    <w:rsid w:val="001C09DB"/>
    <w:rsid w:val="001C20B1"/>
    <w:rsid w:val="001C22CC"/>
    <w:rsid w:val="001C3A2A"/>
    <w:rsid w:val="001C3BAB"/>
    <w:rsid w:val="001C3D49"/>
    <w:rsid w:val="001C5719"/>
    <w:rsid w:val="001C68FB"/>
    <w:rsid w:val="001D05D0"/>
    <w:rsid w:val="001D0805"/>
    <w:rsid w:val="001D0A9D"/>
    <w:rsid w:val="001D0ADB"/>
    <w:rsid w:val="001D12FA"/>
    <w:rsid w:val="001D175F"/>
    <w:rsid w:val="001D1D40"/>
    <w:rsid w:val="001D23CE"/>
    <w:rsid w:val="001D3662"/>
    <w:rsid w:val="001D382F"/>
    <w:rsid w:val="001D407E"/>
    <w:rsid w:val="001D51A0"/>
    <w:rsid w:val="001D5578"/>
    <w:rsid w:val="001D5E82"/>
    <w:rsid w:val="001D6A18"/>
    <w:rsid w:val="001D6A8E"/>
    <w:rsid w:val="001D7EF4"/>
    <w:rsid w:val="001E1769"/>
    <w:rsid w:val="001E2528"/>
    <w:rsid w:val="001E2E06"/>
    <w:rsid w:val="001E38FA"/>
    <w:rsid w:val="001E3C7E"/>
    <w:rsid w:val="001E4AF5"/>
    <w:rsid w:val="001E52C3"/>
    <w:rsid w:val="001E5901"/>
    <w:rsid w:val="001E5C88"/>
    <w:rsid w:val="001E61E1"/>
    <w:rsid w:val="001E62CB"/>
    <w:rsid w:val="001E63F6"/>
    <w:rsid w:val="001E71A4"/>
    <w:rsid w:val="001E73D9"/>
    <w:rsid w:val="001E75A4"/>
    <w:rsid w:val="001E7753"/>
    <w:rsid w:val="001F0288"/>
    <w:rsid w:val="001F1816"/>
    <w:rsid w:val="001F2E00"/>
    <w:rsid w:val="001F2F25"/>
    <w:rsid w:val="001F4A1D"/>
    <w:rsid w:val="001F4B1E"/>
    <w:rsid w:val="001F62A1"/>
    <w:rsid w:val="001F731C"/>
    <w:rsid w:val="0020091B"/>
    <w:rsid w:val="00200F5F"/>
    <w:rsid w:val="002019BA"/>
    <w:rsid w:val="00201A85"/>
    <w:rsid w:val="00202687"/>
    <w:rsid w:val="00202EBF"/>
    <w:rsid w:val="00204ED3"/>
    <w:rsid w:val="002057EC"/>
    <w:rsid w:val="00205E20"/>
    <w:rsid w:val="00206E9E"/>
    <w:rsid w:val="00210080"/>
    <w:rsid w:val="0021021E"/>
    <w:rsid w:val="00211331"/>
    <w:rsid w:val="002113D2"/>
    <w:rsid w:val="00211861"/>
    <w:rsid w:val="0021197A"/>
    <w:rsid w:val="00211F59"/>
    <w:rsid w:val="002131D7"/>
    <w:rsid w:val="0021343C"/>
    <w:rsid w:val="0021418F"/>
    <w:rsid w:val="002144ED"/>
    <w:rsid w:val="00214533"/>
    <w:rsid w:val="00214EAE"/>
    <w:rsid w:val="0021722E"/>
    <w:rsid w:val="00217421"/>
    <w:rsid w:val="0022282D"/>
    <w:rsid w:val="00223277"/>
    <w:rsid w:val="00223816"/>
    <w:rsid w:val="0022453E"/>
    <w:rsid w:val="0022593E"/>
    <w:rsid w:val="00225AAF"/>
    <w:rsid w:val="00226387"/>
    <w:rsid w:val="00227A4B"/>
    <w:rsid w:val="00227D68"/>
    <w:rsid w:val="0023020E"/>
    <w:rsid w:val="002321C2"/>
    <w:rsid w:val="00232620"/>
    <w:rsid w:val="00232F0C"/>
    <w:rsid w:val="00234400"/>
    <w:rsid w:val="00234504"/>
    <w:rsid w:val="0023592D"/>
    <w:rsid w:val="002367C5"/>
    <w:rsid w:val="0023762E"/>
    <w:rsid w:val="002378E8"/>
    <w:rsid w:val="0024063D"/>
    <w:rsid w:val="00240C83"/>
    <w:rsid w:val="00240EB0"/>
    <w:rsid w:val="002429B1"/>
    <w:rsid w:val="00242ADE"/>
    <w:rsid w:val="00242DAB"/>
    <w:rsid w:val="00243FCE"/>
    <w:rsid w:val="002448F3"/>
    <w:rsid w:val="00246F09"/>
    <w:rsid w:val="00247845"/>
    <w:rsid w:val="00250C0B"/>
    <w:rsid w:val="0025460C"/>
    <w:rsid w:val="002556C7"/>
    <w:rsid w:val="002569A9"/>
    <w:rsid w:val="00260195"/>
    <w:rsid w:val="00260EEE"/>
    <w:rsid w:val="00261B4B"/>
    <w:rsid w:val="0026213F"/>
    <w:rsid w:val="00263010"/>
    <w:rsid w:val="002638AC"/>
    <w:rsid w:val="00264DD6"/>
    <w:rsid w:val="00265011"/>
    <w:rsid w:val="00265688"/>
    <w:rsid w:val="00265E35"/>
    <w:rsid w:val="0026638E"/>
    <w:rsid w:val="00266CAC"/>
    <w:rsid w:val="00267CCA"/>
    <w:rsid w:val="00270BD4"/>
    <w:rsid w:val="00270FBE"/>
    <w:rsid w:val="00271F7B"/>
    <w:rsid w:val="00273A42"/>
    <w:rsid w:val="00275298"/>
    <w:rsid w:val="00275BA3"/>
    <w:rsid w:val="00275FCB"/>
    <w:rsid w:val="00276C87"/>
    <w:rsid w:val="00277E8B"/>
    <w:rsid w:val="002807CB"/>
    <w:rsid w:val="002809A4"/>
    <w:rsid w:val="0028157B"/>
    <w:rsid w:val="00281A06"/>
    <w:rsid w:val="00281B1B"/>
    <w:rsid w:val="00281D60"/>
    <w:rsid w:val="002826F2"/>
    <w:rsid w:val="00282D34"/>
    <w:rsid w:val="00283502"/>
    <w:rsid w:val="0028366E"/>
    <w:rsid w:val="00283A24"/>
    <w:rsid w:val="00283E49"/>
    <w:rsid w:val="002849FB"/>
    <w:rsid w:val="00285329"/>
    <w:rsid w:val="00285698"/>
    <w:rsid w:val="00285C19"/>
    <w:rsid w:val="00285E48"/>
    <w:rsid w:val="0028672A"/>
    <w:rsid w:val="00286CA3"/>
    <w:rsid w:val="00287F5B"/>
    <w:rsid w:val="00290119"/>
    <w:rsid w:val="002911B2"/>
    <w:rsid w:val="002911F4"/>
    <w:rsid w:val="00292530"/>
    <w:rsid w:val="00292987"/>
    <w:rsid w:val="002932C8"/>
    <w:rsid w:val="0029403A"/>
    <w:rsid w:val="00294B56"/>
    <w:rsid w:val="00294EF7"/>
    <w:rsid w:val="0029552E"/>
    <w:rsid w:val="0029603E"/>
    <w:rsid w:val="002970B0"/>
    <w:rsid w:val="0029780A"/>
    <w:rsid w:val="002A0184"/>
    <w:rsid w:val="002A1168"/>
    <w:rsid w:val="002A1F9C"/>
    <w:rsid w:val="002A2BA2"/>
    <w:rsid w:val="002A3D50"/>
    <w:rsid w:val="002A42EB"/>
    <w:rsid w:val="002A4314"/>
    <w:rsid w:val="002A4A70"/>
    <w:rsid w:val="002A55ED"/>
    <w:rsid w:val="002A563E"/>
    <w:rsid w:val="002A56FA"/>
    <w:rsid w:val="002A5CB6"/>
    <w:rsid w:val="002A5FB3"/>
    <w:rsid w:val="002A6767"/>
    <w:rsid w:val="002A67D8"/>
    <w:rsid w:val="002A7F93"/>
    <w:rsid w:val="002B0537"/>
    <w:rsid w:val="002B0654"/>
    <w:rsid w:val="002B0829"/>
    <w:rsid w:val="002B0C37"/>
    <w:rsid w:val="002B21B0"/>
    <w:rsid w:val="002B2451"/>
    <w:rsid w:val="002B3590"/>
    <w:rsid w:val="002B3E4D"/>
    <w:rsid w:val="002B5BEA"/>
    <w:rsid w:val="002B6E53"/>
    <w:rsid w:val="002B7699"/>
    <w:rsid w:val="002C04CB"/>
    <w:rsid w:val="002C0C24"/>
    <w:rsid w:val="002C2431"/>
    <w:rsid w:val="002C27BB"/>
    <w:rsid w:val="002C325B"/>
    <w:rsid w:val="002C3A17"/>
    <w:rsid w:val="002D31EE"/>
    <w:rsid w:val="002D405D"/>
    <w:rsid w:val="002D418B"/>
    <w:rsid w:val="002D526C"/>
    <w:rsid w:val="002D5DE5"/>
    <w:rsid w:val="002D60DE"/>
    <w:rsid w:val="002D6D48"/>
    <w:rsid w:val="002D7906"/>
    <w:rsid w:val="002D7C14"/>
    <w:rsid w:val="002D7F26"/>
    <w:rsid w:val="002E1085"/>
    <w:rsid w:val="002E15BB"/>
    <w:rsid w:val="002E1A54"/>
    <w:rsid w:val="002E32EC"/>
    <w:rsid w:val="002E3494"/>
    <w:rsid w:val="002E404B"/>
    <w:rsid w:val="002E43BC"/>
    <w:rsid w:val="002E50E7"/>
    <w:rsid w:val="002E6216"/>
    <w:rsid w:val="002E62F8"/>
    <w:rsid w:val="002E6B90"/>
    <w:rsid w:val="002E6BC1"/>
    <w:rsid w:val="002E7362"/>
    <w:rsid w:val="002E7437"/>
    <w:rsid w:val="002E7806"/>
    <w:rsid w:val="002E7A0A"/>
    <w:rsid w:val="002F0770"/>
    <w:rsid w:val="002F0974"/>
    <w:rsid w:val="002F13A0"/>
    <w:rsid w:val="002F1526"/>
    <w:rsid w:val="002F1DD3"/>
    <w:rsid w:val="002F27F1"/>
    <w:rsid w:val="002F4199"/>
    <w:rsid w:val="002F45A5"/>
    <w:rsid w:val="002F46BA"/>
    <w:rsid w:val="002F471F"/>
    <w:rsid w:val="002F5C05"/>
    <w:rsid w:val="002F6052"/>
    <w:rsid w:val="002F6B77"/>
    <w:rsid w:val="002F7E07"/>
    <w:rsid w:val="00301AFA"/>
    <w:rsid w:val="0030298A"/>
    <w:rsid w:val="0030422F"/>
    <w:rsid w:val="003047EF"/>
    <w:rsid w:val="00304FA3"/>
    <w:rsid w:val="003051D9"/>
    <w:rsid w:val="003063DA"/>
    <w:rsid w:val="00307AD1"/>
    <w:rsid w:val="003106E6"/>
    <w:rsid w:val="00311238"/>
    <w:rsid w:val="0031140D"/>
    <w:rsid w:val="00311568"/>
    <w:rsid w:val="00311A12"/>
    <w:rsid w:val="00312251"/>
    <w:rsid w:val="00312643"/>
    <w:rsid w:val="00312A31"/>
    <w:rsid w:val="00312B75"/>
    <w:rsid w:val="00313197"/>
    <w:rsid w:val="00313386"/>
    <w:rsid w:val="00314A0C"/>
    <w:rsid w:val="003157E3"/>
    <w:rsid w:val="003160B8"/>
    <w:rsid w:val="00316747"/>
    <w:rsid w:val="00316B42"/>
    <w:rsid w:val="00316B6D"/>
    <w:rsid w:val="0032356A"/>
    <w:rsid w:val="00323609"/>
    <w:rsid w:val="00323A1A"/>
    <w:rsid w:val="00323C85"/>
    <w:rsid w:val="00327052"/>
    <w:rsid w:val="00333A5F"/>
    <w:rsid w:val="00333B23"/>
    <w:rsid w:val="00333FC5"/>
    <w:rsid w:val="003347F2"/>
    <w:rsid w:val="00335187"/>
    <w:rsid w:val="0033552A"/>
    <w:rsid w:val="003360E3"/>
    <w:rsid w:val="003361B2"/>
    <w:rsid w:val="00336D7B"/>
    <w:rsid w:val="003370AD"/>
    <w:rsid w:val="0033757B"/>
    <w:rsid w:val="003406B1"/>
    <w:rsid w:val="00340E55"/>
    <w:rsid w:val="00341217"/>
    <w:rsid w:val="00341338"/>
    <w:rsid w:val="003413E5"/>
    <w:rsid w:val="00343FA2"/>
    <w:rsid w:val="00344AFC"/>
    <w:rsid w:val="00345867"/>
    <w:rsid w:val="00345D3E"/>
    <w:rsid w:val="0034619A"/>
    <w:rsid w:val="00346AE7"/>
    <w:rsid w:val="00347454"/>
    <w:rsid w:val="003507B2"/>
    <w:rsid w:val="003510A2"/>
    <w:rsid w:val="00352690"/>
    <w:rsid w:val="00353AA3"/>
    <w:rsid w:val="00353C1A"/>
    <w:rsid w:val="0035409E"/>
    <w:rsid w:val="003542E6"/>
    <w:rsid w:val="00354AF5"/>
    <w:rsid w:val="00354D29"/>
    <w:rsid w:val="00357F7C"/>
    <w:rsid w:val="00360468"/>
    <w:rsid w:val="00360822"/>
    <w:rsid w:val="00360A88"/>
    <w:rsid w:val="00360ED5"/>
    <w:rsid w:val="00361465"/>
    <w:rsid w:val="00361A60"/>
    <w:rsid w:val="00361A7D"/>
    <w:rsid w:val="00361C57"/>
    <w:rsid w:val="003624E7"/>
    <w:rsid w:val="0036289E"/>
    <w:rsid w:val="00362C3F"/>
    <w:rsid w:val="00362DEA"/>
    <w:rsid w:val="00363071"/>
    <w:rsid w:val="00364E40"/>
    <w:rsid w:val="003659A1"/>
    <w:rsid w:val="00365CE5"/>
    <w:rsid w:val="00366731"/>
    <w:rsid w:val="00366DF5"/>
    <w:rsid w:val="00367EA3"/>
    <w:rsid w:val="00370885"/>
    <w:rsid w:val="003718E0"/>
    <w:rsid w:val="00371FA7"/>
    <w:rsid w:val="003721BE"/>
    <w:rsid w:val="003734D8"/>
    <w:rsid w:val="0037466B"/>
    <w:rsid w:val="003757D3"/>
    <w:rsid w:val="00375992"/>
    <w:rsid w:val="00375DE5"/>
    <w:rsid w:val="003776E9"/>
    <w:rsid w:val="00381B4D"/>
    <w:rsid w:val="00382711"/>
    <w:rsid w:val="00382A05"/>
    <w:rsid w:val="00384741"/>
    <w:rsid w:val="00384C89"/>
    <w:rsid w:val="003852CC"/>
    <w:rsid w:val="00385C2A"/>
    <w:rsid w:val="0038610C"/>
    <w:rsid w:val="00387A1B"/>
    <w:rsid w:val="00391EAB"/>
    <w:rsid w:val="00393535"/>
    <w:rsid w:val="00393C4C"/>
    <w:rsid w:val="00393F1E"/>
    <w:rsid w:val="00394A01"/>
    <w:rsid w:val="00395187"/>
    <w:rsid w:val="003964C0"/>
    <w:rsid w:val="0039702D"/>
    <w:rsid w:val="003A253B"/>
    <w:rsid w:val="003A29EF"/>
    <w:rsid w:val="003A314A"/>
    <w:rsid w:val="003A3636"/>
    <w:rsid w:val="003A3804"/>
    <w:rsid w:val="003A392C"/>
    <w:rsid w:val="003A4313"/>
    <w:rsid w:val="003A45A5"/>
    <w:rsid w:val="003A4824"/>
    <w:rsid w:val="003A6163"/>
    <w:rsid w:val="003B0D74"/>
    <w:rsid w:val="003B1A47"/>
    <w:rsid w:val="003B225C"/>
    <w:rsid w:val="003B3882"/>
    <w:rsid w:val="003B537D"/>
    <w:rsid w:val="003B63CC"/>
    <w:rsid w:val="003B6E8B"/>
    <w:rsid w:val="003B7300"/>
    <w:rsid w:val="003C0D29"/>
    <w:rsid w:val="003C1279"/>
    <w:rsid w:val="003C2298"/>
    <w:rsid w:val="003C2F10"/>
    <w:rsid w:val="003C3522"/>
    <w:rsid w:val="003C3AAB"/>
    <w:rsid w:val="003C4FAA"/>
    <w:rsid w:val="003C5A28"/>
    <w:rsid w:val="003D1E70"/>
    <w:rsid w:val="003D2728"/>
    <w:rsid w:val="003D29AF"/>
    <w:rsid w:val="003D3466"/>
    <w:rsid w:val="003D3C8A"/>
    <w:rsid w:val="003D411E"/>
    <w:rsid w:val="003D4599"/>
    <w:rsid w:val="003D4C3C"/>
    <w:rsid w:val="003D4E77"/>
    <w:rsid w:val="003D4FA0"/>
    <w:rsid w:val="003D52C8"/>
    <w:rsid w:val="003D66F9"/>
    <w:rsid w:val="003D7A20"/>
    <w:rsid w:val="003D7FE1"/>
    <w:rsid w:val="003E1113"/>
    <w:rsid w:val="003E1960"/>
    <w:rsid w:val="003E23B0"/>
    <w:rsid w:val="003E3D48"/>
    <w:rsid w:val="003E44BB"/>
    <w:rsid w:val="003E48BC"/>
    <w:rsid w:val="003E5ECB"/>
    <w:rsid w:val="003E6E31"/>
    <w:rsid w:val="003F0953"/>
    <w:rsid w:val="003F2465"/>
    <w:rsid w:val="003F2DC8"/>
    <w:rsid w:val="003F324F"/>
    <w:rsid w:val="003F3358"/>
    <w:rsid w:val="003F4A0F"/>
    <w:rsid w:val="003F553B"/>
    <w:rsid w:val="003F569F"/>
    <w:rsid w:val="003F5DF0"/>
    <w:rsid w:val="003F6417"/>
    <w:rsid w:val="003F6D07"/>
    <w:rsid w:val="003F72E7"/>
    <w:rsid w:val="003F780E"/>
    <w:rsid w:val="004015B1"/>
    <w:rsid w:val="00401677"/>
    <w:rsid w:val="00402339"/>
    <w:rsid w:val="00402AD2"/>
    <w:rsid w:val="00402D0C"/>
    <w:rsid w:val="0040303E"/>
    <w:rsid w:val="00403BDE"/>
    <w:rsid w:val="00403FA2"/>
    <w:rsid w:val="0040441D"/>
    <w:rsid w:val="00405E9C"/>
    <w:rsid w:val="00406D10"/>
    <w:rsid w:val="00407190"/>
    <w:rsid w:val="004074FD"/>
    <w:rsid w:val="00407A4D"/>
    <w:rsid w:val="00407F59"/>
    <w:rsid w:val="004120CE"/>
    <w:rsid w:val="004135EC"/>
    <w:rsid w:val="004149E3"/>
    <w:rsid w:val="00415409"/>
    <w:rsid w:val="00415B67"/>
    <w:rsid w:val="00415FEC"/>
    <w:rsid w:val="004161F3"/>
    <w:rsid w:val="00416787"/>
    <w:rsid w:val="00416FAD"/>
    <w:rsid w:val="004175DD"/>
    <w:rsid w:val="004176D9"/>
    <w:rsid w:val="00417744"/>
    <w:rsid w:val="00417F59"/>
    <w:rsid w:val="00420A46"/>
    <w:rsid w:val="00420A6E"/>
    <w:rsid w:val="00420DF4"/>
    <w:rsid w:val="00420E41"/>
    <w:rsid w:val="004227D9"/>
    <w:rsid w:val="00422EEC"/>
    <w:rsid w:val="004249D1"/>
    <w:rsid w:val="00425116"/>
    <w:rsid w:val="00425D10"/>
    <w:rsid w:val="00426CA3"/>
    <w:rsid w:val="004275A6"/>
    <w:rsid w:val="00430BAC"/>
    <w:rsid w:val="004317F5"/>
    <w:rsid w:val="00431960"/>
    <w:rsid w:val="0043210B"/>
    <w:rsid w:val="004322A7"/>
    <w:rsid w:val="004326B9"/>
    <w:rsid w:val="00435C61"/>
    <w:rsid w:val="0043645C"/>
    <w:rsid w:val="004364DF"/>
    <w:rsid w:val="00436F83"/>
    <w:rsid w:val="004377FA"/>
    <w:rsid w:val="0044007A"/>
    <w:rsid w:val="00442E8B"/>
    <w:rsid w:val="0044475F"/>
    <w:rsid w:val="004450D6"/>
    <w:rsid w:val="00446669"/>
    <w:rsid w:val="0044778F"/>
    <w:rsid w:val="004502F4"/>
    <w:rsid w:val="00450C61"/>
    <w:rsid w:val="004518D3"/>
    <w:rsid w:val="00451901"/>
    <w:rsid w:val="00451F42"/>
    <w:rsid w:val="00453507"/>
    <w:rsid w:val="00454086"/>
    <w:rsid w:val="004546DE"/>
    <w:rsid w:val="004557DE"/>
    <w:rsid w:val="00455B9D"/>
    <w:rsid w:val="00456CCE"/>
    <w:rsid w:val="00457B6C"/>
    <w:rsid w:val="00457DAF"/>
    <w:rsid w:val="00460449"/>
    <w:rsid w:val="004607B8"/>
    <w:rsid w:val="00460BFA"/>
    <w:rsid w:val="004618E5"/>
    <w:rsid w:val="00463CD1"/>
    <w:rsid w:val="00465720"/>
    <w:rsid w:val="00465BD6"/>
    <w:rsid w:val="00465F0E"/>
    <w:rsid w:val="00466DF0"/>
    <w:rsid w:val="00467DC2"/>
    <w:rsid w:val="00467EF3"/>
    <w:rsid w:val="0047190A"/>
    <w:rsid w:val="00472742"/>
    <w:rsid w:val="00473825"/>
    <w:rsid w:val="0047400A"/>
    <w:rsid w:val="004742B8"/>
    <w:rsid w:val="00475A02"/>
    <w:rsid w:val="00476FC4"/>
    <w:rsid w:val="0047722D"/>
    <w:rsid w:val="00480CB6"/>
    <w:rsid w:val="0048108F"/>
    <w:rsid w:val="004824E2"/>
    <w:rsid w:val="00482D1E"/>
    <w:rsid w:val="004831A7"/>
    <w:rsid w:val="00483B37"/>
    <w:rsid w:val="00483D7C"/>
    <w:rsid w:val="004844A6"/>
    <w:rsid w:val="004846C9"/>
    <w:rsid w:val="00485612"/>
    <w:rsid w:val="00486D17"/>
    <w:rsid w:val="0049018B"/>
    <w:rsid w:val="00490216"/>
    <w:rsid w:val="0049185C"/>
    <w:rsid w:val="00491CB0"/>
    <w:rsid w:val="0049294F"/>
    <w:rsid w:val="00493311"/>
    <w:rsid w:val="00493B7C"/>
    <w:rsid w:val="00493C28"/>
    <w:rsid w:val="004960F8"/>
    <w:rsid w:val="00496CBE"/>
    <w:rsid w:val="004979BC"/>
    <w:rsid w:val="004A0F4B"/>
    <w:rsid w:val="004A1665"/>
    <w:rsid w:val="004A19D6"/>
    <w:rsid w:val="004A295D"/>
    <w:rsid w:val="004A2E80"/>
    <w:rsid w:val="004A4987"/>
    <w:rsid w:val="004A4D01"/>
    <w:rsid w:val="004A524D"/>
    <w:rsid w:val="004A5AB6"/>
    <w:rsid w:val="004A5B24"/>
    <w:rsid w:val="004A5D97"/>
    <w:rsid w:val="004A6123"/>
    <w:rsid w:val="004A62FD"/>
    <w:rsid w:val="004A646B"/>
    <w:rsid w:val="004A6A91"/>
    <w:rsid w:val="004B045C"/>
    <w:rsid w:val="004B07D7"/>
    <w:rsid w:val="004B1E07"/>
    <w:rsid w:val="004B2AEC"/>
    <w:rsid w:val="004B3463"/>
    <w:rsid w:val="004B483C"/>
    <w:rsid w:val="004B534B"/>
    <w:rsid w:val="004B57DB"/>
    <w:rsid w:val="004B6169"/>
    <w:rsid w:val="004B73CF"/>
    <w:rsid w:val="004C049C"/>
    <w:rsid w:val="004C1664"/>
    <w:rsid w:val="004C16A3"/>
    <w:rsid w:val="004C21E0"/>
    <w:rsid w:val="004C2681"/>
    <w:rsid w:val="004C33A9"/>
    <w:rsid w:val="004C362C"/>
    <w:rsid w:val="004C41B0"/>
    <w:rsid w:val="004C467E"/>
    <w:rsid w:val="004C5039"/>
    <w:rsid w:val="004C58E9"/>
    <w:rsid w:val="004C603F"/>
    <w:rsid w:val="004C6469"/>
    <w:rsid w:val="004C6491"/>
    <w:rsid w:val="004C6A3D"/>
    <w:rsid w:val="004C7258"/>
    <w:rsid w:val="004D0D2F"/>
    <w:rsid w:val="004D13BB"/>
    <w:rsid w:val="004D152F"/>
    <w:rsid w:val="004D199A"/>
    <w:rsid w:val="004D1BE9"/>
    <w:rsid w:val="004D2116"/>
    <w:rsid w:val="004D2809"/>
    <w:rsid w:val="004D2BF1"/>
    <w:rsid w:val="004D38B6"/>
    <w:rsid w:val="004D409E"/>
    <w:rsid w:val="004D45D5"/>
    <w:rsid w:val="004D48EF"/>
    <w:rsid w:val="004D5E59"/>
    <w:rsid w:val="004D6059"/>
    <w:rsid w:val="004D738C"/>
    <w:rsid w:val="004E0071"/>
    <w:rsid w:val="004E008E"/>
    <w:rsid w:val="004E08F9"/>
    <w:rsid w:val="004E0DC0"/>
    <w:rsid w:val="004E180E"/>
    <w:rsid w:val="004E1D69"/>
    <w:rsid w:val="004E1F39"/>
    <w:rsid w:val="004E23C1"/>
    <w:rsid w:val="004E3362"/>
    <w:rsid w:val="004E3CDE"/>
    <w:rsid w:val="004E5730"/>
    <w:rsid w:val="004F089F"/>
    <w:rsid w:val="004F3128"/>
    <w:rsid w:val="004F3556"/>
    <w:rsid w:val="004F49F3"/>
    <w:rsid w:val="004F5DB0"/>
    <w:rsid w:val="004F680D"/>
    <w:rsid w:val="004F7375"/>
    <w:rsid w:val="004F73D6"/>
    <w:rsid w:val="004F7B8E"/>
    <w:rsid w:val="004F7C21"/>
    <w:rsid w:val="00501BB3"/>
    <w:rsid w:val="00501F79"/>
    <w:rsid w:val="00503F04"/>
    <w:rsid w:val="005042C8"/>
    <w:rsid w:val="0050634E"/>
    <w:rsid w:val="0050696C"/>
    <w:rsid w:val="00507C1E"/>
    <w:rsid w:val="00510C28"/>
    <w:rsid w:val="00511380"/>
    <w:rsid w:val="00511CDE"/>
    <w:rsid w:val="00512866"/>
    <w:rsid w:val="0051299F"/>
    <w:rsid w:val="00513110"/>
    <w:rsid w:val="005131EE"/>
    <w:rsid w:val="005134B9"/>
    <w:rsid w:val="00514117"/>
    <w:rsid w:val="005143F6"/>
    <w:rsid w:val="005145FE"/>
    <w:rsid w:val="00515040"/>
    <w:rsid w:val="0051518A"/>
    <w:rsid w:val="00515ADE"/>
    <w:rsid w:val="005161A8"/>
    <w:rsid w:val="005166A1"/>
    <w:rsid w:val="005207CA"/>
    <w:rsid w:val="0052139E"/>
    <w:rsid w:val="00521BDF"/>
    <w:rsid w:val="005226B8"/>
    <w:rsid w:val="0052306B"/>
    <w:rsid w:val="00523482"/>
    <w:rsid w:val="005240E4"/>
    <w:rsid w:val="00524446"/>
    <w:rsid w:val="00524805"/>
    <w:rsid w:val="00524822"/>
    <w:rsid w:val="00524BB2"/>
    <w:rsid w:val="00524CA0"/>
    <w:rsid w:val="005260DB"/>
    <w:rsid w:val="005267EF"/>
    <w:rsid w:val="00527119"/>
    <w:rsid w:val="00531B90"/>
    <w:rsid w:val="00531EE3"/>
    <w:rsid w:val="00532703"/>
    <w:rsid w:val="00532AEE"/>
    <w:rsid w:val="0053315B"/>
    <w:rsid w:val="0053328C"/>
    <w:rsid w:val="0053478E"/>
    <w:rsid w:val="00535463"/>
    <w:rsid w:val="005354BC"/>
    <w:rsid w:val="0053660E"/>
    <w:rsid w:val="00536BA0"/>
    <w:rsid w:val="00536FED"/>
    <w:rsid w:val="00537059"/>
    <w:rsid w:val="00537335"/>
    <w:rsid w:val="00537807"/>
    <w:rsid w:val="00540DF4"/>
    <w:rsid w:val="0054146E"/>
    <w:rsid w:val="00541991"/>
    <w:rsid w:val="00541BB4"/>
    <w:rsid w:val="005424F5"/>
    <w:rsid w:val="00543C9F"/>
    <w:rsid w:val="005453C6"/>
    <w:rsid w:val="00545D55"/>
    <w:rsid w:val="00546BB2"/>
    <w:rsid w:val="00547082"/>
    <w:rsid w:val="005472AA"/>
    <w:rsid w:val="00547687"/>
    <w:rsid w:val="00547A88"/>
    <w:rsid w:val="005501D2"/>
    <w:rsid w:val="005522F0"/>
    <w:rsid w:val="005524F7"/>
    <w:rsid w:val="005535C4"/>
    <w:rsid w:val="00554E42"/>
    <w:rsid w:val="00554F05"/>
    <w:rsid w:val="005552AE"/>
    <w:rsid w:val="00555817"/>
    <w:rsid w:val="00555855"/>
    <w:rsid w:val="00556C7A"/>
    <w:rsid w:val="00557F8A"/>
    <w:rsid w:val="0056206B"/>
    <w:rsid w:val="005620A7"/>
    <w:rsid w:val="00562403"/>
    <w:rsid w:val="005646CA"/>
    <w:rsid w:val="0056557F"/>
    <w:rsid w:val="00565E54"/>
    <w:rsid w:val="005666B0"/>
    <w:rsid w:val="00566796"/>
    <w:rsid w:val="00567CDA"/>
    <w:rsid w:val="00567E4A"/>
    <w:rsid w:val="005700D4"/>
    <w:rsid w:val="005707BF"/>
    <w:rsid w:val="00570C58"/>
    <w:rsid w:val="00570C92"/>
    <w:rsid w:val="005711CA"/>
    <w:rsid w:val="00571A65"/>
    <w:rsid w:val="00571E00"/>
    <w:rsid w:val="005722A1"/>
    <w:rsid w:val="0057348D"/>
    <w:rsid w:val="005740C1"/>
    <w:rsid w:val="0057467A"/>
    <w:rsid w:val="00575319"/>
    <w:rsid w:val="00575BEB"/>
    <w:rsid w:val="00575EE6"/>
    <w:rsid w:val="00576450"/>
    <w:rsid w:val="005811B8"/>
    <w:rsid w:val="005824D5"/>
    <w:rsid w:val="00582E37"/>
    <w:rsid w:val="0058356C"/>
    <w:rsid w:val="005839CD"/>
    <w:rsid w:val="00584536"/>
    <w:rsid w:val="005845D1"/>
    <w:rsid w:val="005846EF"/>
    <w:rsid w:val="00584BCD"/>
    <w:rsid w:val="00584E56"/>
    <w:rsid w:val="00585A98"/>
    <w:rsid w:val="0058623C"/>
    <w:rsid w:val="0059025E"/>
    <w:rsid w:val="0059372B"/>
    <w:rsid w:val="00593B07"/>
    <w:rsid w:val="00594C3B"/>
    <w:rsid w:val="00594E2E"/>
    <w:rsid w:val="005A227B"/>
    <w:rsid w:val="005A3658"/>
    <w:rsid w:val="005A3F48"/>
    <w:rsid w:val="005A4A9C"/>
    <w:rsid w:val="005A4F26"/>
    <w:rsid w:val="005A50A6"/>
    <w:rsid w:val="005A6A0F"/>
    <w:rsid w:val="005B007A"/>
    <w:rsid w:val="005B0BE0"/>
    <w:rsid w:val="005B1A32"/>
    <w:rsid w:val="005B2955"/>
    <w:rsid w:val="005B5310"/>
    <w:rsid w:val="005B54DD"/>
    <w:rsid w:val="005B57C6"/>
    <w:rsid w:val="005B5AFD"/>
    <w:rsid w:val="005B61E7"/>
    <w:rsid w:val="005B6A52"/>
    <w:rsid w:val="005B7DB9"/>
    <w:rsid w:val="005C028F"/>
    <w:rsid w:val="005C0D23"/>
    <w:rsid w:val="005C0DA3"/>
    <w:rsid w:val="005C0DBF"/>
    <w:rsid w:val="005C1043"/>
    <w:rsid w:val="005C2565"/>
    <w:rsid w:val="005C305C"/>
    <w:rsid w:val="005C30A0"/>
    <w:rsid w:val="005C3962"/>
    <w:rsid w:val="005C3DE1"/>
    <w:rsid w:val="005C3EEF"/>
    <w:rsid w:val="005C4486"/>
    <w:rsid w:val="005C5E8E"/>
    <w:rsid w:val="005C669A"/>
    <w:rsid w:val="005C69EB"/>
    <w:rsid w:val="005C6AB7"/>
    <w:rsid w:val="005C7432"/>
    <w:rsid w:val="005C7C51"/>
    <w:rsid w:val="005D0A69"/>
    <w:rsid w:val="005D2606"/>
    <w:rsid w:val="005D42F6"/>
    <w:rsid w:val="005D46D6"/>
    <w:rsid w:val="005D5EFE"/>
    <w:rsid w:val="005D601D"/>
    <w:rsid w:val="005E02D3"/>
    <w:rsid w:val="005E074F"/>
    <w:rsid w:val="005E1A97"/>
    <w:rsid w:val="005E28A4"/>
    <w:rsid w:val="005E2AB0"/>
    <w:rsid w:val="005E3F79"/>
    <w:rsid w:val="005E43CB"/>
    <w:rsid w:val="005E472E"/>
    <w:rsid w:val="005E4F27"/>
    <w:rsid w:val="005E58AB"/>
    <w:rsid w:val="005E58E2"/>
    <w:rsid w:val="005E6360"/>
    <w:rsid w:val="005E66D3"/>
    <w:rsid w:val="005E6B9A"/>
    <w:rsid w:val="005F00B1"/>
    <w:rsid w:val="005F6804"/>
    <w:rsid w:val="005F7660"/>
    <w:rsid w:val="006006BA"/>
    <w:rsid w:val="006021F7"/>
    <w:rsid w:val="00602B67"/>
    <w:rsid w:val="00602C3B"/>
    <w:rsid w:val="006032AC"/>
    <w:rsid w:val="00603520"/>
    <w:rsid w:val="0060386A"/>
    <w:rsid w:val="0060399E"/>
    <w:rsid w:val="00606B3A"/>
    <w:rsid w:val="00607856"/>
    <w:rsid w:val="0061076A"/>
    <w:rsid w:val="00610B10"/>
    <w:rsid w:val="00611D86"/>
    <w:rsid w:val="00612DC4"/>
    <w:rsid w:val="00612F44"/>
    <w:rsid w:val="00614475"/>
    <w:rsid w:val="00620A5B"/>
    <w:rsid w:val="00621255"/>
    <w:rsid w:val="00622056"/>
    <w:rsid w:val="006220D9"/>
    <w:rsid w:val="006221A0"/>
    <w:rsid w:val="006223ED"/>
    <w:rsid w:val="0062250B"/>
    <w:rsid w:val="00622CF4"/>
    <w:rsid w:val="00622D7E"/>
    <w:rsid w:val="00622F74"/>
    <w:rsid w:val="0062310C"/>
    <w:rsid w:val="00623941"/>
    <w:rsid w:val="0062395E"/>
    <w:rsid w:val="006250D8"/>
    <w:rsid w:val="0062577D"/>
    <w:rsid w:val="00625982"/>
    <w:rsid w:val="00626474"/>
    <w:rsid w:val="006266D8"/>
    <w:rsid w:val="00627BA6"/>
    <w:rsid w:val="00627CEA"/>
    <w:rsid w:val="00630A01"/>
    <w:rsid w:val="00630A9C"/>
    <w:rsid w:val="00630D67"/>
    <w:rsid w:val="006310A3"/>
    <w:rsid w:val="00631664"/>
    <w:rsid w:val="006335B6"/>
    <w:rsid w:val="00633DDB"/>
    <w:rsid w:val="00636474"/>
    <w:rsid w:val="0064084C"/>
    <w:rsid w:val="00640B54"/>
    <w:rsid w:val="0064108D"/>
    <w:rsid w:val="0064194C"/>
    <w:rsid w:val="00642826"/>
    <w:rsid w:val="00642B91"/>
    <w:rsid w:val="00642D9F"/>
    <w:rsid w:val="00642DAC"/>
    <w:rsid w:val="00642DEC"/>
    <w:rsid w:val="00642FEE"/>
    <w:rsid w:val="006432BE"/>
    <w:rsid w:val="00643F9D"/>
    <w:rsid w:val="00644B13"/>
    <w:rsid w:val="006456B5"/>
    <w:rsid w:val="006462B6"/>
    <w:rsid w:val="00646773"/>
    <w:rsid w:val="006470F0"/>
    <w:rsid w:val="00650839"/>
    <w:rsid w:val="00652280"/>
    <w:rsid w:val="00653006"/>
    <w:rsid w:val="00653069"/>
    <w:rsid w:val="006534EA"/>
    <w:rsid w:val="00654214"/>
    <w:rsid w:val="00656181"/>
    <w:rsid w:val="00656B77"/>
    <w:rsid w:val="00656F44"/>
    <w:rsid w:val="0066076D"/>
    <w:rsid w:val="00661ACC"/>
    <w:rsid w:val="006620E7"/>
    <w:rsid w:val="00662ED7"/>
    <w:rsid w:val="006635CB"/>
    <w:rsid w:val="00663959"/>
    <w:rsid w:val="00663F68"/>
    <w:rsid w:val="00664869"/>
    <w:rsid w:val="00664CC4"/>
    <w:rsid w:val="00664D30"/>
    <w:rsid w:val="006662A4"/>
    <w:rsid w:val="00666C4C"/>
    <w:rsid w:val="00667935"/>
    <w:rsid w:val="00670D70"/>
    <w:rsid w:val="00671178"/>
    <w:rsid w:val="0067119A"/>
    <w:rsid w:val="00671471"/>
    <w:rsid w:val="006722DB"/>
    <w:rsid w:val="006735A1"/>
    <w:rsid w:val="00674BCF"/>
    <w:rsid w:val="00674EBF"/>
    <w:rsid w:val="00677202"/>
    <w:rsid w:val="00681D1F"/>
    <w:rsid w:val="00682DFA"/>
    <w:rsid w:val="00683AA8"/>
    <w:rsid w:val="00683D37"/>
    <w:rsid w:val="00684043"/>
    <w:rsid w:val="00685302"/>
    <w:rsid w:val="0068635F"/>
    <w:rsid w:val="006864C2"/>
    <w:rsid w:val="006875A9"/>
    <w:rsid w:val="00687AA0"/>
    <w:rsid w:val="00690379"/>
    <w:rsid w:val="0069120D"/>
    <w:rsid w:val="00691869"/>
    <w:rsid w:val="00692633"/>
    <w:rsid w:val="00694641"/>
    <w:rsid w:val="00694A53"/>
    <w:rsid w:val="00696A5A"/>
    <w:rsid w:val="006973C5"/>
    <w:rsid w:val="00697411"/>
    <w:rsid w:val="00697FE6"/>
    <w:rsid w:val="006A0690"/>
    <w:rsid w:val="006A08AE"/>
    <w:rsid w:val="006A0D80"/>
    <w:rsid w:val="006A1383"/>
    <w:rsid w:val="006A16AE"/>
    <w:rsid w:val="006A2223"/>
    <w:rsid w:val="006A33F2"/>
    <w:rsid w:val="006A376A"/>
    <w:rsid w:val="006A3FA9"/>
    <w:rsid w:val="006A448C"/>
    <w:rsid w:val="006A451F"/>
    <w:rsid w:val="006A4A55"/>
    <w:rsid w:val="006A5500"/>
    <w:rsid w:val="006A56C2"/>
    <w:rsid w:val="006A58DB"/>
    <w:rsid w:val="006A5D45"/>
    <w:rsid w:val="006A65EB"/>
    <w:rsid w:val="006A68C4"/>
    <w:rsid w:val="006A7ED2"/>
    <w:rsid w:val="006B0239"/>
    <w:rsid w:val="006B03D4"/>
    <w:rsid w:val="006B399A"/>
    <w:rsid w:val="006B3DB8"/>
    <w:rsid w:val="006B3E6D"/>
    <w:rsid w:val="006B521F"/>
    <w:rsid w:val="006B57FE"/>
    <w:rsid w:val="006B6564"/>
    <w:rsid w:val="006C00C1"/>
    <w:rsid w:val="006C1787"/>
    <w:rsid w:val="006C2EE5"/>
    <w:rsid w:val="006C34AA"/>
    <w:rsid w:val="006C34D0"/>
    <w:rsid w:val="006C3BFA"/>
    <w:rsid w:val="006C479D"/>
    <w:rsid w:val="006C48C2"/>
    <w:rsid w:val="006C604D"/>
    <w:rsid w:val="006C67C7"/>
    <w:rsid w:val="006C6900"/>
    <w:rsid w:val="006C6BCD"/>
    <w:rsid w:val="006C6C78"/>
    <w:rsid w:val="006C799F"/>
    <w:rsid w:val="006C7C4A"/>
    <w:rsid w:val="006C7E30"/>
    <w:rsid w:val="006C7F38"/>
    <w:rsid w:val="006D0022"/>
    <w:rsid w:val="006D0B06"/>
    <w:rsid w:val="006D1D70"/>
    <w:rsid w:val="006D266F"/>
    <w:rsid w:val="006D2DAF"/>
    <w:rsid w:val="006D3E99"/>
    <w:rsid w:val="006D4440"/>
    <w:rsid w:val="006D47C5"/>
    <w:rsid w:val="006D4C10"/>
    <w:rsid w:val="006D57DD"/>
    <w:rsid w:val="006D6706"/>
    <w:rsid w:val="006D7CDC"/>
    <w:rsid w:val="006E05DE"/>
    <w:rsid w:val="006E0D1B"/>
    <w:rsid w:val="006E112F"/>
    <w:rsid w:val="006E13F6"/>
    <w:rsid w:val="006E1B80"/>
    <w:rsid w:val="006E2C28"/>
    <w:rsid w:val="006E2F43"/>
    <w:rsid w:val="006E48EC"/>
    <w:rsid w:val="006E48F6"/>
    <w:rsid w:val="006E536B"/>
    <w:rsid w:val="006E5ECA"/>
    <w:rsid w:val="006E61B8"/>
    <w:rsid w:val="006E6D27"/>
    <w:rsid w:val="006E6E0F"/>
    <w:rsid w:val="006E6E52"/>
    <w:rsid w:val="006F0BF6"/>
    <w:rsid w:val="006F0E09"/>
    <w:rsid w:val="006F1538"/>
    <w:rsid w:val="006F1F27"/>
    <w:rsid w:val="006F4DA8"/>
    <w:rsid w:val="006F4EA7"/>
    <w:rsid w:val="006F6856"/>
    <w:rsid w:val="006F7882"/>
    <w:rsid w:val="0070131D"/>
    <w:rsid w:val="0070134C"/>
    <w:rsid w:val="0070355B"/>
    <w:rsid w:val="00704348"/>
    <w:rsid w:val="00704B37"/>
    <w:rsid w:val="00705C52"/>
    <w:rsid w:val="00706193"/>
    <w:rsid w:val="0070667F"/>
    <w:rsid w:val="00706727"/>
    <w:rsid w:val="007068B7"/>
    <w:rsid w:val="007077B7"/>
    <w:rsid w:val="0071142A"/>
    <w:rsid w:val="007114B2"/>
    <w:rsid w:val="00711B13"/>
    <w:rsid w:val="00711BA4"/>
    <w:rsid w:val="007121F7"/>
    <w:rsid w:val="007130ED"/>
    <w:rsid w:val="0071437E"/>
    <w:rsid w:val="007145A9"/>
    <w:rsid w:val="00714B6B"/>
    <w:rsid w:val="00716184"/>
    <w:rsid w:val="0071618F"/>
    <w:rsid w:val="007163C7"/>
    <w:rsid w:val="00716B16"/>
    <w:rsid w:val="007174F4"/>
    <w:rsid w:val="00721182"/>
    <w:rsid w:val="00721D5E"/>
    <w:rsid w:val="00722235"/>
    <w:rsid w:val="00723D37"/>
    <w:rsid w:val="00723E37"/>
    <w:rsid w:val="00723EDC"/>
    <w:rsid w:val="00724316"/>
    <w:rsid w:val="00725B1F"/>
    <w:rsid w:val="00725F4E"/>
    <w:rsid w:val="0072633E"/>
    <w:rsid w:val="00726CA7"/>
    <w:rsid w:val="00726EC1"/>
    <w:rsid w:val="007274BA"/>
    <w:rsid w:val="00727AD4"/>
    <w:rsid w:val="00727BFD"/>
    <w:rsid w:val="00730260"/>
    <w:rsid w:val="007308B7"/>
    <w:rsid w:val="007312DB"/>
    <w:rsid w:val="00732069"/>
    <w:rsid w:val="00733E34"/>
    <w:rsid w:val="00734EAA"/>
    <w:rsid w:val="007354E8"/>
    <w:rsid w:val="00735629"/>
    <w:rsid w:val="00735CB2"/>
    <w:rsid w:val="007365C8"/>
    <w:rsid w:val="0074019E"/>
    <w:rsid w:val="0074027C"/>
    <w:rsid w:val="00740AE1"/>
    <w:rsid w:val="0074136A"/>
    <w:rsid w:val="0074289C"/>
    <w:rsid w:val="007431BE"/>
    <w:rsid w:val="0074365C"/>
    <w:rsid w:val="00744133"/>
    <w:rsid w:val="00744FF7"/>
    <w:rsid w:val="00745088"/>
    <w:rsid w:val="007451D3"/>
    <w:rsid w:val="00745B17"/>
    <w:rsid w:val="00746985"/>
    <w:rsid w:val="00750543"/>
    <w:rsid w:val="00750AA5"/>
    <w:rsid w:val="00750C2A"/>
    <w:rsid w:val="007511DC"/>
    <w:rsid w:val="00752407"/>
    <w:rsid w:val="0075256B"/>
    <w:rsid w:val="00752833"/>
    <w:rsid w:val="00753DA9"/>
    <w:rsid w:val="00754255"/>
    <w:rsid w:val="00754728"/>
    <w:rsid w:val="00755E52"/>
    <w:rsid w:val="00756034"/>
    <w:rsid w:val="00760A58"/>
    <w:rsid w:val="00760A92"/>
    <w:rsid w:val="007613FD"/>
    <w:rsid w:val="00761847"/>
    <w:rsid w:val="007641B8"/>
    <w:rsid w:val="007645D3"/>
    <w:rsid w:val="007646C2"/>
    <w:rsid w:val="00764821"/>
    <w:rsid w:val="00764B74"/>
    <w:rsid w:val="00764F75"/>
    <w:rsid w:val="007651A2"/>
    <w:rsid w:val="00765DCF"/>
    <w:rsid w:val="00765EAD"/>
    <w:rsid w:val="007665ED"/>
    <w:rsid w:val="0076672A"/>
    <w:rsid w:val="00770204"/>
    <w:rsid w:val="00770C27"/>
    <w:rsid w:val="00770CD0"/>
    <w:rsid w:val="00770D4E"/>
    <w:rsid w:val="00771DE0"/>
    <w:rsid w:val="007724F7"/>
    <w:rsid w:val="00772511"/>
    <w:rsid w:val="007729C4"/>
    <w:rsid w:val="00773F8F"/>
    <w:rsid w:val="00773FEF"/>
    <w:rsid w:val="00774186"/>
    <w:rsid w:val="007741E6"/>
    <w:rsid w:val="0077510B"/>
    <w:rsid w:val="007751CF"/>
    <w:rsid w:val="00777465"/>
    <w:rsid w:val="0077759B"/>
    <w:rsid w:val="007801B9"/>
    <w:rsid w:val="007806BD"/>
    <w:rsid w:val="00782A32"/>
    <w:rsid w:val="00782DF7"/>
    <w:rsid w:val="0078343F"/>
    <w:rsid w:val="007838AA"/>
    <w:rsid w:val="007841BE"/>
    <w:rsid w:val="00784996"/>
    <w:rsid w:val="00784D7E"/>
    <w:rsid w:val="007856CA"/>
    <w:rsid w:val="00785B1C"/>
    <w:rsid w:val="007910C8"/>
    <w:rsid w:val="007911AB"/>
    <w:rsid w:val="00791B1A"/>
    <w:rsid w:val="007925AE"/>
    <w:rsid w:val="00792CD5"/>
    <w:rsid w:val="00794725"/>
    <w:rsid w:val="00794B98"/>
    <w:rsid w:val="00795041"/>
    <w:rsid w:val="00795644"/>
    <w:rsid w:val="007957AC"/>
    <w:rsid w:val="00795CCB"/>
    <w:rsid w:val="007961CF"/>
    <w:rsid w:val="00796A05"/>
    <w:rsid w:val="007970D0"/>
    <w:rsid w:val="007971A2"/>
    <w:rsid w:val="00797AFB"/>
    <w:rsid w:val="007A073C"/>
    <w:rsid w:val="007A2FAD"/>
    <w:rsid w:val="007A40F2"/>
    <w:rsid w:val="007A54ED"/>
    <w:rsid w:val="007A5E3B"/>
    <w:rsid w:val="007A75A8"/>
    <w:rsid w:val="007A76A9"/>
    <w:rsid w:val="007B029B"/>
    <w:rsid w:val="007B2066"/>
    <w:rsid w:val="007B2F21"/>
    <w:rsid w:val="007B36D4"/>
    <w:rsid w:val="007B66C7"/>
    <w:rsid w:val="007B70F0"/>
    <w:rsid w:val="007B774F"/>
    <w:rsid w:val="007C01A9"/>
    <w:rsid w:val="007C1477"/>
    <w:rsid w:val="007C154A"/>
    <w:rsid w:val="007C1E04"/>
    <w:rsid w:val="007C2024"/>
    <w:rsid w:val="007C2882"/>
    <w:rsid w:val="007C3C92"/>
    <w:rsid w:val="007C5224"/>
    <w:rsid w:val="007C5D82"/>
    <w:rsid w:val="007C7766"/>
    <w:rsid w:val="007C7CB7"/>
    <w:rsid w:val="007D1190"/>
    <w:rsid w:val="007D176A"/>
    <w:rsid w:val="007D2270"/>
    <w:rsid w:val="007D2569"/>
    <w:rsid w:val="007D2BE9"/>
    <w:rsid w:val="007D400D"/>
    <w:rsid w:val="007D4198"/>
    <w:rsid w:val="007D4453"/>
    <w:rsid w:val="007D4D0B"/>
    <w:rsid w:val="007D5F2B"/>
    <w:rsid w:val="007D6B9F"/>
    <w:rsid w:val="007D7365"/>
    <w:rsid w:val="007D7DA4"/>
    <w:rsid w:val="007D7FC6"/>
    <w:rsid w:val="007E0097"/>
    <w:rsid w:val="007E0C04"/>
    <w:rsid w:val="007E0EA1"/>
    <w:rsid w:val="007E118A"/>
    <w:rsid w:val="007E1871"/>
    <w:rsid w:val="007E21BC"/>
    <w:rsid w:val="007E4AF9"/>
    <w:rsid w:val="007E6155"/>
    <w:rsid w:val="007F0026"/>
    <w:rsid w:val="007F03E0"/>
    <w:rsid w:val="007F05FD"/>
    <w:rsid w:val="007F10B1"/>
    <w:rsid w:val="007F1A85"/>
    <w:rsid w:val="007F1E26"/>
    <w:rsid w:val="007F3CB1"/>
    <w:rsid w:val="007F48F1"/>
    <w:rsid w:val="007F4AF6"/>
    <w:rsid w:val="007F4C74"/>
    <w:rsid w:val="007F57CF"/>
    <w:rsid w:val="007F620D"/>
    <w:rsid w:val="007F6605"/>
    <w:rsid w:val="007F686E"/>
    <w:rsid w:val="007F6E8E"/>
    <w:rsid w:val="0080332B"/>
    <w:rsid w:val="00803F10"/>
    <w:rsid w:val="00804F4C"/>
    <w:rsid w:val="008109A3"/>
    <w:rsid w:val="00810F97"/>
    <w:rsid w:val="00811996"/>
    <w:rsid w:val="00812469"/>
    <w:rsid w:val="008139A5"/>
    <w:rsid w:val="0081483F"/>
    <w:rsid w:val="00814A1F"/>
    <w:rsid w:val="008203E1"/>
    <w:rsid w:val="00820421"/>
    <w:rsid w:val="0082085D"/>
    <w:rsid w:val="0082100E"/>
    <w:rsid w:val="00821A52"/>
    <w:rsid w:val="008224B0"/>
    <w:rsid w:val="00826087"/>
    <w:rsid w:val="008263C4"/>
    <w:rsid w:val="00826851"/>
    <w:rsid w:val="00826853"/>
    <w:rsid w:val="00826864"/>
    <w:rsid w:val="008268B9"/>
    <w:rsid w:val="008269FE"/>
    <w:rsid w:val="0082727B"/>
    <w:rsid w:val="008300BB"/>
    <w:rsid w:val="00831A85"/>
    <w:rsid w:val="00832012"/>
    <w:rsid w:val="00832952"/>
    <w:rsid w:val="00833525"/>
    <w:rsid w:val="00833AF6"/>
    <w:rsid w:val="008345A5"/>
    <w:rsid w:val="0083502E"/>
    <w:rsid w:val="00835C86"/>
    <w:rsid w:val="00835E78"/>
    <w:rsid w:val="00836844"/>
    <w:rsid w:val="00836B57"/>
    <w:rsid w:val="00836E71"/>
    <w:rsid w:val="0084132C"/>
    <w:rsid w:val="00841782"/>
    <w:rsid w:val="0084207E"/>
    <w:rsid w:val="00842D1B"/>
    <w:rsid w:val="00843784"/>
    <w:rsid w:val="008437CA"/>
    <w:rsid w:val="008440FB"/>
    <w:rsid w:val="00844389"/>
    <w:rsid w:val="00845CCD"/>
    <w:rsid w:val="00846BAF"/>
    <w:rsid w:val="00847EC8"/>
    <w:rsid w:val="008502A4"/>
    <w:rsid w:val="00850A0C"/>
    <w:rsid w:val="00850A14"/>
    <w:rsid w:val="00850BDC"/>
    <w:rsid w:val="008513C1"/>
    <w:rsid w:val="00851949"/>
    <w:rsid w:val="0085251E"/>
    <w:rsid w:val="00852636"/>
    <w:rsid w:val="0085427A"/>
    <w:rsid w:val="00854D26"/>
    <w:rsid w:val="00855E09"/>
    <w:rsid w:val="00856159"/>
    <w:rsid w:val="008574EB"/>
    <w:rsid w:val="00857600"/>
    <w:rsid w:val="0086053C"/>
    <w:rsid w:val="00860780"/>
    <w:rsid w:val="008609B2"/>
    <w:rsid w:val="008609F7"/>
    <w:rsid w:val="00861051"/>
    <w:rsid w:val="00861395"/>
    <w:rsid w:val="00863652"/>
    <w:rsid w:val="00863BD4"/>
    <w:rsid w:val="00863FC8"/>
    <w:rsid w:val="008648EF"/>
    <w:rsid w:val="00865908"/>
    <w:rsid w:val="0086749F"/>
    <w:rsid w:val="00867546"/>
    <w:rsid w:val="00867E55"/>
    <w:rsid w:val="008700C7"/>
    <w:rsid w:val="00871DA1"/>
    <w:rsid w:val="00872B6C"/>
    <w:rsid w:val="00874CB6"/>
    <w:rsid w:val="00875E88"/>
    <w:rsid w:val="00875EA1"/>
    <w:rsid w:val="008808BA"/>
    <w:rsid w:val="008816B5"/>
    <w:rsid w:val="0088172F"/>
    <w:rsid w:val="00882947"/>
    <w:rsid w:val="008829A7"/>
    <w:rsid w:val="0088310B"/>
    <w:rsid w:val="00884153"/>
    <w:rsid w:val="00884942"/>
    <w:rsid w:val="00884BFD"/>
    <w:rsid w:val="0088696B"/>
    <w:rsid w:val="008879C3"/>
    <w:rsid w:val="00887E79"/>
    <w:rsid w:val="008908B5"/>
    <w:rsid w:val="008916C4"/>
    <w:rsid w:val="00891805"/>
    <w:rsid w:val="008921A5"/>
    <w:rsid w:val="008927FF"/>
    <w:rsid w:val="00893647"/>
    <w:rsid w:val="00893663"/>
    <w:rsid w:val="008949D7"/>
    <w:rsid w:val="00895AAF"/>
    <w:rsid w:val="00896271"/>
    <w:rsid w:val="0089655A"/>
    <w:rsid w:val="00896A52"/>
    <w:rsid w:val="0089756F"/>
    <w:rsid w:val="008A0366"/>
    <w:rsid w:val="008A059D"/>
    <w:rsid w:val="008A0911"/>
    <w:rsid w:val="008A16C4"/>
    <w:rsid w:val="008A1C32"/>
    <w:rsid w:val="008A22C6"/>
    <w:rsid w:val="008A2933"/>
    <w:rsid w:val="008A2DA7"/>
    <w:rsid w:val="008A442B"/>
    <w:rsid w:val="008A459A"/>
    <w:rsid w:val="008A4D99"/>
    <w:rsid w:val="008A6ABD"/>
    <w:rsid w:val="008A714C"/>
    <w:rsid w:val="008A7D9D"/>
    <w:rsid w:val="008B074F"/>
    <w:rsid w:val="008B1E3E"/>
    <w:rsid w:val="008B2094"/>
    <w:rsid w:val="008B3118"/>
    <w:rsid w:val="008B3858"/>
    <w:rsid w:val="008B45C0"/>
    <w:rsid w:val="008B5D20"/>
    <w:rsid w:val="008B6BEF"/>
    <w:rsid w:val="008B720D"/>
    <w:rsid w:val="008B74EA"/>
    <w:rsid w:val="008B7E52"/>
    <w:rsid w:val="008C0BB6"/>
    <w:rsid w:val="008C1560"/>
    <w:rsid w:val="008C1A83"/>
    <w:rsid w:val="008C1B92"/>
    <w:rsid w:val="008C25C8"/>
    <w:rsid w:val="008C272E"/>
    <w:rsid w:val="008C2D9F"/>
    <w:rsid w:val="008C3955"/>
    <w:rsid w:val="008C39FA"/>
    <w:rsid w:val="008C3A6A"/>
    <w:rsid w:val="008C4A1F"/>
    <w:rsid w:val="008C4E40"/>
    <w:rsid w:val="008C4F2C"/>
    <w:rsid w:val="008C5FBE"/>
    <w:rsid w:val="008C798D"/>
    <w:rsid w:val="008C7A83"/>
    <w:rsid w:val="008C7B47"/>
    <w:rsid w:val="008D0308"/>
    <w:rsid w:val="008D235D"/>
    <w:rsid w:val="008D2C1A"/>
    <w:rsid w:val="008D3551"/>
    <w:rsid w:val="008D3BB4"/>
    <w:rsid w:val="008D4E5C"/>
    <w:rsid w:val="008D5163"/>
    <w:rsid w:val="008D53EE"/>
    <w:rsid w:val="008D5A45"/>
    <w:rsid w:val="008D7009"/>
    <w:rsid w:val="008D718B"/>
    <w:rsid w:val="008D752B"/>
    <w:rsid w:val="008E01E2"/>
    <w:rsid w:val="008E0563"/>
    <w:rsid w:val="008E059F"/>
    <w:rsid w:val="008E16DC"/>
    <w:rsid w:val="008E1AB7"/>
    <w:rsid w:val="008E1E5F"/>
    <w:rsid w:val="008E2335"/>
    <w:rsid w:val="008E3CDD"/>
    <w:rsid w:val="008E4E85"/>
    <w:rsid w:val="008E530E"/>
    <w:rsid w:val="008E646E"/>
    <w:rsid w:val="008E6F06"/>
    <w:rsid w:val="008E7ECE"/>
    <w:rsid w:val="008F1EE9"/>
    <w:rsid w:val="008F1F15"/>
    <w:rsid w:val="008F2654"/>
    <w:rsid w:val="008F31CE"/>
    <w:rsid w:val="008F331C"/>
    <w:rsid w:val="008F4F82"/>
    <w:rsid w:val="008F5E4A"/>
    <w:rsid w:val="008F6AFB"/>
    <w:rsid w:val="008F6B15"/>
    <w:rsid w:val="008F6ED8"/>
    <w:rsid w:val="008F7AD6"/>
    <w:rsid w:val="008F7B43"/>
    <w:rsid w:val="00900784"/>
    <w:rsid w:val="009008A2"/>
    <w:rsid w:val="00900D8E"/>
    <w:rsid w:val="00900FCA"/>
    <w:rsid w:val="0090171D"/>
    <w:rsid w:val="009029A2"/>
    <w:rsid w:val="00902EBB"/>
    <w:rsid w:val="00903212"/>
    <w:rsid w:val="009055B4"/>
    <w:rsid w:val="00906131"/>
    <w:rsid w:val="00906500"/>
    <w:rsid w:val="00907D20"/>
    <w:rsid w:val="00910295"/>
    <w:rsid w:val="00910D49"/>
    <w:rsid w:val="00911697"/>
    <w:rsid w:val="00911FB0"/>
    <w:rsid w:val="0091242E"/>
    <w:rsid w:val="00912BE6"/>
    <w:rsid w:val="00912C2D"/>
    <w:rsid w:val="00912E8C"/>
    <w:rsid w:val="009145B1"/>
    <w:rsid w:val="00914664"/>
    <w:rsid w:val="0091542E"/>
    <w:rsid w:val="00915D23"/>
    <w:rsid w:val="00916913"/>
    <w:rsid w:val="00916AD5"/>
    <w:rsid w:val="00920D70"/>
    <w:rsid w:val="00920FDD"/>
    <w:rsid w:val="009215BE"/>
    <w:rsid w:val="00921638"/>
    <w:rsid w:val="0092315A"/>
    <w:rsid w:val="009236F4"/>
    <w:rsid w:val="0092412A"/>
    <w:rsid w:val="0092451C"/>
    <w:rsid w:val="00924F9E"/>
    <w:rsid w:val="00925154"/>
    <w:rsid w:val="00925175"/>
    <w:rsid w:val="009252BB"/>
    <w:rsid w:val="009258A3"/>
    <w:rsid w:val="009259A7"/>
    <w:rsid w:val="00925D4F"/>
    <w:rsid w:val="00925F4A"/>
    <w:rsid w:val="00926E65"/>
    <w:rsid w:val="0093067D"/>
    <w:rsid w:val="009306AB"/>
    <w:rsid w:val="0093086A"/>
    <w:rsid w:val="00930B28"/>
    <w:rsid w:val="00932FF4"/>
    <w:rsid w:val="009330CA"/>
    <w:rsid w:val="009330D6"/>
    <w:rsid w:val="00933B7B"/>
    <w:rsid w:val="00933BF6"/>
    <w:rsid w:val="009342CF"/>
    <w:rsid w:val="0093449D"/>
    <w:rsid w:val="00935E65"/>
    <w:rsid w:val="0093601E"/>
    <w:rsid w:val="00936426"/>
    <w:rsid w:val="00936E47"/>
    <w:rsid w:val="00937E93"/>
    <w:rsid w:val="00941B86"/>
    <w:rsid w:val="009428BA"/>
    <w:rsid w:val="00942CFE"/>
    <w:rsid w:val="00942F0C"/>
    <w:rsid w:val="009438BD"/>
    <w:rsid w:val="00944CB6"/>
    <w:rsid w:val="00944CF0"/>
    <w:rsid w:val="00946E75"/>
    <w:rsid w:val="009517BE"/>
    <w:rsid w:val="0095226A"/>
    <w:rsid w:val="009528DA"/>
    <w:rsid w:val="00952D92"/>
    <w:rsid w:val="009535DB"/>
    <w:rsid w:val="00954DA4"/>
    <w:rsid w:val="0095720C"/>
    <w:rsid w:val="009600A9"/>
    <w:rsid w:val="00961A07"/>
    <w:rsid w:val="00963757"/>
    <w:rsid w:val="009637E5"/>
    <w:rsid w:val="00963F09"/>
    <w:rsid w:val="00964380"/>
    <w:rsid w:val="0096629C"/>
    <w:rsid w:val="00967228"/>
    <w:rsid w:val="009675AB"/>
    <w:rsid w:val="00967996"/>
    <w:rsid w:val="0096799A"/>
    <w:rsid w:val="00970251"/>
    <w:rsid w:val="00970749"/>
    <w:rsid w:val="0097146C"/>
    <w:rsid w:val="00971C01"/>
    <w:rsid w:val="00973D41"/>
    <w:rsid w:val="00974610"/>
    <w:rsid w:val="00974768"/>
    <w:rsid w:val="0097506F"/>
    <w:rsid w:val="00975504"/>
    <w:rsid w:val="00975E04"/>
    <w:rsid w:val="00976921"/>
    <w:rsid w:val="00976FEC"/>
    <w:rsid w:val="009778B7"/>
    <w:rsid w:val="00980BA7"/>
    <w:rsid w:val="00983DAC"/>
    <w:rsid w:val="00984803"/>
    <w:rsid w:val="00984939"/>
    <w:rsid w:val="00985FFD"/>
    <w:rsid w:val="0098601F"/>
    <w:rsid w:val="00986CB4"/>
    <w:rsid w:val="0098708F"/>
    <w:rsid w:val="00987151"/>
    <w:rsid w:val="009921AE"/>
    <w:rsid w:val="009924E7"/>
    <w:rsid w:val="00992ED3"/>
    <w:rsid w:val="009933A1"/>
    <w:rsid w:val="0099375C"/>
    <w:rsid w:val="009938E4"/>
    <w:rsid w:val="0099440B"/>
    <w:rsid w:val="009948DE"/>
    <w:rsid w:val="00996156"/>
    <w:rsid w:val="00996182"/>
    <w:rsid w:val="0099707B"/>
    <w:rsid w:val="009975B3"/>
    <w:rsid w:val="009A0532"/>
    <w:rsid w:val="009A0E51"/>
    <w:rsid w:val="009A2452"/>
    <w:rsid w:val="009A27DB"/>
    <w:rsid w:val="009A2B6D"/>
    <w:rsid w:val="009A2FA9"/>
    <w:rsid w:val="009A3121"/>
    <w:rsid w:val="009A3460"/>
    <w:rsid w:val="009A3886"/>
    <w:rsid w:val="009A3E1F"/>
    <w:rsid w:val="009A574B"/>
    <w:rsid w:val="009A6389"/>
    <w:rsid w:val="009A7172"/>
    <w:rsid w:val="009A7ED3"/>
    <w:rsid w:val="009B0F3F"/>
    <w:rsid w:val="009B2A55"/>
    <w:rsid w:val="009B354F"/>
    <w:rsid w:val="009B3DC5"/>
    <w:rsid w:val="009B4732"/>
    <w:rsid w:val="009B54B5"/>
    <w:rsid w:val="009B6AAD"/>
    <w:rsid w:val="009B6ABE"/>
    <w:rsid w:val="009B6B58"/>
    <w:rsid w:val="009C1C65"/>
    <w:rsid w:val="009C225F"/>
    <w:rsid w:val="009C22AB"/>
    <w:rsid w:val="009C3A48"/>
    <w:rsid w:val="009C439C"/>
    <w:rsid w:val="009C4AE1"/>
    <w:rsid w:val="009C5EF6"/>
    <w:rsid w:val="009C665F"/>
    <w:rsid w:val="009C6D38"/>
    <w:rsid w:val="009C6DE5"/>
    <w:rsid w:val="009D055C"/>
    <w:rsid w:val="009D056D"/>
    <w:rsid w:val="009D0A19"/>
    <w:rsid w:val="009D1606"/>
    <w:rsid w:val="009D1674"/>
    <w:rsid w:val="009D285B"/>
    <w:rsid w:val="009D3912"/>
    <w:rsid w:val="009D3DB0"/>
    <w:rsid w:val="009D504C"/>
    <w:rsid w:val="009D6A8A"/>
    <w:rsid w:val="009D6EBF"/>
    <w:rsid w:val="009D6FB7"/>
    <w:rsid w:val="009D747A"/>
    <w:rsid w:val="009E0826"/>
    <w:rsid w:val="009E0CE6"/>
    <w:rsid w:val="009E20AE"/>
    <w:rsid w:val="009E3359"/>
    <w:rsid w:val="009E3CE3"/>
    <w:rsid w:val="009E6531"/>
    <w:rsid w:val="009E7389"/>
    <w:rsid w:val="009E752E"/>
    <w:rsid w:val="009F002A"/>
    <w:rsid w:val="009F0447"/>
    <w:rsid w:val="009F2AA0"/>
    <w:rsid w:val="009F30EC"/>
    <w:rsid w:val="009F3ACE"/>
    <w:rsid w:val="009F492B"/>
    <w:rsid w:val="009F4B85"/>
    <w:rsid w:val="009F4C0D"/>
    <w:rsid w:val="009F52B5"/>
    <w:rsid w:val="009F52ED"/>
    <w:rsid w:val="009F5D74"/>
    <w:rsid w:val="009F5F94"/>
    <w:rsid w:val="009F77DD"/>
    <w:rsid w:val="009F7CD2"/>
    <w:rsid w:val="009F7F3D"/>
    <w:rsid w:val="009F7F94"/>
    <w:rsid w:val="00A006FE"/>
    <w:rsid w:val="00A02180"/>
    <w:rsid w:val="00A024F2"/>
    <w:rsid w:val="00A02DA3"/>
    <w:rsid w:val="00A04FD2"/>
    <w:rsid w:val="00A05268"/>
    <w:rsid w:val="00A053C5"/>
    <w:rsid w:val="00A0555F"/>
    <w:rsid w:val="00A05804"/>
    <w:rsid w:val="00A05912"/>
    <w:rsid w:val="00A06083"/>
    <w:rsid w:val="00A06BA7"/>
    <w:rsid w:val="00A06C95"/>
    <w:rsid w:val="00A07B91"/>
    <w:rsid w:val="00A07C91"/>
    <w:rsid w:val="00A07CD6"/>
    <w:rsid w:val="00A1105F"/>
    <w:rsid w:val="00A110AF"/>
    <w:rsid w:val="00A12545"/>
    <w:rsid w:val="00A130C9"/>
    <w:rsid w:val="00A148EA"/>
    <w:rsid w:val="00A14A07"/>
    <w:rsid w:val="00A15236"/>
    <w:rsid w:val="00A15674"/>
    <w:rsid w:val="00A15B37"/>
    <w:rsid w:val="00A16865"/>
    <w:rsid w:val="00A168A1"/>
    <w:rsid w:val="00A16B1D"/>
    <w:rsid w:val="00A16CBF"/>
    <w:rsid w:val="00A16FC0"/>
    <w:rsid w:val="00A2095B"/>
    <w:rsid w:val="00A211DB"/>
    <w:rsid w:val="00A2195C"/>
    <w:rsid w:val="00A21FF9"/>
    <w:rsid w:val="00A2390A"/>
    <w:rsid w:val="00A2476E"/>
    <w:rsid w:val="00A24BD2"/>
    <w:rsid w:val="00A269F3"/>
    <w:rsid w:val="00A304C5"/>
    <w:rsid w:val="00A30BDB"/>
    <w:rsid w:val="00A31A0D"/>
    <w:rsid w:val="00A31E01"/>
    <w:rsid w:val="00A321CB"/>
    <w:rsid w:val="00A32B9F"/>
    <w:rsid w:val="00A33AFD"/>
    <w:rsid w:val="00A353A1"/>
    <w:rsid w:val="00A35441"/>
    <w:rsid w:val="00A35462"/>
    <w:rsid w:val="00A36BFB"/>
    <w:rsid w:val="00A37180"/>
    <w:rsid w:val="00A41A0C"/>
    <w:rsid w:val="00A41BB2"/>
    <w:rsid w:val="00A42A58"/>
    <w:rsid w:val="00A43321"/>
    <w:rsid w:val="00A438B1"/>
    <w:rsid w:val="00A451AD"/>
    <w:rsid w:val="00A45F28"/>
    <w:rsid w:val="00A460C6"/>
    <w:rsid w:val="00A46423"/>
    <w:rsid w:val="00A46754"/>
    <w:rsid w:val="00A46831"/>
    <w:rsid w:val="00A47D31"/>
    <w:rsid w:val="00A50B7B"/>
    <w:rsid w:val="00A51C67"/>
    <w:rsid w:val="00A52063"/>
    <w:rsid w:val="00A53014"/>
    <w:rsid w:val="00A53AF7"/>
    <w:rsid w:val="00A54400"/>
    <w:rsid w:val="00A55335"/>
    <w:rsid w:val="00A55F79"/>
    <w:rsid w:val="00A560BD"/>
    <w:rsid w:val="00A614D2"/>
    <w:rsid w:val="00A63A77"/>
    <w:rsid w:val="00A64E60"/>
    <w:rsid w:val="00A662CD"/>
    <w:rsid w:val="00A66503"/>
    <w:rsid w:val="00A6732A"/>
    <w:rsid w:val="00A7073E"/>
    <w:rsid w:val="00A70BBB"/>
    <w:rsid w:val="00A7145E"/>
    <w:rsid w:val="00A71AB4"/>
    <w:rsid w:val="00A71D51"/>
    <w:rsid w:val="00A723C5"/>
    <w:rsid w:val="00A72948"/>
    <w:rsid w:val="00A73A12"/>
    <w:rsid w:val="00A7471E"/>
    <w:rsid w:val="00A75156"/>
    <w:rsid w:val="00A7781C"/>
    <w:rsid w:val="00A81269"/>
    <w:rsid w:val="00A81D36"/>
    <w:rsid w:val="00A81FBE"/>
    <w:rsid w:val="00A82FFA"/>
    <w:rsid w:val="00A83062"/>
    <w:rsid w:val="00A832EC"/>
    <w:rsid w:val="00A836B2"/>
    <w:rsid w:val="00A83CFA"/>
    <w:rsid w:val="00A83D2A"/>
    <w:rsid w:val="00A8529B"/>
    <w:rsid w:val="00A85370"/>
    <w:rsid w:val="00A857C5"/>
    <w:rsid w:val="00A8710F"/>
    <w:rsid w:val="00A87FFA"/>
    <w:rsid w:val="00A905EC"/>
    <w:rsid w:val="00A90938"/>
    <w:rsid w:val="00A90A4C"/>
    <w:rsid w:val="00A91A37"/>
    <w:rsid w:val="00A91E3B"/>
    <w:rsid w:val="00A936AA"/>
    <w:rsid w:val="00A938AE"/>
    <w:rsid w:val="00A9393C"/>
    <w:rsid w:val="00A964A4"/>
    <w:rsid w:val="00A96EE3"/>
    <w:rsid w:val="00A96F20"/>
    <w:rsid w:val="00A96FC6"/>
    <w:rsid w:val="00A97080"/>
    <w:rsid w:val="00AA12D1"/>
    <w:rsid w:val="00AA152C"/>
    <w:rsid w:val="00AA1D62"/>
    <w:rsid w:val="00AA1ED7"/>
    <w:rsid w:val="00AA27F9"/>
    <w:rsid w:val="00AA3566"/>
    <w:rsid w:val="00AA433A"/>
    <w:rsid w:val="00AA4CE2"/>
    <w:rsid w:val="00AA59DC"/>
    <w:rsid w:val="00AA6EDE"/>
    <w:rsid w:val="00AA79EA"/>
    <w:rsid w:val="00AA7C19"/>
    <w:rsid w:val="00AB06F1"/>
    <w:rsid w:val="00AB0E56"/>
    <w:rsid w:val="00AB214C"/>
    <w:rsid w:val="00AB2FE5"/>
    <w:rsid w:val="00AB345A"/>
    <w:rsid w:val="00AB36CB"/>
    <w:rsid w:val="00AB46B6"/>
    <w:rsid w:val="00AB5318"/>
    <w:rsid w:val="00AB5D11"/>
    <w:rsid w:val="00AB632D"/>
    <w:rsid w:val="00AB698E"/>
    <w:rsid w:val="00AB6B12"/>
    <w:rsid w:val="00AC014D"/>
    <w:rsid w:val="00AC0CD2"/>
    <w:rsid w:val="00AC17C9"/>
    <w:rsid w:val="00AC250F"/>
    <w:rsid w:val="00AC34BA"/>
    <w:rsid w:val="00AC36CC"/>
    <w:rsid w:val="00AC3A1D"/>
    <w:rsid w:val="00AC52F8"/>
    <w:rsid w:val="00AC5E69"/>
    <w:rsid w:val="00AC622A"/>
    <w:rsid w:val="00AC6351"/>
    <w:rsid w:val="00AC7AEF"/>
    <w:rsid w:val="00AD0C61"/>
    <w:rsid w:val="00AD2CFB"/>
    <w:rsid w:val="00AD347D"/>
    <w:rsid w:val="00AD3DC4"/>
    <w:rsid w:val="00AD54B3"/>
    <w:rsid w:val="00AD5E14"/>
    <w:rsid w:val="00AD7724"/>
    <w:rsid w:val="00AE0123"/>
    <w:rsid w:val="00AE0449"/>
    <w:rsid w:val="00AE0ECB"/>
    <w:rsid w:val="00AE161B"/>
    <w:rsid w:val="00AE1A36"/>
    <w:rsid w:val="00AE1A6A"/>
    <w:rsid w:val="00AE1E02"/>
    <w:rsid w:val="00AE1ECC"/>
    <w:rsid w:val="00AE2010"/>
    <w:rsid w:val="00AE236D"/>
    <w:rsid w:val="00AE2A10"/>
    <w:rsid w:val="00AE2FC9"/>
    <w:rsid w:val="00AE4DF7"/>
    <w:rsid w:val="00AE5491"/>
    <w:rsid w:val="00AE5BC4"/>
    <w:rsid w:val="00AE60C0"/>
    <w:rsid w:val="00AE60DC"/>
    <w:rsid w:val="00AE7122"/>
    <w:rsid w:val="00AE7A41"/>
    <w:rsid w:val="00AE7C8B"/>
    <w:rsid w:val="00AF0127"/>
    <w:rsid w:val="00AF3427"/>
    <w:rsid w:val="00AF404C"/>
    <w:rsid w:val="00AF4D29"/>
    <w:rsid w:val="00AF533A"/>
    <w:rsid w:val="00AF72A4"/>
    <w:rsid w:val="00AF7EDD"/>
    <w:rsid w:val="00B00392"/>
    <w:rsid w:val="00B009C1"/>
    <w:rsid w:val="00B012F7"/>
    <w:rsid w:val="00B01D0D"/>
    <w:rsid w:val="00B022A5"/>
    <w:rsid w:val="00B032A5"/>
    <w:rsid w:val="00B033F2"/>
    <w:rsid w:val="00B03C8D"/>
    <w:rsid w:val="00B0403A"/>
    <w:rsid w:val="00B04384"/>
    <w:rsid w:val="00B04511"/>
    <w:rsid w:val="00B04A0B"/>
    <w:rsid w:val="00B0561F"/>
    <w:rsid w:val="00B057BC"/>
    <w:rsid w:val="00B058B5"/>
    <w:rsid w:val="00B05921"/>
    <w:rsid w:val="00B06155"/>
    <w:rsid w:val="00B07C9D"/>
    <w:rsid w:val="00B07CC6"/>
    <w:rsid w:val="00B11886"/>
    <w:rsid w:val="00B11E9F"/>
    <w:rsid w:val="00B137BD"/>
    <w:rsid w:val="00B14231"/>
    <w:rsid w:val="00B1473F"/>
    <w:rsid w:val="00B14CFA"/>
    <w:rsid w:val="00B153D7"/>
    <w:rsid w:val="00B15801"/>
    <w:rsid w:val="00B15DD7"/>
    <w:rsid w:val="00B205AB"/>
    <w:rsid w:val="00B20AA3"/>
    <w:rsid w:val="00B20C86"/>
    <w:rsid w:val="00B22323"/>
    <w:rsid w:val="00B2299F"/>
    <w:rsid w:val="00B229F7"/>
    <w:rsid w:val="00B22AF4"/>
    <w:rsid w:val="00B22F85"/>
    <w:rsid w:val="00B231DC"/>
    <w:rsid w:val="00B23A1D"/>
    <w:rsid w:val="00B23A67"/>
    <w:rsid w:val="00B23B2F"/>
    <w:rsid w:val="00B248AE"/>
    <w:rsid w:val="00B24B10"/>
    <w:rsid w:val="00B25252"/>
    <w:rsid w:val="00B26223"/>
    <w:rsid w:val="00B26D78"/>
    <w:rsid w:val="00B26DF9"/>
    <w:rsid w:val="00B27042"/>
    <w:rsid w:val="00B30B65"/>
    <w:rsid w:val="00B30C47"/>
    <w:rsid w:val="00B310CA"/>
    <w:rsid w:val="00B323C4"/>
    <w:rsid w:val="00B3263D"/>
    <w:rsid w:val="00B32B45"/>
    <w:rsid w:val="00B33C57"/>
    <w:rsid w:val="00B33D97"/>
    <w:rsid w:val="00B33FFF"/>
    <w:rsid w:val="00B34603"/>
    <w:rsid w:val="00B34D85"/>
    <w:rsid w:val="00B35F69"/>
    <w:rsid w:val="00B36F69"/>
    <w:rsid w:val="00B408DE"/>
    <w:rsid w:val="00B4149F"/>
    <w:rsid w:val="00B418FA"/>
    <w:rsid w:val="00B4451E"/>
    <w:rsid w:val="00B44ED1"/>
    <w:rsid w:val="00B4562A"/>
    <w:rsid w:val="00B45D9B"/>
    <w:rsid w:val="00B462BD"/>
    <w:rsid w:val="00B46785"/>
    <w:rsid w:val="00B46B06"/>
    <w:rsid w:val="00B4718A"/>
    <w:rsid w:val="00B472A0"/>
    <w:rsid w:val="00B47614"/>
    <w:rsid w:val="00B47917"/>
    <w:rsid w:val="00B47B70"/>
    <w:rsid w:val="00B47F14"/>
    <w:rsid w:val="00B51D75"/>
    <w:rsid w:val="00B52727"/>
    <w:rsid w:val="00B534C4"/>
    <w:rsid w:val="00B53DC4"/>
    <w:rsid w:val="00B53E95"/>
    <w:rsid w:val="00B54D31"/>
    <w:rsid w:val="00B564C5"/>
    <w:rsid w:val="00B56551"/>
    <w:rsid w:val="00B56E27"/>
    <w:rsid w:val="00B571B2"/>
    <w:rsid w:val="00B573D9"/>
    <w:rsid w:val="00B57CCD"/>
    <w:rsid w:val="00B6251A"/>
    <w:rsid w:val="00B625E6"/>
    <w:rsid w:val="00B62930"/>
    <w:rsid w:val="00B658EA"/>
    <w:rsid w:val="00B65B05"/>
    <w:rsid w:val="00B675A7"/>
    <w:rsid w:val="00B706DF"/>
    <w:rsid w:val="00B708A4"/>
    <w:rsid w:val="00B70C25"/>
    <w:rsid w:val="00B71147"/>
    <w:rsid w:val="00B716DB"/>
    <w:rsid w:val="00B71D10"/>
    <w:rsid w:val="00B724D0"/>
    <w:rsid w:val="00B7275D"/>
    <w:rsid w:val="00B72AE5"/>
    <w:rsid w:val="00B73594"/>
    <w:rsid w:val="00B748E5"/>
    <w:rsid w:val="00B75892"/>
    <w:rsid w:val="00B75DBF"/>
    <w:rsid w:val="00B75DD3"/>
    <w:rsid w:val="00B7604B"/>
    <w:rsid w:val="00B76471"/>
    <w:rsid w:val="00B770B2"/>
    <w:rsid w:val="00B77901"/>
    <w:rsid w:val="00B77C3A"/>
    <w:rsid w:val="00B80E22"/>
    <w:rsid w:val="00B81410"/>
    <w:rsid w:val="00B81FF4"/>
    <w:rsid w:val="00B824B6"/>
    <w:rsid w:val="00B82FB0"/>
    <w:rsid w:val="00B84C3C"/>
    <w:rsid w:val="00B85CEF"/>
    <w:rsid w:val="00B85FF8"/>
    <w:rsid w:val="00B86079"/>
    <w:rsid w:val="00B86F4C"/>
    <w:rsid w:val="00B876EB"/>
    <w:rsid w:val="00B9103F"/>
    <w:rsid w:val="00B91A7B"/>
    <w:rsid w:val="00B9270C"/>
    <w:rsid w:val="00B931A2"/>
    <w:rsid w:val="00B9342F"/>
    <w:rsid w:val="00BA0806"/>
    <w:rsid w:val="00BA0F38"/>
    <w:rsid w:val="00BA180C"/>
    <w:rsid w:val="00BA2AA3"/>
    <w:rsid w:val="00BA31E4"/>
    <w:rsid w:val="00BA359B"/>
    <w:rsid w:val="00BA3B4B"/>
    <w:rsid w:val="00BA3D63"/>
    <w:rsid w:val="00BA3EC7"/>
    <w:rsid w:val="00BA7695"/>
    <w:rsid w:val="00BA794D"/>
    <w:rsid w:val="00BB0A3F"/>
    <w:rsid w:val="00BB279B"/>
    <w:rsid w:val="00BB29E2"/>
    <w:rsid w:val="00BB36BF"/>
    <w:rsid w:val="00BB3A80"/>
    <w:rsid w:val="00BB5619"/>
    <w:rsid w:val="00BB5657"/>
    <w:rsid w:val="00BB5843"/>
    <w:rsid w:val="00BB63D7"/>
    <w:rsid w:val="00BC0BE3"/>
    <w:rsid w:val="00BC150D"/>
    <w:rsid w:val="00BC34CC"/>
    <w:rsid w:val="00BC3C11"/>
    <w:rsid w:val="00BC3FFF"/>
    <w:rsid w:val="00BC41BD"/>
    <w:rsid w:val="00BC4885"/>
    <w:rsid w:val="00BC6953"/>
    <w:rsid w:val="00BC6BC9"/>
    <w:rsid w:val="00BC71F5"/>
    <w:rsid w:val="00BC7420"/>
    <w:rsid w:val="00BD00CE"/>
    <w:rsid w:val="00BD1041"/>
    <w:rsid w:val="00BD1B91"/>
    <w:rsid w:val="00BD5038"/>
    <w:rsid w:val="00BD762F"/>
    <w:rsid w:val="00BD7B78"/>
    <w:rsid w:val="00BE0262"/>
    <w:rsid w:val="00BE0363"/>
    <w:rsid w:val="00BE0CAD"/>
    <w:rsid w:val="00BE0E18"/>
    <w:rsid w:val="00BE128E"/>
    <w:rsid w:val="00BE1B6D"/>
    <w:rsid w:val="00BE2101"/>
    <w:rsid w:val="00BE3028"/>
    <w:rsid w:val="00BE4FFA"/>
    <w:rsid w:val="00BE5E1B"/>
    <w:rsid w:val="00BE60AF"/>
    <w:rsid w:val="00BE6586"/>
    <w:rsid w:val="00BE6F85"/>
    <w:rsid w:val="00BE7505"/>
    <w:rsid w:val="00BE7513"/>
    <w:rsid w:val="00BE76A8"/>
    <w:rsid w:val="00BF00EA"/>
    <w:rsid w:val="00BF02F0"/>
    <w:rsid w:val="00BF0341"/>
    <w:rsid w:val="00BF0349"/>
    <w:rsid w:val="00BF0C9A"/>
    <w:rsid w:val="00BF0CD2"/>
    <w:rsid w:val="00BF147D"/>
    <w:rsid w:val="00BF1A5A"/>
    <w:rsid w:val="00BF4602"/>
    <w:rsid w:val="00BF460D"/>
    <w:rsid w:val="00BF4793"/>
    <w:rsid w:val="00BF48E0"/>
    <w:rsid w:val="00BF4A65"/>
    <w:rsid w:val="00BF4C60"/>
    <w:rsid w:val="00BF5B9B"/>
    <w:rsid w:val="00BF5DB3"/>
    <w:rsid w:val="00C007A0"/>
    <w:rsid w:val="00C00DC0"/>
    <w:rsid w:val="00C017F9"/>
    <w:rsid w:val="00C01D3D"/>
    <w:rsid w:val="00C01FE5"/>
    <w:rsid w:val="00C03069"/>
    <w:rsid w:val="00C0367D"/>
    <w:rsid w:val="00C04974"/>
    <w:rsid w:val="00C04B72"/>
    <w:rsid w:val="00C05775"/>
    <w:rsid w:val="00C059E6"/>
    <w:rsid w:val="00C06692"/>
    <w:rsid w:val="00C07C19"/>
    <w:rsid w:val="00C07E99"/>
    <w:rsid w:val="00C10021"/>
    <w:rsid w:val="00C10213"/>
    <w:rsid w:val="00C11DC6"/>
    <w:rsid w:val="00C1223E"/>
    <w:rsid w:val="00C12A59"/>
    <w:rsid w:val="00C13540"/>
    <w:rsid w:val="00C137B6"/>
    <w:rsid w:val="00C13FB0"/>
    <w:rsid w:val="00C140F5"/>
    <w:rsid w:val="00C14AD9"/>
    <w:rsid w:val="00C14FB2"/>
    <w:rsid w:val="00C15D27"/>
    <w:rsid w:val="00C162CC"/>
    <w:rsid w:val="00C16AED"/>
    <w:rsid w:val="00C16F6C"/>
    <w:rsid w:val="00C16FDF"/>
    <w:rsid w:val="00C20D0A"/>
    <w:rsid w:val="00C20F48"/>
    <w:rsid w:val="00C229AB"/>
    <w:rsid w:val="00C23314"/>
    <w:rsid w:val="00C23772"/>
    <w:rsid w:val="00C2386C"/>
    <w:rsid w:val="00C23BE9"/>
    <w:rsid w:val="00C23DEE"/>
    <w:rsid w:val="00C24309"/>
    <w:rsid w:val="00C2462A"/>
    <w:rsid w:val="00C24B21"/>
    <w:rsid w:val="00C25C93"/>
    <w:rsid w:val="00C26975"/>
    <w:rsid w:val="00C26F80"/>
    <w:rsid w:val="00C27B03"/>
    <w:rsid w:val="00C30ED1"/>
    <w:rsid w:val="00C3124F"/>
    <w:rsid w:val="00C32F97"/>
    <w:rsid w:val="00C34E59"/>
    <w:rsid w:val="00C35302"/>
    <w:rsid w:val="00C354B0"/>
    <w:rsid w:val="00C35516"/>
    <w:rsid w:val="00C3630B"/>
    <w:rsid w:val="00C363CB"/>
    <w:rsid w:val="00C37227"/>
    <w:rsid w:val="00C37CEB"/>
    <w:rsid w:val="00C404C8"/>
    <w:rsid w:val="00C40786"/>
    <w:rsid w:val="00C415BF"/>
    <w:rsid w:val="00C41778"/>
    <w:rsid w:val="00C41D3D"/>
    <w:rsid w:val="00C42683"/>
    <w:rsid w:val="00C432B8"/>
    <w:rsid w:val="00C43FB8"/>
    <w:rsid w:val="00C446D1"/>
    <w:rsid w:val="00C45E14"/>
    <w:rsid w:val="00C465F0"/>
    <w:rsid w:val="00C476F9"/>
    <w:rsid w:val="00C51BDD"/>
    <w:rsid w:val="00C51C41"/>
    <w:rsid w:val="00C538AB"/>
    <w:rsid w:val="00C558D6"/>
    <w:rsid w:val="00C576E8"/>
    <w:rsid w:val="00C57BAA"/>
    <w:rsid w:val="00C6069B"/>
    <w:rsid w:val="00C60E2E"/>
    <w:rsid w:val="00C618AF"/>
    <w:rsid w:val="00C619FF"/>
    <w:rsid w:val="00C62B79"/>
    <w:rsid w:val="00C6306F"/>
    <w:rsid w:val="00C63954"/>
    <w:rsid w:val="00C64BCC"/>
    <w:rsid w:val="00C65B8B"/>
    <w:rsid w:val="00C65FB1"/>
    <w:rsid w:val="00C66311"/>
    <w:rsid w:val="00C664A9"/>
    <w:rsid w:val="00C66F04"/>
    <w:rsid w:val="00C67090"/>
    <w:rsid w:val="00C6725D"/>
    <w:rsid w:val="00C67808"/>
    <w:rsid w:val="00C706BE"/>
    <w:rsid w:val="00C7094C"/>
    <w:rsid w:val="00C709E6"/>
    <w:rsid w:val="00C70AC9"/>
    <w:rsid w:val="00C70D47"/>
    <w:rsid w:val="00C70E76"/>
    <w:rsid w:val="00C73858"/>
    <w:rsid w:val="00C7390B"/>
    <w:rsid w:val="00C741B5"/>
    <w:rsid w:val="00C7477E"/>
    <w:rsid w:val="00C74E2A"/>
    <w:rsid w:val="00C7514B"/>
    <w:rsid w:val="00C75C6E"/>
    <w:rsid w:val="00C75C7B"/>
    <w:rsid w:val="00C76626"/>
    <w:rsid w:val="00C76D5A"/>
    <w:rsid w:val="00C7788C"/>
    <w:rsid w:val="00C82512"/>
    <w:rsid w:val="00C8276B"/>
    <w:rsid w:val="00C82B3C"/>
    <w:rsid w:val="00C84CA0"/>
    <w:rsid w:val="00C86884"/>
    <w:rsid w:val="00C86AE3"/>
    <w:rsid w:val="00C87307"/>
    <w:rsid w:val="00C908E7"/>
    <w:rsid w:val="00C90E89"/>
    <w:rsid w:val="00C918D4"/>
    <w:rsid w:val="00C925BA"/>
    <w:rsid w:val="00C93DBF"/>
    <w:rsid w:val="00C9518F"/>
    <w:rsid w:val="00C96380"/>
    <w:rsid w:val="00C9738C"/>
    <w:rsid w:val="00C97711"/>
    <w:rsid w:val="00C97D39"/>
    <w:rsid w:val="00C97D49"/>
    <w:rsid w:val="00CA0FA3"/>
    <w:rsid w:val="00CA2843"/>
    <w:rsid w:val="00CA3305"/>
    <w:rsid w:val="00CA3811"/>
    <w:rsid w:val="00CA38DA"/>
    <w:rsid w:val="00CA439A"/>
    <w:rsid w:val="00CA45EA"/>
    <w:rsid w:val="00CA4C20"/>
    <w:rsid w:val="00CA55A4"/>
    <w:rsid w:val="00CA5DD7"/>
    <w:rsid w:val="00CA5E21"/>
    <w:rsid w:val="00CB147A"/>
    <w:rsid w:val="00CB17C4"/>
    <w:rsid w:val="00CB1F19"/>
    <w:rsid w:val="00CB3165"/>
    <w:rsid w:val="00CB3344"/>
    <w:rsid w:val="00CB35D4"/>
    <w:rsid w:val="00CB5184"/>
    <w:rsid w:val="00CB5B9B"/>
    <w:rsid w:val="00CB6653"/>
    <w:rsid w:val="00CB69F0"/>
    <w:rsid w:val="00CB6FDC"/>
    <w:rsid w:val="00CB79B3"/>
    <w:rsid w:val="00CC0610"/>
    <w:rsid w:val="00CC0B11"/>
    <w:rsid w:val="00CC12B4"/>
    <w:rsid w:val="00CC1B73"/>
    <w:rsid w:val="00CC1F81"/>
    <w:rsid w:val="00CC1FA7"/>
    <w:rsid w:val="00CC3D75"/>
    <w:rsid w:val="00CC3FD0"/>
    <w:rsid w:val="00CC4D4B"/>
    <w:rsid w:val="00CC537E"/>
    <w:rsid w:val="00CC5686"/>
    <w:rsid w:val="00CC705A"/>
    <w:rsid w:val="00CC7322"/>
    <w:rsid w:val="00CC797B"/>
    <w:rsid w:val="00CC7A9F"/>
    <w:rsid w:val="00CC7CA6"/>
    <w:rsid w:val="00CD0651"/>
    <w:rsid w:val="00CD0946"/>
    <w:rsid w:val="00CD1266"/>
    <w:rsid w:val="00CD38DD"/>
    <w:rsid w:val="00CD3D47"/>
    <w:rsid w:val="00CD59C8"/>
    <w:rsid w:val="00CD6B52"/>
    <w:rsid w:val="00CD710A"/>
    <w:rsid w:val="00CE02AE"/>
    <w:rsid w:val="00CE03F1"/>
    <w:rsid w:val="00CE0B20"/>
    <w:rsid w:val="00CE0E90"/>
    <w:rsid w:val="00CE2987"/>
    <w:rsid w:val="00CE3EE0"/>
    <w:rsid w:val="00CE4CA4"/>
    <w:rsid w:val="00CE5648"/>
    <w:rsid w:val="00CE5860"/>
    <w:rsid w:val="00CE60D9"/>
    <w:rsid w:val="00CE687A"/>
    <w:rsid w:val="00CE7023"/>
    <w:rsid w:val="00CE7FF1"/>
    <w:rsid w:val="00CF0D16"/>
    <w:rsid w:val="00CF1002"/>
    <w:rsid w:val="00CF154E"/>
    <w:rsid w:val="00CF2523"/>
    <w:rsid w:val="00CF35B7"/>
    <w:rsid w:val="00CF51CA"/>
    <w:rsid w:val="00CF5895"/>
    <w:rsid w:val="00CF64E3"/>
    <w:rsid w:val="00CF6642"/>
    <w:rsid w:val="00CF68E2"/>
    <w:rsid w:val="00CF715D"/>
    <w:rsid w:val="00CF7262"/>
    <w:rsid w:val="00CF72B3"/>
    <w:rsid w:val="00CF7458"/>
    <w:rsid w:val="00CF7DE4"/>
    <w:rsid w:val="00D0043D"/>
    <w:rsid w:val="00D00631"/>
    <w:rsid w:val="00D00A2F"/>
    <w:rsid w:val="00D00AA1"/>
    <w:rsid w:val="00D02E0D"/>
    <w:rsid w:val="00D02EBC"/>
    <w:rsid w:val="00D04AAF"/>
    <w:rsid w:val="00D05240"/>
    <w:rsid w:val="00D05C26"/>
    <w:rsid w:val="00D074A8"/>
    <w:rsid w:val="00D076E2"/>
    <w:rsid w:val="00D07AA8"/>
    <w:rsid w:val="00D104B3"/>
    <w:rsid w:val="00D1059E"/>
    <w:rsid w:val="00D10BFE"/>
    <w:rsid w:val="00D11B26"/>
    <w:rsid w:val="00D12DED"/>
    <w:rsid w:val="00D138D1"/>
    <w:rsid w:val="00D146E4"/>
    <w:rsid w:val="00D161E5"/>
    <w:rsid w:val="00D164D6"/>
    <w:rsid w:val="00D16A41"/>
    <w:rsid w:val="00D16AC9"/>
    <w:rsid w:val="00D170CE"/>
    <w:rsid w:val="00D1716E"/>
    <w:rsid w:val="00D20228"/>
    <w:rsid w:val="00D204E1"/>
    <w:rsid w:val="00D2083D"/>
    <w:rsid w:val="00D209B5"/>
    <w:rsid w:val="00D21992"/>
    <w:rsid w:val="00D21C58"/>
    <w:rsid w:val="00D21E42"/>
    <w:rsid w:val="00D221FF"/>
    <w:rsid w:val="00D249B3"/>
    <w:rsid w:val="00D251BC"/>
    <w:rsid w:val="00D2534F"/>
    <w:rsid w:val="00D25D61"/>
    <w:rsid w:val="00D25EF3"/>
    <w:rsid w:val="00D27123"/>
    <w:rsid w:val="00D279D1"/>
    <w:rsid w:val="00D30E71"/>
    <w:rsid w:val="00D31EE0"/>
    <w:rsid w:val="00D3241F"/>
    <w:rsid w:val="00D33236"/>
    <w:rsid w:val="00D3330E"/>
    <w:rsid w:val="00D33D03"/>
    <w:rsid w:val="00D345D5"/>
    <w:rsid w:val="00D35040"/>
    <w:rsid w:val="00D3525F"/>
    <w:rsid w:val="00D36A89"/>
    <w:rsid w:val="00D36EA7"/>
    <w:rsid w:val="00D37332"/>
    <w:rsid w:val="00D37425"/>
    <w:rsid w:val="00D37D72"/>
    <w:rsid w:val="00D37EBE"/>
    <w:rsid w:val="00D40714"/>
    <w:rsid w:val="00D40948"/>
    <w:rsid w:val="00D415DF"/>
    <w:rsid w:val="00D41BF0"/>
    <w:rsid w:val="00D41F57"/>
    <w:rsid w:val="00D42E14"/>
    <w:rsid w:val="00D432E7"/>
    <w:rsid w:val="00D43312"/>
    <w:rsid w:val="00D43451"/>
    <w:rsid w:val="00D4384A"/>
    <w:rsid w:val="00D4392B"/>
    <w:rsid w:val="00D44FAE"/>
    <w:rsid w:val="00D44FE3"/>
    <w:rsid w:val="00D45585"/>
    <w:rsid w:val="00D46AA7"/>
    <w:rsid w:val="00D46B13"/>
    <w:rsid w:val="00D50BBE"/>
    <w:rsid w:val="00D51AB2"/>
    <w:rsid w:val="00D51C5B"/>
    <w:rsid w:val="00D51F84"/>
    <w:rsid w:val="00D51FBF"/>
    <w:rsid w:val="00D52331"/>
    <w:rsid w:val="00D53F7A"/>
    <w:rsid w:val="00D542D6"/>
    <w:rsid w:val="00D5742C"/>
    <w:rsid w:val="00D60E62"/>
    <w:rsid w:val="00D6166F"/>
    <w:rsid w:val="00D61A66"/>
    <w:rsid w:val="00D62229"/>
    <w:rsid w:val="00D62744"/>
    <w:rsid w:val="00D6309D"/>
    <w:rsid w:val="00D64698"/>
    <w:rsid w:val="00D668B9"/>
    <w:rsid w:val="00D66D99"/>
    <w:rsid w:val="00D67230"/>
    <w:rsid w:val="00D67AA6"/>
    <w:rsid w:val="00D7194D"/>
    <w:rsid w:val="00D72BBB"/>
    <w:rsid w:val="00D731FF"/>
    <w:rsid w:val="00D73476"/>
    <w:rsid w:val="00D7434C"/>
    <w:rsid w:val="00D75A77"/>
    <w:rsid w:val="00D75EFA"/>
    <w:rsid w:val="00D7613F"/>
    <w:rsid w:val="00D76C79"/>
    <w:rsid w:val="00D779B6"/>
    <w:rsid w:val="00D77C0C"/>
    <w:rsid w:val="00D801D4"/>
    <w:rsid w:val="00D808BC"/>
    <w:rsid w:val="00D80CC9"/>
    <w:rsid w:val="00D85552"/>
    <w:rsid w:val="00D85631"/>
    <w:rsid w:val="00D857AB"/>
    <w:rsid w:val="00D86513"/>
    <w:rsid w:val="00D86F1E"/>
    <w:rsid w:val="00D875E0"/>
    <w:rsid w:val="00D87BD7"/>
    <w:rsid w:val="00D90160"/>
    <w:rsid w:val="00D90860"/>
    <w:rsid w:val="00D9099A"/>
    <w:rsid w:val="00D91487"/>
    <w:rsid w:val="00D92518"/>
    <w:rsid w:val="00D925E6"/>
    <w:rsid w:val="00D9328D"/>
    <w:rsid w:val="00D94741"/>
    <w:rsid w:val="00D95C15"/>
    <w:rsid w:val="00D95EB0"/>
    <w:rsid w:val="00D96FBD"/>
    <w:rsid w:val="00DA1B13"/>
    <w:rsid w:val="00DA23DA"/>
    <w:rsid w:val="00DA3473"/>
    <w:rsid w:val="00DA3A4D"/>
    <w:rsid w:val="00DA4BC7"/>
    <w:rsid w:val="00DA4FD5"/>
    <w:rsid w:val="00DA5AEE"/>
    <w:rsid w:val="00DA5B43"/>
    <w:rsid w:val="00DA603B"/>
    <w:rsid w:val="00DA6B6C"/>
    <w:rsid w:val="00DA6C88"/>
    <w:rsid w:val="00DA7930"/>
    <w:rsid w:val="00DA7F5D"/>
    <w:rsid w:val="00DB09B8"/>
    <w:rsid w:val="00DB0C0A"/>
    <w:rsid w:val="00DB0D43"/>
    <w:rsid w:val="00DB0D9E"/>
    <w:rsid w:val="00DB0F1D"/>
    <w:rsid w:val="00DB10D9"/>
    <w:rsid w:val="00DB1136"/>
    <w:rsid w:val="00DB1223"/>
    <w:rsid w:val="00DB14EF"/>
    <w:rsid w:val="00DB2063"/>
    <w:rsid w:val="00DB2B14"/>
    <w:rsid w:val="00DB5228"/>
    <w:rsid w:val="00DB7589"/>
    <w:rsid w:val="00DB7FA0"/>
    <w:rsid w:val="00DC05B5"/>
    <w:rsid w:val="00DC0811"/>
    <w:rsid w:val="00DC13C3"/>
    <w:rsid w:val="00DC2096"/>
    <w:rsid w:val="00DC23C8"/>
    <w:rsid w:val="00DC25F3"/>
    <w:rsid w:val="00DC299A"/>
    <w:rsid w:val="00DC2F71"/>
    <w:rsid w:val="00DC4036"/>
    <w:rsid w:val="00DC4589"/>
    <w:rsid w:val="00DC5040"/>
    <w:rsid w:val="00DC529B"/>
    <w:rsid w:val="00DC683C"/>
    <w:rsid w:val="00DC6960"/>
    <w:rsid w:val="00DC6CD4"/>
    <w:rsid w:val="00DC6F53"/>
    <w:rsid w:val="00DC75D2"/>
    <w:rsid w:val="00DD29F7"/>
    <w:rsid w:val="00DD5CB0"/>
    <w:rsid w:val="00DD6BD3"/>
    <w:rsid w:val="00DD6BEF"/>
    <w:rsid w:val="00DD76F6"/>
    <w:rsid w:val="00DD79CF"/>
    <w:rsid w:val="00DE05A6"/>
    <w:rsid w:val="00DE0C3E"/>
    <w:rsid w:val="00DE1231"/>
    <w:rsid w:val="00DE13BF"/>
    <w:rsid w:val="00DE1BD6"/>
    <w:rsid w:val="00DE1E61"/>
    <w:rsid w:val="00DE357F"/>
    <w:rsid w:val="00DE37AF"/>
    <w:rsid w:val="00DE3F7E"/>
    <w:rsid w:val="00DE44B5"/>
    <w:rsid w:val="00DE4C8C"/>
    <w:rsid w:val="00DE4E28"/>
    <w:rsid w:val="00DE5158"/>
    <w:rsid w:val="00DE6975"/>
    <w:rsid w:val="00DE6AE2"/>
    <w:rsid w:val="00DE70B9"/>
    <w:rsid w:val="00DF0447"/>
    <w:rsid w:val="00DF1E26"/>
    <w:rsid w:val="00DF3DE6"/>
    <w:rsid w:val="00DF5B05"/>
    <w:rsid w:val="00DF5BBA"/>
    <w:rsid w:val="00DF5E21"/>
    <w:rsid w:val="00DF77C6"/>
    <w:rsid w:val="00E001B2"/>
    <w:rsid w:val="00E00312"/>
    <w:rsid w:val="00E01293"/>
    <w:rsid w:val="00E01421"/>
    <w:rsid w:val="00E0203B"/>
    <w:rsid w:val="00E029C4"/>
    <w:rsid w:val="00E033E4"/>
    <w:rsid w:val="00E03BB2"/>
    <w:rsid w:val="00E04427"/>
    <w:rsid w:val="00E05F42"/>
    <w:rsid w:val="00E068DB"/>
    <w:rsid w:val="00E06B80"/>
    <w:rsid w:val="00E0796B"/>
    <w:rsid w:val="00E11DE0"/>
    <w:rsid w:val="00E121A6"/>
    <w:rsid w:val="00E136F3"/>
    <w:rsid w:val="00E139A3"/>
    <w:rsid w:val="00E13FE3"/>
    <w:rsid w:val="00E14A09"/>
    <w:rsid w:val="00E14CE5"/>
    <w:rsid w:val="00E152DE"/>
    <w:rsid w:val="00E15F2F"/>
    <w:rsid w:val="00E16916"/>
    <w:rsid w:val="00E16E08"/>
    <w:rsid w:val="00E17319"/>
    <w:rsid w:val="00E176B8"/>
    <w:rsid w:val="00E20133"/>
    <w:rsid w:val="00E2054E"/>
    <w:rsid w:val="00E206AF"/>
    <w:rsid w:val="00E21287"/>
    <w:rsid w:val="00E2171C"/>
    <w:rsid w:val="00E21CA6"/>
    <w:rsid w:val="00E238B7"/>
    <w:rsid w:val="00E2430F"/>
    <w:rsid w:val="00E24634"/>
    <w:rsid w:val="00E24672"/>
    <w:rsid w:val="00E261BC"/>
    <w:rsid w:val="00E27050"/>
    <w:rsid w:val="00E272E4"/>
    <w:rsid w:val="00E2794E"/>
    <w:rsid w:val="00E3007E"/>
    <w:rsid w:val="00E30B81"/>
    <w:rsid w:val="00E3180B"/>
    <w:rsid w:val="00E318A3"/>
    <w:rsid w:val="00E32236"/>
    <w:rsid w:val="00E32C12"/>
    <w:rsid w:val="00E330D6"/>
    <w:rsid w:val="00E336A9"/>
    <w:rsid w:val="00E33AA5"/>
    <w:rsid w:val="00E34657"/>
    <w:rsid w:val="00E349A2"/>
    <w:rsid w:val="00E3527C"/>
    <w:rsid w:val="00E3536B"/>
    <w:rsid w:val="00E35AFC"/>
    <w:rsid w:val="00E35FE9"/>
    <w:rsid w:val="00E363A9"/>
    <w:rsid w:val="00E41F89"/>
    <w:rsid w:val="00E425A9"/>
    <w:rsid w:val="00E44BF9"/>
    <w:rsid w:val="00E45179"/>
    <w:rsid w:val="00E45DAC"/>
    <w:rsid w:val="00E4635C"/>
    <w:rsid w:val="00E502D8"/>
    <w:rsid w:val="00E50BF6"/>
    <w:rsid w:val="00E5141E"/>
    <w:rsid w:val="00E534BB"/>
    <w:rsid w:val="00E53B37"/>
    <w:rsid w:val="00E53D3E"/>
    <w:rsid w:val="00E55000"/>
    <w:rsid w:val="00E550F0"/>
    <w:rsid w:val="00E5540F"/>
    <w:rsid w:val="00E57211"/>
    <w:rsid w:val="00E60067"/>
    <w:rsid w:val="00E60ECF"/>
    <w:rsid w:val="00E61F12"/>
    <w:rsid w:val="00E644E3"/>
    <w:rsid w:val="00E6508D"/>
    <w:rsid w:val="00E65219"/>
    <w:rsid w:val="00E6586A"/>
    <w:rsid w:val="00E65952"/>
    <w:rsid w:val="00E65D6C"/>
    <w:rsid w:val="00E661DB"/>
    <w:rsid w:val="00E67A55"/>
    <w:rsid w:val="00E70B1D"/>
    <w:rsid w:val="00E70E37"/>
    <w:rsid w:val="00E711F1"/>
    <w:rsid w:val="00E71AE0"/>
    <w:rsid w:val="00E730A4"/>
    <w:rsid w:val="00E7371F"/>
    <w:rsid w:val="00E746D4"/>
    <w:rsid w:val="00E7497F"/>
    <w:rsid w:val="00E75426"/>
    <w:rsid w:val="00E76510"/>
    <w:rsid w:val="00E778B8"/>
    <w:rsid w:val="00E8104D"/>
    <w:rsid w:val="00E8171F"/>
    <w:rsid w:val="00E81E85"/>
    <w:rsid w:val="00E83561"/>
    <w:rsid w:val="00E83BF4"/>
    <w:rsid w:val="00E8473A"/>
    <w:rsid w:val="00E84946"/>
    <w:rsid w:val="00E84D79"/>
    <w:rsid w:val="00E8581D"/>
    <w:rsid w:val="00E8629A"/>
    <w:rsid w:val="00E86456"/>
    <w:rsid w:val="00E8700D"/>
    <w:rsid w:val="00E87BB3"/>
    <w:rsid w:val="00E900CD"/>
    <w:rsid w:val="00E90301"/>
    <w:rsid w:val="00E909E2"/>
    <w:rsid w:val="00E91A0D"/>
    <w:rsid w:val="00E922EE"/>
    <w:rsid w:val="00E9370D"/>
    <w:rsid w:val="00E93E2E"/>
    <w:rsid w:val="00E9476C"/>
    <w:rsid w:val="00E95E76"/>
    <w:rsid w:val="00E95E83"/>
    <w:rsid w:val="00E96AF4"/>
    <w:rsid w:val="00E96E92"/>
    <w:rsid w:val="00E971C8"/>
    <w:rsid w:val="00E979BB"/>
    <w:rsid w:val="00EA087F"/>
    <w:rsid w:val="00EA2933"/>
    <w:rsid w:val="00EA2F28"/>
    <w:rsid w:val="00EA2F84"/>
    <w:rsid w:val="00EA423F"/>
    <w:rsid w:val="00EA43E1"/>
    <w:rsid w:val="00EA6409"/>
    <w:rsid w:val="00EA6730"/>
    <w:rsid w:val="00EA7479"/>
    <w:rsid w:val="00EA75ED"/>
    <w:rsid w:val="00EA7D68"/>
    <w:rsid w:val="00EB04B8"/>
    <w:rsid w:val="00EB12BC"/>
    <w:rsid w:val="00EB14E0"/>
    <w:rsid w:val="00EB25D0"/>
    <w:rsid w:val="00EB25DC"/>
    <w:rsid w:val="00EB2AC7"/>
    <w:rsid w:val="00EB54FA"/>
    <w:rsid w:val="00EB5514"/>
    <w:rsid w:val="00EB552C"/>
    <w:rsid w:val="00EB6153"/>
    <w:rsid w:val="00EB7253"/>
    <w:rsid w:val="00EB7A6A"/>
    <w:rsid w:val="00EB7FCF"/>
    <w:rsid w:val="00EC03F8"/>
    <w:rsid w:val="00EC1689"/>
    <w:rsid w:val="00EC27B6"/>
    <w:rsid w:val="00EC4294"/>
    <w:rsid w:val="00EC45CA"/>
    <w:rsid w:val="00EC4B29"/>
    <w:rsid w:val="00EC6CC0"/>
    <w:rsid w:val="00EC6E80"/>
    <w:rsid w:val="00EC7AC5"/>
    <w:rsid w:val="00ED0CF3"/>
    <w:rsid w:val="00ED1088"/>
    <w:rsid w:val="00ED1803"/>
    <w:rsid w:val="00ED1925"/>
    <w:rsid w:val="00ED19EF"/>
    <w:rsid w:val="00ED3A63"/>
    <w:rsid w:val="00ED4339"/>
    <w:rsid w:val="00ED50C7"/>
    <w:rsid w:val="00ED5500"/>
    <w:rsid w:val="00ED7931"/>
    <w:rsid w:val="00EE00BE"/>
    <w:rsid w:val="00EE04D9"/>
    <w:rsid w:val="00EE2D38"/>
    <w:rsid w:val="00EE3D52"/>
    <w:rsid w:val="00EE4008"/>
    <w:rsid w:val="00EE4881"/>
    <w:rsid w:val="00EE4F44"/>
    <w:rsid w:val="00EE4F5B"/>
    <w:rsid w:val="00EE5380"/>
    <w:rsid w:val="00EE55E1"/>
    <w:rsid w:val="00EE79AE"/>
    <w:rsid w:val="00EF1165"/>
    <w:rsid w:val="00EF2635"/>
    <w:rsid w:val="00EF3040"/>
    <w:rsid w:val="00EF3C01"/>
    <w:rsid w:val="00EF408F"/>
    <w:rsid w:val="00EF59E9"/>
    <w:rsid w:val="00EF6F12"/>
    <w:rsid w:val="00EF72A2"/>
    <w:rsid w:val="00F012DB"/>
    <w:rsid w:val="00F01785"/>
    <w:rsid w:val="00F022D9"/>
    <w:rsid w:val="00F0298F"/>
    <w:rsid w:val="00F02D70"/>
    <w:rsid w:val="00F03610"/>
    <w:rsid w:val="00F03CAA"/>
    <w:rsid w:val="00F042A1"/>
    <w:rsid w:val="00F043A8"/>
    <w:rsid w:val="00F05A57"/>
    <w:rsid w:val="00F06D96"/>
    <w:rsid w:val="00F07BEA"/>
    <w:rsid w:val="00F10A18"/>
    <w:rsid w:val="00F110C7"/>
    <w:rsid w:val="00F11105"/>
    <w:rsid w:val="00F11691"/>
    <w:rsid w:val="00F126D2"/>
    <w:rsid w:val="00F12F43"/>
    <w:rsid w:val="00F132AF"/>
    <w:rsid w:val="00F1387C"/>
    <w:rsid w:val="00F146B4"/>
    <w:rsid w:val="00F15021"/>
    <w:rsid w:val="00F1533D"/>
    <w:rsid w:val="00F1656F"/>
    <w:rsid w:val="00F16FB7"/>
    <w:rsid w:val="00F172DE"/>
    <w:rsid w:val="00F2027C"/>
    <w:rsid w:val="00F2116C"/>
    <w:rsid w:val="00F21C61"/>
    <w:rsid w:val="00F21F02"/>
    <w:rsid w:val="00F221A0"/>
    <w:rsid w:val="00F22921"/>
    <w:rsid w:val="00F22AE8"/>
    <w:rsid w:val="00F22D3D"/>
    <w:rsid w:val="00F24976"/>
    <w:rsid w:val="00F26D73"/>
    <w:rsid w:val="00F271F5"/>
    <w:rsid w:val="00F279F5"/>
    <w:rsid w:val="00F3244A"/>
    <w:rsid w:val="00F32C59"/>
    <w:rsid w:val="00F33340"/>
    <w:rsid w:val="00F33703"/>
    <w:rsid w:val="00F35216"/>
    <w:rsid w:val="00F35674"/>
    <w:rsid w:val="00F36D2F"/>
    <w:rsid w:val="00F36F87"/>
    <w:rsid w:val="00F36FDA"/>
    <w:rsid w:val="00F3732E"/>
    <w:rsid w:val="00F377BE"/>
    <w:rsid w:val="00F37C87"/>
    <w:rsid w:val="00F37D2B"/>
    <w:rsid w:val="00F4079C"/>
    <w:rsid w:val="00F41687"/>
    <w:rsid w:val="00F41760"/>
    <w:rsid w:val="00F4251D"/>
    <w:rsid w:val="00F42FE3"/>
    <w:rsid w:val="00F4445E"/>
    <w:rsid w:val="00F445DE"/>
    <w:rsid w:val="00F452A3"/>
    <w:rsid w:val="00F4541D"/>
    <w:rsid w:val="00F5037B"/>
    <w:rsid w:val="00F506FC"/>
    <w:rsid w:val="00F509FB"/>
    <w:rsid w:val="00F51CC5"/>
    <w:rsid w:val="00F51FDD"/>
    <w:rsid w:val="00F52021"/>
    <w:rsid w:val="00F520B4"/>
    <w:rsid w:val="00F521DC"/>
    <w:rsid w:val="00F52B0C"/>
    <w:rsid w:val="00F53102"/>
    <w:rsid w:val="00F5317D"/>
    <w:rsid w:val="00F53A09"/>
    <w:rsid w:val="00F55760"/>
    <w:rsid w:val="00F55A17"/>
    <w:rsid w:val="00F5650C"/>
    <w:rsid w:val="00F56514"/>
    <w:rsid w:val="00F56DFF"/>
    <w:rsid w:val="00F56E3B"/>
    <w:rsid w:val="00F60708"/>
    <w:rsid w:val="00F60827"/>
    <w:rsid w:val="00F61BB1"/>
    <w:rsid w:val="00F61EF3"/>
    <w:rsid w:val="00F62C21"/>
    <w:rsid w:val="00F64A16"/>
    <w:rsid w:val="00F64F4D"/>
    <w:rsid w:val="00F64FC4"/>
    <w:rsid w:val="00F650DC"/>
    <w:rsid w:val="00F65159"/>
    <w:rsid w:val="00F66D82"/>
    <w:rsid w:val="00F67177"/>
    <w:rsid w:val="00F67186"/>
    <w:rsid w:val="00F67886"/>
    <w:rsid w:val="00F71CCC"/>
    <w:rsid w:val="00F727CA"/>
    <w:rsid w:val="00F72A5E"/>
    <w:rsid w:val="00F72D4C"/>
    <w:rsid w:val="00F738B9"/>
    <w:rsid w:val="00F73ACD"/>
    <w:rsid w:val="00F7401C"/>
    <w:rsid w:val="00F7454D"/>
    <w:rsid w:val="00F75AD0"/>
    <w:rsid w:val="00F76FDF"/>
    <w:rsid w:val="00F778A0"/>
    <w:rsid w:val="00F7790E"/>
    <w:rsid w:val="00F77D22"/>
    <w:rsid w:val="00F804F6"/>
    <w:rsid w:val="00F8076B"/>
    <w:rsid w:val="00F81AB4"/>
    <w:rsid w:val="00F81B42"/>
    <w:rsid w:val="00F81D7C"/>
    <w:rsid w:val="00F853F9"/>
    <w:rsid w:val="00F855C7"/>
    <w:rsid w:val="00F855F6"/>
    <w:rsid w:val="00F858DD"/>
    <w:rsid w:val="00F85C35"/>
    <w:rsid w:val="00F86024"/>
    <w:rsid w:val="00F8618D"/>
    <w:rsid w:val="00F86877"/>
    <w:rsid w:val="00F86C0C"/>
    <w:rsid w:val="00F872F8"/>
    <w:rsid w:val="00F873DF"/>
    <w:rsid w:val="00F91493"/>
    <w:rsid w:val="00F91EEC"/>
    <w:rsid w:val="00F92CC1"/>
    <w:rsid w:val="00F92E37"/>
    <w:rsid w:val="00F9333F"/>
    <w:rsid w:val="00F944BC"/>
    <w:rsid w:val="00F94F74"/>
    <w:rsid w:val="00F955EE"/>
    <w:rsid w:val="00F95B05"/>
    <w:rsid w:val="00F9659B"/>
    <w:rsid w:val="00F9793E"/>
    <w:rsid w:val="00F97ADA"/>
    <w:rsid w:val="00F97AF8"/>
    <w:rsid w:val="00FA0996"/>
    <w:rsid w:val="00FA0BC6"/>
    <w:rsid w:val="00FA0EAE"/>
    <w:rsid w:val="00FA20DE"/>
    <w:rsid w:val="00FA2321"/>
    <w:rsid w:val="00FA4258"/>
    <w:rsid w:val="00FA48D0"/>
    <w:rsid w:val="00FA49D2"/>
    <w:rsid w:val="00FA4A6A"/>
    <w:rsid w:val="00FA594F"/>
    <w:rsid w:val="00FA631E"/>
    <w:rsid w:val="00FA724B"/>
    <w:rsid w:val="00FA7B58"/>
    <w:rsid w:val="00FB12E5"/>
    <w:rsid w:val="00FB204A"/>
    <w:rsid w:val="00FB21C5"/>
    <w:rsid w:val="00FB2754"/>
    <w:rsid w:val="00FB3DEC"/>
    <w:rsid w:val="00FB4256"/>
    <w:rsid w:val="00FB43BA"/>
    <w:rsid w:val="00FB60B0"/>
    <w:rsid w:val="00FB658E"/>
    <w:rsid w:val="00FB7827"/>
    <w:rsid w:val="00FB7880"/>
    <w:rsid w:val="00FB7BC2"/>
    <w:rsid w:val="00FC1749"/>
    <w:rsid w:val="00FC1C7D"/>
    <w:rsid w:val="00FC266A"/>
    <w:rsid w:val="00FC2902"/>
    <w:rsid w:val="00FC2C14"/>
    <w:rsid w:val="00FC3155"/>
    <w:rsid w:val="00FC36F3"/>
    <w:rsid w:val="00FC3E33"/>
    <w:rsid w:val="00FC3F97"/>
    <w:rsid w:val="00FC45D7"/>
    <w:rsid w:val="00FC4A5F"/>
    <w:rsid w:val="00FC584C"/>
    <w:rsid w:val="00FC5B93"/>
    <w:rsid w:val="00FC5C56"/>
    <w:rsid w:val="00FC5C9F"/>
    <w:rsid w:val="00FC612F"/>
    <w:rsid w:val="00FC6478"/>
    <w:rsid w:val="00FC648C"/>
    <w:rsid w:val="00FC6FCE"/>
    <w:rsid w:val="00FC7AD9"/>
    <w:rsid w:val="00FD0F6F"/>
    <w:rsid w:val="00FD0FE6"/>
    <w:rsid w:val="00FD1262"/>
    <w:rsid w:val="00FD1358"/>
    <w:rsid w:val="00FD1E30"/>
    <w:rsid w:val="00FD1F91"/>
    <w:rsid w:val="00FD26D9"/>
    <w:rsid w:val="00FD34A7"/>
    <w:rsid w:val="00FD4A84"/>
    <w:rsid w:val="00FD52B9"/>
    <w:rsid w:val="00FD63FE"/>
    <w:rsid w:val="00FD6D90"/>
    <w:rsid w:val="00FE1FF6"/>
    <w:rsid w:val="00FE2039"/>
    <w:rsid w:val="00FE2817"/>
    <w:rsid w:val="00FE2D47"/>
    <w:rsid w:val="00FE4513"/>
    <w:rsid w:val="00FE4C3C"/>
    <w:rsid w:val="00FE6E82"/>
    <w:rsid w:val="00FE7089"/>
    <w:rsid w:val="00FE7D18"/>
    <w:rsid w:val="00FF0FE4"/>
    <w:rsid w:val="00FF103C"/>
    <w:rsid w:val="00FF432F"/>
    <w:rsid w:val="00FF44EC"/>
    <w:rsid w:val="00FF5C2E"/>
    <w:rsid w:val="00FF5FF1"/>
    <w:rsid w:val="00FF7D01"/>
    <w:rsid w:val="08402A96"/>
    <w:rsid w:val="0C453227"/>
    <w:rsid w:val="0E812F8F"/>
    <w:rsid w:val="15EC37AB"/>
    <w:rsid w:val="16F35A55"/>
    <w:rsid w:val="1C4108F1"/>
    <w:rsid w:val="1F507B27"/>
    <w:rsid w:val="211110C2"/>
    <w:rsid w:val="227B1DD8"/>
    <w:rsid w:val="262275D1"/>
    <w:rsid w:val="31B33D24"/>
    <w:rsid w:val="37EB4FEF"/>
    <w:rsid w:val="38311183"/>
    <w:rsid w:val="3961546C"/>
    <w:rsid w:val="41754CEE"/>
    <w:rsid w:val="4D7324D3"/>
    <w:rsid w:val="53032E37"/>
    <w:rsid w:val="5B3908FF"/>
    <w:rsid w:val="5D8F4CE6"/>
    <w:rsid w:val="5E520AD0"/>
    <w:rsid w:val="6B2C62B7"/>
    <w:rsid w:val="6F653C11"/>
    <w:rsid w:val="70EF3725"/>
    <w:rsid w:val="77FD26AF"/>
    <w:rsid w:val="7FE9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6074D0"/>
  <w15:docId w15:val="{245943CA-3319-CC4D-992F-D23CEF24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qFormat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Calibri" w:hAnsi="Calibri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qFormat/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right" w:leader="dot" w:pos="9010"/>
      </w:tabs>
      <w:ind w:left="198" w:hanging="113"/>
      <w:jc w:val="both"/>
    </w:pPr>
    <w:rPr>
      <w:sz w:val="21"/>
    </w:rPr>
  </w:style>
  <w:style w:type="paragraph" w:styleId="ac">
    <w:name w:val="Subtitle"/>
    <w:basedOn w:val="a"/>
    <w:next w:val="a"/>
    <w:link w:val="ad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"/>
    <w:autoRedefine/>
    <w:semiHidden/>
    <w:qFormat/>
    <w:rPr>
      <w:rFonts w:asciiTheme="minorHAnsi" w:hAnsiTheme="minorHAnsi" w:cstheme="minorHAnsi"/>
      <w:sz w:val="18"/>
      <w:szCs w:val="22"/>
      <w:lang w:eastAsia="zh-CN" w:bidi="ar-SA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lang w:eastAsia="zh-CN" w:bidi="ar-SA"/>
    </w:rPr>
  </w:style>
  <w:style w:type="paragraph" w:styleId="ae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hAnsi="宋体" w:cs="宋体"/>
      <w:lang w:eastAsia="zh-CN" w:bidi="ar-SA"/>
    </w:rPr>
  </w:style>
  <w:style w:type="paragraph" w:styleId="af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1">
    <w:name w:val="annotation subject"/>
    <w:basedOn w:val="a5"/>
    <w:next w:val="a5"/>
    <w:link w:val="af2"/>
    <w:qFormat/>
    <w:rPr>
      <w:b/>
      <w:bCs/>
    </w:rPr>
  </w:style>
  <w:style w:type="character" w:styleId="af3">
    <w:name w:val="Hyperlink"/>
    <w:basedOn w:val="a0"/>
    <w:uiPriority w:val="99"/>
    <w:unhideWhenUsed/>
    <w:qFormat/>
    <w:rPr>
      <w:color w:val="0000FF"/>
      <w:u w:val="single"/>
    </w:rPr>
  </w:style>
  <w:style w:type="character" w:styleId="HTML1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styleId="af4">
    <w:name w:val="annotation reference"/>
    <w:basedOn w:val="a0"/>
    <w:qFormat/>
    <w:rPr>
      <w:sz w:val="21"/>
      <w:szCs w:val="21"/>
    </w:rPr>
  </w:style>
  <w:style w:type="paragraph" w:customStyle="1" w:styleId="Char">
    <w:name w:val="表头样式 Char"/>
    <w:basedOn w:val="a"/>
    <w:link w:val="CharChar"/>
    <w:qFormat/>
    <w:pPr>
      <w:jc w:val="center"/>
    </w:pPr>
    <w:rPr>
      <w:b/>
      <w:sz w:val="21"/>
    </w:rPr>
  </w:style>
  <w:style w:type="paragraph" w:customStyle="1" w:styleId="af5">
    <w:name w:val="封面华为技术"/>
    <w:basedOn w:val="a"/>
    <w:autoRedefine/>
    <w:qFormat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6">
    <w:name w:val="封面表格文本"/>
    <w:basedOn w:val="a"/>
    <w:autoRedefine/>
    <w:qFormat/>
    <w:pPr>
      <w:jc w:val="center"/>
    </w:pPr>
    <w:rPr>
      <w:rFonts w:ascii="Arial" w:hAnsi="Arial"/>
      <w:sz w:val="21"/>
      <w:szCs w:val="21"/>
    </w:rPr>
  </w:style>
  <w:style w:type="paragraph" w:customStyle="1" w:styleId="af7">
    <w:name w:val="封面文档标题"/>
    <w:basedOn w:val="a"/>
    <w:autoRedefine/>
    <w:qFormat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f8">
    <w:name w:val="修订记录"/>
    <w:basedOn w:val="a"/>
    <w:qFormat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af9">
    <w:name w:val="目录"/>
    <w:basedOn w:val="a"/>
    <w:qFormat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afa">
    <w:name w:val="表格文本"/>
    <w:basedOn w:val="a"/>
    <w:link w:val="Char0"/>
    <w:qFormat/>
    <w:pPr>
      <w:tabs>
        <w:tab w:val="decimal" w:pos="0"/>
      </w:tabs>
    </w:pPr>
    <w:rPr>
      <w:sz w:val="21"/>
    </w:rPr>
  </w:style>
  <w:style w:type="paragraph" w:customStyle="1" w:styleId="afb">
    <w:name w:val="缺省文本"/>
    <w:basedOn w:val="a"/>
    <w:qFormat/>
    <w:pPr>
      <w:spacing w:line="360" w:lineRule="auto"/>
    </w:pPr>
    <w:rPr>
      <w:sz w:val="21"/>
    </w:rPr>
  </w:style>
  <w:style w:type="character" w:customStyle="1" w:styleId="CharChar">
    <w:name w:val="表头样式 Char Char"/>
    <w:basedOn w:val="a0"/>
    <w:link w:val="Char"/>
    <w:qFormat/>
    <w:rPr>
      <w:rFonts w:ascii="Calibri" w:eastAsia="宋体" w:hAnsi="Calibri"/>
      <w:b/>
      <w:sz w:val="21"/>
      <w:szCs w:val="24"/>
      <w:lang w:val="en-US" w:eastAsia="en-US" w:bidi="en-US"/>
    </w:rPr>
  </w:style>
  <w:style w:type="paragraph" w:customStyle="1" w:styleId="Normal1">
    <w:name w:val="Normal1"/>
    <w:basedOn w:val="a"/>
    <w:link w:val="NormalChar"/>
    <w:qFormat/>
    <w:pPr>
      <w:overflowPunct w:val="0"/>
      <w:jc w:val="both"/>
      <w:textAlignment w:val="baseline"/>
    </w:pPr>
    <w:rPr>
      <w:rFonts w:ascii="宋体"/>
      <w:sz w:val="21"/>
    </w:rPr>
  </w:style>
  <w:style w:type="character" w:customStyle="1" w:styleId="NormalChar">
    <w:name w:val="Normal Char"/>
    <w:basedOn w:val="a0"/>
    <w:link w:val="Normal1"/>
    <w:qFormat/>
    <w:rPr>
      <w:rFonts w:ascii="宋体" w:eastAsia="宋体" w:hAnsi="Calibri"/>
      <w:sz w:val="21"/>
      <w:szCs w:val="24"/>
      <w:lang w:val="en-US" w:eastAsia="en-US" w:bidi="en-US"/>
    </w:rPr>
  </w:style>
  <w:style w:type="character" w:customStyle="1" w:styleId="Char0">
    <w:name w:val="表格文本 Char"/>
    <w:basedOn w:val="a0"/>
    <w:link w:val="afa"/>
    <w:qFormat/>
    <w:rPr>
      <w:rFonts w:ascii="Calibri" w:eastAsia="宋体" w:hAnsi="Calibri"/>
      <w:sz w:val="21"/>
      <w:szCs w:val="24"/>
      <w:lang w:val="en-US" w:eastAsia="en-US" w:bidi="en-US"/>
    </w:rPr>
  </w:style>
  <w:style w:type="paragraph" w:customStyle="1" w:styleId="o">
    <w:name w:val="?????????????¡ì???????????????????¡ì???????????????????¡§??????????????????¡ì????????????????¡ì??????????????????¡ì??????o????????????????¡§??????????????????¡ì????????????????¡ì??????"/>
    <w:basedOn w:val="a"/>
    <w:qFormat/>
    <w:pPr>
      <w:overflowPunct w:val="0"/>
      <w:textAlignment w:val="baseline"/>
    </w:pPr>
  </w:style>
  <w:style w:type="character" w:customStyle="1" w:styleId="10">
    <w:name w:val="标题 1 字符"/>
    <w:basedOn w:val="a0"/>
    <w:link w:val="1"/>
    <w:qFormat/>
    <w:rPr>
      <w:rFonts w:ascii="Cambria" w:eastAsia="宋体" w:hAnsi="Cambria"/>
      <w:b/>
      <w:bCs/>
      <w:kern w:val="32"/>
      <w:sz w:val="32"/>
      <w:szCs w:val="32"/>
      <w:lang w:val="en-US" w:eastAsia="en-US" w:bidi="en-US"/>
    </w:rPr>
  </w:style>
  <w:style w:type="character" w:customStyle="1" w:styleId="ab">
    <w:name w:val="页眉 字符"/>
    <w:basedOn w:val="a0"/>
    <w:link w:val="aa"/>
    <w:qFormat/>
    <w:rPr>
      <w:rFonts w:ascii="Calibri" w:hAnsi="Calibri"/>
      <w:sz w:val="18"/>
      <w:szCs w:val="18"/>
      <w:lang w:eastAsia="en-US" w:bidi="en-US"/>
    </w:rPr>
  </w:style>
  <w:style w:type="character" w:customStyle="1" w:styleId="a9">
    <w:name w:val="页脚 字符"/>
    <w:basedOn w:val="a0"/>
    <w:link w:val="a8"/>
    <w:qFormat/>
    <w:rPr>
      <w:rFonts w:ascii="Calibri" w:hAnsi="Calibri"/>
      <w:sz w:val="18"/>
      <w:szCs w:val="18"/>
      <w:lang w:eastAsia="en-US" w:bidi="en-US"/>
    </w:rPr>
  </w:style>
  <w:style w:type="character" w:customStyle="1" w:styleId="a4">
    <w:name w:val="文档结构图 字符"/>
    <w:basedOn w:val="a0"/>
    <w:link w:val="a3"/>
    <w:qFormat/>
    <w:rPr>
      <w:rFonts w:ascii="宋体" w:hAnsi="Calibri"/>
      <w:sz w:val="18"/>
      <w:szCs w:val="18"/>
      <w:lang w:eastAsia="en-US" w:bidi="en-US"/>
    </w:rPr>
  </w:style>
  <w:style w:type="paragraph" w:styleId="afc">
    <w:name w:val="List Paragraph"/>
    <w:basedOn w:val="a"/>
    <w:uiPriority w:val="34"/>
    <w:qFormat/>
    <w:pPr>
      <w:ind w:left="720"/>
    </w:pPr>
    <w:rPr>
      <w:rFonts w:ascii="Times New Roman" w:hAnsi="Times New Roman"/>
      <w:lang w:eastAsia="zh-CN" w:bidi="ar-SA"/>
    </w:rPr>
  </w:style>
  <w:style w:type="character" w:customStyle="1" w:styleId="trans">
    <w:name w:val="trans"/>
    <w:basedOn w:val="a0"/>
    <w:qFormat/>
  </w:style>
  <w:style w:type="character" w:customStyle="1" w:styleId="a6">
    <w:name w:val="批注文字 字符"/>
    <w:basedOn w:val="a0"/>
    <w:link w:val="a5"/>
    <w:qFormat/>
    <w:rPr>
      <w:rFonts w:ascii="Calibri" w:hAnsi="Calibri"/>
      <w:sz w:val="24"/>
      <w:szCs w:val="24"/>
      <w:lang w:eastAsia="en-US" w:bidi="en-US"/>
    </w:rPr>
  </w:style>
  <w:style w:type="character" w:customStyle="1" w:styleId="af2">
    <w:name w:val="批注主题 字符"/>
    <w:basedOn w:val="a6"/>
    <w:link w:val="af1"/>
    <w:qFormat/>
    <w:rPr>
      <w:rFonts w:ascii="Calibri" w:hAnsi="Calibri"/>
      <w:b/>
      <w:bCs/>
      <w:sz w:val="24"/>
      <w:szCs w:val="24"/>
      <w:lang w:eastAsia="en-US" w:bidi="en-US"/>
    </w:rPr>
  </w:style>
  <w:style w:type="paragraph" w:customStyle="1" w:styleId="TOCHeading1">
    <w:name w:val="TOC Heading1"/>
    <w:basedOn w:val="1"/>
    <w:next w:val="a"/>
    <w:uiPriority w:val="39"/>
    <w:semiHidden/>
    <w:unhideWhenUsed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zh-CN" w:bidi="ar-SA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Arial" w:hAnsi="Arial" w:cs="Arial"/>
      <w:sz w:val="24"/>
      <w:szCs w:val="24"/>
    </w:rPr>
  </w:style>
  <w:style w:type="character" w:customStyle="1" w:styleId="longtext">
    <w:name w:val="long_text"/>
    <w:basedOn w:val="a0"/>
    <w:qFormat/>
  </w:style>
  <w:style w:type="character" w:customStyle="1" w:styleId="hps">
    <w:name w:val="hps"/>
    <w:basedOn w:val="a0"/>
    <w:qFormat/>
  </w:style>
  <w:style w:type="character" w:customStyle="1" w:styleId="lijuyuanxing">
    <w:name w:val="lijuyuanxing"/>
    <w:basedOn w:val="a0"/>
    <w:qFormat/>
  </w:style>
  <w:style w:type="character" w:customStyle="1" w:styleId="word">
    <w:name w:val="word"/>
    <w:basedOn w:val="a0"/>
    <w:qFormat/>
  </w:style>
  <w:style w:type="character" w:customStyle="1" w:styleId="af0">
    <w:name w:val="标题 字符"/>
    <w:basedOn w:val="a0"/>
    <w:link w:val="af"/>
    <w:qFormat/>
    <w:rPr>
      <w:rFonts w:ascii="Cambria" w:hAnsi="Cambria" w:cs="Times New Roman"/>
      <w:b/>
      <w:bCs/>
      <w:sz w:val="32"/>
      <w:szCs w:val="32"/>
      <w:lang w:eastAsia="en-US" w:bidi="en-US"/>
    </w:rPr>
  </w:style>
  <w:style w:type="character" w:customStyle="1" w:styleId="ad">
    <w:name w:val="副标题 字符"/>
    <w:basedOn w:val="a0"/>
    <w:link w:val="ac"/>
    <w:qFormat/>
    <w:rPr>
      <w:rFonts w:ascii="Cambria" w:hAnsi="Cambria" w:cs="Times New Roman"/>
      <w:b/>
      <w:bCs/>
      <w:kern w:val="28"/>
      <w:sz w:val="32"/>
      <w:szCs w:val="32"/>
      <w:lang w:eastAsia="en-US" w:bidi="en-US"/>
    </w:rPr>
  </w:style>
  <w:style w:type="paragraph" w:customStyle="1" w:styleId="Revision1">
    <w:name w:val="Revision1"/>
    <w:hidden/>
    <w:uiPriority w:val="99"/>
    <w:semiHidden/>
    <w:qFormat/>
    <w:rPr>
      <w:rFonts w:ascii="Calibri" w:hAnsi="Calibri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B2DAA-35E0-48F8-BBEC-DD8C95A13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Dept</dc:creator>
  <cp:lastModifiedBy>jinjing (I)</cp:lastModifiedBy>
  <cp:revision>8</cp:revision>
  <cp:lastPrinted>2012-06-14T02:22:00Z</cp:lastPrinted>
  <dcterms:created xsi:type="dcterms:W3CDTF">2026-06-02T08:18:00Z</dcterms:created>
  <dcterms:modified xsi:type="dcterms:W3CDTF">2026-06-02T08:35:00Z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(5)QUhkMDDmqedSP7KWb7XU/e3/jdb333UZtziQIA4//rP1LEK7pZp89ZQOj5oLuOlA61zAO59+_x000d_ nJBK4DD1Y+1T5m+Pm5IHknxjonVHmDo2P2RmkZw6MEXyjuJAaGsyRKICJ+v2agROVFgssF0b_x000d_ rxf48jbciQ0qAvc7dSMptMgEmYpCqmdczia+HkZJZmN3XPJoy7mijJTRcrZYM4g0uqqFCLnK_x000d_ Bc9CmhLrU5W4mNGriB</vt:lpwstr>
  </property>
  <property fmtid="{D5CDD505-2E9C-101B-9397-08002B2CF9AE}" pid="3" name="_ms_pID_7253431">
    <vt:lpwstr>p1EOf3cLaWnBiY4YQXsyxo9soJ8AiX197e9We+E7Km9fxc280WSj2c_x000d_ serk94Q+OAraRFdw66xAX5BT6XmEWXFIwEnMoK8qgXy5EBCagfJKDovmJYsS9mURk0ZeLArS_x000d_ +5YOyQoij5N/Lr+NYxKkw0XfGqy3xi8oEIS3vVIoGcyMllhQeqB2hHhv3IOczTAl0CG1el3Y_x000d_ 8RwZbgNUa5s26hcq71LFM2zN9Xn5kZ1x0S1U</vt:lpwstr>
  </property>
  <property fmtid="{D5CDD505-2E9C-101B-9397-08002B2CF9AE}" pid="4" name="_ms_pID_7253432">
    <vt:lpwstr>ToXNXysUwXpJs5Wqqt5seEGOaXp6+oBV8B8M_x000d_ PA2NuS810QbjZB38FCwKBiqM/hx/5aGt2jdnLWpx/saQ6oJTL7w8JItS31hjPidd7pNQi5px_x000d_ 80g9pygNkhcVOCjkjiSf43m0z64qZ+8Q4OCknqqAzwIyI2HpZoB0UI0c3UD4MgWd+6hDFXQ+_x000d_ 1GCMAQYcUW+K5xfxj+bRq53zZT7w4B4AOryMHLHQMh3GkPpDLBly53</vt:lpwstr>
  </property>
  <property fmtid="{D5CDD505-2E9C-101B-9397-08002B2CF9AE}" pid="5" name="_ms_pID_7253433">
    <vt:lpwstr>x8L3cEe2UuD2Vd6HAx_x000d_ SrkVrnOXl+iKnV5QXnhfzsEKoHmo8C4pR4WiIo5qxExK4ZCnjXwyncUsfSjM3967veJcsB7n_x000d_ 7fo1l8dM+y8+h9JQQdb9m62j+ntrtBCvuLOHI7GS9IlqY52IE/tYSporCafxymkKhqFwwOmq_x000d_ jTHEn6bfLLRYGhhOihj0ItxCdWK4OVhuQJwz2cnt/PEZVVF06661ZXUGPjVWrE7w90sXbNkW</vt:lpwstr>
  </property>
  <property fmtid="{D5CDD505-2E9C-101B-9397-08002B2CF9AE}" pid="6" name="_ms_pID_7253434">
    <vt:lpwstr>_x000d_ VSHvaQa5a/Vplc3k6rrIO6RURcISfoQ7t/9yTD4w6iSqCJAMcNBgeI+UjtkO5JuqggwWE1L0_x000d_ m7rbbeB/zmPbOJYzOFdC66LSem/3yIxpWG+HupXIO72OmD+G8s05+Dm4CTcofLifYoMuSgXL_x000d_ jnwRN5DN</vt:lpwstr>
  </property>
  <property fmtid="{D5CDD505-2E9C-101B-9397-08002B2CF9AE}" pid="7" name="_new_ms_pID_72543">
    <vt:lpwstr>(3)E0o6dedpYH1dmbycSiGy7md96H03T9bTVB8gWoZxgaKaFB7spd9MxZTiJ7oyA65TmWdZm8Ej
KitmBbaTmuyhSKJR2qVT1tSdYpGYqHn9T80eCrSK/26dj3tffLgApgldKr6fKfLfJuLZ0bXR
hMhIqS1fHR9MLEvZYhbPhmMjVNUfJR7m5K+0WmfTsrMyJNmS7ycXISfqdx8MkMYla4x/AvsP
FW+9405mwkqoZjhPHY</vt:lpwstr>
  </property>
  <property fmtid="{D5CDD505-2E9C-101B-9397-08002B2CF9AE}" pid="8" name="_new_ms_pID_725431">
    <vt:lpwstr>440tdKTduptqrkWak9QSjt7iKorOMZOsyV3a2I23IPbs2Hr3lw+Hhw
cd6964o40MrASxzIUNCGmvpQfR/CUvzbfP0R/mxKVBZvQPSRKlUSsZZqjv9sQqM2l0oTaGut
rJMmrHWSHzBZGA1dsh4u4gLFsHkSrZcMyX4aqhwprZbY5jIo1bC50kcT0soocA1UPY2Jh8ds
U6eqK+umYMZ1meHtwvM+3rsUv6OeX8UXE3CZ</vt:lpwstr>
  </property>
  <property fmtid="{D5CDD505-2E9C-101B-9397-08002B2CF9AE}" pid="9" name="_new_ms_pID_725432">
    <vt:lpwstr>Arm1X1LiWWlnUr3R+f4LOyPePqfk3pX4mAp6
bv2xx4c0UVJ14Iayt0uS5hohN4o1OaFSE1P+ZHYrtIonDSKCkFaD2mZenOclrZZFNpDjg2+y
7y2WHh1WrVdKw9aJmqRT0g==</vt:lpwstr>
  </property>
  <property fmtid="{D5CDD505-2E9C-101B-9397-08002B2CF9AE}" pid="10" name="_2015_ms_pID_725343">
    <vt:lpwstr>(3)7A9TVvshPv4nXQL7vtaZvEjoEfWJIHn4I6u6qBVP00g9iNxLc5PH5HYyxucwVK1LssLKbpP7
/fsQlX8C9E9pVVcWqWZhHmJ/w5YBB6wivu6IpwL4Wu+u/SI7giBTztY1JsDejekmXoHQjfKK
Z93G2+dBCWeoaHO0nvPHkd/rkmUgmKf84W5D/lvSvkIP0SF9y2v3W/Xy4NPXHrEgBMbRWM0e
dOfGZPFT/e5TIKZRAE</vt:lpwstr>
  </property>
  <property fmtid="{D5CDD505-2E9C-101B-9397-08002B2CF9AE}" pid="11" name="_2015_ms_pID_7253431">
    <vt:lpwstr>XrG3YEE5lAYnFtChDmLmMAJh15H/c70Ii0eO5U/iVOVHLJKD0ERO/A
xE75ta0g00p5GF5AuUpl0gxHL4PNSeC0TTQngd2ZgjCEuvFkXCfERmiZj6F2oCgAgZKH6ZPy
TU6hSHgvbWniCO4HrjtX1q1Y6RDloK9Iv5e4ZWFAx/LnSP1ShBhA9ZPq6vB062ablULjumYn
OPdakottG8FUgI8ygAOQR91LE1xkNF+R3qvk</vt:lpwstr>
  </property>
  <property fmtid="{D5CDD505-2E9C-101B-9397-08002B2CF9AE}" pid="12" name="_2015_ms_pID_7253432">
    <vt:lpwstr>kGglhnQpHBBJpkqHzqYGvDETHEg18zKdUahG
QZ1+q+JipOPEwf7jhalWQe8Hg2RQv28p5khohjtwJmRFj2itetE=</vt:lpwstr>
  </property>
  <property fmtid="{D5CDD505-2E9C-101B-9397-08002B2CF9AE}" pid="13" name="_readonly">
    <vt:lpwstr/>
  </property>
  <property fmtid="{D5CDD505-2E9C-101B-9397-08002B2CF9AE}" pid="14" name="_change">
    <vt:lpwstr/>
  </property>
  <property fmtid="{D5CDD505-2E9C-101B-9397-08002B2CF9AE}" pid="15" name="_full-control">
    <vt:lpwstr/>
  </property>
  <property fmtid="{D5CDD505-2E9C-101B-9397-08002B2CF9AE}" pid="16" name="sflag">
    <vt:lpwstr>1762855987</vt:lpwstr>
  </property>
  <property fmtid="{D5CDD505-2E9C-101B-9397-08002B2CF9AE}" pid="17" name="KSOTemplateDocerSaveRecord">
    <vt:lpwstr>eyJoZGlkIjoiMDY5NmFjMmM4ZTljMGJiZDAxN2JmYTc0NGI0NmFiNDgiLCJ1c2VySWQiOiIxNzE2MjMwODA3In0=</vt:lpwstr>
  </property>
  <property fmtid="{D5CDD505-2E9C-101B-9397-08002B2CF9AE}" pid="18" name="KSOProductBuildVer">
    <vt:lpwstr>2052-12.1.0.24034</vt:lpwstr>
  </property>
  <property fmtid="{D5CDD505-2E9C-101B-9397-08002B2CF9AE}" pid="19" name="ICV">
    <vt:lpwstr>2AF989C530AD4BDA813BE66968CA6375_13</vt:lpwstr>
  </property>
</Properties>
</file>