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058BA16" w14:textId="77777777" w:rsidR="000A13CA" w:rsidRDefault="00BF24CE">
      <w:pPr>
        <w:shd w:val="clear" w:color="auto" w:fill="FFFFFF"/>
        <w:jc w:val="center"/>
        <w:divId w:val="1886091651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Landscape &amp; Irrigation System Monthly Service Report</w:t>
      </w:r>
    </w:p>
    <w:p w14:paraId="36E7A34D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5735"/>
        <w:gridCol w:w="1729"/>
        <w:gridCol w:w="1566"/>
      </w:tblGrid>
      <w:tr w:rsidR="000A13CA" w14:paraId="557A5EB9" w14:textId="77777777">
        <w:trPr>
          <w:divId w:val="1394112789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F709B7C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E09CE12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Emirates National Oil Company (ENOC)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33634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Facilities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374735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Farnek Services LLC</w:t>
            </w:r>
          </w:p>
        </w:tc>
      </w:tr>
      <w:tr w:rsidR="000A13CA" w14:paraId="1B6020D0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90B201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4099F31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ENOC Complex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02CD193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JOB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270C5C6" w14:textId="77777777" w:rsidR="000A13CA" w:rsidRDefault="00BF24CE" w:rsidP="00A70CF3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22A</w:t>
            </w:r>
            <w:r w:rsidR="00A70CF3">
              <w:rPr>
                <w:rFonts w:ascii="Cambria" w:eastAsia="Times New Roman" w:hAnsi="Cambria"/>
                <w:color w:val="0000FF"/>
                <w:sz w:val="16"/>
                <w:szCs w:val="16"/>
              </w:rPr>
              <w:t>&amp;</w:t>
            </w:r>
            <w:r w:rsidR="00530BF6">
              <w:rPr>
                <w:rFonts w:ascii="Cambria" w:eastAsia="Times New Roman" w:hAnsi="Cambria"/>
                <w:color w:val="0000FF"/>
                <w:sz w:val="16"/>
                <w:szCs w:val="16"/>
              </w:rPr>
              <w:t>B</w:t>
            </w: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11501</w:t>
            </w:r>
          </w:p>
        </w:tc>
      </w:tr>
      <w:tr w:rsidR="000A13CA" w14:paraId="2A76BAD9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D783E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Service Provided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EC4BE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Landscape &amp; Irrigation Maintenance Indoor Plants Arrangements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B28909F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Month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E40E3F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FF"/>
                <w:sz w:val="16"/>
                <w:szCs w:val="16"/>
              </w:rPr>
              <w:t>August 2026</w:t>
            </w:r>
          </w:p>
        </w:tc>
      </w:tr>
    </w:tbl>
    <w:p w14:paraId="27EAE62F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798D5A42" w14:textId="77777777" w:rsidR="000A13CA" w:rsidRDefault="00BF24CE">
      <w:pPr>
        <w:shd w:val="clear" w:color="auto" w:fill="D9E2F3"/>
        <w:jc w:val="center"/>
        <w:divId w:val="1365448306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ANNUAL PROACTIVE PLAN MAINTENANCE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2093"/>
        <w:gridCol w:w="418"/>
        <w:gridCol w:w="451"/>
        <w:gridCol w:w="479"/>
        <w:gridCol w:w="523"/>
        <w:gridCol w:w="452"/>
        <w:gridCol w:w="479"/>
        <w:gridCol w:w="429"/>
        <w:gridCol w:w="468"/>
        <w:gridCol w:w="445"/>
        <w:gridCol w:w="427"/>
        <w:gridCol w:w="469"/>
        <w:gridCol w:w="456"/>
      </w:tblGrid>
      <w:tr w:rsidR="000A13CA" w14:paraId="087E1C91" w14:textId="77777777">
        <w:trPr>
          <w:divId w:val="139411278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C973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D272A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85175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CE73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Feb.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F839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945C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April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7978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May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DBA3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CA59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July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9901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FFFFFF"/>
                <w:sz w:val="12"/>
                <w:szCs w:val="12"/>
              </w:rPr>
              <w:t>Aug.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A5E8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Sep.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A6C5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Oct.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C128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Nov.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0F06A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Dec.</w:t>
            </w:r>
          </w:p>
        </w:tc>
      </w:tr>
      <w:tr w:rsidR="000A13CA" w14:paraId="61F49FE7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AA47D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General cleaning/Removal of debris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549FE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4756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68F25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5F27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3603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E5B5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A412F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97F0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BFB6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B864A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F92F8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1535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070FC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63AB902D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A7489F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9BE3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36EF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4F26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B4347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4EAA7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EE8F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6BC24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96F1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6C57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1CAA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C86ED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1FA5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FD9E37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0A13CA" w14:paraId="2C911346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6F34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6FB7F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F1826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3A28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FB07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2D79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D5CBC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801F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024B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C6A7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CD8B6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AF53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4F362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D1590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0A13CA" w14:paraId="26B20E99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D35B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Lawn Mowing, Sweeping &amp; Edging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2FD7C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633A8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8A3D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1FFF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057BA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47B3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8FCB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4211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57D8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E0B5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6249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772F0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47FA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004BA241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6D0C3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37FC4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93B2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EFC7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375A8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816C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F8DB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B834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7719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D75F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25EF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2F1D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04AE7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A580D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5AACA840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C404C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B95A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8FB1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14750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A235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AE1B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017E1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F6F6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715CF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076EE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7711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A1D8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C8BC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B3E2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368517BF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BF74A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BA0A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7F3362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3151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ACC8B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C87D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3426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671D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9D61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87F94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73752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2613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9359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A49F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4F38AF0F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ECD401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DE721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E8C2B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83C02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E61F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B03DF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6A18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F554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6E56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B4FD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310D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A269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C6DC2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781B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5F495AB3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0C145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Thinning, cleaning)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3405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Bi-Monthly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8465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021D1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E4C6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C6FB64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A7069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4B1D6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17368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94E14B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3CFD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984909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6BC6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5B479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0A13CA" w14:paraId="19C91E79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96F94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Fertilization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A3F7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522CCC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8D632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1AF3A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C18AA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B0E5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31978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34EB09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974F6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8E02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C0963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1174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69905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0A13CA" w14:paraId="5B2D20AC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2D0A3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Palm Trees 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2ADE6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A2B916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A3462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712BF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26F57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2B189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1CB8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9F67F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225B0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0ADCCF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C5ACB2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EE4AF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7D40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059BC495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4B5F6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86C2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9FDB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083952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8BA35B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6A61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F6806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67E93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92C9C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3EB94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815227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95D4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C9F6B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3CCD46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798E35AF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D14CE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Irrigation Controller timing 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07D1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C5552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1DC77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3AB7A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570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5EDE1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B3A303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179F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0C45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E8D548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B1447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5E1E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C91DEE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</w:tr>
      <w:tr w:rsidR="000A13CA" w14:paraId="49641F82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AE6F1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Replacement of Seasonal Flowers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88A3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0B370D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BA3BE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5AEC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9FD532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2E07D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B090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647DC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FF6F21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72546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3DB19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D1D7EC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55672E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08ED946A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19A93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Agriculture Pest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7DD83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Half Yearly + As 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D382F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13A85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EEB2D2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4EE61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E35AF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E5AEE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B34CEE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9B1297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4F35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971057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5AAFFF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1EB40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207D5936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36380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Lawn Aeration, </w:t>
            </w:r>
            <w:proofErr w:type="spellStart"/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Verticutting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ECF9CC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Half Yearly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37C7DA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AA746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0014C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E846C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AE57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A21C51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24FC3C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ED551A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6A5FB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7A585C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CBAE2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A348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  <w:tr w:rsidR="000A13CA" w14:paraId="42BB2E3F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43B5F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Lawn Top-dressing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65B50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A07EC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EA5F3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1447A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CD70E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3330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8EEE7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61F493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F09162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6183F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CF2D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D06A9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55217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5941BD1F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28042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Indoor Plants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3F25D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9B75F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0A05F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9377C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7A73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8096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DEB03A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B972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1D3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82BD8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FFFFFF"/>
                <w:sz w:val="16"/>
                <w:szCs w:val="16"/>
              </w:rPr>
            </w:pPr>
            <w:r>
              <w:rPr>
                <w:rFonts w:eastAsia="Times New Roman"/>
                <w:color w:val="FFFFFF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AF039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29C69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B4901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94250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6"/>
                <w:szCs w:val="16"/>
              </w:rPr>
            </w:pPr>
            <w:r>
              <w:rPr>
                <w:rFonts w:eastAsia="Times New Roman"/>
                <w:color w:val="0E6B0E"/>
                <w:sz w:val="16"/>
                <w:szCs w:val="16"/>
              </w:rPr>
              <w:t>●</w:t>
            </w:r>
          </w:p>
        </w:tc>
      </w:tr>
    </w:tbl>
    <w:p w14:paraId="4A0121BB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2877EA1D" w14:textId="77777777" w:rsidR="000A13CA" w:rsidRDefault="00BF24CE">
      <w:pPr>
        <w:shd w:val="clear" w:color="auto" w:fill="D9E2F3"/>
        <w:jc w:val="center"/>
        <w:divId w:val="1153643538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PERFORMANCE</w:t>
      </w:r>
    </w:p>
    <w:p w14:paraId="1B5D1296" w14:textId="77777777" w:rsidR="000A13CA" w:rsidRDefault="00BF24CE">
      <w:pPr>
        <w:shd w:val="clear" w:color="auto" w:fill="FFFFFF"/>
        <w:divId w:val="885600204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PPM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125"/>
        <w:gridCol w:w="1276"/>
        <w:gridCol w:w="1133"/>
        <w:gridCol w:w="3027"/>
      </w:tblGrid>
      <w:tr w:rsidR="000A13CA" w14:paraId="72CC9FF5" w14:textId="77777777" w:rsidTr="00FB1804">
        <w:trPr>
          <w:divId w:val="1394112789"/>
          <w:tblHeader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C9EB2D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Activity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F40FF8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Frequency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B98F60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Complete (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12"/>
                <w:szCs w:val="12"/>
              </w:rPr>
              <w:t>✓</w:t>
            </w: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)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2345A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Pending (</w:t>
            </w:r>
            <w:r>
              <w:rPr>
                <w:rFonts w:ascii="Segoe UI Symbol" w:eastAsia="Times New Roman" w:hAnsi="Segoe UI Symbol" w:cs="Segoe UI Symbol"/>
                <w:b/>
                <w:bCs/>
                <w:color w:val="000000"/>
                <w:sz w:val="12"/>
                <w:szCs w:val="12"/>
              </w:rPr>
              <w:t>✗</w:t>
            </w: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)</w:t>
            </w: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34131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Remarks</w:t>
            </w:r>
          </w:p>
        </w:tc>
      </w:tr>
      <w:tr w:rsidR="000A13CA" w14:paraId="54C98FFD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2174F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General cleaning/Removal of debris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90DE0E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A38D0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6658256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F45D358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0D37B8D0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A5BF84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Checking of water availability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8B1064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A4B2ED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507514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A82F9F" w14:textId="77777777" w:rsidR="000A13CA" w:rsidRDefault="000A13CA">
            <w:pPr>
              <w:spacing w:after="9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A13CA" w14:paraId="0A55E760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B9B312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Hand-watering of Pots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17732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Daily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A9B98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83F040C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48B2D4F" w14:textId="4650C333" w:rsidR="000A13CA" w:rsidRDefault="00FB1804" w:rsidP="00FB1804">
            <w:pPr>
              <w:spacing w:after="90"/>
              <w:rPr>
                <w:rFonts w:eastAsia="Times New Roman"/>
                <w:sz w:val="20"/>
                <w:szCs w:val="20"/>
              </w:rPr>
            </w:pPr>
            <w:r w:rsidRPr="00FB1804">
              <w:rPr>
                <w:rFonts w:ascii="Cambria" w:eastAsia="Times New Roman" w:hAnsi="Cambria"/>
                <w:color w:val="000000"/>
                <w:sz w:val="13"/>
                <w:szCs w:val="13"/>
              </w:rPr>
              <w:t>Everyday</w:t>
            </w:r>
          </w:p>
        </w:tc>
      </w:tr>
      <w:tr w:rsidR="000A13CA" w14:paraId="45B5D04A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99FFC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Lawn Mowing, Sweeping &amp; Edging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AF64E1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1E5ED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28FE1A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A8F46D" w14:textId="2D7C77BC" w:rsidR="000A13CA" w:rsidRPr="00FB1804" w:rsidRDefault="00FB1804" w:rsidP="00FB1804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FB1804"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Every Saturday </w:t>
            </w:r>
          </w:p>
        </w:tc>
      </w:tr>
      <w:tr w:rsidR="000A13CA" w14:paraId="217477E7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B0486C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Shrubs &amp; Hedges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7B3E06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AB4B45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1778782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1966384" w14:textId="77777777" w:rsidR="000A13CA" w:rsidRPr="00FB1804" w:rsidRDefault="000A13CA" w:rsidP="00FB1804">
            <w:pPr>
              <w:spacing w:after="90"/>
              <w:rPr>
                <w:rFonts w:ascii="Cambria" w:eastAsia="Times New Roman" w:hAnsi="Cambria"/>
                <w:sz w:val="20"/>
                <w:szCs w:val="20"/>
              </w:rPr>
            </w:pPr>
          </w:p>
        </w:tc>
      </w:tr>
      <w:tr w:rsidR="000A13CA" w14:paraId="413C6044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288E32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Pruning Groundcovers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E3CD4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046468D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30D6671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41FC103" w14:textId="77777777" w:rsidR="000A13CA" w:rsidRPr="00FB1804" w:rsidRDefault="000A13CA">
            <w:pPr>
              <w:spacing w:after="90"/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</w:p>
        </w:tc>
      </w:tr>
      <w:tr w:rsidR="000A13CA" w14:paraId="1E9E28D8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445E8D2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Weeding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9018B2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B43CF86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7D33A7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335DB2" w14:textId="77777777" w:rsidR="000A13CA" w:rsidRPr="00FB1804" w:rsidRDefault="000A13CA">
            <w:pPr>
              <w:spacing w:after="90"/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</w:p>
        </w:tc>
      </w:tr>
      <w:tr w:rsidR="000A13CA" w14:paraId="4E134C25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4919C45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Soil Cultivation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24C69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Monthly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E2E87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FE039D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4DD6FB5" w14:textId="77777777" w:rsidR="000A13CA" w:rsidRPr="00FB1804" w:rsidRDefault="000A13CA">
            <w:pPr>
              <w:spacing w:after="90"/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</w:p>
        </w:tc>
      </w:tr>
      <w:tr w:rsidR="000A13CA" w14:paraId="026C822B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5CF5A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Trees (Crown Thinning, cleaning)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A496CD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Bi-Monthly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E2995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921F295" w14:textId="77777777" w:rsidR="000A13CA" w:rsidRDefault="000A13CA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663EC49" w14:textId="77777777" w:rsidR="000A13CA" w:rsidRPr="00FB1804" w:rsidRDefault="000A13CA">
            <w:pPr>
              <w:spacing w:after="90"/>
              <w:jc w:val="center"/>
              <w:rPr>
                <w:rFonts w:ascii="Cambria" w:eastAsia="Times New Roman" w:hAnsi="Cambria"/>
                <w:sz w:val="20"/>
                <w:szCs w:val="20"/>
              </w:rPr>
            </w:pPr>
          </w:p>
        </w:tc>
      </w:tr>
      <w:tr w:rsidR="000A13CA" w14:paraId="3DF9A99D" w14:textId="77777777" w:rsidTr="00FB1804">
        <w:trPr>
          <w:divId w:val="1394112789"/>
        </w:trPr>
        <w:tc>
          <w:tcPr>
            <w:tcW w:w="14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ECD094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Indoor Plants Maintenance</w:t>
            </w:r>
          </w:p>
        </w:tc>
        <w:tc>
          <w:tcPr>
            <w:tcW w:w="10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10AB0C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Weekly</w:t>
            </w:r>
          </w:p>
        </w:tc>
        <w:tc>
          <w:tcPr>
            <w:tcW w:w="6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2CBB9B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color w:val="0E6B0E"/>
                <w:sz w:val="13"/>
                <w:szCs w:val="13"/>
              </w:rPr>
            </w:pPr>
            <w:r>
              <w:rPr>
                <w:rFonts w:ascii="Segoe UI Symbol" w:eastAsia="Times New Roman" w:hAnsi="Segoe UI Symbol" w:cs="Segoe UI Symbol"/>
                <w:color w:val="0E6B0E"/>
                <w:sz w:val="13"/>
                <w:szCs w:val="13"/>
              </w:rPr>
              <w:t>✓</w:t>
            </w:r>
          </w:p>
        </w:tc>
        <w:tc>
          <w:tcPr>
            <w:tcW w:w="53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25DFB5" w14:textId="77777777" w:rsidR="000A13CA" w:rsidRPr="00FB1804" w:rsidRDefault="000A13CA" w:rsidP="00FB1804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  <w:tc>
          <w:tcPr>
            <w:tcW w:w="14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040327" w14:textId="0C87F8C4" w:rsidR="000A13CA" w:rsidRPr="00FB1804" w:rsidRDefault="00FB1804" w:rsidP="00FB1804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FB1804">
              <w:rPr>
                <w:rFonts w:ascii="Cambria" w:eastAsia="Times New Roman" w:hAnsi="Cambria"/>
                <w:color w:val="000000"/>
                <w:sz w:val="13"/>
                <w:szCs w:val="13"/>
              </w:rPr>
              <w:t>Every Friday &amp; Sunday</w:t>
            </w:r>
          </w:p>
        </w:tc>
      </w:tr>
    </w:tbl>
    <w:p w14:paraId="2DECB996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6DE4EA72" w14:textId="77777777" w:rsidR="00FB1804" w:rsidRDefault="00FB1804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663253E2" w14:textId="33C8E77C" w:rsidR="00FB1804" w:rsidRDefault="00FB1804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.</w:t>
      </w:r>
    </w:p>
    <w:p w14:paraId="714DACA1" w14:textId="77777777" w:rsidR="00FB1804" w:rsidRDefault="00FB1804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1B4530AB" w14:textId="77777777" w:rsidR="00FB1804" w:rsidRDefault="00FB1804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0F978C9F" w14:textId="77777777" w:rsidR="00B22ECE" w:rsidRPr="00B22ECE" w:rsidRDefault="00B22ECE" w:rsidP="00B22ECE">
      <w:pPr>
        <w:pStyle w:val="NoSpacing"/>
        <w:divId w:val="1394112789"/>
        <w:rPr>
          <w:rFonts w:ascii="Cambria" w:hAnsi="Cambria"/>
          <w:color w:val="EE0000"/>
          <w:sz w:val="14"/>
          <w:szCs w:val="14"/>
        </w:rPr>
      </w:pPr>
      <w:r w:rsidRPr="00B22ECE">
        <w:rPr>
          <w:rFonts w:ascii="Cambria" w:hAnsi="Cambria"/>
          <w:sz w:val="14"/>
          <w:szCs w:val="14"/>
          <w:u w:val="single"/>
        </w:rPr>
        <w:t xml:space="preserve">Irrigation Water Meter Consumption Log </w:t>
      </w:r>
      <w:r w:rsidRPr="00B22ECE">
        <w:rPr>
          <w:rFonts w:ascii="Cambria" w:hAnsi="Cambria"/>
          <w:color w:val="EE0000"/>
          <w:sz w:val="14"/>
          <w:szCs w:val="14"/>
        </w:rPr>
        <w:t>(New Water Meter reader Installed during the month of February)</w:t>
      </w:r>
    </w:p>
    <w:p w14:paraId="0F8A6482" w14:textId="77777777" w:rsidR="00B22ECE" w:rsidRPr="00B22ECE" w:rsidRDefault="00B22ECE" w:rsidP="00B22ECE">
      <w:pPr>
        <w:pStyle w:val="NoSpacing"/>
        <w:divId w:val="1394112789"/>
        <w:rPr>
          <w:rFonts w:ascii="Cambria" w:hAnsi="Cambria"/>
          <w:color w:val="EE0000"/>
          <w:sz w:val="14"/>
          <w:szCs w:val="14"/>
        </w:rPr>
      </w:pPr>
    </w:p>
    <w:tbl>
      <w:tblPr>
        <w:tblW w:w="10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763"/>
        <w:gridCol w:w="763"/>
        <w:gridCol w:w="763"/>
        <w:gridCol w:w="763"/>
        <w:gridCol w:w="763"/>
        <w:gridCol w:w="764"/>
        <w:gridCol w:w="763"/>
        <w:gridCol w:w="763"/>
        <w:gridCol w:w="763"/>
        <w:gridCol w:w="763"/>
        <w:gridCol w:w="763"/>
        <w:gridCol w:w="764"/>
      </w:tblGrid>
      <w:tr w:rsidR="00B22ECE" w:rsidRPr="00B22ECE" w14:paraId="25012FA2" w14:textId="77777777" w:rsidTr="003521F0">
        <w:trPr>
          <w:divId w:val="1394112789"/>
          <w:trHeight w:val="125"/>
        </w:trPr>
        <w:tc>
          <w:tcPr>
            <w:tcW w:w="1413" w:type="dxa"/>
            <w:shd w:val="clear" w:color="auto" w:fill="D9E2F3" w:themeFill="accent5" w:themeFillTint="33"/>
            <w:noWrap/>
            <w:vAlign w:val="center"/>
            <w:hideMark/>
          </w:tcPr>
          <w:p w14:paraId="0601EE73" w14:textId="77777777" w:rsidR="00B22ECE" w:rsidRPr="00B22ECE" w:rsidRDefault="00B22ECE" w:rsidP="00E4750A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Month</w:t>
            </w:r>
          </w:p>
        </w:tc>
        <w:tc>
          <w:tcPr>
            <w:tcW w:w="763" w:type="dxa"/>
            <w:shd w:val="clear" w:color="auto" w:fill="D9E2F3" w:themeFill="accent5" w:themeFillTint="33"/>
            <w:noWrap/>
            <w:vAlign w:val="center"/>
            <w:hideMark/>
          </w:tcPr>
          <w:p w14:paraId="73847E6E" w14:textId="77777777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January 2026</w:t>
            </w:r>
          </w:p>
          <w:p w14:paraId="2C6E9E45" w14:textId="1E3DA1DD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6017EC82" w14:textId="568E032F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Feb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</w:t>
            </w:r>
            <w:r>
              <w:rPr>
                <w:rFonts w:ascii="Cambria" w:eastAsiaTheme="minorHAnsi" w:hAnsi="Cambria" w:cs="Calibri"/>
                <w:sz w:val="14"/>
                <w:szCs w:val="14"/>
              </w:rPr>
              <w:t>0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26</w:t>
            </w:r>
          </w:p>
          <w:p w14:paraId="0EAB0F69" w14:textId="20B5D71E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1F75C4F2" w14:textId="59719D91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March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  <w:p w14:paraId="374FB207" w14:textId="192C4076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46667E72" w14:textId="51B1A244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April 2026</w:t>
            </w:r>
          </w:p>
          <w:p w14:paraId="42156968" w14:textId="0876D950" w:rsidR="00B22ECE" w:rsidRPr="00B22ECE" w:rsidRDefault="00B22ECE" w:rsidP="00E4750A">
            <w:pPr>
              <w:jc w:val="both"/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73455687" w14:textId="527B94BF" w:rsidR="00B22ECE" w:rsidRPr="00B22ECE" w:rsidRDefault="00B22ECE" w:rsidP="00B22ECE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May   2026</w:t>
            </w:r>
          </w:p>
        </w:tc>
        <w:tc>
          <w:tcPr>
            <w:tcW w:w="764" w:type="dxa"/>
            <w:shd w:val="clear" w:color="auto" w:fill="D9E2F3" w:themeFill="accent5" w:themeFillTint="33"/>
            <w:vAlign w:val="center"/>
          </w:tcPr>
          <w:p w14:paraId="36539FCD" w14:textId="6E5665F1" w:rsidR="00B22ECE" w:rsidRPr="00B22ECE" w:rsidRDefault="00B22ECE" w:rsidP="00B22ECE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June 2026</w:t>
            </w: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60D5EFC0" w14:textId="77777777" w:rsidR="00B22ECE" w:rsidRDefault="00B22ECE" w:rsidP="00B22ECE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July </w:t>
            </w:r>
          </w:p>
          <w:p w14:paraId="6359344C" w14:textId="7663C1AE" w:rsidR="00B22ECE" w:rsidRPr="00B22ECE" w:rsidRDefault="00B22ECE" w:rsidP="00B22ECE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6B74F4BE" w14:textId="3F8DFA28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August 2026</w:t>
            </w: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113867F9" w14:textId="371FA4A2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Sept 2026</w:t>
            </w: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76F4363B" w14:textId="77777777" w:rsid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Oct</w:t>
            </w:r>
          </w:p>
          <w:p w14:paraId="6D006A64" w14:textId="0DCC7013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</w:tc>
        <w:tc>
          <w:tcPr>
            <w:tcW w:w="763" w:type="dxa"/>
            <w:shd w:val="clear" w:color="auto" w:fill="D9E2F3" w:themeFill="accent5" w:themeFillTint="33"/>
            <w:vAlign w:val="center"/>
          </w:tcPr>
          <w:p w14:paraId="0DF4ED43" w14:textId="48CEA489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Nov 2026</w:t>
            </w:r>
          </w:p>
        </w:tc>
        <w:tc>
          <w:tcPr>
            <w:tcW w:w="764" w:type="dxa"/>
            <w:shd w:val="clear" w:color="auto" w:fill="D9E2F3" w:themeFill="accent5" w:themeFillTint="33"/>
            <w:vAlign w:val="center"/>
          </w:tcPr>
          <w:p w14:paraId="11632EA5" w14:textId="5736E05C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Dec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2026</w:t>
            </w:r>
          </w:p>
        </w:tc>
      </w:tr>
      <w:tr w:rsidR="00B22ECE" w:rsidRPr="00B22ECE" w14:paraId="270A8D96" w14:textId="77777777" w:rsidTr="00F10F64">
        <w:trPr>
          <w:divId w:val="1394112789"/>
          <w:trHeight w:val="387"/>
        </w:trPr>
        <w:tc>
          <w:tcPr>
            <w:tcW w:w="1413" w:type="dxa"/>
            <w:noWrap/>
            <w:vAlign w:val="center"/>
            <w:hideMark/>
          </w:tcPr>
          <w:p w14:paraId="398D1C77" w14:textId="77777777" w:rsidR="00B22ECE" w:rsidRPr="00B22ECE" w:rsidRDefault="00B22ECE" w:rsidP="00E4750A">
            <w:pPr>
              <w:jc w:val="center"/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Total Monthly Consumption (m3)</w:t>
            </w:r>
          </w:p>
        </w:tc>
        <w:tc>
          <w:tcPr>
            <w:tcW w:w="763" w:type="dxa"/>
            <w:noWrap/>
            <w:vAlign w:val="center"/>
          </w:tcPr>
          <w:p w14:paraId="052347CC" w14:textId="77777777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265.89 m3</w:t>
            </w:r>
          </w:p>
        </w:tc>
        <w:tc>
          <w:tcPr>
            <w:tcW w:w="763" w:type="dxa"/>
            <w:vAlign w:val="center"/>
          </w:tcPr>
          <w:p w14:paraId="3F8F0EE8" w14:textId="6F5F74BD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86.16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m3</w:t>
            </w:r>
          </w:p>
        </w:tc>
        <w:tc>
          <w:tcPr>
            <w:tcW w:w="763" w:type="dxa"/>
            <w:vAlign w:val="center"/>
          </w:tcPr>
          <w:p w14:paraId="33AB44BA" w14:textId="47896CA7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263.48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m3</w:t>
            </w:r>
          </w:p>
        </w:tc>
        <w:tc>
          <w:tcPr>
            <w:tcW w:w="763" w:type="dxa"/>
            <w:vAlign w:val="center"/>
          </w:tcPr>
          <w:p w14:paraId="29D73774" w14:textId="7E6E3E02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721.56 m3</w:t>
            </w:r>
          </w:p>
        </w:tc>
        <w:tc>
          <w:tcPr>
            <w:tcW w:w="763" w:type="dxa"/>
            <w:vAlign w:val="center"/>
          </w:tcPr>
          <w:p w14:paraId="25D2FF05" w14:textId="6A43BA8D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462.10 m3</w:t>
            </w:r>
          </w:p>
        </w:tc>
        <w:tc>
          <w:tcPr>
            <w:tcW w:w="764" w:type="dxa"/>
            <w:vAlign w:val="center"/>
          </w:tcPr>
          <w:p w14:paraId="08F98447" w14:textId="0D1AD6ED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404.78 m3</w:t>
            </w:r>
          </w:p>
        </w:tc>
        <w:tc>
          <w:tcPr>
            <w:tcW w:w="763" w:type="dxa"/>
            <w:vAlign w:val="center"/>
          </w:tcPr>
          <w:p w14:paraId="492E26AA" w14:textId="0C1D96BC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406.50</w:t>
            </w:r>
            <w:r>
              <w:rPr>
                <w:rFonts w:ascii="Cambria" w:eastAsiaTheme="minorHAnsi" w:hAnsi="Cambria" w:cs="Calibri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m3</w:t>
            </w:r>
          </w:p>
        </w:tc>
        <w:tc>
          <w:tcPr>
            <w:tcW w:w="763" w:type="dxa"/>
            <w:vAlign w:val="center"/>
          </w:tcPr>
          <w:p w14:paraId="1FCE4C6E" w14:textId="5DF2DDBF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  <w:r w:rsidRPr="00B22ECE">
              <w:rPr>
                <w:rFonts w:ascii="Cambria" w:eastAsiaTheme="minorHAnsi" w:hAnsi="Cambria" w:cs="Calibri"/>
                <w:sz w:val="14"/>
                <w:szCs w:val="14"/>
              </w:rPr>
              <w:t>278.67 m3</w:t>
            </w:r>
          </w:p>
        </w:tc>
        <w:tc>
          <w:tcPr>
            <w:tcW w:w="763" w:type="dxa"/>
            <w:vAlign w:val="center"/>
          </w:tcPr>
          <w:p w14:paraId="2EE3AE5C" w14:textId="37FBC730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vAlign w:val="center"/>
          </w:tcPr>
          <w:p w14:paraId="4B09165B" w14:textId="1F913DA5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3" w:type="dxa"/>
            <w:vAlign w:val="center"/>
          </w:tcPr>
          <w:p w14:paraId="36AB895C" w14:textId="77777777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  <w:tc>
          <w:tcPr>
            <w:tcW w:w="764" w:type="dxa"/>
            <w:vAlign w:val="center"/>
          </w:tcPr>
          <w:p w14:paraId="01F4CA89" w14:textId="24221840" w:rsidR="00B22ECE" w:rsidRPr="00B22ECE" w:rsidRDefault="00B22ECE" w:rsidP="00E4750A">
            <w:pPr>
              <w:rPr>
                <w:rFonts w:ascii="Cambria" w:eastAsiaTheme="minorHAnsi" w:hAnsi="Cambria" w:cs="Calibri"/>
                <w:sz w:val="14"/>
                <w:szCs w:val="14"/>
              </w:rPr>
            </w:pPr>
          </w:p>
        </w:tc>
      </w:tr>
    </w:tbl>
    <w:p w14:paraId="529060F8" w14:textId="77777777" w:rsidR="00B22ECE" w:rsidRDefault="00B22E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0FC36FAB" w14:textId="77777777" w:rsidR="00FB1804" w:rsidRDefault="00FB1804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6D988941" w14:textId="77777777" w:rsidR="000A13CA" w:rsidRDefault="00BF24CE">
      <w:pPr>
        <w:shd w:val="clear" w:color="auto" w:fill="D9E2F3"/>
        <w:jc w:val="center"/>
        <w:divId w:val="2045522935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EXTRA OR PENDING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0A13CA" w14:paraId="4F37E1ED" w14:textId="77777777">
        <w:trPr>
          <w:divId w:val="139411278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FD673A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20B7CC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tr w:rsidR="000A13CA" w14:paraId="700298C2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DE3329E" w14:textId="77777777" w:rsidR="000A13CA" w:rsidRPr="00B22ECE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B22ECE"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01991FF" w14:textId="2146A3FA" w:rsidR="000A13CA" w:rsidRPr="00B22ECE" w:rsidRDefault="00B22E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B22ECE">
              <w:rPr>
                <w:rFonts w:ascii="Cambria" w:eastAsia="Times New Roman" w:hAnsi="Cambria" w:cstheme="minorHAnsi"/>
                <w:color w:val="000000"/>
                <w:sz w:val="14"/>
                <w:szCs w:val="14"/>
              </w:rPr>
              <w:t xml:space="preserve">Application of “PROSPERITA” Fertilizer for the </w:t>
            </w:r>
            <w:proofErr w:type="spellStart"/>
            <w:r w:rsidRPr="00B22ECE">
              <w:rPr>
                <w:rFonts w:ascii="Cambria" w:eastAsia="Times New Roman" w:hAnsi="Cambria" w:cstheme="minorHAnsi"/>
                <w:color w:val="000000"/>
                <w:sz w:val="14"/>
                <w:szCs w:val="14"/>
              </w:rPr>
              <w:t>Delonix</w:t>
            </w:r>
            <w:proofErr w:type="spellEnd"/>
            <w:r w:rsidRPr="00B22ECE">
              <w:rPr>
                <w:rFonts w:ascii="Cambria" w:eastAsia="Times New Roman" w:hAnsi="Cambria" w:cstheme="minorHAnsi"/>
                <w:color w:val="000000"/>
                <w:sz w:val="14"/>
                <w:szCs w:val="14"/>
              </w:rPr>
              <w:t xml:space="preserve"> tree at the entrance roundabout have been carried out.</w:t>
            </w:r>
          </w:p>
        </w:tc>
      </w:tr>
      <w:tr w:rsidR="00B22ECE" w14:paraId="377169C3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E1B1F2E" w14:textId="4EA3C2CD" w:rsidR="00B22ECE" w:rsidRPr="00B22ECE" w:rsidRDefault="00B22ECE" w:rsidP="00B22E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B22ECE">
              <w:rPr>
                <w:rFonts w:ascii="Cambria" w:eastAsia="Times New Roman" w:hAnsi="Cambria"/>
                <w:color w:val="000000"/>
                <w:sz w:val="13"/>
                <w:szCs w:val="13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187F290" w14:textId="1A93A2CD" w:rsidR="00B22ECE" w:rsidRPr="00B22ECE" w:rsidRDefault="00B22ECE" w:rsidP="00B22ECE">
            <w:pPr>
              <w:spacing w:after="90"/>
              <w:rPr>
                <w:rFonts w:ascii="Cambria" w:eastAsia="Times New Roman" w:hAnsi="Cambria" w:cstheme="minorHAnsi"/>
                <w:color w:val="000000"/>
                <w:sz w:val="14"/>
                <w:szCs w:val="14"/>
              </w:rPr>
            </w:pPr>
            <w:r w:rsidRPr="00B22ECE">
              <w:rPr>
                <w:rFonts w:ascii="Cambria" w:hAnsi="Cambria"/>
                <w:sz w:val="14"/>
                <w:szCs w:val="14"/>
              </w:rPr>
              <w:t>Application of Desert Energy (12-12-17</w:t>
            </w:r>
            <w:r w:rsidRPr="00B22ECE">
              <w:rPr>
                <w:rFonts w:ascii="Cambria" w:eastAsiaTheme="minorHAnsi" w:hAnsi="Cambria"/>
                <w:sz w:val="14"/>
                <w:szCs w:val="14"/>
              </w:rPr>
              <w:t>+</w:t>
            </w:r>
            <w:r w:rsidRPr="00B22ECE">
              <w:rPr>
                <w:rFonts w:ascii="Cambria" w:hAnsi="Cambria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/>
                <w:sz w:val="14"/>
                <w:szCs w:val="14"/>
              </w:rPr>
              <w:t>2MgO</w:t>
            </w:r>
            <w:r w:rsidRPr="00B22ECE">
              <w:rPr>
                <w:rFonts w:ascii="Cambria" w:hAnsi="Cambria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/>
                <w:sz w:val="14"/>
                <w:szCs w:val="14"/>
              </w:rPr>
              <w:t>+</w:t>
            </w:r>
            <w:r w:rsidRPr="00B22ECE">
              <w:rPr>
                <w:rFonts w:ascii="Cambria" w:hAnsi="Cambria"/>
                <w:sz w:val="14"/>
                <w:szCs w:val="14"/>
              </w:rPr>
              <w:t xml:space="preserve"> </w:t>
            </w:r>
            <w:r w:rsidRPr="00B22ECE">
              <w:rPr>
                <w:rFonts w:ascii="Cambria" w:eastAsiaTheme="minorHAnsi" w:hAnsi="Cambria"/>
                <w:sz w:val="14"/>
                <w:szCs w:val="14"/>
              </w:rPr>
              <w:t>TE</w:t>
            </w:r>
            <w:r w:rsidRPr="00B22ECE">
              <w:rPr>
                <w:rFonts w:ascii="Cambria" w:hAnsi="Cambria"/>
                <w:sz w:val="14"/>
                <w:szCs w:val="14"/>
              </w:rPr>
              <w:t xml:space="preserve">) NPK fertilizer for the </w:t>
            </w:r>
            <w:proofErr w:type="spellStart"/>
            <w:r w:rsidRPr="00B22ECE">
              <w:rPr>
                <w:rFonts w:ascii="Cambria" w:hAnsi="Cambria"/>
                <w:sz w:val="14"/>
                <w:szCs w:val="14"/>
              </w:rPr>
              <w:t>Thevetia</w:t>
            </w:r>
            <w:proofErr w:type="spellEnd"/>
            <w:r w:rsidRPr="00B22ECE">
              <w:rPr>
                <w:rFonts w:ascii="Cambria" w:hAnsi="Cambria"/>
                <w:sz w:val="14"/>
                <w:szCs w:val="14"/>
              </w:rPr>
              <w:t xml:space="preserve"> peruviana &amp; Hibiscus Potted plants carried out.</w:t>
            </w:r>
          </w:p>
        </w:tc>
      </w:tr>
      <w:tr w:rsidR="00B22ECE" w14:paraId="039AE749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66F5646" w14:textId="7ED801CC" w:rsidR="00B22ECE" w:rsidRPr="00B22ECE" w:rsidRDefault="00B22ECE" w:rsidP="00B22E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 w:rsidRPr="00B22ECE">
              <w:rPr>
                <w:rFonts w:ascii="Cambria" w:eastAsia="Times New Roman" w:hAnsi="Cambria"/>
                <w:color w:val="000000"/>
                <w:sz w:val="13"/>
                <w:szCs w:val="13"/>
              </w:rPr>
              <w:t>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4D96B1" w14:textId="3A5B6410" w:rsidR="00B22ECE" w:rsidRPr="00B22ECE" w:rsidRDefault="00B22ECE" w:rsidP="00B22ECE">
            <w:pPr>
              <w:spacing w:after="90"/>
              <w:rPr>
                <w:rFonts w:ascii="Cambria" w:hAnsi="Cambria"/>
                <w:sz w:val="14"/>
                <w:szCs w:val="14"/>
              </w:rPr>
            </w:pPr>
            <w:r w:rsidRPr="00B22ECE">
              <w:rPr>
                <w:rFonts w:ascii="Cambria" w:hAnsi="Cambria"/>
                <w:sz w:val="14"/>
                <w:szCs w:val="14"/>
              </w:rPr>
              <w:t>Replacement of 02 no. Unhealthy Hibiscus Potted Plants have been carried out.</w:t>
            </w:r>
          </w:p>
        </w:tc>
      </w:tr>
      <w:tr w:rsidR="00FB1804" w14:paraId="7C797122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CF202FB" w14:textId="54281D9A" w:rsidR="00FB1804" w:rsidRPr="00B22ECE" w:rsidRDefault="00FB1804" w:rsidP="00B22E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B6929E8" w14:textId="24E1A932" w:rsidR="00FB1804" w:rsidRPr="00B22ECE" w:rsidRDefault="00FB1804" w:rsidP="00B22ECE">
            <w:pPr>
              <w:spacing w:after="90"/>
              <w:rPr>
                <w:rFonts w:ascii="Cambria" w:hAnsi="Cambria"/>
                <w:sz w:val="14"/>
                <w:szCs w:val="14"/>
              </w:rPr>
            </w:pPr>
            <w:r>
              <w:rPr>
                <w:rFonts w:ascii="Cambria" w:hAnsi="Cambria"/>
                <w:sz w:val="14"/>
                <w:szCs w:val="14"/>
              </w:rPr>
              <w:t>Application of Pesticides for the Palm trees using Lamda Cyhalothrin carried out.</w:t>
            </w:r>
          </w:p>
        </w:tc>
      </w:tr>
    </w:tbl>
    <w:p w14:paraId="2EAB425D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05A52D8B" w14:textId="77777777" w:rsidR="00B22ECE" w:rsidRDefault="00B22E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</w:p>
    <w:p w14:paraId="7B1DC305" w14:textId="77777777" w:rsidR="000A13CA" w:rsidRDefault="00BF24CE">
      <w:pPr>
        <w:shd w:val="clear" w:color="auto" w:fill="D9E2F3"/>
        <w:jc w:val="center"/>
        <w:divId w:val="476073419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REACTIVE MAINTENANCE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0A13CA" w14:paraId="211A4BD9" w14:textId="77777777">
        <w:trPr>
          <w:divId w:val="139411278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FCFA3D5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BCCF68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Description</w:t>
            </w:r>
          </w:p>
        </w:tc>
      </w:tr>
      <w:tr w:rsidR="000A13CA" w14:paraId="3768D060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8DC7D28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DBA1949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</w:tr>
    </w:tbl>
    <w:p w14:paraId="4B0EB7F5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0EB41DFB" w14:textId="77777777" w:rsidR="000A13CA" w:rsidRDefault="00BF24CE">
      <w:pPr>
        <w:shd w:val="clear" w:color="auto" w:fill="D9E2F3"/>
        <w:jc w:val="center"/>
        <w:divId w:val="599725999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OPERATIONAL CONSTRAINS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9031"/>
        <w:gridCol w:w="1050"/>
      </w:tblGrid>
      <w:tr w:rsidR="000A13CA" w14:paraId="7D217956" w14:textId="77777777">
        <w:trPr>
          <w:divId w:val="139411278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EEECFD8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A86B0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Incident Description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1E07E3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Status</w:t>
            </w:r>
          </w:p>
        </w:tc>
      </w:tr>
      <w:tr w:rsidR="000A13CA" w14:paraId="652DB257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838CB56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5DD55B9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72E4585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N/A</w:t>
            </w:r>
          </w:p>
        </w:tc>
      </w:tr>
    </w:tbl>
    <w:p w14:paraId="251FA832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4A8451EB" w14:textId="77777777" w:rsidR="000A13CA" w:rsidRDefault="00BF24CE">
      <w:pPr>
        <w:shd w:val="clear" w:color="auto" w:fill="D9E2F3"/>
        <w:jc w:val="center"/>
        <w:divId w:val="486702218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OPERATIONS CONTACT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2024"/>
        <w:gridCol w:w="1799"/>
        <w:gridCol w:w="3823"/>
      </w:tblGrid>
      <w:tr w:rsidR="000A13CA" w14:paraId="66FE6F98" w14:textId="77777777">
        <w:trPr>
          <w:divId w:val="139411278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1477059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CADE737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8BFD7F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388ED24" w14:textId="77777777" w:rsidR="000A13CA" w:rsidRDefault="00BF24CE">
            <w:pPr>
              <w:spacing w:after="90"/>
              <w:jc w:val="center"/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12"/>
                <w:szCs w:val="12"/>
              </w:rPr>
              <w:t>Email</w:t>
            </w:r>
          </w:p>
        </w:tc>
      </w:tr>
      <w:tr w:rsidR="000A13CA" w14:paraId="50F95B5E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0BFB40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Project Engineer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8B2A8B5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Renin Amaldass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8FEF529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052 848 0153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80FCB5C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renin@italianplanters.com</w:t>
            </w:r>
          </w:p>
        </w:tc>
      </w:tr>
      <w:tr w:rsidR="000A13CA" w14:paraId="402F15A4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93301E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Supervisor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DD1C8B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Daud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19CAC41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054 454 1032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2891673" w14:textId="77777777" w:rsidR="000A13CA" w:rsidRDefault="000A13CA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</w:p>
        </w:tc>
      </w:tr>
      <w:tr w:rsidR="000A13CA" w14:paraId="718634C0" w14:textId="77777777">
        <w:trPr>
          <w:divId w:val="139411278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95E0294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Operations Coordinator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695C4FA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 xml:space="preserve">Ebin </w:t>
            </w:r>
            <w:proofErr w:type="spellStart"/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Shiji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B28329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00"/>
                <w:sz w:val="13"/>
                <w:szCs w:val="13"/>
              </w:rPr>
            </w:pPr>
            <w:r>
              <w:rPr>
                <w:rFonts w:ascii="Cambria" w:eastAsia="Times New Roman" w:hAnsi="Cambria"/>
                <w:color w:val="000000"/>
                <w:sz w:val="13"/>
                <w:szCs w:val="13"/>
              </w:rPr>
              <w:t>052 848 0151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5E9BA7" w14:textId="77777777" w:rsidR="000A13CA" w:rsidRDefault="00BF24CE">
            <w:pPr>
              <w:spacing w:after="90"/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</w:pPr>
            <w:r>
              <w:rPr>
                <w:rFonts w:ascii="Cambria" w:eastAsia="Times New Roman" w:hAnsi="Cambria"/>
                <w:color w:val="0000FF"/>
                <w:sz w:val="13"/>
                <w:szCs w:val="13"/>
                <w:u w:val="single"/>
              </w:rPr>
              <w:t>operations@italianplanters.com</w:t>
            </w:r>
          </w:p>
        </w:tc>
      </w:tr>
    </w:tbl>
    <w:p w14:paraId="44A296D8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2C81C84B" w14:textId="77777777" w:rsidR="000A13CA" w:rsidRDefault="00BF24CE">
      <w:pPr>
        <w:shd w:val="clear" w:color="auto" w:fill="D9E2F3"/>
        <w:jc w:val="center"/>
        <w:divId w:val="531920039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OSH TRAINING</w:t>
      </w:r>
    </w:p>
    <w:p w14:paraId="09EDA756" w14:textId="77777777" w:rsidR="000A13CA" w:rsidRDefault="00BF24CE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394112789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Emergency rescue plan</w:t>
      </w:r>
    </w:p>
    <w:p w14:paraId="7D3949A8" w14:textId="77777777" w:rsidR="000A13CA" w:rsidRDefault="00BF24CE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394112789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COSHH &amp; spillage procedure</w:t>
      </w:r>
    </w:p>
    <w:p w14:paraId="19CBB3CF" w14:textId="77777777" w:rsidR="000A13CA" w:rsidRDefault="00BF24CE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394112789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Fire Safety</w:t>
      </w:r>
    </w:p>
    <w:p w14:paraId="247F1B77" w14:textId="4D67410C" w:rsidR="00FB1804" w:rsidRDefault="00BF24CE" w:rsidP="00FB1804">
      <w:pPr>
        <w:numPr>
          <w:ilvl w:val="0"/>
          <w:numId w:val="1"/>
        </w:numPr>
        <w:shd w:val="clear" w:color="auto" w:fill="FFFFFF"/>
        <w:spacing w:before="100" w:beforeAutospacing="1" w:after="30"/>
        <w:ind w:left="400"/>
        <w:divId w:val="1394112789"/>
        <w:rPr>
          <w:rFonts w:ascii="Cambria" w:eastAsia="Times New Roman" w:hAnsi="Cambria"/>
          <w:color w:val="000000"/>
          <w:sz w:val="16"/>
          <w:szCs w:val="16"/>
        </w:rPr>
      </w:pPr>
      <w:r>
        <w:rPr>
          <w:rFonts w:ascii="Cambria" w:eastAsia="Times New Roman" w:hAnsi="Cambria"/>
          <w:color w:val="000000"/>
          <w:sz w:val="16"/>
          <w:szCs w:val="16"/>
        </w:rPr>
        <w:t>Common falling object</w:t>
      </w:r>
    </w:p>
    <w:p w14:paraId="1CFFC2DB" w14:textId="77777777" w:rsidR="00FB1804" w:rsidRPr="00FB1804" w:rsidRDefault="00FB1804" w:rsidP="00FB1804">
      <w:pPr>
        <w:shd w:val="clear" w:color="auto" w:fill="FFFFFF"/>
        <w:spacing w:before="100" w:beforeAutospacing="1" w:after="30"/>
        <w:ind w:left="40"/>
        <w:divId w:val="1394112789"/>
        <w:rPr>
          <w:rFonts w:ascii="Cambria" w:eastAsia="Times New Roman" w:hAnsi="Cambria"/>
          <w:color w:val="000000"/>
          <w:sz w:val="16"/>
          <w:szCs w:val="16"/>
        </w:rPr>
      </w:pPr>
    </w:p>
    <w:tbl>
      <w:tblPr>
        <w:tblStyle w:val="TableGrid"/>
        <w:tblW w:w="0" w:type="auto"/>
        <w:jc w:val="center"/>
        <w:shd w:val="clear" w:color="auto" w:fill="D9E2F3" w:themeFill="accent5" w:themeFillTint="33"/>
        <w:tblLook w:val="04A0" w:firstRow="1" w:lastRow="0" w:firstColumn="1" w:lastColumn="0" w:noHBand="0" w:noVBand="1"/>
      </w:tblPr>
      <w:tblGrid>
        <w:gridCol w:w="10497"/>
      </w:tblGrid>
      <w:tr w:rsidR="00FB1804" w:rsidRPr="00FB1804" w14:paraId="2F04D80A" w14:textId="77777777" w:rsidTr="00FB1804">
        <w:trPr>
          <w:divId w:val="1394112789"/>
          <w:jc w:val="center"/>
        </w:trPr>
        <w:tc>
          <w:tcPr>
            <w:tcW w:w="10497" w:type="dxa"/>
            <w:shd w:val="clear" w:color="auto" w:fill="D9E2F3" w:themeFill="accent5" w:themeFillTint="33"/>
          </w:tcPr>
          <w:p w14:paraId="76F84F3D" w14:textId="77777777" w:rsidR="00FB1804" w:rsidRPr="00FB1804" w:rsidRDefault="00FB1804" w:rsidP="00FB1804">
            <w:pPr>
              <w:spacing w:before="100" w:beforeAutospacing="1" w:after="30"/>
              <w:jc w:val="center"/>
              <w:rPr>
                <w:rFonts w:ascii="Cambria" w:eastAsia="Times New Roman" w:hAnsi="Cambria" w:cstheme="minorHAnsi"/>
                <w:color w:val="000000"/>
                <w:sz w:val="14"/>
                <w:szCs w:val="14"/>
              </w:rPr>
            </w:pPr>
            <w:bookmarkStart w:id="0" w:name="_Hlk239427729"/>
            <w:bookmarkStart w:id="1" w:name="_Hlk239427851"/>
            <w:r w:rsidRPr="00FB1804">
              <w:rPr>
                <w:rFonts w:ascii="Cambria" w:eastAsia="Times New Roman" w:hAnsi="Cambria" w:cstheme="minorHAnsi"/>
                <w:b/>
                <w:bCs/>
                <w:color w:val="000000"/>
                <w:sz w:val="14"/>
                <w:szCs w:val="14"/>
              </w:rPr>
              <w:t>ASSET LIST</w:t>
            </w:r>
            <w:bookmarkEnd w:id="1"/>
          </w:p>
        </w:tc>
      </w:tr>
      <w:bookmarkEnd w:id="0"/>
    </w:tbl>
    <w:p w14:paraId="67E0BB4A" w14:textId="77777777" w:rsidR="00FB1804" w:rsidRPr="00FB1804" w:rsidRDefault="00FB1804" w:rsidP="00FB1804">
      <w:pPr>
        <w:divId w:val="1394112789"/>
        <w:rPr>
          <w:rFonts w:ascii="Cambria" w:hAnsi="Cambria"/>
          <w:color w:val="000000" w:themeColor="text1"/>
          <w:sz w:val="14"/>
          <w:szCs w:val="14"/>
        </w:rPr>
      </w:pPr>
    </w:p>
    <w:p w14:paraId="337E06E9" w14:textId="77777777" w:rsidR="00FB1804" w:rsidRPr="00FB1804" w:rsidRDefault="00FB1804" w:rsidP="00FB1804">
      <w:pPr>
        <w:divId w:val="1394112789"/>
        <w:rPr>
          <w:rFonts w:ascii="Cambria" w:hAnsi="Cambria"/>
          <w:b/>
          <w:bCs/>
          <w:color w:val="000000" w:themeColor="text1"/>
          <w:sz w:val="14"/>
          <w:szCs w:val="14"/>
        </w:rPr>
      </w:pPr>
      <w:r w:rsidRPr="00FB1804">
        <w:rPr>
          <w:rFonts w:ascii="Cambria" w:hAnsi="Cambria"/>
          <w:b/>
          <w:bCs/>
          <w:color w:val="000000" w:themeColor="text1"/>
          <w:sz w:val="14"/>
          <w:szCs w:val="14"/>
        </w:rPr>
        <w:t>Outdoor Landscaping Asset List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562"/>
        <w:gridCol w:w="1560"/>
        <w:gridCol w:w="5576"/>
        <w:gridCol w:w="2787"/>
      </w:tblGrid>
      <w:tr w:rsidR="00FB1804" w:rsidRPr="00FB1804" w14:paraId="6AD89F7E" w14:textId="77777777" w:rsidTr="00FB1804">
        <w:trPr>
          <w:divId w:val="1394112789"/>
        </w:trPr>
        <w:tc>
          <w:tcPr>
            <w:tcW w:w="562" w:type="dxa"/>
            <w:shd w:val="clear" w:color="auto" w:fill="FBE4D5" w:themeFill="accent2" w:themeFillTint="33"/>
          </w:tcPr>
          <w:p w14:paraId="04DBEA3F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S/N</w:t>
            </w:r>
          </w:p>
        </w:tc>
        <w:tc>
          <w:tcPr>
            <w:tcW w:w="1560" w:type="dxa"/>
            <w:shd w:val="clear" w:color="auto" w:fill="FBE4D5" w:themeFill="accent2" w:themeFillTint="33"/>
          </w:tcPr>
          <w:p w14:paraId="03B61EF3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Category</w:t>
            </w:r>
          </w:p>
        </w:tc>
        <w:tc>
          <w:tcPr>
            <w:tcW w:w="5576" w:type="dxa"/>
            <w:shd w:val="clear" w:color="auto" w:fill="FBE4D5" w:themeFill="accent2" w:themeFillTint="33"/>
          </w:tcPr>
          <w:p w14:paraId="7CCDFC42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Plants </w:t>
            </w:r>
          </w:p>
        </w:tc>
        <w:tc>
          <w:tcPr>
            <w:tcW w:w="2787" w:type="dxa"/>
            <w:shd w:val="clear" w:color="auto" w:fill="FBE4D5" w:themeFill="accent2" w:themeFillTint="33"/>
          </w:tcPr>
          <w:p w14:paraId="055361B9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Qty</w:t>
            </w:r>
          </w:p>
        </w:tc>
      </w:tr>
      <w:tr w:rsidR="00FB1804" w:rsidRPr="00FB1804" w14:paraId="38C4A539" w14:textId="77777777" w:rsidTr="00FB1804">
        <w:trPr>
          <w:divId w:val="1394112789"/>
        </w:trPr>
        <w:tc>
          <w:tcPr>
            <w:tcW w:w="562" w:type="dxa"/>
          </w:tcPr>
          <w:p w14:paraId="136B81D6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01</w:t>
            </w:r>
          </w:p>
        </w:tc>
        <w:tc>
          <w:tcPr>
            <w:tcW w:w="1560" w:type="dxa"/>
          </w:tcPr>
          <w:p w14:paraId="1E60B94C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Palms</w:t>
            </w:r>
          </w:p>
        </w:tc>
        <w:tc>
          <w:tcPr>
            <w:tcW w:w="5576" w:type="dxa"/>
          </w:tcPr>
          <w:p w14:paraId="7FB1682E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Phoenix dactylifera (Date Palms), Washingtonia robusta</w:t>
            </w:r>
          </w:p>
        </w:tc>
        <w:tc>
          <w:tcPr>
            <w:tcW w:w="2787" w:type="dxa"/>
          </w:tcPr>
          <w:p w14:paraId="53F6A92A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09 no.</w:t>
            </w:r>
          </w:p>
        </w:tc>
      </w:tr>
      <w:tr w:rsidR="00FB1804" w:rsidRPr="00FB1804" w14:paraId="459C100B" w14:textId="77777777" w:rsidTr="00FB1804">
        <w:trPr>
          <w:divId w:val="1394112789"/>
        </w:trPr>
        <w:tc>
          <w:tcPr>
            <w:tcW w:w="562" w:type="dxa"/>
          </w:tcPr>
          <w:p w14:paraId="6B0343F0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02</w:t>
            </w:r>
          </w:p>
        </w:tc>
        <w:tc>
          <w:tcPr>
            <w:tcW w:w="1560" w:type="dxa"/>
          </w:tcPr>
          <w:p w14:paraId="77522BEB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Shrubs + Ground covers </w:t>
            </w:r>
          </w:p>
        </w:tc>
        <w:tc>
          <w:tcPr>
            <w:tcW w:w="5576" w:type="dxa"/>
          </w:tcPr>
          <w:p w14:paraId="266BDF91" w14:textId="73CF6086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Bougainvillea</w:t>
            </w: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 Glabra,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Thevetia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 peruvi</w:t>
            </w:r>
            <w:r>
              <w:rPr>
                <w:rFonts w:ascii="Cambria" w:hAnsi="Cambria"/>
                <w:color w:val="000000" w:themeColor="text1"/>
                <w:sz w:val="14"/>
                <w:szCs w:val="14"/>
              </w:rPr>
              <w:t>a</w:t>
            </w: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na, Jatropha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integrrima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, Ipomoea pes-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caprae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, Jasminum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sambac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, Pandanus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baptistii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 variegata, Agave americana,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Ruellia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 Rosea &amp;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Asystatia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giganetica</w:t>
            </w:r>
            <w:proofErr w:type="spellEnd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.</w:t>
            </w:r>
          </w:p>
        </w:tc>
        <w:tc>
          <w:tcPr>
            <w:tcW w:w="2787" w:type="dxa"/>
          </w:tcPr>
          <w:p w14:paraId="136C87A2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1780 m2</w:t>
            </w:r>
          </w:p>
        </w:tc>
      </w:tr>
      <w:tr w:rsidR="00FB1804" w:rsidRPr="00FB1804" w14:paraId="46EDF364" w14:textId="77777777" w:rsidTr="00FB1804">
        <w:trPr>
          <w:divId w:val="1394112789"/>
        </w:trPr>
        <w:tc>
          <w:tcPr>
            <w:tcW w:w="562" w:type="dxa"/>
          </w:tcPr>
          <w:p w14:paraId="0F2046B2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03</w:t>
            </w:r>
          </w:p>
        </w:tc>
        <w:tc>
          <w:tcPr>
            <w:tcW w:w="1560" w:type="dxa"/>
          </w:tcPr>
          <w:p w14:paraId="6444E631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Lawn </w:t>
            </w:r>
          </w:p>
        </w:tc>
        <w:tc>
          <w:tcPr>
            <w:tcW w:w="5576" w:type="dxa"/>
          </w:tcPr>
          <w:p w14:paraId="423FC33D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Paspalum </w:t>
            </w:r>
            <w:proofErr w:type="spellStart"/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vaginatum</w:t>
            </w:r>
            <w:proofErr w:type="spellEnd"/>
          </w:p>
        </w:tc>
        <w:tc>
          <w:tcPr>
            <w:tcW w:w="2787" w:type="dxa"/>
          </w:tcPr>
          <w:p w14:paraId="2331C20B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450 m2</w:t>
            </w:r>
          </w:p>
        </w:tc>
      </w:tr>
      <w:tr w:rsidR="00FB1804" w:rsidRPr="00FB1804" w14:paraId="1E3EEE3F" w14:textId="77777777" w:rsidTr="00FB1804">
        <w:trPr>
          <w:divId w:val="1394112789"/>
        </w:trPr>
        <w:tc>
          <w:tcPr>
            <w:tcW w:w="562" w:type="dxa"/>
          </w:tcPr>
          <w:p w14:paraId="319F238A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03</w:t>
            </w:r>
          </w:p>
        </w:tc>
        <w:tc>
          <w:tcPr>
            <w:tcW w:w="1560" w:type="dxa"/>
          </w:tcPr>
          <w:p w14:paraId="4123214D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Seasonal Flowers</w:t>
            </w:r>
          </w:p>
        </w:tc>
        <w:tc>
          <w:tcPr>
            <w:tcW w:w="5576" w:type="dxa"/>
          </w:tcPr>
          <w:p w14:paraId="7BC15B57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>Vinca Rosea, or Petunia or portulaca grandiflora</w:t>
            </w:r>
          </w:p>
        </w:tc>
        <w:tc>
          <w:tcPr>
            <w:tcW w:w="2787" w:type="dxa"/>
          </w:tcPr>
          <w:p w14:paraId="43DA06AD" w14:textId="77777777" w:rsidR="00FB1804" w:rsidRPr="00FB1804" w:rsidRDefault="00FB1804" w:rsidP="00E4750A">
            <w:pPr>
              <w:rPr>
                <w:rFonts w:ascii="Cambria" w:hAnsi="Cambria"/>
                <w:color w:val="000000" w:themeColor="text1"/>
                <w:sz w:val="14"/>
                <w:szCs w:val="14"/>
              </w:rPr>
            </w:pPr>
            <w:r w:rsidRPr="00FB1804">
              <w:rPr>
                <w:rFonts w:ascii="Cambria" w:hAnsi="Cambria"/>
                <w:color w:val="000000" w:themeColor="text1"/>
                <w:sz w:val="14"/>
                <w:szCs w:val="14"/>
              </w:rPr>
              <w:t xml:space="preserve">4400 no. </w:t>
            </w:r>
          </w:p>
        </w:tc>
      </w:tr>
    </w:tbl>
    <w:p w14:paraId="6F46A0BB" w14:textId="77777777" w:rsidR="00FB1804" w:rsidRPr="00FB1804" w:rsidRDefault="00FB1804" w:rsidP="00FB1804">
      <w:pPr>
        <w:divId w:val="1394112789"/>
        <w:rPr>
          <w:rFonts w:ascii="Cambria" w:hAnsi="Cambria"/>
          <w:b/>
          <w:bCs/>
          <w:color w:val="000000" w:themeColor="text1"/>
          <w:sz w:val="14"/>
          <w:szCs w:val="14"/>
        </w:rPr>
      </w:pPr>
      <w:r w:rsidRPr="00FB1804">
        <w:rPr>
          <w:rFonts w:ascii="Cambria" w:hAnsi="Cambria"/>
          <w:color w:val="000000" w:themeColor="text1"/>
          <w:sz w:val="14"/>
          <w:szCs w:val="14"/>
        </w:rPr>
        <w:br/>
      </w:r>
      <w:r w:rsidRPr="00FB1804">
        <w:rPr>
          <w:rFonts w:ascii="Cambria" w:hAnsi="Cambria"/>
          <w:b/>
          <w:bCs/>
          <w:color w:val="000000" w:themeColor="text1"/>
          <w:sz w:val="14"/>
          <w:szCs w:val="14"/>
        </w:rPr>
        <w:t>Indoor Plants Asset List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122"/>
        <w:gridCol w:w="2808"/>
        <w:gridCol w:w="2720"/>
        <w:gridCol w:w="2835"/>
      </w:tblGrid>
      <w:tr w:rsidR="00FB1804" w:rsidRPr="00FB1804" w14:paraId="50917018" w14:textId="77777777" w:rsidTr="00FB1804">
        <w:trPr>
          <w:divId w:val="1394112789"/>
          <w:trHeight w:val="254"/>
        </w:trPr>
        <w:tc>
          <w:tcPr>
            <w:tcW w:w="2122" w:type="dxa"/>
            <w:shd w:val="clear" w:color="auto" w:fill="FBE4D5" w:themeFill="accent2" w:themeFillTint="33"/>
            <w:noWrap/>
            <w:hideMark/>
          </w:tcPr>
          <w:p w14:paraId="03910878" w14:textId="77777777" w:rsidR="00FB1804" w:rsidRPr="00FB1804" w:rsidRDefault="00FB1804" w:rsidP="00E4750A">
            <w:pPr>
              <w:rPr>
                <w:rFonts w:ascii="Cambria" w:eastAsia="Times New Roman" w:hAnsi="Cambria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sz w:val="14"/>
                <w:szCs w:val="14"/>
              </w:rPr>
              <w:t>Location</w:t>
            </w:r>
          </w:p>
        </w:tc>
        <w:tc>
          <w:tcPr>
            <w:tcW w:w="2808" w:type="dxa"/>
            <w:shd w:val="clear" w:color="auto" w:fill="FBE4D5" w:themeFill="accent2" w:themeFillTint="33"/>
            <w:noWrap/>
            <w:hideMark/>
          </w:tcPr>
          <w:p w14:paraId="6DFE91AC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ENOC House 01</w:t>
            </w:r>
          </w:p>
        </w:tc>
        <w:tc>
          <w:tcPr>
            <w:tcW w:w="2720" w:type="dxa"/>
            <w:shd w:val="clear" w:color="auto" w:fill="FBE4D5" w:themeFill="accent2" w:themeFillTint="33"/>
            <w:noWrap/>
            <w:hideMark/>
          </w:tcPr>
          <w:p w14:paraId="5A276885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ENOC House 02</w:t>
            </w:r>
          </w:p>
        </w:tc>
        <w:tc>
          <w:tcPr>
            <w:tcW w:w="2835" w:type="dxa"/>
            <w:shd w:val="clear" w:color="auto" w:fill="FBE4D5" w:themeFill="accent2" w:themeFillTint="33"/>
            <w:noWrap/>
            <w:hideMark/>
          </w:tcPr>
          <w:p w14:paraId="34E1AC08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ENOC House 03</w:t>
            </w:r>
          </w:p>
        </w:tc>
      </w:tr>
      <w:tr w:rsidR="00FB1804" w:rsidRPr="00FB1804" w14:paraId="39E9D59C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7686239B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Ground Floor</w:t>
            </w:r>
          </w:p>
        </w:tc>
        <w:tc>
          <w:tcPr>
            <w:tcW w:w="2808" w:type="dxa"/>
            <w:noWrap/>
            <w:hideMark/>
          </w:tcPr>
          <w:p w14:paraId="1310D7D0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59</w:t>
            </w:r>
          </w:p>
        </w:tc>
        <w:tc>
          <w:tcPr>
            <w:tcW w:w="2720" w:type="dxa"/>
            <w:noWrap/>
            <w:hideMark/>
          </w:tcPr>
          <w:p w14:paraId="08340CA0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2835" w:type="dxa"/>
            <w:noWrap/>
            <w:hideMark/>
          </w:tcPr>
          <w:p w14:paraId="4FD5033B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25</w:t>
            </w:r>
          </w:p>
        </w:tc>
      </w:tr>
      <w:tr w:rsidR="00FB1804" w:rsidRPr="00FB1804" w14:paraId="668C4B27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5AB4A015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1st Level</w:t>
            </w:r>
          </w:p>
        </w:tc>
        <w:tc>
          <w:tcPr>
            <w:tcW w:w="2808" w:type="dxa"/>
            <w:noWrap/>
            <w:hideMark/>
          </w:tcPr>
          <w:p w14:paraId="5E6E1A5F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2720" w:type="dxa"/>
            <w:noWrap/>
            <w:hideMark/>
          </w:tcPr>
          <w:p w14:paraId="40F6990F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45</w:t>
            </w:r>
          </w:p>
        </w:tc>
        <w:tc>
          <w:tcPr>
            <w:tcW w:w="2835" w:type="dxa"/>
            <w:noWrap/>
            <w:hideMark/>
          </w:tcPr>
          <w:p w14:paraId="4F5AB987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40</w:t>
            </w:r>
          </w:p>
        </w:tc>
      </w:tr>
      <w:tr w:rsidR="00FB1804" w:rsidRPr="00FB1804" w14:paraId="3BE4C4A4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2F2C1294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2nd Level</w:t>
            </w:r>
          </w:p>
        </w:tc>
        <w:tc>
          <w:tcPr>
            <w:tcW w:w="2808" w:type="dxa"/>
            <w:noWrap/>
            <w:hideMark/>
          </w:tcPr>
          <w:p w14:paraId="48D17176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42</w:t>
            </w:r>
          </w:p>
        </w:tc>
        <w:tc>
          <w:tcPr>
            <w:tcW w:w="2720" w:type="dxa"/>
            <w:noWrap/>
            <w:hideMark/>
          </w:tcPr>
          <w:p w14:paraId="25FA9077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2835" w:type="dxa"/>
            <w:noWrap/>
            <w:hideMark/>
          </w:tcPr>
          <w:p w14:paraId="1884DB7B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49</w:t>
            </w:r>
          </w:p>
        </w:tc>
      </w:tr>
      <w:tr w:rsidR="00FB1804" w:rsidRPr="00FB1804" w14:paraId="1CE807B7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5258A1F1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3rd Level</w:t>
            </w:r>
          </w:p>
        </w:tc>
        <w:tc>
          <w:tcPr>
            <w:tcW w:w="2808" w:type="dxa"/>
            <w:noWrap/>
            <w:hideMark/>
          </w:tcPr>
          <w:p w14:paraId="2D4976A4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2720" w:type="dxa"/>
            <w:noWrap/>
            <w:hideMark/>
          </w:tcPr>
          <w:p w14:paraId="76592E1E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32</w:t>
            </w:r>
          </w:p>
        </w:tc>
        <w:tc>
          <w:tcPr>
            <w:tcW w:w="2835" w:type="dxa"/>
            <w:noWrap/>
            <w:hideMark/>
          </w:tcPr>
          <w:p w14:paraId="564B2C1C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10</w:t>
            </w:r>
          </w:p>
        </w:tc>
      </w:tr>
      <w:tr w:rsidR="00FB1804" w:rsidRPr="00FB1804" w14:paraId="197E8829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0C7CAD48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4th Level</w:t>
            </w:r>
          </w:p>
        </w:tc>
        <w:tc>
          <w:tcPr>
            <w:tcW w:w="2808" w:type="dxa"/>
            <w:noWrap/>
            <w:hideMark/>
          </w:tcPr>
          <w:p w14:paraId="261066AB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2720" w:type="dxa"/>
            <w:noWrap/>
            <w:hideMark/>
          </w:tcPr>
          <w:p w14:paraId="5E3F7AD9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2835" w:type="dxa"/>
            <w:noWrap/>
            <w:hideMark/>
          </w:tcPr>
          <w:p w14:paraId="4458B0AC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32</w:t>
            </w:r>
          </w:p>
        </w:tc>
      </w:tr>
      <w:tr w:rsidR="00FB1804" w:rsidRPr="00FB1804" w14:paraId="4164090B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263A3FEC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LR+M</w:t>
            </w:r>
          </w:p>
        </w:tc>
        <w:tc>
          <w:tcPr>
            <w:tcW w:w="2808" w:type="dxa"/>
            <w:noWrap/>
            <w:hideMark/>
          </w:tcPr>
          <w:p w14:paraId="23B30EF6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0</w:t>
            </w:r>
          </w:p>
        </w:tc>
        <w:tc>
          <w:tcPr>
            <w:tcW w:w="2720" w:type="dxa"/>
            <w:noWrap/>
            <w:hideMark/>
          </w:tcPr>
          <w:p w14:paraId="2751BF1F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2835" w:type="dxa"/>
            <w:noWrap/>
            <w:hideMark/>
          </w:tcPr>
          <w:p w14:paraId="061DD43E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</w:p>
        </w:tc>
      </w:tr>
      <w:tr w:rsidR="00FB1804" w:rsidRPr="00FB1804" w14:paraId="49FC1FF3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35BBBF84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Terminal</w:t>
            </w:r>
          </w:p>
        </w:tc>
        <w:tc>
          <w:tcPr>
            <w:tcW w:w="2808" w:type="dxa"/>
            <w:noWrap/>
            <w:hideMark/>
          </w:tcPr>
          <w:p w14:paraId="7EAF0098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0</w:t>
            </w:r>
          </w:p>
        </w:tc>
        <w:tc>
          <w:tcPr>
            <w:tcW w:w="2720" w:type="dxa"/>
            <w:noWrap/>
            <w:hideMark/>
          </w:tcPr>
          <w:p w14:paraId="1AB6B8AA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48</w:t>
            </w:r>
          </w:p>
        </w:tc>
        <w:tc>
          <w:tcPr>
            <w:tcW w:w="2835" w:type="dxa"/>
            <w:noWrap/>
            <w:hideMark/>
          </w:tcPr>
          <w:p w14:paraId="6ED70588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</w:p>
        </w:tc>
      </w:tr>
      <w:tr w:rsidR="00FB1804" w:rsidRPr="00FB1804" w14:paraId="34D3FA76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68629CB2" w14:textId="77777777" w:rsidR="00FB1804" w:rsidRPr="00FB1804" w:rsidRDefault="00FB1804" w:rsidP="00E4750A">
            <w:pPr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lastRenderedPageBreak/>
              <w:t>IT Spectrum</w:t>
            </w:r>
          </w:p>
        </w:tc>
        <w:tc>
          <w:tcPr>
            <w:tcW w:w="2808" w:type="dxa"/>
            <w:noWrap/>
            <w:hideMark/>
          </w:tcPr>
          <w:p w14:paraId="2A223653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6</w:t>
            </w:r>
          </w:p>
        </w:tc>
        <w:tc>
          <w:tcPr>
            <w:tcW w:w="2720" w:type="dxa"/>
            <w:noWrap/>
            <w:hideMark/>
          </w:tcPr>
          <w:p w14:paraId="7D8AE9F0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</w:p>
        </w:tc>
        <w:tc>
          <w:tcPr>
            <w:tcW w:w="2835" w:type="dxa"/>
            <w:noWrap/>
            <w:hideMark/>
          </w:tcPr>
          <w:p w14:paraId="553D8995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sz w:val="14"/>
                <w:szCs w:val="14"/>
              </w:rPr>
            </w:pPr>
          </w:p>
        </w:tc>
      </w:tr>
      <w:tr w:rsidR="00FB1804" w:rsidRPr="00FB1804" w14:paraId="5084273E" w14:textId="77777777" w:rsidTr="00FB1804">
        <w:trPr>
          <w:divId w:val="1394112789"/>
          <w:trHeight w:val="56"/>
        </w:trPr>
        <w:tc>
          <w:tcPr>
            <w:tcW w:w="2122" w:type="dxa"/>
            <w:noWrap/>
            <w:hideMark/>
          </w:tcPr>
          <w:p w14:paraId="433C58D5" w14:textId="77777777" w:rsidR="00FB1804" w:rsidRPr="00FB1804" w:rsidRDefault="00FB1804" w:rsidP="00E4750A">
            <w:pPr>
              <w:rPr>
                <w:rFonts w:ascii="Cambria" w:eastAsia="Times New Roman" w:hAnsi="Cambria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sz w:val="14"/>
                <w:szCs w:val="14"/>
              </w:rPr>
              <w:t>Total</w:t>
            </w:r>
          </w:p>
        </w:tc>
        <w:tc>
          <w:tcPr>
            <w:tcW w:w="2808" w:type="dxa"/>
            <w:noWrap/>
            <w:hideMark/>
          </w:tcPr>
          <w:p w14:paraId="7D28C6A8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292</w:t>
            </w:r>
          </w:p>
        </w:tc>
        <w:tc>
          <w:tcPr>
            <w:tcW w:w="2720" w:type="dxa"/>
            <w:noWrap/>
            <w:hideMark/>
          </w:tcPr>
          <w:p w14:paraId="205A0EB9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223</w:t>
            </w:r>
          </w:p>
        </w:tc>
        <w:tc>
          <w:tcPr>
            <w:tcW w:w="2835" w:type="dxa"/>
            <w:noWrap/>
            <w:hideMark/>
          </w:tcPr>
          <w:p w14:paraId="39F39411" w14:textId="77777777" w:rsidR="00FB1804" w:rsidRPr="00FB1804" w:rsidRDefault="00FB1804" w:rsidP="00E4750A">
            <w:pPr>
              <w:jc w:val="center"/>
              <w:rPr>
                <w:rFonts w:ascii="Cambria" w:eastAsia="Times New Roman" w:hAnsi="Cambria"/>
                <w:color w:val="000000"/>
                <w:sz w:val="14"/>
                <w:szCs w:val="14"/>
              </w:rPr>
            </w:pPr>
            <w:r w:rsidRPr="00FB1804">
              <w:rPr>
                <w:rFonts w:ascii="Cambria" w:eastAsia="Times New Roman" w:hAnsi="Cambria"/>
                <w:color w:val="000000"/>
                <w:sz w:val="14"/>
                <w:szCs w:val="14"/>
              </w:rPr>
              <w:t>156</w:t>
            </w:r>
          </w:p>
        </w:tc>
      </w:tr>
    </w:tbl>
    <w:p w14:paraId="2BE479B0" w14:textId="77777777" w:rsidR="000A13CA" w:rsidRDefault="00BF24CE">
      <w:pPr>
        <w:pStyle w:val="NormalWeb"/>
        <w:shd w:val="clear" w:color="auto" w:fill="FFFFFF"/>
        <w:spacing w:before="0" w:beforeAutospacing="0" w:after="160" w:afterAutospacing="0" w:line="15" w:lineRule="exact"/>
        <w:divId w:val="1394112789"/>
        <w:rPr>
          <w:rFonts w:ascii="Cambria" w:hAnsi="Cambria"/>
          <w:color w:val="000000"/>
          <w:sz w:val="2"/>
          <w:szCs w:val="2"/>
        </w:rPr>
      </w:pPr>
      <w:r>
        <w:rPr>
          <w:rFonts w:ascii="Cambria" w:hAnsi="Cambria"/>
          <w:color w:val="000000"/>
          <w:sz w:val="2"/>
          <w:szCs w:val="2"/>
        </w:rPr>
        <w:t> </w:t>
      </w:r>
    </w:p>
    <w:p w14:paraId="771D2B07" w14:textId="77777777" w:rsidR="000A13CA" w:rsidRDefault="00BF24CE">
      <w:pPr>
        <w:shd w:val="clear" w:color="auto" w:fill="D9E2F3"/>
        <w:jc w:val="center"/>
        <w:rPr>
          <w:rFonts w:ascii="Cambria" w:eastAsia="Times New Roman" w:hAnsi="Cambria"/>
          <w:b/>
          <w:bCs/>
          <w:color w:val="000000"/>
          <w:sz w:val="15"/>
          <w:szCs w:val="15"/>
        </w:rPr>
      </w:pPr>
      <w:r>
        <w:rPr>
          <w:rFonts w:ascii="Cambria" w:eastAsia="Times New Roman" w:hAnsi="Cambria"/>
          <w:b/>
          <w:bCs/>
          <w:color w:val="000000"/>
          <w:sz w:val="15"/>
          <w:szCs w:val="15"/>
        </w:rPr>
        <w:t>PHOTOGRAPHS</w:t>
      </w:r>
    </w:p>
    <w:tbl>
      <w:tblPr>
        <w:tblW w:w="466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2505"/>
        <w:gridCol w:w="2505"/>
      </w:tblGrid>
      <w:tr w:rsidR="000A13CA" w14:paraId="400355EA" w14:textId="77777777" w:rsidTr="002C4086">
        <w:trPr>
          <w:trHeight w:val="3249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8A06F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AAFB8FB" wp14:editId="72585ED4">
                  <wp:extent cx="1581150" cy="2257425"/>
                  <wp:effectExtent l="0" t="0" r="0" b="9525"/>
                  <wp:docPr id="1" name="Picture 1" descr="C:\report_images\word_photo_0_18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report_images\word_photo_0_18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F8397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33AEF90" wp14:editId="47054D97">
                  <wp:extent cx="1581150" cy="2257425"/>
                  <wp:effectExtent l="0" t="0" r="0" b="9525"/>
                  <wp:docPr id="2" name="Picture 2" descr="C:\report_images\word_photo_0_1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report_images\word_photo_0_1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7F35A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17E715F" wp14:editId="5AD02958">
                  <wp:extent cx="1581150" cy="2257425"/>
                  <wp:effectExtent l="0" t="0" r="0" b="9525"/>
                  <wp:docPr id="3" name="Picture 3" descr="C:\report_images\word_photo_0_18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report_images\word_photo_0_18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EF7FB7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ECEFB04" wp14:editId="6580D7CA">
                  <wp:extent cx="1581150" cy="2257425"/>
                  <wp:effectExtent l="0" t="0" r="0" b="9525"/>
                  <wp:docPr id="4" name="Picture 4" descr="C:\report_images\word_photo_0_18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report_images\word_photo_0_18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4A22FD26" w14:textId="77777777" w:rsidTr="002C4086">
        <w:trPr>
          <w:trHeight w:val="188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B03C1F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Application of Pesticides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A34A693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Trimming Activity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0E735B0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Application of Pesticides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103641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Application of Pesticides</w:t>
            </w:r>
          </w:p>
        </w:tc>
      </w:tr>
      <w:tr w:rsidR="000A13CA" w14:paraId="58BF5DE1" w14:textId="77777777" w:rsidTr="002C4086">
        <w:trPr>
          <w:trHeight w:val="3249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568940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AE34CA8" wp14:editId="1D008E91">
                  <wp:extent cx="1581150" cy="2257425"/>
                  <wp:effectExtent l="0" t="0" r="0" b="9525"/>
                  <wp:docPr id="5" name="Picture 5" descr="C:\report_images\word_photo_0_18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report_images\word_photo_0_18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DC2C0E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96A19BB" wp14:editId="3669F898">
                  <wp:extent cx="1581150" cy="2257425"/>
                  <wp:effectExtent l="0" t="0" r="0" b="9525"/>
                  <wp:docPr id="6" name="Picture 6" descr="C:\report_images\word_photo_0_18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report_images\word_photo_0_18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2B35B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A72BB02" wp14:editId="3E7D02C2">
                  <wp:extent cx="1581150" cy="2257425"/>
                  <wp:effectExtent l="0" t="0" r="0" b="9525"/>
                  <wp:docPr id="7" name="Picture 7" descr="C:\report_images\word_photo_0_1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report_images\word_photo_0_1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F79295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CDFADCF" wp14:editId="0C1BB62B">
                  <wp:extent cx="1581150" cy="2257425"/>
                  <wp:effectExtent l="0" t="0" r="0" b="9525"/>
                  <wp:docPr id="8" name="Picture 8" descr="C:\report_images\word_photo_0_18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report_images\word_photo_0_18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16CDFBA1" w14:textId="77777777" w:rsidTr="002C4086">
        <w:trPr>
          <w:trHeight w:val="188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0817567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after Manual Watering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181C32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A2803F0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Application of Pesticides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C2BC91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0A13CA" w14:paraId="5611CB07" w14:textId="77777777" w:rsidTr="002C4086">
        <w:trPr>
          <w:trHeight w:val="3249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3B1086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E284C8A" wp14:editId="0B0D1776">
                  <wp:extent cx="1581150" cy="2257425"/>
                  <wp:effectExtent l="0" t="0" r="0" b="9525"/>
                  <wp:docPr id="9" name="Picture 9" descr="C:\report_images\word_photo_0_18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report_images\word_photo_0_18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F5D7FF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049CEBB" wp14:editId="7A8C8CA2">
                  <wp:extent cx="1581150" cy="2257425"/>
                  <wp:effectExtent l="0" t="0" r="0" b="9525"/>
                  <wp:docPr id="10" name="Picture 10" descr="C:\report_images\word_photo_0_19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report_images\word_photo_0_19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6C1A19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CFC2599" wp14:editId="703B5D6F">
                  <wp:extent cx="1581150" cy="2257425"/>
                  <wp:effectExtent l="0" t="0" r="0" b="9525"/>
                  <wp:docPr id="11" name="Picture 11" descr="C:\report_images\word_photo_0_19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report_images\word_photo_0_19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1D700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07C5918" wp14:editId="2D72CB9B">
                  <wp:extent cx="1581150" cy="2257425"/>
                  <wp:effectExtent l="0" t="0" r="0" b="9525"/>
                  <wp:docPr id="12" name="Picture 12" descr="C:\report_images\word_photo_0_1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report_images\word_photo_0_19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6E05AE40" w14:textId="77777777" w:rsidTr="002C4086">
        <w:trPr>
          <w:trHeight w:val="188"/>
        </w:trPr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3A6B5F2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D9EB5B2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CAD2AA8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Cleaning and Removal of Fallen Dry Leaves</w:t>
            </w:r>
          </w:p>
        </w:tc>
        <w:tc>
          <w:tcPr>
            <w:tcW w:w="2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A4A4353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</w:tbl>
    <w:p w14:paraId="6AFACB0D" w14:textId="77777777" w:rsidR="000A13CA" w:rsidRDefault="000A13CA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65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2505"/>
        <w:gridCol w:w="2505"/>
      </w:tblGrid>
      <w:tr w:rsidR="000A13CA" w14:paraId="2C6A23F6" w14:textId="77777777" w:rsidTr="004D5DE0">
        <w:trPr>
          <w:trHeight w:val="3324"/>
        </w:trPr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4CB107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27F9C3A4" wp14:editId="33D32540">
                  <wp:extent cx="1581150" cy="2257425"/>
                  <wp:effectExtent l="0" t="0" r="0" b="9525"/>
                  <wp:docPr id="13" name="Picture 13" descr="C:\report_images\word_photo_0_19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report_images\word_photo_0_19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02465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648C458" wp14:editId="70A1315E">
                  <wp:extent cx="1581150" cy="2257425"/>
                  <wp:effectExtent l="0" t="0" r="0" b="9525"/>
                  <wp:docPr id="14" name="Picture 14" descr="C:\report_images\word_photo_0_19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report_images\word_photo_0_19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F12224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2EFD556" wp14:editId="75D83D8C">
                  <wp:extent cx="1581150" cy="2257425"/>
                  <wp:effectExtent l="0" t="0" r="0" b="9525"/>
                  <wp:docPr id="15" name="Picture 15" descr="C:\report_images\word_photo_0_18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report_images\word_photo_0_18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B784B0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3BE2710" wp14:editId="30ED4663">
                  <wp:extent cx="1581150" cy="2257425"/>
                  <wp:effectExtent l="0" t="0" r="0" b="9525"/>
                  <wp:docPr id="16" name="Picture 16" descr="C:\report_images\word_photo_0_19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report_images\word_photo_0_19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69C11145" w14:textId="77777777" w:rsidTr="004D5DE0">
        <w:trPr>
          <w:trHeight w:val="191"/>
        </w:trPr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EF26DE7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56F3972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 xml:space="preserve">Cleaning and Removal of Fallen Dry Leaves and petals 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6FB8E1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Trimming Activity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7B864990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0A13CA" w14:paraId="5A459C04" w14:textId="77777777" w:rsidTr="004D5DE0">
        <w:trPr>
          <w:trHeight w:val="3324"/>
        </w:trPr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C07CED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9B218F0" wp14:editId="607361EA">
                  <wp:extent cx="1581150" cy="2257425"/>
                  <wp:effectExtent l="0" t="0" r="0" b="9525"/>
                  <wp:docPr id="17" name="Picture 17" descr="C:\report_images\word_photo_0_2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report_images\word_photo_0_2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5696A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58026B9" wp14:editId="605A6371">
                  <wp:extent cx="1581150" cy="2257425"/>
                  <wp:effectExtent l="0" t="0" r="0" b="9525"/>
                  <wp:docPr id="18" name="Picture 18" descr="C:\report_images\word_photo_0_2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report_images\word_photo_0_2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9CEC3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6A5D6E6" wp14:editId="2331D7CD">
                  <wp:extent cx="1581150" cy="2257425"/>
                  <wp:effectExtent l="0" t="0" r="0" b="9525"/>
                  <wp:docPr id="19" name="Picture 19" descr="C:\report_images\word_photo_0_2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report_images\word_photo_0_20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E0514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A308753" wp14:editId="42C4494D">
                  <wp:extent cx="1581150" cy="2257425"/>
                  <wp:effectExtent l="0" t="0" r="0" b="9525"/>
                  <wp:docPr id="20" name="Picture 20" descr="C:\report_images\word_photo_0_2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report_images\word_photo_0_2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67072196" w14:textId="77777777" w:rsidTr="004D5DE0">
        <w:trPr>
          <w:trHeight w:val="191"/>
        </w:trPr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B7F37CB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A8C47A2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LAWN MOWING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12A4C003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5566E25E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Washing of Plants</w:t>
            </w:r>
          </w:p>
        </w:tc>
      </w:tr>
    </w:tbl>
    <w:p w14:paraId="17A077D9" w14:textId="77777777" w:rsidR="000A13CA" w:rsidRDefault="000A13CA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58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2505"/>
        <w:gridCol w:w="2505"/>
      </w:tblGrid>
      <w:tr w:rsidR="000A13CA" w14:paraId="360F5AC6" w14:textId="77777777" w:rsidTr="002C4086">
        <w:trPr>
          <w:trHeight w:val="3585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27915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F3CFA1E" wp14:editId="6154475C">
                  <wp:extent cx="1581150" cy="2257425"/>
                  <wp:effectExtent l="0" t="0" r="0" b="9525"/>
                  <wp:docPr id="21" name="Picture 21" descr="C:\report_images\word_photo_2_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report_images\word_photo_2_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BC569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9427500" wp14:editId="058F8660">
                  <wp:extent cx="1581150" cy="2257425"/>
                  <wp:effectExtent l="0" t="0" r="0" b="9525"/>
                  <wp:docPr id="22" name="Picture 22" descr="C:\report_images\word_photo_2_2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report_images\word_photo_2_2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21427C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E22D0A3" wp14:editId="48AAED28">
                  <wp:extent cx="1581150" cy="2257425"/>
                  <wp:effectExtent l="0" t="0" r="0" b="9525"/>
                  <wp:docPr id="23" name="Picture 23" descr="C:\report_images\word_photo_2_2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report_images\word_photo_2_23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006AD6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058FFC1" wp14:editId="5158825A">
                  <wp:extent cx="1581150" cy="2257425"/>
                  <wp:effectExtent l="0" t="0" r="0" b="9525"/>
                  <wp:docPr id="24" name="Picture 24" descr="C:\report_images\word_photo_2_2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report_images\word_photo_2_2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12203A6F" w14:textId="77777777" w:rsidTr="002C4086">
        <w:trPr>
          <w:trHeight w:val="207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61A3F44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Pot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37F9C54E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0413249F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Selective Pruning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D708EB9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Selective Pruning</w:t>
            </w:r>
          </w:p>
        </w:tc>
      </w:tr>
      <w:tr w:rsidR="000A13CA" w14:paraId="3549128F" w14:textId="77777777" w:rsidTr="002C4086">
        <w:trPr>
          <w:trHeight w:val="3585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6E6519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4B8D9E78" wp14:editId="13055164">
                  <wp:extent cx="1581150" cy="2257425"/>
                  <wp:effectExtent l="0" t="0" r="0" b="9525"/>
                  <wp:docPr id="25" name="Picture 25" descr="C:\report_images\word_photo_2_2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report_images\word_photo_2_2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979CE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E101D1A" wp14:editId="5B395BFD">
                  <wp:extent cx="1581150" cy="2257425"/>
                  <wp:effectExtent l="0" t="0" r="0" b="9525"/>
                  <wp:docPr id="26" name="Picture 26" descr="C:\report_images\word_photo_2_2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report_images\word_photo_2_2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281EB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28AE82E" wp14:editId="65F9FC6F">
                  <wp:extent cx="1581150" cy="2257425"/>
                  <wp:effectExtent l="0" t="0" r="0" b="9525"/>
                  <wp:docPr id="27" name="Picture 27" descr="C:\report_images\word_photo_2_2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report_images\word_photo_2_24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EE30C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256125B" wp14:editId="7B0AF357">
                  <wp:extent cx="1581150" cy="2257425"/>
                  <wp:effectExtent l="0" t="0" r="0" b="9525"/>
                  <wp:docPr id="28" name="Picture 28" descr="C:\report_images\word_photo_2_2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report_images\word_photo_2_24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066E5482" w14:textId="77777777" w:rsidTr="002C4086">
        <w:trPr>
          <w:trHeight w:val="207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F59D190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43C96471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201F28CE" w14:textId="77777777" w:rsidR="000A13CA" w:rsidRDefault="00BF24CE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  <w:hideMark/>
          </w:tcPr>
          <w:p w14:paraId="666D33EF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0A13CA" w14:paraId="2B244EE2" w14:textId="77777777" w:rsidTr="002C4086">
        <w:trPr>
          <w:trHeight w:val="3585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CBC4B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E2638FA" wp14:editId="4B64D012">
                  <wp:extent cx="1581150" cy="2257425"/>
                  <wp:effectExtent l="0" t="0" r="0" b="9525"/>
                  <wp:docPr id="29" name="Picture 29" descr="C:\report_images\word_photo_2_2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report_images\word_photo_2_2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C06482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58F291D" wp14:editId="102930EE">
                  <wp:extent cx="1581150" cy="2257425"/>
                  <wp:effectExtent l="0" t="0" r="0" b="9525"/>
                  <wp:docPr id="30" name="Picture 30" descr="C:\report_images\word_photo_2_2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report_images\word_photo_2_2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CB234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746C373" wp14:editId="10C4D3F8">
                  <wp:extent cx="1581150" cy="2257425"/>
                  <wp:effectExtent l="0" t="0" r="0" b="9525"/>
                  <wp:docPr id="31" name="Picture 31" descr="C:\report_images\word_photo_2_2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report_images\word_photo_2_2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AD7312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A04859E" wp14:editId="4A86E4E6">
                  <wp:extent cx="1581150" cy="2257425"/>
                  <wp:effectExtent l="0" t="0" r="0" b="9525"/>
                  <wp:docPr id="32" name="Picture 32" descr="C:\report_images\word_photo_2_2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report_images\word_photo_2_2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502EB36B" w14:textId="77777777" w:rsidTr="00530BF6">
        <w:trPr>
          <w:trHeight w:val="207"/>
        </w:trPr>
        <w:tc>
          <w:tcPr>
            <w:tcW w:w="2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2AF309AC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48C6CF98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0E16D855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D75EDC0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</w:tr>
    </w:tbl>
    <w:p w14:paraId="2AA5F374" w14:textId="77777777" w:rsidR="000A13CA" w:rsidRDefault="000A13CA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59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2505"/>
        <w:gridCol w:w="2505"/>
      </w:tblGrid>
      <w:tr w:rsidR="000A13CA" w14:paraId="0438F457" w14:textId="77777777" w:rsidTr="002C4086">
        <w:trPr>
          <w:trHeight w:val="351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796BFA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340837FA" wp14:editId="3A58454B">
                  <wp:extent cx="1581150" cy="2257425"/>
                  <wp:effectExtent l="0" t="0" r="0" b="9525"/>
                  <wp:docPr id="33" name="Picture 33" descr="C:\report_images\word_photo_2_2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report_images\word_photo_2_24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0308F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67670F0F" wp14:editId="77B990DB">
                  <wp:extent cx="1581150" cy="2257425"/>
                  <wp:effectExtent l="0" t="0" r="0" b="9525"/>
                  <wp:docPr id="34" name="Picture 34" descr="C:\report_images\word_photo_2_2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report_images\word_photo_2_24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C3B684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4F71CAB" wp14:editId="37139062">
                  <wp:extent cx="1581150" cy="2257425"/>
                  <wp:effectExtent l="0" t="0" r="0" b="9525"/>
                  <wp:docPr id="35" name="Picture 35" descr="C:\report_images\word_photo_2_24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report_images\word_photo_2_24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DB441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496C54A" wp14:editId="271B5883">
                  <wp:extent cx="1581150" cy="2257425"/>
                  <wp:effectExtent l="0" t="0" r="0" b="9525"/>
                  <wp:docPr id="36" name="Picture 36" descr="C:\report_images\word_photo_2_24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report_images\word_photo_2_24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1DAB1B49" w14:textId="77777777" w:rsidTr="00530BF6">
        <w:trPr>
          <w:trHeight w:val="20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8024F1A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Pot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2BA15357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Selective Pruning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6707019A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Pot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2D55859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0A13CA" w14:paraId="5B8381D4" w14:textId="77777777" w:rsidTr="002C4086">
        <w:trPr>
          <w:trHeight w:val="351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4287E6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5F1F6F02" wp14:editId="53F27C43">
                  <wp:extent cx="1581150" cy="2257425"/>
                  <wp:effectExtent l="0" t="0" r="0" b="9525"/>
                  <wp:docPr id="37" name="Picture 37" descr="C:\report_images\word_photo_2_2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report_images\word_photo_2_25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46E3A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895FCB2" wp14:editId="4D0BF0C9">
                  <wp:extent cx="1581150" cy="2257425"/>
                  <wp:effectExtent l="0" t="0" r="0" b="9525"/>
                  <wp:docPr id="38" name="Picture 38" descr="C:\report_images\word_photo_2_2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C:\report_images\word_photo_2_25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58196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E212ABB" wp14:editId="39712E5C">
                  <wp:extent cx="1581150" cy="2257425"/>
                  <wp:effectExtent l="0" t="0" r="0" b="9525"/>
                  <wp:docPr id="39" name="Picture 39" descr="C:\report_images\word_photo_2_25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C:\report_images\word_photo_2_25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A91B26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60C64E0" wp14:editId="6486BCF7">
                  <wp:extent cx="1581150" cy="2257425"/>
                  <wp:effectExtent l="0" t="0" r="0" b="9525"/>
                  <wp:docPr id="40" name="Picture 40" descr="C:\report_images\word_photo_2_25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report_images\word_photo_2_25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03DA6A92" w14:textId="77777777" w:rsidTr="00530BF6">
        <w:trPr>
          <w:trHeight w:val="20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5F189A20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4DDD9DFB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4A0296A7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605A50CB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</w:tr>
      <w:tr w:rsidR="000A13CA" w14:paraId="256DD070" w14:textId="77777777" w:rsidTr="002C4086">
        <w:trPr>
          <w:trHeight w:val="351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3708F3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200C3689" wp14:editId="0F94E157">
                  <wp:extent cx="1581150" cy="2257425"/>
                  <wp:effectExtent l="0" t="0" r="0" b="9525"/>
                  <wp:docPr id="41" name="Picture 41" descr="C:\report_images\word_photo_2_25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C:\report_images\word_photo_2_25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F4F08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D958997" wp14:editId="4CCC4E88">
                  <wp:extent cx="1581150" cy="2257425"/>
                  <wp:effectExtent l="0" t="0" r="0" b="9525"/>
                  <wp:docPr id="42" name="Picture 42" descr="C:\report_images\word_photo_2_2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report_images\word_photo_2_2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7D062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4ED87BA" wp14:editId="377CDFFC">
                  <wp:extent cx="1581150" cy="2257425"/>
                  <wp:effectExtent l="0" t="0" r="0" b="9525"/>
                  <wp:docPr id="43" name="Picture 43" descr="C:\report_images\word_photo_2_2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report_images\word_photo_2_2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1F76C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CA99239" wp14:editId="205B8015">
                  <wp:extent cx="1581150" cy="2257425"/>
                  <wp:effectExtent l="0" t="0" r="0" b="9525"/>
                  <wp:docPr id="44" name="Picture 44" descr="C:\report_images\word_photo_2_2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C:\report_images\word_photo_2_2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63891A2F" w14:textId="77777777" w:rsidTr="00530BF6">
        <w:trPr>
          <w:trHeight w:val="20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00E2293D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Pot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7F54C6BF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7259996D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725FE2B4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</w:tr>
    </w:tbl>
    <w:p w14:paraId="1DBE7496" w14:textId="77777777" w:rsidR="000A13CA" w:rsidRDefault="000A13CA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4723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2505"/>
        <w:gridCol w:w="2505"/>
        <w:gridCol w:w="2505"/>
      </w:tblGrid>
      <w:tr w:rsidR="000A13CA" w14:paraId="29A1C297" w14:textId="77777777" w:rsidTr="002C4086">
        <w:trPr>
          <w:trHeight w:val="3451"/>
        </w:trPr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B6D78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14D6444" wp14:editId="410C7F36">
                  <wp:extent cx="1581150" cy="2257425"/>
                  <wp:effectExtent l="0" t="0" r="0" b="9525"/>
                  <wp:docPr id="45" name="Picture 45" descr="C:\report_images\word_photo_2_25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C:\report_images\word_photo_2_25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F3594E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177913DC" wp14:editId="1AFB9F37">
                  <wp:extent cx="1581150" cy="2257425"/>
                  <wp:effectExtent l="0" t="0" r="0" b="9525"/>
                  <wp:docPr id="46" name="Picture 46" descr="C:\report_images\word_photo_2_2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C:\report_images\word_photo_2_2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B5CE77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217AE9D" wp14:editId="21928844">
                  <wp:extent cx="1581150" cy="2257425"/>
                  <wp:effectExtent l="0" t="0" r="0" b="9525"/>
                  <wp:docPr id="47" name="Picture 47" descr="C:\report_images\word_photo_2_2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C:\report_images\word_photo_2_2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BE8FDD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0D825A45" wp14:editId="5CCDBA11">
                  <wp:extent cx="1581150" cy="2257425"/>
                  <wp:effectExtent l="0" t="0" r="0" b="9525"/>
                  <wp:docPr id="48" name="Picture 48" descr="C:\report_images\word_photo_2_26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report_images\word_photo_2_26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43B19F80" w14:textId="77777777" w:rsidTr="00530BF6">
        <w:trPr>
          <w:trHeight w:val="199"/>
        </w:trPr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3DB2E244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29F0DA8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7ADB91A3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Plants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546F0F7A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  <w:tr w:rsidR="000A13CA" w14:paraId="444B390D" w14:textId="77777777" w:rsidTr="002C4086">
        <w:trPr>
          <w:trHeight w:val="3451"/>
        </w:trPr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0C5B9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lastRenderedPageBreak/>
              <w:drawing>
                <wp:inline distT="0" distB="0" distL="0" distR="0" wp14:anchorId="5B68166F" wp14:editId="43318E9E">
                  <wp:extent cx="1581150" cy="2257425"/>
                  <wp:effectExtent l="0" t="0" r="0" b="9525"/>
                  <wp:docPr id="49" name="Picture 49" descr="C:\report_images\word_photo_2_26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report_images\word_photo_2_26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E03FB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5F392B9F" wp14:editId="2F4B6601">
                  <wp:extent cx="1581150" cy="2257425"/>
                  <wp:effectExtent l="0" t="0" r="0" b="9525"/>
                  <wp:docPr id="50" name="Picture 50" descr="C:\report_images\word_photo_2_26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C:\report_images\word_photo_2_26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B6963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7A94F5C6" wp14:editId="3FA59CB9">
                  <wp:extent cx="1581150" cy="2257425"/>
                  <wp:effectExtent l="0" t="0" r="0" b="9525"/>
                  <wp:docPr id="51" name="Picture 51" descr="C:\report_images\word_photo_2_26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C:\report_images\word_photo_2_26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6AD17" w14:textId="77777777" w:rsidR="000A13CA" w:rsidRDefault="00BF24CE">
            <w:pPr>
              <w:jc w:val="center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noProof/>
                <w:color w:val="000000"/>
                <w:sz w:val="16"/>
                <w:szCs w:val="16"/>
              </w:rPr>
              <w:drawing>
                <wp:inline distT="0" distB="0" distL="0" distR="0" wp14:anchorId="4F7A3F58" wp14:editId="1FDD0084">
                  <wp:extent cx="1581150" cy="2257425"/>
                  <wp:effectExtent l="0" t="0" r="0" b="9525"/>
                  <wp:docPr id="52" name="Picture 52" descr="C:\report_images\word_photo_2_26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C:\report_images\word_photo_2_26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25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3CA" w14:paraId="32155E80" w14:textId="77777777" w:rsidTr="00530BF6">
        <w:trPr>
          <w:trHeight w:val="199"/>
        </w:trPr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14D87E91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Dusting of Pot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507C4828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4AE90B4F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45" w:type="dxa"/>
              <w:bottom w:w="15" w:type="dxa"/>
              <w:right w:w="45" w:type="dxa"/>
            </w:tcMar>
            <w:vAlign w:val="center"/>
          </w:tcPr>
          <w:p w14:paraId="6963BB4D" w14:textId="77777777" w:rsidR="000A13CA" w:rsidRDefault="00530BF6">
            <w:pPr>
              <w:jc w:val="center"/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</w:pPr>
            <w:r>
              <w:rPr>
                <w:rFonts w:ascii="Cambria" w:eastAsia="Times New Roman" w:hAnsi="Cambria"/>
                <w:b/>
                <w:bCs/>
                <w:caps/>
                <w:color w:val="333333"/>
                <w:sz w:val="16"/>
                <w:szCs w:val="16"/>
              </w:rPr>
              <w:t>Manual Watering</w:t>
            </w:r>
          </w:p>
        </w:tc>
      </w:tr>
    </w:tbl>
    <w:p w14:paraId="78D7330E" w14:textId="77777777" w:rsidR="000A13CA" w:rsidRDefault="000A13CA">
      <w:pPr>
        <w:shd w:val="clear" w:color="auto" w:fill="FFFFFF"/>
        <w:rPr>
          <w:rFonts w:ascii="Cambria" w:eastAsia="Times New Roman" w:hAnsi="Cambria"/>
          <w:vanish/>
          <w:color w:val="000000"/>
          <w:sz w:val="16"/>
          <w:szCs w:val="16"/>
        </w:rPr>
      </w:pPr>
    </w:p>
    <w:tbl>
      <w:tblPr>
        <w:tblW w:w="238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520"/>
      </w:tblGrid>
      <w:tr w:rsidR="000A13CA" w14:paraId="6414B804" w14:textId="77777777" w:rsidTr="00530BF6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2CEA921" w14:textId="77777777" w:rsidR="000A13CA" w:rsidRDefault="00BF24CE">
            <w:pPr>
              <w:spacing w:before="15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Agriculture Engineer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D3B395E" w14:textId="77777777" w:rsidR="000A13CA" w:rsidRPr="00FB1804" w:rsidRDefault="00BF24CE">
            <w:pPr>
              <w:spacing w:before="15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 w:rsidRPr="00FB1804">
              <w:rPr>
                <w:rFonts w:ascii="Cambria" w:eastAsia="Times New Roman" w:hAnsi="Cambria"/>
                <w:color w:val="0000FF"/>
                <w:sz w:val="16"/>
                <w:szCs w:val="16"/>
              </w:rPr>
              <w:t>Basem Adel</w:t>
            </w:r>
          </w:p>
        </w:tc>
      </w:tr>
      <w:tr w:rsidR="000A13CA" w14:paraId="77FF19EF" w14:textId="77777777" w:rsidTr="00530BF6">
        <w:tc>
          <w:tcPr>
            <w:tcW w:w="2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09E46ED0" w14:textId="77777777" w:rsidR="000A13CA" w:rsidRDefault="00BF24CE">
            <w:pPr>
              <w:spacing w:before="150"/>
              <w:rPr>
                <w:rFonts w:ascii="Cambria" w:eastAsia="Times New Roman" w:hAnsi="Cambria"/>
                <w:color w:val="000000"/>
                <w:sz w:val="16"/>
                <w:szCs w:val="16"/>
              </w:rPr>
            </w:pPr>
            <w:r>
              <w:rPr>
                <w:rFonts w:ascii="Cambria" w:eastAsia="Times New Roman" w:hAnsi="Cambria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1B7BD09F" w14:textId="06AC9E12" w:rsidR="000A13CA" w:rsidRPr="00FB1804" w:rsidRDefault="00FB1804">
            <w:pPr>
              <w:spacing w:before="150"/>
              <w:rPr>
                <w:rFonts w:ascii="Cambria" w:eastAsia="Times New Roman" w:hAnsi="Cambria"/>
                <w:color w:val="0000FF"/>
                <w:sz w:val="16"/>
                <w:szCs w:val="16"/>
              </w:rPr>
            </w:pPr>
            <w:r w:rsidRPr="00FB1804">
              <w:rPr>
                <w:rFonts w:ascii="Cambria" w:eastAsia="Times New Roman" w:hAnsi="Cambria"/>
                <w:color w:val="0000FF"/>
                <w:sz w:val="16"/>
                <w:szCs w:val="16"/>
              </w:rPr>
              <w:t>04.09.2026</w:t>
            </w:r>
          </w:p>
        </w:tc>
      </w:tr>
    </w:tbl>
    <w:p w14:paraId="1092CC2E" w14:textId="77777777" w:rsidR="00BF24CE" w:rsidRDefault="00BF24CE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 </w:t>
      </w:r>
    </w:p>
    <w:sectPr w:rsidR="00BF24CE">
      <w:headerReference w:type="default" r:id="rId59"/>
      <w:footerReference w:type="default" r:id="rId60"/>
      <w:pgSz w:w="11907" w:h="16840"/>
      <w:pgMar w:top="1134" w:right="680" w:bottom="1134" w:left="6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12AFA" w14:textId="77777777" w:rsidR="00A73279" w:rsidRDefault="00A73279">
      <w:r>
        <w:separator/>
      </w:r>
    </w:p>
  </w:endnote>
  <w:endnote w:type="continuationSeparator" w:id="0">
    <w:p w14:paraId="52D526AD" w14:textId="77777777" w:rsidR="00A73279" w:rsidRDefault="00A7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CCCCCC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10"/>
      <w:gridCol w:w="1582"/>
      <w:gridCol w:w="3164"/>
      <w:gridCol w:w="2109"/>
      <w:gridCol w:w="1582"/>
    </w:tblGrid>
    <w:tr w:rsidR="000A13CA" w14:paraId="19925529" w14:textId="77777777"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9D18C02" w14:textId="77777777" w:rsidR="000A13CA" w:rsidRDefault="00BF24CE">
          <w:pPr>
            <w:spacing w:before="90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IMSP-10-F-06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6F5094F" w14:textId="77777777" w:rsidR="000A13CA" w:rsidRDefault="00BF24CE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Revision: 00</w:t>
          </w:r>
        </w:p>
      </w:tc>
      <w:tc>
        <w:tcPr>
          <w:tcW w:w="15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7172FAB5" w14:textId="77777777" w:rsidR="000A13CA" w:rsidRDefault="00BF24CE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PO Box: 113494, Dubai, UAE</w:t>
          </w:r>
        </w:p>
      </w:tc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6308D7E1" w14:textId="77777777" w:rsidR="000A13CA" w:rsidRDefault="00BF24CE">
          <w:pPr>
            <w:spacing w:before="90"/>
            <w:jc w:val="center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sales@italianplanters.com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654EC2C1" w14:textId="77777777" w:rsidR="000A13CA" w:rsidRDefault="00BF24CE">
          <w:pPr>
            <w:spacing w:before="90"/>
            <w:jc w:val="right"/>
            <w:rPr>
              <w:rFonts w:ascii="Cambria" w:hAnsi="Cambria"/>
              <w:b/>
              <w:bCs/>
              <w:color w:val="333333"/>
              <w:sz w:val="12"/>
              <w:szCs w:val="12"/>
            </w:rPr>
          </w:pP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Page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PAGE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A70CF3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6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t xml:space="preserve"> of 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instrText xml:space="preserve"> NUMPAGES </w:instrTex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A70CF3">
            <w:rPr>
              <w:rFonts w:ascii="Cambria" w:hAnsi="Cambria"/>
              <w:b/>
              <w:bCs/>
              <w:noProof/>
              <w:color w:val="333333"/>
              <w:sz w:val="12"/>
              <w:szCs w:val="12"/>
            </w:rPr>
            <w:t>6</w:t>
          </w:r>
          <w:r>
            <w:rPr>
              <w:rFonts w:ascii="Cambria" w:hAnsi="Cambria"/>
              <w:b/>
              <w:bCs/>
              <w:color w:val="333333"/>
              <w:sz w:val="12"/>
              <w:szCs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717A4" w14:textId="77777777" w:rsidR="00A73279" w:rsidRDefault="00A73279">
      <w:r>
        <w:separator/>
      </w:r>
    </w:p>
  </w:footnote>
  <w:footnote w:type="continuationSeparator" w:id="0">
    <w:p w14:paraId="3F962ED1" w14:textId="77777777" w:rsidR="00A73279" w:rsidRDefault="00A73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1A5E1F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000"/>
      <w:gridCol w:w="5573"/>
      <w:gridCol w:w="3974"/>
    </w:tblGrid>
    <w:tr w:rsidR="000A13CA" w14:paraId="2C82513A" w14:textId="77777777">
      <w:tc>
        <w:tcPr>
          <w:tcW w:w="1000" w:type="dxa"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7B1269B5" w14:textId="77777777" w:rsidR="000A13CA" w:rsidRDefault="00BF24CE">
          <w:pPr>
            <w:spacing w:after="90"/>
            <w:rPr>
              <w:rFonts w:ascii="Cambria" w:hAnsi="Cambria"/>
              <w:color w:val="000000"/>
              <w:sz w:val="16"/>
              <w:szCs w:val="16"/>
            </w:rPr>
          </w:pPr>
          <w:r>
            <w:rPr>
              <w:rFonts w:ascii="Cambria" w:hAnsi="Cambria"/>
              <w:noProof/>
              <w:color w:val="000000"/>
              <w:sz w:val="16"/>
              <w:szCs w:val="16"/>
            </w:rPr>
            <w:drawing>
              <wp:inline distT="0" distB="0" distL="0" distR="0" wp14:anchorId="6377C4BF" wp14:editId="04C3C655">
                <wp:extent cx="571500" cy="571500"/>
                <wp:effectExtent l="0" t="0" r="0" b="0"/>
                <wp:docPr id="53" name="Picture 53" descr="C:\report_images\logo_im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3" descr="C:\report_images\logo_im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Mar>
            <w:top w:w="0" w:type="dxa"/>
            <w:left w:w="120" w:type="dxa"/>
            <w:bottom w:w="60" w:type="dxa"/>
            <w:right w:w="0" w:type="dxa"/>
          </w:tcMar>
          <w:vAlign w:val="bottom"/>
          <w:hideMark/>
        </w:tcPr>
        <w:p w14:paraId="0C6E4901" w14:textId="77777777" w:rsidR="000A13CA" w:rsidRDefault="00BF24CE">
          <w:pPr>
            <w:spacing w:after="90"/>
            <w:divId w:val="408892705"/>
            <w:rPr>
              <w:rFonts w:ascii="Cambria" w:hAnsi="Cambria"/>
              <w:b/>
              <w:bCs/>
              <w:color w:val="1A5E1F"/>
              <w:sz w:val="28"/>
              <w:szCs w:val="28"/>
            </w:rPr>
          </w:pPr>
          <w:r>
            <w:rPr>
              <w:rFonts w:ascii="Cambria" w:hAnsi="Cambria"/>
              <w:b/>
              <w:bCs/>
              <w:color w:val="1A5E1F"/>
              <w:sz w:val="28"/>
              <w:szCs w:val="28"/>
            </w:rPr>
            <w:t>Italian Planters</w:t>
          </w:r>
        </w:p>
        <w:p w14:paraId="7DF375C3" w14:textId="77777777" w:rsidR="000A13CA" w:rsidRDefault="00BF24CE">
          <w:pPr>
            <w:spacing w:after="90"/>
            <w:divId w:val="877006901"/>
            <w:rPr>
              <w:rFonts w:ascii="Cambria" w:hAnsi="Cambria"/>
              <w:color w:val="333333"/>
              <w:sz w:val="16"/>
              <w:szCs w:val="16"/>
            </w:rPr>
          </w:pPr>
          <w:r>
            <w:rPr>
              <w:rFonts w:ascii="Cambria" w:hAnsi="Cambria"/>
              <w:color w:val="333333"/>
              <w:sz w:val="16"/>
              <w:szCs w:val="16"/>
            </w:rPr>
            <w:t>Integrated Solution for Landscape &amp; Irrigation Services</w:t>
          </w:r>
        </w:p>
      </w:tc>
      <w:tc>
        <w:tcPr>
          <w:tcW w:w="0" w:type="auto"/>
          <w:noWrap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7FF9C833" w14:textId="77777777" w:rsidR="000A13CA" w:rsidRDefault="00BF24CE">
          <w:pPr>
            <w:spacing w:after="90"/>
            <w:jc w:val="right"/>
            <w:divId w:val="1458337130"/>
            <w:rPr>
              <w:rFonts w:ascii="Cambria" w:hAnsi="Cambria"/>
              <w:color w:val="666666"/>
              <w:sz w:val="12"/>
              <w:szCs w:val="12"/>
            </w:rPr>
          </w:pPr>
          <w:r>
            <w:rPr>
              <w:rFonts w:ascii="Cambria" w:hAnsi="Cambria"/>
              <w:color w:val="666666"/>
              <w:sz w:val="12"/>
              <w:szCs w:val="12"/>
            </w:rPr>
            <w:t>QMS 9001:2015 | EMS 14001:2015 | OHS 45001:2018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86E9A"/>
    <w:multiLevelType w:val="multilevel"/>
    <w:tmpl w:val="C4B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62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C63"/>
    <w:rsid w:val="000A13CA"/>
    <w:rsid w:val="002C4086"/>
    <w:rsid w:val="003E310B"/>
    <w:rsid w:val="00477C76"/>
    <w:rsid w:val="004D5DE0"/>
    <w:rsid w:val="00530BF6"/>
    <w:rsid w:val="005D1C63"/>
    <w:rsid w:val="00A70CF3"/>
    <w:rsid w:val="00A73279"/>
    <w:rsid w:val="00B22ECE"/>
    <w:rsid w:val="00BF24CE"/>
    <w:rsid w:val="00FB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8C5F2C9"/>
  <w15:chartTrackingRefBased/>
  <w15:docId w15:val="{D73F9052-7478-482A-8504-4B1B095B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-page">
    <w:name w:val="report-page"/>
    <w:basedOn w:val="Normal"/>
    <w:pPr>
      <w:shd w:val="clear" w:color="auto" w:fill="FFFFFF"/>
    </w:pPr>
    <w:rPr>
      <w:rFonts w:ascii="Cambria" w:hAnsi="Cambria"/>
      <w:color w:val="000000"/>
      <w:sz w:val="16"/>
      <w:szCs w:val="16"/>
    </w:rPr>
  </w:style>
  <w:style w:type="paragraph" w:customStyle="1" w:styleId="print-table">
    <w:name w:val="print-table"/>
    <w:basedOn w:val="Normal"/>
    <w:pPr>
      <w:spacing w:before="100" w:beforeAutospacing="1" w:after="100" w:afterAutospacing="1"/>
    </w:pPr>
  </w:style>
  <w:style w:type="paragraph" w:customStyle="1" w:styleId="report-title-bar">
    <w:name w:val="report-title-bar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pacing w:before="100" w:beforeAutospacing="1" w:after="160"/>
      <w:jc w:val="center"/>
    </w:pPr>
    <w:rPr>
      <w:sz w:val="16"/>
      <w:szCs w:val="16"/>
    </w:rPr>
  </w:style>
  <w:style w:type="paragraph" w:customStyle="1" w:styleId="detail-table">
    <w:name w:val="detail-table"/>
    <w:basedOn w:val="Normal"/>
    <w:pPr>
      <w:spacing w:before="100" w:beforeAutospacing="1" w:after="90"/>
    </w:pPr>
    <w:rPr>
      <w:sz w:val="16"/>
      <w:szCs w:val="16"/>
    </w:rPr>
  </w:style>
  <w:style w:type="paragraph" w:customStyle="1" w:styleId="report-section-heading">
    <w:name w:val="report-section-heading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hd w:val="clear" w:color="auto" w:fill="D9E2F3"/>
      <w:spacing w:before="160" w:after="80"/>
      <w:jc w:val="center"/>
    </w:pPr>
    <w:rPr>
      <w:b/>
      <w:bCs/>
      <w:sz w:val="15"/>
      <w:szCs w:val="15"/>
    </w:rPr>
  </w:style>
  <w:style w:type="paragraph" w:customStyle="1" w:styleId="plan-table">
    <w:name w:val="plan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ppm-table">
    <w:name w:val="ppm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tasks-table">
    <w:name w:val="tasks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contact-table">
    <w:name w:val="contact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osh-list">
    <w:name w:val="osh-list"/>
    <w:basedOn w:val="Normal"/>
    <w:pPr>
      <w:spacing w:before="60" w:after="90"/>
      <w:ind w:left="400"/>
    </w:pPr>
    <w:rPr>
      <w:sz w:val="16"/>
      <w:szCs w:val="16"/>
    </w:rPr>
  </w:style>
  <w:style w:type="paragraph" w:customStyle="1" w:styleId="photo-grid-table">
    <w:name w:val="photo-grid-table"/>
    <w:basedOn w:val="Normal"/>
    <w:pPr>
      <w:spacing w:before="100" w:beforeAutospacing="1"/>
    </w:pPr>
  </w:style>
  <w:style w:type="paragraph" w:customStyle="1" w:styleId="signature-table">
    <w:name w:val="signature-table"/>
    <w:basedOn w:val="Normal"/>
    <w:pPr>
      <w:spacing w:before="150" w:after="100" w:afterAutospacing="1"/>
    </w:pPr>
    <w:rPr>
      <w:sz w:val="16"/>
      <w:szCs w:val="16"/>
    </w:rPr>
  </w:style>
  <w:style w:type="paragraph" w:customStyle="1" w:styleId="label-cell">
    <w:name w:val="label-cell"/>
    <w:basedOn w:val="Normal"/>
    <w:pPr>
      <w:spacing w:before="100" w:beforeAutospacing="1" w:after="100" w:afterAutospacing="1"/>
    </w:pPr>
  </w:style>
  <w:style w:type="paragraph" w:customStyle="1" w:styleId="value-cell">
    <w:name w:val="value-cell"/>
    <w:basedOn w:val="Normal"/>
    <w:pPr>
      <w:spacing w:before="100" w:beforeAutospacing="1" w:after="100" w:afterAutospacing="1"/>
    </w:pPr>
  </w:style>
  <w:style w:type="paragraph" w:customStyle="1" w:styleId="check-cell">
    <w:name w:val="check-cell"/>
    <w:basedOn w:val="Normal"/>
    <w:pPr>
      <w:spacing w:before="100" w:beforeAutospacing="1" w:after="100" w:afterAutospacing="1"/>
    </w:pPr>
  </w:style>
  <w:style w:type="paragraph" w:customStyle="1" w:styleId="email-cell">
    <w:name w:val="email-cell"/>
    <w:basedOn w:val="Normal"/>
    <w:pPr>
      <w:spacing w:before="100" w:beforeAutospacing="1" w:after="100" w:afterAutospacing="1"/>
    </w:pPr>
  </w:style>
  <w:style w:type="paragraph" w:customStyle="1" w:styleId="sig-label">
    <w:name w:val="sig-label"/>
    <w:basedOn w:val="Normal"/>
    <w:pPr>
      <w:spacing w:before="100" w:beforeAutospacing="1" w:after="100" w:afterAutospacing="1"/>
    </w:pPr>
  </w:style>
  <w:style w:type="paragraph" w:customStyle="1" w:styleId="sig-value">
    <w:name w:val="sig-value"/>
    <w:basedOn w:val="Normal"/>
    <w:pPr>
      <w:spacing w:before="100" w:beforeAutospacing="1" w:after="100" w:afterAutospacing="1"/>
    </w:pPr>
  </w:style>
  <w:style w:type="paragraph" w:customStyle="1" w:styleId="label-cell1">
    <w:name w:val="label-cel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value-cell1">
    <w:name w:val="value-cell1"/>
    <w:basedOn w:val="Normal"/>
    <w:pPr>
      <w:spacing w:before="100" w:beforeAutospacing="1" w:after="100" w:afterAutospacing="1"/>
    </w:pPr>
    <w:rPr>
      <w:color w:val="0000FF"/>
    </w:rPr>
  </w:style>
  <w:style w:type="paragraph" w:customStyle="1" w:styleId="check-cell1">
    <w:name w:val="check-cell1"/>
    <w:basedOn w:val="Normal"/>
    <w:pPr>
      <w:spacing w:before="100" w:beforeAutospacing="1" w:after="100" w:afterAutospacing="1"/>
      <w:jc w:val="center"/>
    </w:pPr>
    <w:rPr>
      <w:color w:val="0E6B0E"/>
      <w:sz w:val="16"/>
      <w:szCs w:val="16"/>
    </w:rPr>
  </w:style>
  <w:style w:type="paragraph" w:customStyle="1" w:styleId="email-cell1">
    <w:name w:val="email-cell1"/>
    <w:basedOn w:val="Normal"/>
    <w:pPr>
      <w:spacing w:before="100" w:beforeAutospacing="1" w:after="100" w:afterAutospacing="1"/>
    </w:pPr>
    <w:rPr>
      <w:color w:val="0000FF"/>
      <w:u w:val="single"/>
    </w:rPr>
  </w:style>
  <w:style w:type="paragraph" w:customStyle="1" w:styleId="sig-label1">
    <w:name w:val="sig-labe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sig-value1">
    <w:name w:val="sig-value1"/>
    <w:basedOn w:val="Normal"/>
    <w:pPr>
      <w:spacing w:before="100" w:beforeAutospacing="1" w:after="100" w:afterAutospacing="1"/>
    </w:pPr>
    <w:rPr>
      <w:color w:val="0000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paragraph" w:styleId="NoSpacing">
    <w:name w:val="No Spacing"/>
    <w:link w:val="NoSpacingChar"/>
    <w:uiPriority w:val="1"/>
    <w:qFormat/>
    <w:rsid w:val="00B22ECE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B22ECE"/>
    <w:rPr>
      <w:rFonts w:asciiTheme="minorHAnsi" w:eastAsiaTheme="minorEastAsia" w:hAnsiTheme="minorHAnsi" w:cstheme="minorBidi"/>
    </w:rPr>
  </w:style>
  <w:style w:type="paragraph" w:styleId="ListParagraph">
    <w:name w:val="List Paragraph"/>
    <w:basedOn w:val="Normal"/>
    <w:uiPriority w:val="34"/>
    <w:qFormat/>
    <w:rsid w:val="00FB1804"/>
    <w:pPr>
      <w:ind w:left="720"/>
      <w:contextualSpacing/>
    </w:pPr>
  </w:style>
  <w:style w:type="table" w:styleId="TableGrid">
    <w:name w:val="Table Grid"/>
    <w:basedOn w:val="TableNormal"/>
    <w:uiPriority w:val="59"/>
    <w:rsid w:val="00FB18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892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1651">
          <w:marLeft w:val="0"/>
          <w:marRight w:val="0"/>
          <w:marTop w:val="0"/>
          <w:marBottom w:val="16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365448306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153643538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885600204">
          <w:marLeft w:val="0"/>
          <w:marRight w:val="0"/>
          <w:marTop w:val="0"/>
          <w:marBottom w:val="0"/>
          <w:divBdr>
            <w:top w:val="single" w:sz="2" w:space="2" w:color="000000"/>
            <w:left w:val="single" w:sz="6" w:space="3" w:color="000000"/>
            <w:bottom w:val="single" w:sz="6" w:space="2" w:color="000000"/>
            <w:right w:val="single" w:sz="6" w:space="0" w:color="000000"/>
          </w:divBdr>
        </w:div>
        <w:div w:id="2045522935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476073419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599725999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486702218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531920039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</w:divsChild>
    </w:div>
    <w:div w:id="145833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header" Target="header1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799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Renin Amaldass</cp:lastModifiedBy>
  <cp:revision>8</cp:revision>
  <cp:lastPrinted>2026-09-04T11:31:00Z</cp:lastPrinted>
  <dcterms:created xsi:type="dcterms:W3CDTF">2026-08-17T10:06:00Z</dcterms:created>
  <dcterms:modified xsi:type="dcterms:W3CDTF">2026-09-04T11:31:00Z</dcterms:modified>
</cp:coreProperties>
</file>