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FC188A" w14:textId="77777777" w:rsidR="00C53A27" w:rsidRDefault="00F62011">
      <w:pPr>
        <w:shd w:val="clear" w:color="auto" w:fill="FFFFFF"/>
        <w:jc w:val="center"/>
        <w:divId w:val="1311323958"/>
        <w:rPr>
          <w:rFonts w:ascii="Cambria" w:eastAsia="Times New Roman" w:hAnsi="Cambria"/>
          <w:color w:val="000000"/>
          <w:sz w:val="16"/>
          <w:szCs w:val="16"/>
        </w:rPr>
      </w:pPr>
      <w:r>
        <w:rPr>
          <w:rFonts w:ascii="Cambria" w:eastAsia="Times New Roman" w:hAnsi="Cambria"/>
          <w:color w:val="000000"/>
          <w:sz w:val="16"/>
          <w:szCs w:val="16"/>
        </w:rPr>
        <w:t>Landscape &amp; Irrigation System Monthly Service Report</w:t>
      </w:r>
    </w:p>
    <w:p w14:paraId="3F4619FC" w14:textId="77777777" w:rsidR="00C53A27" w:rsidRDefault="00F62011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4122"/>
        <w:gridCol w:w="2625"/>
        <w:gridCol w:w="2284"/>
      </w:tblGrid>
      <w:tr w:rsidR="00C53A27" w14:paraId="3CE22119" w14:textId="77777777">
        <w:trPr>
          <w:divId w:val="2023047552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F5FA6B2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38AFCD1" w14:textId="1B736F06" w:rsidR="00C53A27" w:rsidRDefault="007F5737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proofErr w:type="spellStart"/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Emrill</w:t>
            </w:r>
            <w:proofErr w:type="spellEnd"/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 xml:space="preserve"> – Nikki Beach Resort &amp; Spa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611A508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Facilities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DF50C34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proofErr w:type="spellStart"/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Emrill</w:t>
            </w:r>
            <w:proofErr w:type="spellEnd"/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 xml:space="preserve"> Services LLC</w:t>
            </w:r>
          </w:p>
        </w:tc>
      </w:tr>
      <w:tr w:rsidR="00C53A27" w14:paraId="606BB513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A1C9FD0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72BBF56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Nikki Beach resort, Jumeirah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45818BC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JOB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2B9E3F9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22A&amp;B15101</w:t>
            </w:r>
          </w:p>
        </w:tc>
      </w:tr>
      <w:tr w:rsidR="00C53A27" w14:paraId="4931EF08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F0E9037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Service Provided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CBF608E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Landscape &amp; Irrigation 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4E7E182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Month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EC2FB5C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August 2026</w:t>
            </w:r>
          </w:p>
        </w:tc>
      </w:tr>
    </w:tbl>
    <w:p w14:paraId="1BABF46E" w14:textId="77777777" w:rsidR="00C53A27" w:rsidRDefault="00F62011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2ECCD05E" w14:textId="77777777" w:rsidR="00C53A27" w:rsidRDefault="00F62011">
      <w:pPr>
        <w:shd w:val="clear" w:color="auto" w:fill="D9E2F3"/>
        <w:jc w:val="center"/>
        <w:divId w:val="105318898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ANNUAL PROACTIVE PLAN MAINTENANCE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1089"/>
        <w:gridCol w:w="452"/>
        <w:gridCol w:w="487"/>
        <w:gridCol w:w="518"/>
        <w:gridCol w:w="565"/>
        <w:gridCol w:w="489"/>
        <w:gridCol w:w="518"/>
        <w:gridCol w:w="464"/>
        <w:gridCol w:w="506"/>
        <w:gridCol w:w="481"/>
        <w:gridCol w:w="461"/>
        <w:gridCol w:w="507"/>
        <w:gridCol w:w="493"/>
      </w:tblGrid>
      <w:tr w:rsidR="00C53A27" w14:paraId="58FA9FCC" w14:textId="77777777">
        <w:trPr>
          <w:divId w:val="2023047552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6266AA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Activities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094A4C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74047A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Jan.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DC9602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Feb.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3B4D4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Mar.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ECE449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April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FE91FE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May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33B66F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June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EA8F39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July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8561CF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FFFFFF"/>
                <w:sz w:val="12"/>
                <w:szCs w:val="12"/>
              </w:rPr>
              <w:t>Aug.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0635D0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Sep.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4B50D0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Oct.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683D1E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Nov.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FD5D8B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Dec.</w:t>
            </w:r>
          </w:p>
        </w:tc>
      </w:tr>
      <w:tr w:rsidR="00C53A27" w14:paraId="6707AC85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D12A28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General cleaning/Removal of debris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AFA39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Daily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E57AB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25F172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AC7057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E8FD9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C1544B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CBA0A1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DE2319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52B0F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81A208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3206F7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20773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2498D4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  <w:tr w:rsidR="00C53A27" w14:paraId="349B2AA4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724A4D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Checking of water availability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993999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Daily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38351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118103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8F079C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23DC5E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C9BCD2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5D8062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12FD01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80DB31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5B9BF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93B126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FFD3B3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694C25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</w:tr>
      <w:tr w:rsidR="00C53A27" w14:paraId="75058869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BFB184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Hand-watering of Pots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09E9EC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Daily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5FDBD2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81065E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DE2063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8D4071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EE1E06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02801B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F960ED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085696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EEA74F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957457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9D03FF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AF3808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</w:tr>
      <w:tr w:rsidR="00C53A27" w14:paraId="3E065E87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F0792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Lawn Moving / Edge Cutting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E26DBE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98D5AF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4A753C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8076C2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58C2F9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3CA3C5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3AA31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84C362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487F89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518B33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561AF6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53DBD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2E447E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  <w:tr w:rsidR="00C53A27" w14:paraId="54403442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54932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Pruning Shrubs &amp; Hedges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B5C912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EFA36F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5DC8BD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EAFEC2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3C3B4E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BC0F93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AE7E80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37D754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4CA1D6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E94CEF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393D85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FA0934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4013B1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  <w:tr w:rsidR="00C53A27" w14:paraId="234263C0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21A257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Pruning Groundcovers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5DBFB2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8FCC35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99DE1B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EA64E9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2E13D7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BBE6BE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8FAD03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ED2974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5C070E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877B9A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9DA2C8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7A9258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4D22F1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  <w:tr w:rsidR="00C53A27" w14:paraId="599628A1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F97B51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FC9F9A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83B43B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A61ABE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5CC6A9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3E20DA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7F34C5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1840C8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7A22FA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9CC75C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98D589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44BCB1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079690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27D7FE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  <w:tr w:rsidR="00C53A27" w14:paraId="5784ADFA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A17DFB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Soil Cultivation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6AE9AF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93E72B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183B8E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B195BE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CA8E17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B9C9B2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7B7421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22CDE2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414445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E4FDDC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EB9EE3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3B4CA0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F747A8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  <w:tr w:rsidR="00C53A27" w14:paraId="16E69838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347A2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Trees (Crown Thinning, cleaning)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AFD656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Bi-Monthly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E7BD5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A16502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ACD445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582D0A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C4A788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5BF082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269ED7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A88270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A0BE7B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B84C94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5E8B2D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0E2D25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</w:tr>
      <w:tr w:rsidR="00C53A27" w14:paraId="249D8993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6A6387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Lawn Aeration, Vert cutting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78FAF3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Half Yearly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400C00" w14:textId="77777777" w:rsidR="00C53A27" w:rsidRDefault="00C53A2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194008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BA3930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0CED0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7ADC74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680E48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F8A638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0D5F73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13A5F4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D26020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BE8756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5AD4AB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  <w:tr w:rsidR="00C53A27" w14:paraId="2ED121CD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B3A3FE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Replacement of Seasonal Flowers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A72E13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9F70D5" w14:textId="77777777" w:rsidR="00C53A27" w:rsidRDefault="00C53A2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B884BB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C8BC65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F04CF4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C4F373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BC4F35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376237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BFE080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14668A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AEA661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31C6F4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AA782D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C53A27" w14:paraId="75D6B784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0A8BF1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Fertilization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A7678E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3C859C" w14:textId="77777777" w:rsidR="00C53A27" w:rsidRDefault="00C53A2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DE6F0A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56A367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C79F47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36402F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49194D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5C6ABA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772D8D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1B34BE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C3318A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507723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F76B27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</w:tr>
      <w:tr w:rsidR="00C53A27" w14:paraId="25259B50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4B4900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Palm Trees Services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3C5D30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CFF29F" w14:textId="77777777" w:rsidR="00C53A27" w:rsidRDefault="00C53A2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9BA517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9296B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69AFA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844FFF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FDD5AE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FB71B6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465CEA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6731FC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F55423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A9700B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3C5215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  <w:tr w:rsidR="00C53A27" w14:paraId="6B2D36BC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C421EF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Agriculture Pest Control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5695D5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Half Yearly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BED535" w14:textId="77777777" w:rsidR="00C53A27" w:rsidRDefault="00C53A2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064160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06C1AA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05CAB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2FD1A8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8AE315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36A0A7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BE029B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76C947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1481E1" w14:textId="77777777" w:rsidR="00C53A27" w:rsidRDefault="00C53A27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C793D1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7E952A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C53A27" w14:paraId="577FE272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99B944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Trees (Crown Reduction) Hard-Pruning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653FFD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Annual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4C865" w14:textId="77777777" w:rsidR="00C53A27" w:rsidRDefault="00C53A2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88B5B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26F288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332865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A16E20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0AADBF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B85659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D565A0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A8AE65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3761E3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B30B6B" w14:textId="77777777" w:rsidR="00C53A27" w:rsidRDefault="00C53A27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C9EC6D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E6B0E"/>
                <w:sz w:val="16"/>
                <w:szCs w:val="16"/>
              </w:rPr>
              <w:t>●</w:t>
            </w:r>
          </w:p>
        </w:tc>
      </w:tr>
    </w:tbl>
    <w:p w14:paraId="601F08E0" w14:textId="77777777" w:rsidR="00C53A27" w:rsidRDefault="00F62011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21A474EF" w14:textId="77777777" w:rsidR="00C53A27" w:rsidRDefault="00F62011">
      <w:pPr>
        <w:shd w:val="clear" w:color="auto" w:fill="D9E2F3"/>
        <w:jc w:val="center"/>
        <w:divId w:val="1333601533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OPERATIONS PERFORMANCE</w:t>
      </w:r>
    </w:p>
    <w:p w14:paraId="3D26BC75" w14:textId="77777777" w:rsidR="00C53A27" w:rsidRDefault="00F62011">
      <w:pPr>
        <w:shd w:val="clear" w:color="auto" w:fill="FFFFFF"/>
        <w:divId w:val="430049751"/>
        <w:rPr>
          <w:rFonts w:ascii="Cambria" w:eastAsia="Times New Roman" w:hAnsi="Cambria"/>
          <w:color w:val="000000"/>
          <w:sz w:val="16"/>
          <w:szCs w:val="16"/>
        </w:rPr>
      </w:pPr>
      <w:r>
        <w:rPr>
          <w:rFonts w:ascii="Cambria" w:eastAsia="Times New Roman" w:hAnsi="Cambria"/>
          <w:color w:val="000000"/>
          <w:sz w:val="16"/>
          <w:szCs w:val="16"/>
        </w:rPr>
        <w:t>PPM TASKS Carried-out during the Month: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1134"/>
        <w:gridCol w:w="993"/>
        <w:gridCol w:w="992"/>
        <w:gridCol w:w="3875"/>
      </w:tblGrid>
      <w:tr w:rsidR="00C53A27" w:rsidRPr="00DE5CA4" w14:paraId="2E26F164" w14:textId="77777777" w:rsidTr="00E86FED">
        <w:trPr>
          <w:divId w:val="2023047552"/>
          <w:tblHeader/>
        </w:trPr>
        <w:tc>
          <w:tcPr>
            <w:tcW w:w="16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218A0DC" w14:textId="77777777" w:rsidR="00C53A27" w:rsidRPr="00DE5CA4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  <w:t>Activity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5DFCEEB" w14:textId="77777777" w:rsidR="00C53A27" w:rsidRPr="00DE5CA4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  <w:t>Frequency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611F3A7" w14:textId="77777777" w:rsidR="00C53A27" w:rsidRPr="00DE5CA4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  <w:t>Complete (</w:t>
            </w:r>
            <w:r w:rsidRPr="00DE5CA4">
              <w:rPr>
                <w:rFonts w:ascii="Segoe UI Symbol" w:eastAsia="Times New Roman" w:hAnsi="Segoe UI Symbol" w:cs="Segoe UI Symbol"/>
                <w:b/>
                <w:bCs/>
                <w:color w:val="000000"/>
                <w:sz w:val="13"/>
                <w:szCs w:val="13"/>
              </w:rPr>
              <w:t>✓</w:t>
            </w:r>
            <w:r w:rsidRPr="00DE5CA4"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  <w:t>)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9BCFED1" w14:textId="77777777" w:rsidR="00C53A27" w:rsidRPr="00DE5CA4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  <w:t>Pending (</w:t>
            </w:r>
            <w:r w:rsidRPr="00DE5CA4">
              <w:rPr>
                <w:rFonts w:ascii="Segoe UI Symbol" w:eastAsia="Times New Roman" w:hAnsi="Segoe UI Symbol" w:cs="Segoe UI Symbol"/>
                <w:b/>
                <w:bCs/>
                <w:color w:val="000000"/>
                <w:sz w:val="13"/>
                <w:szCs w:val="13"/>
              </w:rPr>
              <w:t>✗</w:t>
            </w:r>
            <w:r w:rsidRPr="00DE5CA4"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  <w:t>)</w:t>
            </w:r>
          </w:p>
        </w:tc>
        <w:tc>
          <w:tcPr>
            <w:tcW w:w="18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2889E1F" w14:textId="77777777" w:rsidR="00C53A27" w:rsidRPr="00DE5CA4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  <w:t>Remarks</w:t>
            </w:r>
          </w:p>
        </w:tc>
      </w:tr>
      <w:tr w:rsidR="0062754B" w:rsidRPr="00DE5CA4" w14:paraId="1B17CC00" w14:textId="77777777" w:rsidTr="00E86FED">
        <w:trPr>
          <w:divId w:val="2023047552"/>
        </w:trPr>
        <w:tc>
          <w:tcPr>
            <w:tcW w:w="16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0DEC5ED" w14:textId="77777777" w:rsidR="0062754B" w:rsidRPr="00DE5CA4" w:rsidRDefault="0062754B" w:rsidP="0062754B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Checking of water availability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D5C009F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Daily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D90A06A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 w:rsidRPr="00DE5CA4"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066D560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8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414C008" w14:textId="23875EEA" w:rsidR="0062754B" w:rsidRPr="00DE5CA4" w:rsidRDefault="0062754B" w:rsidP="0062754B">
            <w:pPr>
              <w:spacing w:after="90"/>
              <w:rPr>
                <w:rFonts w:ascii="Cambria" w:eastAsia="Times New Roman" w:hAnsi="Cambria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sz w:val="13"/>
                <w:szCs w:val="13"/>
              </w:rPr>
              <w:t xml:space="preserve">Everyday </w:t>
            </w:r>
          </w:p>
        </w:tc>
      </w:tr>
      <w:tr w:rsidR="0062754B" w:rsidRPr="00DE5CA4" w14:paraId="6F3905A1" w14:textId="77777777" w:rsidTr="00E86FED">
        <w:trPr>
          <w:divId w:val="2023047552"/>
        </w:trPr>
        <w:tc>
          <w:tcPr>
            <w:tcW w:w="16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AF9CE59" w14:textId="77777777" w:rsidR="0062754B" w:rsidRPr="00DE5CA4" w:rsidRDefault="0062754B" w:rsidP="0062754B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Hand-watering of Pots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C6E2EEE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Daily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A0B5162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 w:rsidRPr="00DE5CA4"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F3DC5CF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8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FDA92A8" w14:textId="4AD3BF05" w:rsidR="0062754B" w:rsidRPr="00DE5CA4" w:rsidRDefault="0062754B" w:rsidP="0062754B">
            <w:pPr>
              <w:spacing w:after="90"/>
              <w:rPr>
                <w:rFonts w:ascii="Cambria" w:eastAsia="Times New Roman" w:hAnsi="Cambria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sz w:val="13"/>
                <w:szCs w:val="13"/>
              </w:rPr>
              <w:t xml:space="preserve">Everyday </w:t>
            </w:r>
          </w:p>
        </w:tc>
      </w:tr>
      <w:tr w:rsidR="0062754B" w:rsidRPr="00DE5CA4" w14:paraId="43199722" w14:textId="77777777" w:rsidTr="00E86FED">
        <w:trPr>
          <w:divId w:val="2023047552"/>
        </w:trPr>
        <w:tc>
          <w:tcPr>
            <w:tcW w:w="16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999E014" w14:textId="77777777" w:rsidR="0062754B" w:rsidRPr="00DE5CA4" w:rsidRDefault="0062754B" w:rsidP="0062754B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Lawn Moving / Edge Cutting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F36635E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Weekly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48EC99F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 w:rsidRPr="00DE5CA4"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4D97C46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8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6818D61" w14:textId="0EC0D099" w:rsidR="0062754B" w:rsidRPr="00DE5CA4" w:rsidRDefault="0062754B" w:rsidP="0062754B">
            <w:pPr>
              <w:spacing w:after="90"/>
              <w:rPr>
                <w:rFonts w:ascii="Cambria" w:eastAsia="Times New Roman" w:hAnsi="Cambria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sz w:val="13"/>
                <w:szCs w:val="13"/>
              </w:rPr>
              <w:t xml:space="preserve">Every Monday </w:t>
            </w:r>
          </w:p>
        </w:tc>
      </w:tr>
      <w:tr w:rsidR="0062754B" w:rsidRPr="00DE5CA4" w14:paraId="532DFC01" w14:textId="77777777" w:rsidTr="00E86FED">
        <w:trPr>
          <w:divId w:val="2023047552"/>
        </w:trPr>
        <w:tc>
          <w:tcPr>
            <w:tcW w:w="16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7C7C579" w14:textId="77777777" w:rsidR="0062754B" w:rsidRPr="00DE5CA4" w:rsidRDefault="0062754B" w:rsidP="0062754B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Pruning Shrubs &amp; Hedges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5EF8FCB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26C3A9B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 w:rsidRPr="00DE5CA4"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D1140AB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8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9EAE3B2" w14:textId="77777777" w:rsidR="0062754B" w:rsidRPr="00DE5CA4" w:rsidRDefault="0062754B" w:rsidP="0062754B">
            <w:pPr>
              <w:spacing w:after="90"/>
              <w:rPr>
                <w:rFonts w:ascii="Cambria" w:eastAsia="Times New Roman" w:hAnsi="Cambria"/>
                <w:sz w:val="13"/>
                <w:szCs w:val="13"/>
              </w:rPr>
            </w:pPr>
          </w:p>
        </w:tc>
      </w:tr>
      <w:tr w:rsidR="0062754B" w:rsidRPr="00DE5CA4" w14:paraId="0BAF96C2" w14:textId="77777777" w:rsidTr="00E86FED">
        <w:trPr>
          <w:divId w:val="2023047552"/>
        </w:trPr>
        <w:tc>
          <w:tcPr>
            <w:tcW w:w="16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6299220" w14:textId="77777777" w:rsidR="0062754B" w:rsidRPr="00DE5CA4" w:rsidRDefault="0062754B" w:rsidP="0062754B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Pruning Groundcovers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3D78E59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F7CB311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 w:rsidRPr="00DE5CA4"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DEE58A3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8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BCB274E" w14:textId="77777777" w:rsidR="0062754B" w:rsidRPr="00DE5CA4" w:rsidRDefault="0062754B" w:rsidP="0062754B">
            <w:pPr>
              <w:spacing w:after="90"/>
              <w:rPr>
                <w:rFonts w:ascii="Cambria" w:eastAsia="Times New Roman" w:hAnsi="Cambria"/>
                <w:sz w:val="13"/>
                <w:szCs w:val="13"/>
              </w:rPr>
            </w:pPr>
          </w:p>
        </w:tc>
      </w:tr>
      <w:tr w:rsidR="0062754B" w:rsidRPr="00DE5CA4" w14:paraId="5CA88AEE" w14:textId="77777777" w:rsidTr="00E86FED">
        <w:trPr>
          <w:divId w:val="2023047552"/>
        </w:trPr>
        <w:tc>
          <w:tcPr>
            <w:tcW w:w="16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A374586" w14:textId="77777777" w:rsidR="0062754B" w:rsidRPr="00DE5CA4" w:rsidRDefault="0062754B" w:rsidP="0062754B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Weeding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5731698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B36BB29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 w:rsidRPr="00DE5CA4"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DB6C3A0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8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77B9FA6" w14:textId="77777777" w:rsidR="0062754B" w:rsidRPr="00DE5CA4" w:rsidRDefault="0062754B" w:rsidP="0062754B">
            <w:pPr>
              <w:spacing w:after="90"/>
              <w:rPr>
                <w:rFonts w:ascii="Cambria" w:eastAsia="Times New Roman" w:hAnsi="Cambria"/>
                <w:sz w:val="13"/>
                <w:szCs w:val="13"/>
              </w:rPr>
            </w:pPr>
          </w:p>
        </w:tc>
      </w:tr>
      <w:tr w:rsidR="0062754B" w:rsidRPr="00DE5CA4" w14:paraId="5D7EB02F" w14:textId="77777777" w:rsidTr="00E86FED">
        <w:trPr>
          <w:divId w:val="2023047552"/>
        </w:trPr>
        <w:tc>
          <w:tcPr>
            <w:tcW w:w="16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8E6AE64" w14:textId="77777777" w:rsidR="0062754B" w:rsidRPr="00DE5CA4" w:rsidRDefault="0062754B" w:rsidP="0062754B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Soil Cultivation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4BD1BAD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5DBA485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 w:rsidRPr="00DE5CA4"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6437902" w14:textId="77777777" w:rsidR="0062754B" w:rsidRPr="00DE5CA4" w:rsidRDefault="0062754B" w:rsidP="0062754B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8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585EA69" w14:textId="77777777" w:rsidR="0062754B" w:rsidRPr="00DE5CA4" w:rsidRDefault="0062754B" w:rsidP="0062754B">
            <w:pPr>
              <w:spacing w:after="90"/>
              <w:rPr>
                <w:rFonts w:ascii="Cambria" w:eastAsia="Times New Roman" w:hAnsi="Cambria"/>
                <w:sz w:val="13"/>
                <w:szCs w:val="13"/>
              </w:rPr>
            </w:pPr>
          </w:p>
        </w:tc>
      </w:tr>
      <w:tr w:rsidR="00BB63FE" w:rsidRPr="00DE5CA4" w14:paraId="333DF9D1" w14:textId="77777777" w:rsidTr="00E86FED">
        <w:trPr>
          <w:divId w:val="2023047552"/>
        </w:trPr>
        <w:tc>
          <w:tcPr>
            <w:tcW w:w="16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FC3B4F" w14:textId="70C5626A" w:rsidR="00BB63FE" w:rsidRPr="00DE5CA4" w:rsidRDefault="00BB63FE" w:rsidP="00BB63F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Palm Trees Services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7C1CFD" w14:textId="77DB0BAB" w:rsidR="00BB63FE" w:rsidRPr="00DE5CA4" w:rsidRDefault="00BB63FE" w:rsidP="00BB63FE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710734" w14:textId="3BD95ADE" w:rsidR="00BB63FE" w:rsidRPr="00DE5CA4" w:rsidRDefault="00BB63FE" w:rsidP="00BB63FE">
            <w:pPr>
              <w:spacing w:after="90"/>
              <w:jc w:val="center"/>
              <w:rPr>
                <w:rFonts w:ascii="Cambria" w:eastAsia="Times New Roman" w:hAnsi="Cambria" w:cs="Segoe UI Symbol"/>
                <w:color w:val="0E6B0E"/>
                <w:sz w:val="13"/>
                <w:szCs w:val="13"/>
              </w:rPr>
            </w:pPr>
            <w:r w:rsidRPr="00DE5CA4"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2E21F2" w14:textId="77777777" w:rsidR="00BB63FE" w:rsidRPr="00DE5CA4" w:rsidRDefault="00BB63FE" w:rsidP="00BB63F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8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6FF9F8" w14:textId="4CC4F675" w:rsidR="00BB63FE" w:rsidRPr="00DE5CA4" w:rsidRDefault="00BB63FE" w:rsidP="00BB63FE">
            <w:pPr>
              <w:spacing w:after="90"/>
              <w:rPr>
                <w:rFonts w:ascii="Cambria" w:eastAsia="Times New Roman" w:hAnsi="Cambria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sz w:val="13"/>
                <w:szCs w:val="13"/>
              </w:rPr>
              <w:t>Trunk Cleaning for Coconut trees is completed.</w:t>
            </w:r>
          </w:p>
          <w:p w14:paraId="2FD90267" w14:textId="59CC2DA0" w:rsidR="00BB63FE" w:rsidRPr="00DE5CA4" w:rsidRDefault="00BB63FE" w:rsidP="00BB63FE">
            <w:pPr>
              <w:spacing w:after="90"/>
              <w:rPr>
                <w:rFonts w:ascii="Cambria" w:eastAsia="Times New Roman" w:hAnsi="Cambria"/>
                <w:sz w:val="13"/>
                <w:szCs w:val="13"/>
              </w:rPr>
            </w:pPr>
            <w:r w:rsidRPr="00DE5CA4">
              <w:rPr>
                <w:rFonts w:ascii="Cambria" w:eastAsia="Times New Roman" w:hAnsi="Cambria"/>
                <w:sz w:val="13"/>
                <w:szCs w:val="13"/>
              </w:rPr>
              <w:t>Washingtonia dry fronds removal scheduled to start from 07.09.2026</w:t>
            </w:r>
          </w:p>
        </w:tc>
      </w:tr>
    </w:tbl>
    <w:p w14:paraId="2500973E" w14:textId="77777777" w:rsidR="00C53A27" w:rsidRDefault="00F62011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4BCF01A9" w14:textId="77777777" w:rsidR="007F5737" w:rsidRPr="009B44F3" w:rsidRDefault="007F5737" w:rsidP="007F5737">
      <w:pPr>
        <w:pStyle w:val="NoSpacing"/>
        <w:divId w:val="2023047552"/>
        <w:rPr>
          <w:rFonts w:ascii="Cambria" w:hAnsi="Cambria" w:cs="Calibri"/>
          <w:sz w:val="14"/>
          <w:szCs w:val="14"/>
          <w:u w:val="single"/>
        </w:rPr>
      </w:pPr>
      <w:r w:rsidRPr="009B44F3">
        <w:rPr>
          <w:rFonts w:ascii="Cambria" w:hAnsi="Cambria" w:cs="Calibri"/>
          <w:sz w:val="14"/>
          <w:szCs w:val="14"/>
          <w:u w:val="single"/>
        </w:rPr>
        <w:t>Irrigation Water Meter Consumption Log</w:t>
      </w:r>
    </w:p>
    <w:p w14:paraId="5F7F8D61" w14:textId="77777777" w:rsidR="007F5737" w:rsidRPr="00D91789" w:rsidRDefault="007F5737" w:rsidP="007F5737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libri" w:hAnsi="Calibri" w:cs="Calibri"/>
          <w:color w:val="000000"/>
          <w:sz w:val="14"/>
          <w:szCs w:val="14"/>
        </w:rPr>
      </w:pP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9"/>
        <w:gridCol w:w="737"/>
        <w:gridCol w:w="738"/>
        <w:gridCol w:w="737"/>
        <w:gridCol w:w="738"/>
        <w:gridCol w:w="737"/>
        <w:gridCol w:w="738"/>
        <w:gridCol w:w="738"/>
        <w:gridCol w:w="737"/>
        <w:gridCol w:w="738"/>
        <w:gridCol w:w="737"/>
        <w:gridCol w:w="738"/>
        <w:gridCol w:w="738"/>
      </w:tblGrid>
      <w:tr w:rsidR="007F5737" w:rsidRPr="00D91789" w14:paraId="33C0B2A8" w14:textId="77777777" w:rsidTr="007F5737">
        <w:trPr>
          <w:divId w:val="2023047552"/>
          <w:trHeight w:val="404"/>
        </w:trPr>
        <w:tc>
          <w:tcPr>
            <w:tcW w:w="1679" w:type="dxa"/>
            <w:shd w:val="clear" w:color="auto" w:fill="D9E2F3" w:themeFill="accent5" w:themeFillTint="33"/>
            <w:noWrap/>
            <w:vAlign w:val="center"/>
            <w:hideMark/>
          </w:tcPr>
          <w:p w14:paraId="3B5FAC0A" w14:textId="77777777" w:rsidR="007F5737" w:rsidRPr="007F5737" w:rsidRDefault="007F5737" w:rsidP="007F5737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Month</w:t>
            </w:r>
          </w:p>
        </w:tc>
        <w:tc>
          <w:tcPr>
            <w:tcW w:w="737" w:type="dxa"/>
            <w:shd w:val="clear" w:color="auto" w:fill="D9E2F3" w:themeFill="accent5" w:themeFillTint="33"/>
            <w:noWrap/>
            <w:vAlign w:val="center"/>
            <w:hideMark/>
          </w:tcPr>
          <w:p w14:paraId="3C5A8E8E" w14:textId="77777777" w:rsidR="007F5737" w:rsidRPr="007F5737" w:rsidRDefault="007F5737" w:rsidP="007F5737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January 2026</w:t>
            </w:r>
          </w:p>
          <w:p w14:paraId="7F3FA1B7" w14:textId="220EBBB6" w:rsidR="007F5737" w:rsidRPr="007F5737" w:rsidRDefault="007F5737" w:rsidP="007F5737">
            <w:pPr>
              <w:jc w:val="both"/>
              <w:rPr>
                <w:rFonts w:ascii="Cambria" w:eastAsiaTheme="minorHAnsi" w:hAnsi="Cambria" w:cs="Calibri"/>
                <w:sz w:val="14"/>
                <w:szCs w:val="14"/>
              </w:rPr>
            </w:pPr>
          </w:p>
        </w:tc>
        <w:tc>
          <w:tcPr>
            <w:tcW w:w="738" w:type="dxa"/>
            <w:shd w:val="clear" w:color="auto" w:fill="D9E2F3" w:themeFill="accent5" w:themeFillTint="33"/>
            <w:vAlign w:val="center"/>
          </w:tcPr>
          <w:p w14:paraId="38B5A208" w14:textId="7AC3B9C2" w:rsidR="007F5737" w:rsidRPr="007F5737" w:rsidRDefault="007F5737" w:rsidP="007F5737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Feb</w:t>
            </w: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 xml:space="preserve"> </w:t>
            </w: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202</w:t>
            </w:r>
            <w:r>
              <w:rPr>
                <w:rFonts w:ascii="Cambria" w:eastAsiaTheme="minorHAnsi" w:hAnsi="Cambria" w:cs="Calibri"/>
                <w:sz w:val="14"/>
                <w:szCs w:val="14"/>
              </w:rPr>
              <w:t>6</w:t>
            </w:r>
          </w:p>
        </w:tc>
        <w:tc>
          <w:tcPr>
            <w:tcW w:w="737" w:type="dxa"/>
            <w:shd w:val="clear" w:color="auto" w:fill="D9E2F3" w:themeFill="accent5" w:themeFillTint="33"/>
            <w:vAlign w:val="center"/>
          </w:tcPr>
          <w:p w14:paraId="1D9EE141" w14:textId="41BA485B" w:rsidR="007F5737" w:rsidRPr="007F5737" w:rsidRDefault="007F5737" w:rsidP="007F5737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March</w:t>
            </w: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 xml:space="preserve"> </w:t>
            </w: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2026</w:t>
            </w:r>
          </w:p>
        </w:tc>
        <w:tc>
          <w:tcPr>
            <w:tcW w:w="738" w:type="dxa"/>
            <w:shd w:val="clear" w:color="auto" w:fill="D9E2F3" w:themeFill="accent5" w:themeFillTint="33"/>
            <w:vAlign w:val="center"/>
          </w:tcPr>
          <w:p w14:paraId="2AD34CF3" w14:textId="22769A43" w:rsidR="007F5737" w:rsidRPr="007F5737" w:rsidRDefault="007F5737" w:rsidP="007F5737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April 2026</w:t>
            </w:r>
          </w:p>
        </w:tc>
        <w:tc>
          <w:tcPr>
            <w:tcW w:w="737" w:type="dxa"/>
            <w:shd w:val="clear" w:color="auto" w:fill="D9E2F3" w:themeFill="accent5" w:themeFillTint="33"/>
            <w:vAlign w:val="center"/>
          </w:tcPr>
          <w:p w14:paraId="4684AAFD" w14:textId="1A70A819" w:rsidR="007F5737" w:rsidRPr="007F5737" w:rsidRDefault="007F5737" w:rsidP="007F5737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May   2026</w:t>
            </w:r>
          </w:p>
        </w:tc>
        <w:tc>
          <w:tcPr>
            <w:tcW w:w="738" w:type="dxa"/>
            <w:shd w:val="clear" w:color="auto" w:fill="D9E2F3" w:themeFill="accent5" w:themeFillTint="33"/>
            <w:vAlign w:val="center"/>
          </w:tcPr>
          <w:p w14:paraId="279D4722" w14:textId="3B08AF97" w:rsidR="007F5737" w:rsidRPr="007F5737" w:rsidRDefault="007F5737" w:rsidP="007F5737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June 2026</w:t>
            </w:r>
          </w:p>
        </w:tc>
        <w:tc>
          <w:tcPr>
            <w:tcW w:w="738" w:type="dxa"/>
            <w:shd w:val="clear" w:color="auto" w:fill="D9E2F3" w:themeFill="accent5" w:themeFillTint="33"/>
            <w:vAlign w:val="center"/>
          </w:tcPr>
          <w:p w14:paraId="6B751C04" w14:textId="574516FC" w:rsidR="007F5737" w:rsidRPr="007F5737" w:rsidRDefault="007F5737" w:rsidP="007F5737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July 2026</w:t>
            </w:r>
          </w:p>
        </w:tc>
        <w:tc>
          <w:tcPr>
            <w:tcW w:w="737" w:type="dxa"/>
            <w:shd w:val="clear" w:color="auto" w:fill="D9E2F3" w:themeFill="accent5" w:themeFillTint="33"/>
            <w:vAlign w:val="center"/>
          </w:tcPr>
          <w:p w14:paraId="56AACE7A" w14:textId="3758A70A" w:rsidR="007F5737" w:rsidRPr="007F5737" w:rsidRDefault="007F5737" w:rsidP="007F5737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August 2026</w:t>
            </w:r>
          </w:p>
        </w:tc>
        <w:tc>
          <w:tcPr>
            <w:tcW w:w="738" w:type="dxa"/>
            <w:shd w:val="clear" w:color="auto" w:fill="D9E2F3" w:themeFill="accent5" w:themeFillTint="33"/>
            <w:vAlign w:val="center"/>
          </w:tcPr>
          <w:p w14:paraId="25382858" w14:textId="108FA74D" w:rsidR="007F5737" w:rsidRPr="007F5737" w:rsidRDefault="007F5737" w:rsidP="007F5737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 xml:space="preserve">Sept 2026 </w:t>
            </w:r>
          </w:p>
        </w:tc>
        <w:tc>
          <w:tcPr>
            <w:tcW w:w="737" w:type="dxa"/>
            <w:shd w:val="clear" w:color="auto" w:fill="D9E2F3" w:themeFill="accent5" w:themeFillTint="33"/>
            <w:vAlign w:val="center"/>
          </w:tcPr>
          <w:p w14:paraId="5FFA726F" w14:textId="128A836C" w:rsidR="007F5737" w:rsidRPr="007F5737" w:rsidRDefault="007F5737" w:rsidP="007F5737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Oct 2026</w:t>
            </w:r>
          </w:p>
        </w:tc>
        <w:tc>
          <w:tcPr>
            <w:tcW w:w="738" w:type="dxa"/>
            <w:shd w:val="clear" w:color="auto" w:fill="D9E2F3" w:themeFill="accent5" w:themeFillTint="33"/>
            <w:vAlign w:val="center"/>
          </w:tcPr>
          <w:p w14:paraId="611D086A" w14:textId="6A7D5B09" w:rsidR="007F5737" w:rsidRPr="007F5737" w:rsidRDefault="007F5737" w:rsidP="007F5737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Nov 2026</w:t>
            </w:r>
          </w:p>
        </w:tc>
        <w:tc>
          <w:tcPr>
            <w:tcW w:w="738" w:type="dxa"/>
            <w:shd w:val="clear" w:color="auto" w:fill="D9E2F3" w:themeFill="accent5" w:themeFillTint="33"/>
            <w:vAlign w:val="center"/>
          </w:tcPr>
          <w:p w14:paraId="00937373" w14:textId="5FB79870" w:rsidR="007F5737" w:rsidRPr="007F5737" w:rsidRDefault="007F5737" w:rsidP="007F5737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Dec</w:t>
            </w: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 xml:space="preserve"> </w:t>
            </w: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2026</w:t>
            </w:r>
          </w:p>
        </w:tc>
      </w:tr>
      <w:tr w:rsidR="007F5737" w:rsidRPr="005D2BDB" w14:paraId="224F4922" w14:textId="77777777" w:rsidTr="008B545D">
        <w:trPr>
          <w:divId w:val="2023047552"/>
          <w:trHeight w:val="461"/>
        </w:trPr>
        <w:tc>
          <w:tcPr>
            <w:tcW w:w="1679" w:type="dxa"/>
            <w:noWrap/>
            <w:vAlign w:val="center"/>
            <w:hideMark/>
          </w:tcPr>
          <w:p w14:paraId="0292B37F" w14:textId="77777777" w:rsidR="007F5737" w:rsidRPr="007F5737" w:rsidRDefault="007F5737" w:rsidP="007F5737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Total Monthly Consumption (m3)</w:t>
            </w:r>
          </w:p>
        </w:tc>
        <w:tc>
          <w:tcPr>
            <w:tcW w:w="737" w:type="dxa"/>
            <w:noWrap/>
            <w:vAlign w:val="center"/>
          </w:tcPr>
          <w:p w14:paraId="04A22799" w14:textId="11774884" w:rsidR="007F5737" w:rsidRPr="007F5737" w:rsidRDefault="007F5737" w:rsidP="007F5737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3743.14 m3</w:t>
            </w:r>
          </w:p>
        </w:tc>
        <w:tc>
          <w:tcPr>
            <w:tcW w:w="738" w:type="dxa"/>
            <w:vAlign w:val="center"/>
          </w:tcPr>
          <w:p w14:paraId="270D6044" w14:textId="4732D856" w:rsidR="007F5737" w:rsidRPr="007F5737" w:rsidRDefault="007F5737" w:rsidP="007F5737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4078.94 m3</w:t>
            </w:r>
          </w:p>
        </w:tc>
        <w:tc>
          <w:tcPr>
            <w:tcW w:w="737" w:type="dxa"/>
            <w:vAlign w:val="center"/>
          </w:tcPr>
          <w:p w14:paraId="758188AF" w14:textId="0565A23B" w:rsidR="007F5737" w:rsidRPr="007F5737" w:rsidRDefault="007F5737" w:rsidP="007F5737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2995.75 m3</w:t>
            </w:r>
          </w:p>
        </w:tc>
        <w:tc>
          <w:tcPr>
            <w:tcW w:w="738" w:type="dxa"/>
            <w:vAlign w:val="center"/>
          </w:tcPr>
          <w:p w14:paraId="0AA2BCAD" w14:textId="202CE608" w:rsidR="007F5737" w:rsidRPr="007F5737" w:rsidRDefault="007F5737" w:rsidP="007F5737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3847.85 m3</w:t>
            </w:r>
          </w:p>
        </w:tc>
        <w:tc>
          <w:tcPr>
            <w:tcW w:w="737" w:type="dxa"/>
            <w:vAlign w:val="center"/>
          </w:tcPr>
          <w:p w14:paraId="3BD8E337" w14:textId="0A917E30" w:rsidR="007F5737" w:rsidRPr="007F5737" w:rsidRDefault="007F5737" w:rsidP="007F5737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6328.38 m3</w:t>
            </w:r>
          </w:p>
        </w:tc>
        <w:tc>
          <w:tcPr>
            <w:tcW w:w="738" w:type="dxa"/>
            <w:vAlign w:val="center"/>
          </w:tcPr>
          <w:p w14:paraId="4EF1F25B" w14:textId="77777777" w:rsidR="007F5737" w:rsidRPr="007F5737" w:rsidRDefault="007F5737" w:rsidP="007F5737">
            <w:pPr>
              <w:ind w:right="-253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 xml:space="preserve">6603.85 </w:t>
            </w:r>
          </w:p>
          <w:p w14:paraId="3B6CFD2D" w14:textId="12D34B06" w:rsidR="007F5737" w:rsidRPr="007F5737" w:rsidRDefault="007F5737" w:rsidP="007F5737">
            <w:pPr>
              <w:ind w:right="-253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="Calibri"/>
                <w:sz w:val="14"/>
                <w:szCs w:val="14"/>
              </w:rPr>
              <w:t>m3</w:t>
            </w:r>
          </w:p>
        </w:tc>
        <w:tc>
          <w:tcPr>
            <w:tcW w:w="738" w:type="dxa"/>
            <w:vAlign w:val="center"/>
          </w:tcPr>
          <w:p w14:paraId="0EADE9BC" w14:textId="77777777" w:rsidR="007F5737" w:rsidRPr="007F5737" w:rsidRDefault="007F5737" w:rsidP="007F5737">
            <w:pPr>
              <w:ind w:right="-253"/>
              <w:rPr>
                <w:rFonts w:ascii="Cambria" w:eastAsiaTheme="minorHAnsi" w:hAnsi="Cambria" w:cstheme="minorHAnsi"/>
                <w:sz w:val="14"/>
                <w:szCs w:val="14"/>
              </w:rPr>
            </w:pPr>
            <w:r w:rsidRPr="007F5737">
              <w:rPr>
                <w:rFonts w:ascii="Cambria" w:eastAsiaTheme="minorHAnsi" w:hAnsi="Cambria" w:cstheme="minorHAnsi"/>
                <w:sz w:val="14"/>
                <w:szCs w:val="14"/>
              </w:rPr>
              <w:t>6868.52</w:t>
            </w:r>
            <w:r w:rsidRPr="007F5737">
              <w:rPr>
                <w:rFonts w:ascii="Cambria" w:eastAsiaTheme="minorHAnsi" w:hAnsi="Cambria" w:cstheme="minorHAnsi"/>
                <w:sz w:val="14"/>
                <w:szCs w:val="14"/>
              </w:rPr>
              <w:t xml:space="preserve"> </w:t>
            </w:r>
          </w:p>
          <w:p w14:paraId="6BA00491" w14:textId="19F6086C" w:rsidR="007F5737" w:rsidRPr="007F5737" w:rsidRDefault="007F5737" w:rsidP="007F5737">
            <w:pPr>
              <w:ind w:right="-253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7F5737">
              <w:rPr>
                <w:rFonts w:ascii="Cambria" w:eastAsiaTheme="minorHAnsi" w:hAnsi="Cambria" w:cstheme="minorHAnsi"/>
                <w:sz w:val="14"/>
                <w:szCs w:val="14"/>
              </w:rPr>
              <w:t>m3</w:t>
            </w:r>
          </w:p>
        </w:tc>
        <w:tc>
          <w:tcPr>
            <w:tcW w:w="737" w:type="dxa"/>
            <w:vAlign w:val="center"/>
          </w:tcPr>
          <w:p w14:paraId="58D0C6F4" w14:textId="3170FA0B" w:rsidR="007F5737" w:rsidRPr="007F5737" w:rsidRDefault="009B44F3" w:rsidP="007F5737">
            <w:pPr>
              <w:rPr>
                <w:rFonts w:ascii="Cambria" w:eastAsiaTheme="minorHAnsi" w:hAnsi="Cambria" w:cstheme="minorHAnsi"/>
                <w:sz w:val="14"/>
                <w:szCs w:val="14"/>
              </w:rPr>
            </w:pPr>
            <w:r w:rsidRPr="009B44F3">
              <w:rPr>
                <w:rFonts w:ascii="Cambria" w:eastAsiaTheme="minorHAnsi" w:hAnsi="Cambria" w:cstheme="minorHAnsi"/>
                <w:sz w:val="14"/>
                <w:szCs w:val="14"/>
              </w:rPr>
              <w:t>6666.19 m3</w:t>
            </w:r>
          </w:p>
        </w:tc>
        <w:tc>
          <w:tcPr>
            <w:tcW w:w="738" w:type="dxa"/>
            <w:vAlign w:val="center"/>
          </w:tcPr>
          <w:p w14:paraId="1D4DC60B" w14:textId="43A65BC2" w:rsidR="007F5737" w:rsidRPr="00D91789" w:rsidRDefault="007F5737" w:rsidP="007F5737">
            <w:pPr>
              <w:rPr>
                <w:rFonts w:ascii="Calibri" w:eastAsiaTheme="minorHAnsi" w:hAnsi="Calibri" w:cs="Calibri"/>
                <w:sz w:val="14"/>
                <w:szCs w:val="14"/>
              </w:rPr>
            </w:pPr>
          </w:p>
        </w:tc>
        <w:tc>
          <w:tcPr>
            <w:tcW w:w="737" w:type="dxa"/>
            <w:vAlign w:val="center"/>
          </w:tcPr>
          <w:p w14:paraId="4BB34CA4" w14:textId="77777777" w:rsidR="007F5737" w:rsidRPr="00D91789" w:rsidRDefault="007F5737" w:rsidP="007F5737">
            <w:pPr>
              <w:rPr>
                <w:rFonts w:ascii="Calibri" w:eastAsiaTheme="minorHAnsi" w:hAnsi="Calibri" w:cs="Calibri"/>
                <w:sz w:val="14"/>
                <w:szCs w:val="14"/>
              </w:rPr>
            </w:pPr>
          </w:p>
        </w:tc>
        <w:tc>
          <w:tcPr>
            <w:tcW w:w="738" w:type="dxa"/>
            <w:vAlign w:val="center"/>
          </w:tcPr>
          <w:p w14:paraId="389015B5" w14:textId="77777777" w:rsidR="007F5737" w:rsidRPr="00D91789" w:rsidRDefault="007F5737" w:rsidP="007F5737">
            <w:pPr>
              <w:rPr>
                <w:rFonts w:ascii="Calibri" w:eastAsiaTheme="minorHAnsi" w:hAnsi="Calibri" w:cs="Calibri"/>
                <w:sz w:val="14"/>
                <w:szCs w:val="14"/>
              </w:rPr>
            </w:pPr>
          </w:p>
        </w:tc>
        <w:tc>
          <w:tcPr>
            <w:tcW w:w="738" w:type="dxa"/>
            <w:vAlign w:val="center"/>
          </w:tcPr>
          <w:p w14:paraId="25B816CC" w14:textId="490699F9" w:rsidR="007F5737" w:rsidRPr="00D91789" w:rsidRDefault="007F5737" w:rsidP="007F5737">
            <w:pPr>
              <w:rPr>
                <w:rFonts w:ascii="Calibri" w:eastAsiaTheme="minorHAnsi" w:hAnsi="Calibri" w:cs="Calibri"/>
                <w:sz w:val="14"/>
                <w:szCs w:val="14"/>
              </w:rPr>
            </w:pPr>
          </w:p>
        </w:tc>
      </w:tr>
    </w:tbl>
    <w:p w14:paraId="6F519A14" w14:textId="77777777" w:rsidR="007F5737" w:rsidRDefault="007F5737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</w:p>
    <w:p w14:paraId="5761EA3F" w14:textId="77777777" w:rsidR="007F5737" w:rsidRDefault="007F5737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</w:p>
    <w:p w14:paraId="3BF777B8" w14:textId="77777777" w:rsidR="007F5737" w:rsidRDefault="007F5737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</w:p>
    <w:p w14:paraId="781BFD67" w14:textId="083FCCC7" w:rsidR="007F5737" w:rsidRDefault="007F5737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</w:p>
    <w:p w14:paraId="22B6EA9C" w14:textId="77777777" w:rsidR="00C53A27" w:rsidRDefault="00F62011">
      <w:pPr>
        <w:shd w:val="clear" w:color="auto" w:fill="D9E2F3"/>
        <w:jc w:val="center"/>
        <w:divId w:val="918759282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EXTRA OR PENDING TASKS Carried-out during the Month: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10207"/>
      </w:tblGrid>
      <w:tr w:rsidR="00C53A27" w14:paraId="3F551840" w14:textId="77777777" w:rsidTr="002A3858">
        <w:trPr>
          <w:divId w:val="2023047552"/>
          <w:tblHeader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E532847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bookmarkStart w:id="0" w:name="_Hlk239493120"/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S/N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73D222E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Description</w:t>
            </w:r>
          </w:p>
        </w:tc>
      </w:tr>
      <w:bookmarkEnd w:id="0"/>
      <w:tr w:rsidR="00222C97" w14:paraId="7DF90A00" w14:textId="77777777" w:rsidTr="002A3858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BA8276" w14:textId="114A4EFE" w:rsidR="00222C97" w:rsidRPr="001A3665" w:rsidRDefault="00222C97" w:rsidP="00222C9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1A3665">
              <w:rPr>
                <w:rFonts w:ascii="Cambria" w:eastAsia="Times New Roman" w:hAnsi="Cambria"/>
                <w:color w:val="000000"/>
                <w:sz w:val="13"/>
                <w:szCs w:val="13"/>
              </w:rPr>
              <w:t>01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2BC387" w14:textId="1B20F375" w:rsidR="00222C97" w:rsidRPr="001A3665" w:rsidRDefault="00222C97" w:rsidP="00222C97">
            <w:pPr>
              <w:spacing w:after="90"/>
              <w:rPr>
                <w:rFonts w:ascii="Cambria" w:hAnsi="Cambria"/>
                <w:sz w:val="13"/>
                <w:szCs w:val="13"/>
              </w:rPr>
            </w:pPr>
            <w:r w:rsidRPr="001A3665">
              <w:rPr>
                <w:rFonts w:ascii="Cambria" w:hAnsi="Cambria"/>
                <w:sz w:val="13"/>
                <w:szCs w:val="13"/>
              </w:rPr>
              <w:t xml:space="preserve">Application of </w:t>
            </w:r>
            <w:proofErr w:type="spellStart"/>
            <w:r w:rsidRPr="001A3665">
              <w:rPr>
                <w:rFonts w:ascii="Cambria" w:hAnsi="Cambria"/>
                <w:sz w:val="13"/>
                <w:szCs w:val="13"/>
              </w:rPr>
              <w:t>Disper</w:t>
            </w:r>
            <w:proofErr w:type="spellEnd"/>
            <w:r w:rsidRPr="001A3665">
              <w:rPr>
                <w:rFonts w:ascii="Cambria" w:hAnsi="Cambria"/>
                <w:sz w:val="13"/>
                <w:szCs w:val="13"/>
              </w:rPr>
              <w:t xml:space="preserve"> Complex (Micronutrient Mixture) Fertilizer </w:t>
            </w:r>
            <w:r>
              <w:rPr>
                <w:rFonts w:ascii="Cambria" w:hAnsi="Cambria"/>
                <w:sz w:val="13"/>
                <w:szCs w:val="13"/>
              </w:rPr>
              <w:t>for Coconut Palm trees</w:t>
            </w:r>
            <w:r w:rsidR="00BD18F2">
              <w:rPr>
                <w:rFonts w:ascii="Cambria" w:hAnsi="Cambria"/>
                <w:sz w:val="13"/>
                <w:szCs w:val="13"/>
              </w:rPr>
              <w:t>.</w:t>
            </w:r>
          </w:p>
        </w:tc>
      </w:tr>
      <w:tr w:rsidR="00222C97" w14:paraId="40A9C630" w14:textId="77777777" w:rsidTr="002A3858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CC5D76" w14:textId="6AC51B52" w:rsidR="00222C97" w:rsidRPr="001A3665" w:rsidRDefault="00222C97" w:rsidP="00222C9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1A3665">
              <w:rPr>
                <w:rFonts w:ascii="Cambria" w:eastAsia="Times New Roman" w:hAnsi="Cambria"/>
                <w:color w:val="000000"/>
                <w:sz w:val="13"/>
                <w:szCs w:val="13"/>
              </w:rPr>
              <w:t>02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2A5FCB" w14:textId="0DB063B9" w:rsidR="00222C97" w:rsidRPr="001A3665" w:rsidRDefault="00222C97" w:rsidP="00222C97">
            <w:pPr>
              <w:spacing w:after="90"/>
              <w:rPr>
                <w:rFonts w:ascii="Cambria" w:hAnsi="Cambria"/>
                <w:sz w:val="13"/>
                <w:szCs w:val="13"/>
              </w:rPr>
            </w:pPr>
            <w:r w:rsidRPr="00BB63FE">
              <w:rPr>
                <w:rFonts w:ascii="Cambria" w:hAnsi="Cambria"/>
                <w:sz w:val="13"/>
                <w:szCs w:val="13"/>
              </w:rPr>
              <w:t>Application of Humic Acid (POW Humus) to support root development and enhance nutrient uptake of Ficus panda.</w:t>
            </w:r>
          </w:p>
        </w:tc>
      </w:tr>
      <w:tr w:rsidR="00222C97" w14:paraId="6D9B34F6" w14:textId="77777777" w:rsidTr="002A3858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3F957D" w14:textId="26B609B5" w:rsidR="00222C97" w:rsidRPr="001A3665" w:rsidRDefault="00222C97" w:rsidP="00222C9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1A3665">
              <w:rPr>
                <w:rFonts w:ascii="Cambria" w:eastAsia="Times New Roman" w:hAnsi="Cambria"/>
                <w:color w:val="000000"/>
                <w:sz w:val="13"/>
                <w:szCs w:val="13"/>
              </w:rPr>
              <w:t>03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569B93" w14:textId="62CA9F99" w:rsidR="00222C97" w:rsidRPr="00BB63FE" w:rsidRDefault="00222C97" w:rsidP="00222C97">
            <w:pPr>
              <w:spacing w:after="90"/>
              <w:rPr>
                <w:rFonts w:ascii="Cambria" w:hAnsi="Cambria"/>
                <w:sz w:val="13"/>
                <w:szCs w:val="13"/>
              </w:rPr>
            </w:pPr>
            <w:r w:rsidRPr="00BB63FE">
              <w:rPr>
                <w:rFonts w:ascii="Cambria" w:hAnsi="Cambria"/>
                <w:sz w:val="13"/>
                <w:szCs w:val="13"/>
              </w:rPr>
              <w:t>Application of</w:t>
            </w:r>
            <w:r>
              <w:rPr>
                <w:rFonts w:ascii="Cambria" w:hAnsi="Cambria"/>
                <w:sz w:val="13"/>
                <w:szCs w:val="13"/>
              </w:rPr>
              <w:t xml:space="preserve"> Aqua Lock (</w:t>
            </w:r>
            <w:r w:rsidRPr="00BB63FE">
              <w:rPr>
                <w:rFonts w:ascii="Cambria" w:hAnsi="Cambria"/>
                <w:sz w:val="13"/>
                <w:szCs w:val="13"/>
              </w:rPr>
              <w:t>Anti Tran spirant</w:t>
            </w:r>
            <w:r>
              <w:rPr>
                <w:rFonts w:ascii="Cambria" w:hAnsi="Cambria"/>
                <w:sz w:val="13"/>
                <w:szCs w:val="13"/>
              </w:rPr>
              <w:t xml:space="preserve"> spray) for Ficus panda to reduce moisture loss &amp; minimize transpiration stress</w:t>
            </w:r>
            <w:r w:rsidR="00BD18F2">
              <w:rPr>
                <w:rFonts w:ascii="Cambria" w:hAnsi="Cambria"/>
                <w:sz w:val="13"/>
                <w:szCs w:val="13"/>
              </w:rPr>
              <w:t>.</w:t>
            </w:r>
          </w:p>
        </w:tc>
      </w:tr>
      <w:tr w:rsidR="00222C97" w14:paraId="5151C509" w14:textId="77777777" w:rsidTr="002A3858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C8B072" w14:textId="309F3467" w:rsidR="00222C97" w:rsidRDefault="00222C97" w:rsidP="00222C9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04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25D464" w14:textId="1444D330" w:rsidR="00222C97" w:rsidRPr="00BB63FE" w:rsidRDefault="00222C97" w:rsidP="00222C97">
            <w:pPr>
              <w:spacing w:after="90"/>
              <w:rPr>
                <w:rFonts w:ascii="Cambria" w:hAnsi="Cambria"/>
                <w:sz w:val="13"/>
                <w:szCs w:val="13"/>
              </w:rPr>
            </w:pPr>
            <w:r w:rsidRPr="00B776E4">
              <w:rPr>
                <w:rFonts w:ascii="Cambria" w:hAnsi="Cambria"/>
                <w:sz w:val="13"/>
                <w:szCs w:val="13"/>
              </w:rPr>
              <w:t>Application of Organic Compost</w:t>
            </w:r>
            <w:r>
              <w:rPr>
                <w:rFonts w:ascii="Cambria" w:hAnsi="Cambria"/>
                <w:sz w:val="13"/>
                <w:szCs w:val="13"/>
              </w:rPr>
              <w:t xml:space="preserve"> (Cow Manure) in Coconut Palm trees to </w:t>
            </w:r>
            <w:r w:rsidRPr="00FD1501">
              <w:rPr>
                <w:rFonts w:ascii="Cambria" w:hAnsi="Cambria"/>
                <w:sz w:val="13"/>
                <w:szCs w:val="13"/>
              </w:rPr>
              <w:t>enhance organic matter content, and support overall soil fertility</w:t>
            </w:r>
            <w:r w:rsidR="00BD18F2">
              <w:rPr>
                <w:rFonts w:ascii="Cambria" w:hAnsi="Cambria"/>
                <w:sz w:val="13"/>
                <w:szCs w:val="13"/>
              </w:rPr>
              <w:t>.</w:t>
            </w:r>
          </w:p>
        </w:tc>
      </w:tr>
      <w:tr w:rsidR="00222C97" w14:paraId="1CA00A78" w14:textId="77777777" w:rsidTr="002A3858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E77A0B" w14:textId="66AA307A" w:rsidR="00222C97" w:rsidRDefault="00222C97" w:rsidP="00222C9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05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41D547" w14:textId="24A85CC4" w:rsidR="00222C97" w:rsidRPr="00B776E4" w:rsidRDefault="00222C97" w:rsidP="00222C97">
            <w:pPr>
              <w:spacing w:after="90"/>
              <w:rPr>
                <w:rFonts w:ascii="Cambria" w:hAnsi="Cambria"/>
                <w:sz w:val="13"/>
                <w:szCs w:val="13"/>
              </w:rPr>
            </w:pPr>
            <w:r w:rsidRPr="00BB63FE">
              <w:rPr>
                <w:rFonts w:ascii="Cambria" w:hAnsi="Cambria"/>
                <w:sz w:val="13"/>
                <w:szCs w:val="13"/>
              </w:rPr>
              <w:t>Application of Ammonium Sulphate Fertilizer (N-20.5%; S-23%) to promote foliage growth and enhance plant vigor of Sesuvium in the beach area.</w:t>
            </w:r>
          </w:p>
        </w:tc>
      </w:tr>
      <w:tr w:rsidR="00222C97" w14:paraId="127B712A" w14:textId="77777777" w:rsidTr="002A3858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CD3049" w14:textId="2A12A917" w:rsidR="00222C97" w:rsidRDefault="00222C97" w:rsidP="00222C9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06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C25D20" w14:textId="6F83C608" w:rsidR="00222C97" w:rsidRPr="00BB63FE" w:rsidRDefault="00222C97" w:rsidP="00222C97">
            <w:pPr>
              <w:spacing w:after="90"/>
              <w:rPr>
                <w:rFonts w:ascii="Cambria" w:hAnsi="Cambria"/>
                <w:sz w:val="13"/>
                <w:szCs w:val="13"/>
              </w:rPr>
            </w:pPr>
            <w:r>
              <w:rPr>
                <w:rFonts w:ascii="Cambria" w:hAnsi="Cambria"/>
                <w:sz w:val="13"/>
                <w:szCs w:val="13"/>
              </w:rPr>
              <w:t xml:space="preserve">Application of </w:t>
            </w:r>
            <w:r w:rsidRPr="004D0A86">
              <w:rPr>
                <w:rFonts w:ascii="Cambria" w:hAnsi="Cambria"/>
                <w:sz w:val="13"/>
                <w:szCs w:val="13"/>
              </w:rPr>
              <w:t xml:space="preserve">Desert Energy NPK Fertilizer (12-12-17 + 2MgO + TE) </w:t>
            </w:r>
            <w:r>
              <w:rPr>
                <w:rFonts w:ascii="Cambria" w:hAnsi="Cambria"/>
                <w:sz w:val="13"/>
                <w:szCs w:val="13"/>
              </w:rPr>
              <w:t>for Coconut Plam trees in Beach Area.</w:t>
            </w:r>
          </w:p>
        </w:tc>
      </w:tr>
      <w:tr w:rsidR="00222C97" w14:paraId="2D38FCBC" w14:textId="77777777" w:rsidTr="002A3858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FE4351" w14:textId="3E13269C" w:rsidR="00222C97" w:rsidRDefault="00222C97" w:rsidP="00222C9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07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697EFA" w14:textId="0D8EDDDE" w:rsidR="00222C97" w:rsidRPr="00222C97" w:rsidRDefault="00222C97" w:rsidP="00222C97">
            <w:pPr>
              <w:spacing w:after="90"/>
              <w:rPr>
                <w:rFonts w:ascii="Cambria" w:hAnsi="Cambria"/>
                <w:b/>
                <w:bCs/>
                <w:sz w:val="13"/>
                <w:szCs w:val="13"/>
              </w:rPr>
            </w:pPr>
            <w:r>
              <w:rPr>
                <w:rFonts w:ascii="Cambria" w:hAnsi="Cambria"/>
                <w:sz w:val="13"/>
                <w:szCs w:val="13"/>
              </w:rPr>
              <w:t>Application of Pesticides highly effective against Thrips, Grubs and Mites (</w:t>
            </w:r>
            <w:proofErr w:type="spellStart"/>
            <w:r w:rsidRPr="00222C97">
              <w:rPr>
                <w:rFonts w:ascii="Cambria" w:hAnsi="Cambria"/>
                <w:sz w:val="13"/>
                <w:szCs w:val="13"/>
              </w:rPr>
              <w:t>Emamectin</w:t>
            </w:r>
            <w:proofErr w:type="spellEnd"/>
            <w:r w:rsidRPr="00222C97">
              <w:rPr>
                <w:rFonts w:ascii="Cambria" w:hAnsi="Cambria"/>
                <w:sz w:val="13"/>
                <w:szCs w:val="13"/>
              </w:rPr>
              <w:t xml:space="preserve"> Benzoate 5%WDG)</w:t>
            </w:r>
            <w:r>
              <w:rPr>
                <w:rFonts w:ascii="Cambria" w:hAnsi="Cambria"/>
                <w:sz w:val="13"/>
                <w:szCs w:val="13"/>
              </w:rPr>
              <w:t xml:space="preserve"> for Washingtonia, Date palm &amp; Coconut Palm trees</w:t>
            </w:r>
            <w:r w:rsidR="00BD18F2">
              <w:rPr>
                <w:rFonts w:ascii="Cambria" w:hAnsi="Cambria"/>
                <w:sz w:val="13"/>
                <w:szCs w:val="13"/>
              </w:rPr>
              <w:t>.</w:t>
            </w:r>
          </w:p>
        </w:tc>
      </w:tr>
      <w:tr w:rsidR="00222C97" w14:paraId="62E4FCCF" w14:textId="77777777" w:rsidTr="002A3858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00BC4B" w14:textId="39469E42" w:rsidR="00222C97" w:rsidRDefault="00222C97" w:rsidP="00222C9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08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445E5E" w14:textId="0556B416" w:rsidR="00222C97" w:rsidRDefault="00222C97" w:rsidP="00222C97">
            <w:pPr>
              <w:spacing w:after="90"/>
              <w:rPr>
                <w:rFonts w:ascii="Cambria" w:hAnsi="Cambria"/>
                <w:sz w:val="13"/>
                <w:szCs w:val="13"/>
              </w:rPr>
            </w:pPr>
            <w:r>
              <w:rPr>
                <w:rFonts w:ascii="Cambria" w:hAnsi="Cambria"/>
                <w:sz w:val="13"/>
                <w:szCs w:val="13"/>
              </w:rPr>
              <w:t>Application of Pesticides highly effective against Cockroach (</w:t>
            </w:r>
            <w:r w:rsidR="00C63EF0">
              <w:rPr>
                <w:rFonts w:ascii="Cambria" w:hAnsi="Cambria"/>
                <w:sz w:val="13"/>
                <w:szCs w:val="13"/>
              </w:rPr>
              <w:t>C</w:t>
            </w:r>
            <w:r w:rsidR="00C63EF0" w:rsidRPr="00C63EF0">
              <w:rPr>
                <w:rFonts w:ascii="Cambria" w:hAnsi="Cambria"/>
                <w:sz w:val="13"/>
                <w:szCs w:val="13"/>
              </w:rPr>
              <w:t xml:space="preserve">ypermethrin 25% </w:t>
            </w:r>
            <w:r w:rsidR="00C63EF0">
              <w:rPr>
                <w:rFonts w:ascii="Cambria" w:hAnsi="Cambria"/>
                <w:sz w:val="13"/>
                <w:szCs w:val="13"/>
              </w:rPr>
              <w:t>EC</w:t>
            </w:r>
            <w:r>
              <w:rPr>
                <w:rFonts w:ascii="Cambria" w:hAnsi="Cambria"/>
                <w:sz w:val="13"/>
                <w:szCs w:val="13"/>
              </w:rPr>
              <w:t xml:space="preserve">) </w:t>
            </w:r>
            <w:r w:rsidR="00C63EF0">
              <w:rPr>
                <w:rFonts w:ascii="Cambria" w:hAnsi="Cambria"/>
                <w:sz w:val="13"/>
                <w:szCs w:val="13"/>
              </w:rPr>
              <w:t>for Ipomea and P</w:t>
            </w:r>
            <w:r w:rsidR="00C63EF0" w:rsidRPr="00C63EF0">
              <w:rPr>
                <w:rFonts w:ascii="Cambria" w:hAnsi="Cambria"/>
                <w:sz w:val="13"/>
                <w:szCs w:val="13"/>
              </w:rPr>
              <w:t>andanus</w:t>
            </w:r>
            <w:r w:rsidR="00C63EF0">
              <w:rPr>
                <w:rFonts w:ascii="Cambria" w:hAnsi="Cambria"/>
                <w:sz w:val="13"/>
                <w:szCs w:val="13"/>
              </w:rPr>
              <w:t>.</w:t>
            </w:r>
          </w:p>
        </w:tc>
      </w:tr>
      <w:tr w:rsidR="00C63EF0" w14:paraId="19985981" w14:textId="77777777" w:rsidTr="002A3858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6E4145" w14:textId="26A325B5" w:rsidR="00C63EF0" w:rsidRDefault="00EC0D91" w:rsidP="00222C9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09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CAB541" w14:textId="5CF1E0A7" w:rsidR="00C63EF0" w:rsidRDefault="00C63EF0" w:rsidP="00EC0D91">
            <w:pPr>
              <w:spacing w:after="90"/>
              <w:rPr>
                <w:rFonts w:ascii="Cambria" w:hAnsi="Cambria"/>
                <w:sz w:val="13"/>
                <w:szCs w:val="13"/>
              </w:rPr>
            </w:pPr>
            <w:r>
              <w:rPr>
                <w:rFonts w:ascii="Cambria" w:hAnsi="Cambria"/>
                <w:sz w:val="13"/>
                <w:szCs w:val="13"/>
              </w:rPr>
              <w:t xml:space="preserve">Application of Pesticides broad Spectrum insecticide (Abamectin 1.8 EC) </w:t>
            </w:r>
            <w:r w:rsidR="00EC0D91" w:rsidRPr="00EC0D91">
              <w:rPr>
                <w:rFonts w:ascii="Cambria" w:hAnsi="Cambria"/>
                <w:sz w:val="13"/>
                <w:szCs w:val="13"/>
              </w:rPr>
              <w:t>across the landscape areas</w:t>
            </w:r>
            <w:r w:rsidR="00EC0D91">
              <w:rPr>
                <w:rFonts w:ascii="Cambria" w:hAnsi="Cambria"/>
                <w:sz w:val="13"/>
                <w:szCs w:val="13"/>
              </w:rPr>
              <w:t>.</w:t>
            </w:r>
          </w:p>
        </w:tc>
      </w:tr>
      <w:tr w:rsidR="00EC0D91" w14:paraId="689441B2" w14:textId="77777777" w:rsidTr="002A3858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042B30" w14:textId="697E3299" w:rsidR="00EC0D91" w:rsidRDefault="00EC0D91" w:rsidP="00222C9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10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F97F44" w14:textId="6F4F2640" w:rsidR="00EC0D91" w:rsidRPr="00BD18F2" w:rsidRDefault="00BD18F2" w:rsidP="00BD18F2">
            <w:pPr>
              <w:spacing w:after="90"/>
              <w:rPr>
                <w:rFonts w:ascii="Cambria" w:hAnsi="Cambria"/>
                <w:b/>
                <w:bCs/>
                <w:sz w:val="13"/>
                <w:szCs w:val="13"/>
              </w:rPr>
            </w:pPr>
            <w:r>
              <w:rPr>
                <w:rFonts w:ascii="Cambria" w:hAnsi="Cambria"/>
                <w:sz w:val="13"/>
                <w:szCs w:val="13"/>
              </w:rPr>
              <w:t>Application of Desert Energy (</w:t>
            </w:r>
            <w:r w:rsidRPr="00BD18F2">
              <w:rPr>
                <w:rFonts w:ascii="Cambria" w:hAnsi="Cambria"/>
                <w:sz w:val="13"/>
                <w:szCs w:val="13"/>
              </w:rPr>
              <w:t>NPK Water Soluble Fertilizer)</w:t>
            </w:r>
            <w:r>
              <w:rPr>
                <w:rFonts w:ascii="Cambria" w:hAnsi="Cambria"/>
                <w:sz w:val="13"/>
                <w:szCs w:val="13"/>
              </w:rPr>
              <w:t xml:space="preserve"> </w:t>
            </w:r>
            <w:r w:rsidR="002A51DB">
              <w:rPr>
                <w:rFonts w:ascii="Cambria" w:hAnsi="Cambria"/>
                <w:sz w:val="13"/>
                <w:szCs w:val="13"/>
              </w:rPr>
              <w:t>for Indoor plants</w:t>
            </w:r>
          </w:p>
        </w:tc>
      </w:tr>
    </w:tbl>
    <w:p w14:paraId="074AB757" w14:textId="77777777" w:rsidR="00C53A27" w:rsidRDefault="00F62011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58682FEA" w14:textId="77777777" w:rsidR="00C53A27" w:rsidRDefault="00F62011">
      <w:pPr>
        <w:shd w:val="clear" w:color="auto" w:fill="D9E2F3"/>
        <w:jc w:val="center"/>
        <w:divId w:val="1033312190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REACTIVE MAINTENANCE TASKS Carried-out during the Month: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10207"/>
      </w:tblGrid>
      <w:tr w:rsidR="00C53A27" w14:paraId="49D795E9" w14:textId="77777777" w:rsidTr="00EC0D91">
        <w:trPr>
          <w:divId w:val="2023047552"/>
          <w:tblHeader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002FD66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S/N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DC00047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Description</w:t>
            </w:r>
          </w:p>
        </w:tc>
      </w:tr>
      <w:tr w:rsidR="00C53A27" w14:paraId="60EB2B80" w14:textId="77777777" w:rsidTr="00EC0D91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E9ED7B2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01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EC5AF83" w14:textId="5BEA4CC5" w:rsidR="00C53A27" w:rsidRDefault="00BB63F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hAnsi="Cambria"/>
                <w:sz w:val="13"/>
                <w:szCs w:val="13"/>
              </w:rPr>
              <w:t xml:space="preserve">Application of </w:t>
            </w:r>
            <w:r w:rsidRPr="004D0A86">
              <w:rPr>
                <w:rFonts w:ascii="Cambria" w:hAnsi="Cambria"/>
                <w:sz w:val="13"/>
                <w:szCs w:val="13"/>
              </w:rPr>
              <w:t xml:space="preserve">Desert Energy NPK Fertilizer (12-12-17 + 2MgO + TE) </w:t>
            </w:r>
            <w:r>
              <w:rPr>
                <w:rFonts w:ascii="Cambria" w:hAnsi="Cambria"/>
                <w:sz w:val="13"/>
                <w:szCs w:val="13"/>
              </w:rPr>
              <w:t>for Leucophyllum Hedges in front Villa and near swimming Pool area</w:t>
            </w:r>
            <w:r w:rsidR="00EC0D91">
              <w:rPr>
                <w:rFonts w:ascii="Cambria" w:hAnsi="Cambria"/>
                <w:sz w:val="13"/>
                <w:szCs w:val="13"/>
              </w:rPr>
              <w:t>.</w:t>
            </w:r>
          </w:p>
        </w:tc>
      </w:tr>
      <w:tr w:rsidR="00EC0D91" w14:paraId="491DF51F" w14:textId="77777777" w:rsidTr="00EC0D91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083218" w14:textId="59BDA1DA" w:rsidR="00EC0D91" w:rsidRDefault="00EC0D91" w:rsidP="00EC0D9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02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76BC2E" w14:textId="1EE8E228" w:rsidR="00EC0D91" w:rsidRDefault="00EC0D91" w:rsidP="00EC0D91">
            <w:pPr>
              <w:spacing w:after="90"/>
              <w:rPr>
                <w:rFonts w:ascii="Cambria" w:hAnsi="Cambria"/>
                <w:sz w:val="13"/>
                <w:szCs w:val="13"/>
              </w:rPr>
            </w:pPr>
            <w:r>
              <w:rPr>
                <w:rFonts w:ascii="Cambria" w:hAnsi="Cambria"/>
                <w:sz w:val="13"/>
                <w:szCs w:val="13"/>
              </w:rPr>
              <w:t xml:space="preserve">Application of Pesticides highly effective against Aphids &amp; Cycad butterflies (Lambda- </w:t>
            </w:r>
            <w:r w:rsidRPr="00C63EF0">
              <w:rPr>
                <w:rFonts w:ascii="Cambria" w:hAnsi="Cambria"/>
                <w:sz w:val="13"/>
                <w:szCs w:val="13"/>
              </w:rPr>
              <w:t xml:space="preserve">cyhalothrin </w:t>
            </w:r>
            <w:r>
              <w:rPr>
                <w:rFonts w:ascii="Cambria" w:hAnsi="Cambria"/>
                <w:sz w:val="13"/>
                <w:szCs w:val="13"/>
              </w:rPr>
              <w:t>5% EC) for Cycas.</w:t>
            </w:r>
          </w:p>
        </w:tc>
      </w:tr>
      <w:tr w:rsidR="00EC0D91" w14:paraId="4DF81931" w14:textId="77777777" w:rsidTr="00EC0D91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6276D4" w14:textId="7BF8DC9D" w:rsidR="00EC0D91" w:rsidRDefault="00EC0D91" w:rsidP="00EC0D9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03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759C40" w14:textId="749792C2" w:rsidR="00EC0D91" w:rsidRDefault="00EC0D91" w:rsidP="00EC0D91">
            <w:pPr>
              <w:spacing w:after="90"/>
              <w:rPr>
                <w:rFonts w:ascii="Cambria" w:hAnsi="Cambria"/>
                <w:sz w:val="13"/>
                <w:szCs w:val="13"/>
              </w:rPr>
            </w:pPr>
            <w:r w:rsidRPr="00B776E4">
              <w:rPr>
                <w:rFonts w:ascii="Cambria" w:hAnsi="Cambria"/>
                <w:sz w:val="13"/>
                <w:szCs w:val="13"/>
              </w:rPr>
              <w:t xml:space="preserve">Application of </w:t>
            </w:r>
            <w:r>
              <w:rPr>
                <w:rFonts w:ascii="Cambria" w:hAnsi="Cambria"/>
                <w:sz w:val="13"/>
                <w:szCs w:val="13"/>
              </w:rPr>
              <w:t xml:space="preserve">Peat Moss in front of Villas to </w:t>
            </w:r>
            <w:r w:rsidRPr="00FD1501">
              <w:rPr>
                <w:rFonts w:ascii="Cambria" w:hAnsi="Cambria"/>
                <w:sz w:val="13"/>
                <w:szCs w:val="13"/>
              </w:rPr>
              <w:t xml:space="preserve">enhance organic matter content, and support overall soil fertility </w:t>
            </w:r>
          </w:p>
        </w:tc>
      </w:tr>
      <w:tr w:rsidR="00EC0D91" w14:paraId="5F55C5EF" w14:textId="77777777" w:rsidTr="00EC0D91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C19472" w14:textId="5CC49B55" w:rsidR="00EC0D91" w:rsidRDefault="00EC0D91" w:rsidP="00EC0D9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04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68AA30" w14:textId="15E907BC" w:rsidR="00EC0D91" w:rsidRPr="00B776E4" w:rsidRDefault="00EC0D91" w:rsidP="00EC0D91">
            <w:pPr>
              <w:spacing w:after="90"/>
              <w:rPr>
                <w:rFonts w:ascii="Cambria" w:hAnsi="Cambria"/>
                <w:sz w:val="13"/>
                <w:szCs w:val="13"/>
              </w:rPr>
            </w:pPr>
            <w:r w:rsidRPr="00EC0D91">
              <w:rPr>
                <w:rFonts w:ascii="Cambria" w:hAnsi="Cambria"/>
                <w:sz w:val="13"/>
                <w:szCs w:val="13"/>
              </w:rPr>
              <w:t>Replanting of Saplings into Nursery Pots for temporary establishment prior to transplantation into the landscape areas under suitable temperature conditions</w:t>
            </w:r>
            <w:r>
              <w:rPr>
                <w:rFonts w:ascii="Cambria" w:hAnsi="Cambria"/>
                <w:sz w:val="13"/>
                <w:szCs w:val="13"/>
              </w:rPr>
              <w:t>.</w:t>
            </w:r>
          </w:p>
        </w:tc>
      </w:tr>
      <w:tr w:rsidR="00EC0D91" w14:paraId="477C1B40" w14:textId="77777777" w:rsidTr="00EC0D91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B2B6D8" w14:textId="2AED9495" w:rsidR="00EC0D91" w:rsidRDefault="00EC0D91" w:rsidP="00EC0D9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05</w:t>
            </w:r>
          </w:p>
        </w:tc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1D5CC0" w14:textId="53763407" w:rsidR="00EC0D91" w:rsidRDefault="00EC0D91" w:rsidP="00EC0D91">
            <w:pPr>
              <w:spacing w:after="90"/>
              <w:rPr>
                <w:rFonts w:ascii="Cambria" w:hAnsi="Cambria"/>
                <w:sz w:val="13"/>
                <w:szCs w:val="13"/>
              </w:rPr>
            </w:pPr>
            <w:r>
              <w:rPr>
                <w:rFonts w:ascii="Cambria" w:hAnsi="Cambria"/>
                <w:sz w:val="13"/>
                <w:szCs w:val="13"/>
              </w:rPr>
              <w:t xml:space="preserve">Submission of </w:t>
            </w:r>
            <w:r w:rsidR="00BD18F2">
              <w:rPr>
                <w:rFonts w:ascii="Cambria" w:hAnsi="Cambria"/>
                <w:sz w:val="13"/>
                <w:szCs w:val="13"/>
              </w:rPr>
              <w:t>an</w:t>
            </w:r>
            <w:r>
              <w:rPr>
                <w:rFonts w:ascii="Cambria" w:hAnsi="Cambria"/>
                <w:sz w:val="13"/>
                <w:szCs w:val="13"/>
              </w:rPr>
              <w:t xml:space="preserve"> Observation Master sheet to track the day-to-day activities have been shared to client for review.</w:t>
            </w:r>
          </w:p>
        </w:tc>
      </w:tr>
    </w:tbl>
    <w:p w14:paraId="38F0B175" w14:textId="77777777" w:rsidR="00C53A27" w:rsidRDefault="00F62011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04D494D2" w14:textId="77777777" w:rsidR="00C53A27" w:rsidRDefault="00F62011">
      <w:pPr>
        <w:shd w:val="clear" w:color="auto" w:fill="D9E2F3"/>
        <w:jc w:val="center"/>
        <w:divId w:val="944918404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OPERATIONAL CONSTRAINS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7181"/>
        <w:gridCol w:w="3026"/>
      </w:tblGrid>
      <w:tr w:rsidR="00C53A27" w14:paraId="511A0CEB" w14:textId="77777777" w:rsidTr="007F5737">
        <w:trPr>
          <w:divId w:val="2023047552"/>
          <w:tblHeader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A5E026B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S/N</w:t>
            </w:r>
          </w:p>
        </w:tc>
        <w:tc>
          <w:tcPr>
            <w:tcW w:w="7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38FC3AD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Incident Description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D52808B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Status</w:t>
            </w:r>
          </w:p>
        </w:tc>
      </w:tr>
      <w:tr w:rsidR="00C53A27" w14:paraId="58E46648" w14:textId="77777777" w:rsidTr="007F5737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F6E6497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01</w:t>
            </w:r>
          </w:p>
        </w:tc>
        <w:tc>
          <w:tcPr>
            <w:tcW w:w="7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15F129" w14:textId="5112C684" w:rsidR="00C53A27" w:rsidRDefault="00EC0D91" w:rsidP="002A51DB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A Detailed Condition survey report </w:t>
            </w:r>
            <w:r w:rsidR="002A51DB"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with recommendations along with proposal has been shared to client ref.no: </w:t>
            </w:r>
            <w:r w:rsidR="002A51DB" w:rsidRPr="002A51DB">
              <w:rPr>
                <w:rFonts w:ascii="Cambria" w:eastAsia="Times New Roman" w:hAnsi="Cambria"/>
                <w:color w:val="000000"/>
                <w:sz w:val="13"/>
                <w:szCs w:val="13"/>
              </w:rPr>
              <w:t>07-2025-04208</w:t>
            </w:r>
            <w:r w:rsidR="002A51DB"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 for review.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9D198EB" w14:textId="41249EC0" w:rsidR="00C53A27" w:rsidRDefault="002A51DB" w:rsidP="00704E6F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Open</w:t>
            </w:r>
          </w:p>
        </w:tc>
      </w:tr>
      <w:tr w:rsidR="00EC0D91" w14:paraId="57D2454F" w14:textId="77777777" w:rsidTr="007F5737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2AD020" w14:textId="49765A7A" w:rsidR="00EC0D91" w:rsidRDefault="00EC0D9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02</w:t>
            </w:r>
          </w:p>
        </w:tc>
        <w:tc>
          <w:tcPr>
            <w:tcW w:w="7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7F195D" w14:textId="67ABF67D" w:rsidR="00EC0D91" w:rsidRDefault="00704E6F" w:rsidP="00704E6F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704E6F">
              <w:rPr>
                <w:rFonts w:ascii="Cambria" w:eastAsia="Times New Roman" w:hAnsi="Cambria"/>
                <w:color w:val="000000"/>
                <w:sz w:val="13"/>
                <w:szCs w:val="13"/>
              </w:rPr>
              <w:t>01 No. Washingtonia palm is currently under manual watering due to irrigation system unavailability. A technical report has been submitted to the client for corrective action, Ref. No.:</w:t>
            </w: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 </w:t>
            </w:r>
            <w:r w:rsidRPr="00704E6F">
              <w:rPr>
                <w:rFonts w:ascii="Cambria" w:eastAsia="Times New Roman" w:hAnsi="Cambria"/>
                <w:color w:val="000000"/>
                <w:sz w:val="13"/>
                <w:szCs w:val="13"/>
              </w:rPr>
              <w:t>06-2026-04744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FCF866" w14:textId="1C35B3D7" w:rsidR="00EC0D91" w:rsidRDefault="00704E6F" w:rsidP="00704E6F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Open</w:t>
            </w:r>
          </w:p>
        </w:tc>
      </w:tr>
      <w:tr w:rsidR="00704E6F" w14:paraId="18CE7332" w14:textId="77777777" w:rsidTr="007F5737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DD6A5A" w14:textId="25A61BE3" w:rsidR="00704E6F" w:rsidRDefault="00704E6F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03</w:t>
            </w:r>
          </w:p>
        </w:tc>
        <w:tc>
          <w:tcPr>
            <w:tcW w:w="7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45C009" w14:textId="1AB6EC5E" w:rsidR="00704E6F" w:rsidRPr="00704E6F" w:rsidRDefault="00704E6F" w:rsidP="00704E6F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02 No. Coconut Palm trees in the beach area is currently under observation as the new fronds are unhealthy.</w:t>
            </w:r>
            <w:r w:rsidRPr="00704E6F"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 A technical report has been submitted </w:t>
            </w: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along with proposal for replacement </w:t>
            </w:r>
            <w:r w:rsidRPr="00704E6F"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to the client for </w:t>
            </w: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review</w:t>
            </w:r>
            <w:r w:rsidRPr="00704E6F">
              <w:rPr>
                <w:rFonts w:ascii="Cambria" w:eastAsia="Times New Roman" w:hAnsi="Cambria"/>
                <w:color w:val="000000"/>
                <w:sz w:val="13"/>
                <w:szCs w:val="13"/>
              </w:rPr>
              <w:t>, Ref. No.:</w:t>
            </w: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 </w:t>
            </w:r>
            <w:r w:rsidRPr="00704E6F">
              <w:rPr>
                <w:rFonts w:ascii="Cambria" w:eastAsia="Times New Roman" w:hAnsi="Cambria"/>
                <w:color w:val="000000"/>
                <w:sz w:val="13"/>
                <w:szCs w:val="13"/>
              </w:rPr>
              <w:t>08-2026-04848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E4DBBB" w14:textId="52CCEA11" w:rsidR="00704E6F" w:rsidRDefault="007F5737" w:rsidP="00704E6F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Recommend to replace with susceptible varieties such as Washingtonia robusta </w:t>
            </w:r>
          </w:p>
        </w:tc>
      </w:tr>
      <w:tr w:rsidR="00704E6F" w14:paraId="1835458E" w14:textId="77777777" w:rsidTr="007F5737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C400C0" w14:textId="54BDB8D8" w:rsidR="00704E6F" w:rsidRDefault="00704E6F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04</w:t>
            </w:r>
          </w:p>
        </w:tc>
        <w:tc>
          <w:tcPr>
            <w:tcW w:w="7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5DC31A" w14:textId="31D4051A" w:rsidR="00704E6F" w:rsidRDefault="00704E6F" w:rsidP="00704E6F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The trunk of 01 no. Washingtonia near the beach club is found to be damaged, remedial actions have been taken. A technical report has been shared to client for review, ref.no:</w:t>
            </w:r>
            <w:r w:rsidRPr="00704E6F"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 08-2026-04848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12B84C" w14:textId="0EFABE6D" w:rsidR="00704E6F" w:rsidRDefault="007F5737" w:rsidP="00704E6F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Trunk is covered with mortar &amp; paste along with fugal treatment</w:t>
            </w:r>
          </w:p>
        </w:tc>
      </w:tr>
      <w:tr w:rsidR="00704E6F" w14:paraId="0471A00B" w14:textId="77777777" w:rsidTr="007F5737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D8F793" w14:textId="4E7DA42D" w:rsidR="00704E6F" w:rsidRDefault="00704E6F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05</w:t>
            </w:r>
          </w:p>
        </w:tc>
        <w:tc>
          <w:tcPr>
            <w:tcW w:w="7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9EBA10" w14:textId="449DD195" w:rsidR="00704E6F" w:rsidRDefault="002D3FA4" w:rsidP="002D3FA4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2D3FA4"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Ficus panda, Clerodendrum </w:t>
            </w:r>
            <w:proofErr w:type="spellStart"/>
            <w:r w:rsidRPr="002D3FA4">
              <w:rPr>
                <w:rFonts w:ascii="Cambria" w:eastAsia="Times New Roman" w:hAnsi="Cambria"/>
                <w:color w:val="000000"/>
                <w:sz w:val="13"/>
                <w:szCs w:val="13"/>
              </w:rPr>
              <w:t>in</w:t>
            </w:r>
            <w:r w:rsidR="002E25B6">
              <w:rPr>
                <w:rFonts w:ascii="Cambria" w:eastAsia="Times New Roman" w:hAnsi="Cambria"/>
                <w:color w:val="000000"/>
                <w:sz w:val="13"/>
                <w:szCs w:val="13"/>
              </w:rPr>
              <w:t>n</w:t>
            </w:r>
            <w:r w:rsidRPr="002D3FA4">
              <w:rPr>
                <w:rFonts w:ascii="Cambria" w:eastAsia="Times New Roman" w:hAnsi="Cambria"/>
                <w:color w:val="000000"/>
                <w:sz w:val="13"/>
                <w:szCs w:val="13"/>
              </w:rPr>
              <w:t>erme</w:t>
            </w:r>
            <w:proofErr w:type="spellEnd"/>
            <w:r w:rsidRPr="002D3FA4">
              <w:rPr>
                <w:rFonts w:ascii="Cambria" w:eastAsia="Times New Roman" w:hAnsi="Cambria"/>
                <w:color w:val="000000"/>
                <w:sz w:val="13"/>
                <w:szCs w:val="13"/>
              </w:rPr>
              <w:t>, and Pandanus are sensitive to prolonged high-temperature conditions, resulting in leaf yellowing and reduced plant vigor.</w:t>
            </w: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 </w:t>
            </w:r>
            <w:r w:rsidRPr="002D3FA4">
              <w:rPr>
                <w:rFonts w:ascii="Cambria" w:eastAsia="Times New Roman" w:hAnsi="Cambria"/>
                <w:color w:val="000000"/>
                <w:sz w:val="13"/>
                <w:szCs w:val="13"/>
              </w:rPr>
              <w:t>The affected plants are expected to recover as temperatures moderate during the winter season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54D4B9" w14:textId="4149F9AC" w:rsidR="00704E6F" w:rsidRDefault="007F5737" w:rsidP="00704E6F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New leaves have been found in the existing plants showing signs of plant recovery</w:t>
            </w:r>
          </w:p>
        </w:tc>
      </w:tr>
      <w:tr w:rsidR="002E25B6" w14:paraId="2399CE1F" w14:textId="77777777" w:rsidTr="007F5737">
        <w:trPr>
          <w:divId w:val="2023047552"/>
        </w:trPr>
        <w:tc>
          <w:tcPr>
            <w:tcW w:w="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758FF5A" w14:textId="363C5BE3" w:rsidR="002E25B6" w:rsidRDefault="002E25B6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06</w:t>
            </w:r>
          </w:p>
        </w:tc>
        <w:tc>
          <w:tcPr>
            <w:tcW w:w="7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49035A" w14:textId="3B7A3180" w:rsidR="002E25B6" w:rsidRPr="002D3FA4" w:rsidRDefault="002E25B6" w:rsidP="002D3FA4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The Lawn area near swimming pool has been removed &amp; converted to hardscape 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125D7F" w14:textId="4E82E2CE" w:rsidR="002E25B6" w:rsidRDefault="002E25B6" w:rsidP="00704E6F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Open</w:t>
            </w:r>
          </w:p>
        </w:tc>
      </w:tr>
    </w:tbl>
    <w:p w14:paraId="4D34BC1C" w14:textId="77777777" w:rsidR="00C53A27" w:rsidRDefault="00F62011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7B2163D9" w14:textId="77777777" w:rsidR="00C53A27" w:rsidRDefault="00F62011">
      <w:pPr>
        <w:shd w:val="clear" w:color="auto" w:fill="D9E2F3"/>
        <w:jc w:val="center"/>
        <w:divId w:val="1872765196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OPERATIONS CONTACT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2024"/>
        <w:gridCol w:w="1799"/>
        <w:gridCol w:w="3823"/>
      </w:tblGrid>
      <w:tr w:rsidR="00C53A27" w14:paraId="1C03EF01" w14:textId="77777777">
        <w:trPr>
          <w:divId w:val="2023047552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B006854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9AF38F4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228CBB3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21B4A72" w14:textId="77777777" w:rsidR="00C53A27" w:rsidRDefault="00F62011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Email</w:t>
            </w:r>
          </w:p>
        </w:tc>
      </w:tr>
      <w:tr w:rsidR="00C53A27" w14:paraId="15D749B1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DF4C005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Project Engineer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17764AC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Renin Amaldass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C5DE0B2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052 848 0153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881C7B6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FF"/>
                <w:sz w:val="13"/>
                <w:szCs w:val="13"/>
                <w:u w:val="single"/>
              </w:rPr>
            </w:pPr>
            <w:r>
              <w:rPr>
                <w:rFonts w:ascii="Cambria" w:eastAsia="Times New Roman" w:hAnsi="Cambria"/>
                <w:color w:val="0000FF"/>
                <w:sz w:val="13"/>
                <w:szCs w:val="13"/>
                <w:u w:val="single"/>
              </w:rPr>
              <w:t>renin@italianplanters.com</w:t>
            </w:r>
          </w:p>
        </w:tc>
      </w:tr>
      <w:tr w:rsidR="00C53A27" w14:paraId="0CC64541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F32C418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Supervisor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999C0C8" w14:textId="6A52CE42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Daud</w:t>
            </w:r>
            <w:r w:rsidR="00EC0D91"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 Shah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A85A06E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054 454 1032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3688BC0" w14:textId="77777777" w:rsidR="00C53A27" w:rsidRDefault="00C53A27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</w:tr>
      <w:tr w:rsidR="00C53A27" w14:paraId="459EDDE4" w14:textId="77777777">
        <w:trPr>
          <w:divId w:val="2023047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D5B95DF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Operations Coordinator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D915BE3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Ebin </w:t>
            </w:r>
            <w:proofErr w:type="spellStart"/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Shiji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C7EDF11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052 848 0151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A407394" w14:textId="77777777" w:rsidR="00C53A27" w:rsidRDefault="00F62011">
            <w:pPr>
              <w:spacing w:after="90"/>
              <w:rPr>
                <w:rFonts w:ascii="Cambria" w:eastAsia="Times New Roman" w:hAnsi="Cambria"/>
                <w:color w:val="0000FF"/>
                <w:sz w:val="13"/>
                <w:szCs w:val="13"/>
                <w:u w:val="single"/>
              </w:rPr>
            </w:pPr>
            <w:r>
              <w:rPr>
                <w:rFonts w:ascii="Cambria" w:eastAsia="Times New Roman" w:hAnsi="Cambria"/>
                <w:color w:val="0000FF"/>
                <w:sz w:val="13"/>
                <w:szCs w:val="13"/>
                <w:u w:val="single"/>
              </w:rPr>
              <w:t>operations@italianplanters.com</w:t>
            </w:r>
          </w:p>
        </w:tc>
      </w:tr>
    </w:tbl>
    <w:p w14:paraId="5AD47F95" w14:textId="2CFBE3E9" w:rsidR="002E25B6" w:rsidRPr="002E25B6" w:rsidRDefault="00F62011" w:rsidP="002E25B6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827"/>
        <w:gridCol w:w="3738"/>
      </w:tblGrid>
      <w:tr w:rsidR="002E25B6" w14:paraId="2B120517" w14:textId="77777777" w:rsidTr="00FF3DA2">
        <w:trPr>
          <w:divId w:val="2023047552"/>
        </w:trPr>
        <w:tc>
          <w:tcPr>
            <w:tcW w:w="10537" w:type="dxa"/>
            <w:gridSpan w:val="3"/>
            <w:shd w:val="clear" w:color="auto" w:fill="D9E2F3" w:themeFill="accent5" w:themeFillTint="33"/>
          </w:tcPr>
          <w:p w14:paraId="18630DB8" w14:textId="26192061" w:rsidR="002E25B6" w:rsidRPr="002D3FA4" w:rsidRDefault="002E25B6" w:rsidP="00CF6AEE">
            <w:pPr>
              <w:spacing w:before="100" w:beforeAutospacing="1" w:after="30"/>
              <w:jc w:val="center"/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5"/>
                <w:szCs w:val="15"/>
              </w:rPr>
              <w:t>REPLACEMENT LOG</w:t>
            </w:r>
          </w:p>
        </w:tc>
      </w:tr>
      <w:tr w:rsidR="002E25B6" w14:paraId="60420EE8" w14:textId="77777777" w:rsidTr="002E25B6">
        <w:trPr>
          <w:divId w:val="2023047552"/>
        </w:trPr>
        <w:tc>
          <w:tcPr>
            <w:tcW w:w="2972" w:type="dxa"/>
            <w:shd w:val="clear" w:color="auto" w:fill="D9E2F3" w:themeFill="accent5" w:themeFillTint="33"/>
          </w:tcPr>
          <w:p w14:paraId="33B09EBC" w14:textId="0F8D937D" w:rsidR="002E25B6" w:rsidRPr="002D3FA4" w:rsidRDefault="002E25B6" w:rsidP="002E25B6">
            <w:pPr>
              <w:spacing w:before="100" w:beforeAutospacing="1" w:after="30"/>
              <w:jc w:val="center"/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</w:pPr>
            <w:r w:rsidRPr="002D3FA4"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  <w:t>Location</w:t>
            </w:r>
          </w:p>
        </w:tc>
        <w:tc>
          <w:tcPr>
            <w:tcW w:w="3827" w:type="dxa"/>
            <w:shd w:val="clear" w:color="auto" w:fill="D9E2F3" w:themeFill="accent5" w:themeFillTint="33"/>
          </w:tcPr>
          <w:p w14:paraId="19C65942" w14:textId="662770A1" w:rsidR="002E25B6" w:rsidRPr="002D3FA4" w:rsidRDefault="002E25B6" w:rsidP="002E25B6">
            <w:pPr>
              <w:spacing w:before="100" w:beforeAutospacing="1" w:after="30"/>
              <w:jc w:val="center"/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  <w:t xml:space="preserve">    </w:t>
            </w:r>
            <w:r w:rsidRPr="002D3FA4"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  <w:t>Plant Species</w:t>
            </w:r>
          </w:p>
        </w:tc>
        <w:tc>
          <w:tcPr>
            <w:tcW w:w="3738" w:type="dxa"/>
            <w:shd w:val="clear" w:color="auto" w:fill="D9E2F3" w:themeFill="accent5" w:themeFillTint="33"/>
          </w:tcPr>
          <w:p w14:paraId="695AECF9" w14:textId="0ADC1D46" w:rsidR="002E25B6" w:rsidRPr="002D3FA4" w:rsidRDefault="002E25B6" w:rsidP="002E25B6">
            <w:pPr>
              <w:spacing w:before="100" w:beforeAutospacing="1" w:after="30"/>
              <w:jc w:val="center"/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</w:pPr>
            <w:r w:rsidRPr="002D3FA4">
              <w:rPr>
                <w:rFonts w:ascii="Cambria" w:eastAsia="Times New Roman" w:hAnsi="Cambria"/>
                <w:b/>
                <w:bCs/>
                <w:color w:val="000000"/>
                <w:sz w:val="13"/>
                <w:szCs w:val="13"/>
              </w:rPr>
              <w:t>Quantity</w:t>
            </w:r>
          </w:p>
        </w:tc>
      </w:tr>
      <w:tr w:rsidR="002E25B6" w14:paraId="496645CC" w14:textId="77777777" w:rsidTr="002E25B6">
        <w:trPr>
          <w:divId w:val="2023047552"/>
        </w:trPr>
        <w:tc>
          <w:tcPr>
            <w:tcW w:w="2972" w:type="dxa"/>
          </w:tcPr>
          <w:p w14:paraId="6D5A1480" w14:textId="77777777" w:rsidR="002E25B6" w:rsidRPr="002D3FA4" w:rsidRDefault="002E25B6" w:rsidP="002E25B6">
            <w:pPr>
              <w:spacing w:before="100" w:beforeAutospacing="1" w:after="3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2D3FA4">
              <w:rPr>
                <w:rFonts w:ascii="Cambria" w:eastAsia="Times New Roman" w:hAnsi="Cambria"/>
                <w:color w:val="000000"/>
                <w:sz w:val="13"/>
                <w:szCs w:val="13"/>
              </w:rPr>
              <w:t>Beach Area</w:t>
            </w:r>
          </w:p>
        </w:tc>
        <w:tc>
          <w:tcPr>
            <w:tcW w:w="3827" w:type="dxa"/>
          </w:tcPr>
          <w:p w14:paraId="33D167D7" w14:textId="77777777" w:rsidR="002E25B6" w:rsidRPr="002D3FA4" w:rsidRDefault="002E25B6" w:rsidP="002E25B6">
            <w:pPr>
              <w:spacing w:before="100" w:beforeAutospacing="1" w:after="3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Carrisa macrocarpa</w:t>
            </w:r>
          </w:p>
        </w:tc>
        <w:tc>
          <w:tcPr>
            <w:tcW w:w="3738" w:type="dxa"/>
          </w:tcPr>
          <w:p w14:paraId="038967F8" w14:textId="77777777" w:rsidR="002E25B6" w:rsidRPr="002D3FA4" w:rsidRDefault="002E25B6" w:rsidP="002E25B6">
            <w:pPr>
              <w:spacing w:before="100" w:beforeAutospacing="1" w:after="3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10 Nos</w:t>
            </w:r>
          </w:p>
        </w:tc>
      </w:tr>
      <w:tr w:rsidR="002E25B6" w14:paraId="4A092B3D" w14:textId="77777777" w:rsidTr="002E25B6">
        <w:trPr>
          <w:divId w:val="2023047552"/>
        </w:trPr>
        <w:tc>
          <w:tcPr>
            <w:tcW w:w="2972" w:type="dxa"/>
          </w:tcPr>
          <w:p w14:paraId="73907F7E" w14:textId="77777777" w:rsidR="002E25B6" w:rsidRPr="002D3FA4" w:rsidRDefault="002E25B6" w:rsidP="002E25B6">
            <w:pPr>
              <w:spacing w:before="100" w:beforeAutospacing="1" w:after="3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Infront of Villa </w:t>
            </w:r>
          </w:p>
        </w:tc>
        <w:tc>
          <w:tcPr>
            <w:tcW w:w="3827" w:type="dxa"/>
          </w:tcPr>
          <w:p w14:paraId="0978038E" w14:textId="77777777" w:rsidR="002E25B6" w:rsidRPr="002D3FA4" w:rsidRDefault="002E25B6" w:rsidP="002E25B6">
            <w:pPr>
              <w:spacing w:before="100" w:beforeAutospacing="1" w:after="3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Leucophyllum frutescens</w:t>
            </w:r>
          </w:p>
        </w:tc>
        <w:tc>
          <w:tcPr>
            <w:tcW w:w="3738" w:type="dxa"/>
          </w:tcPr>
          <w:p w14:paraId="5C2D1EF3" w14:textId="77777777" w:rsidR="002E25B6" w:rsidRPr="002D3FA4" w:rsidRDefault="002E25B6" w:rsidP="002E25B6">
            <w:pPr>
              <w:spacing w:before="100" w:beforeAutospacing="1" w:after="3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23 Nos</w:t>
            </w:r>
          </w:p>
        </w:tc>
      </w:tr>
      <w:tr w:rsidR="002E25B6" w14:paraId="47EE61BA" w14:textId="77777777" w:rsidTr="002E25B6">
        <w:trPr>
          <w:divId w:val="2023047552"/>
        </w:trPr>
        <w:tc>
          <w:tcPr>
            <w:tcW w:w="2972" w:type="dxa"/>
          </w:tcPr>
          <w:p w14:paraId="5CCCB0A1" w14:textId="77777777" w:rsidR="002E25B6" w:rsidRPr="002D3FA4" w:rsidRDefault="002E25B6" w:rsidP="002E25B6">
            <w:pPr>
              <w:spacing w:before="100" w:beforeAutospacing="1" w:after="3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Nikki Beach (Overall premises)</w:t>
            </w:r>
          </w:p>
        </w:tc>
        <w:tc>
          <w:tcPr>
            <w:tcW w:w="3827" w:type="dxa"/>
          </w:tcPr>
          <w:p w14:paraId="33A0F8CA" w14:textId="77777777" w:rsidR="002E25B6" w:rsidRPr="002D3FA4" w:rsidRDefault="002E25B6" w:rsidP="002E25B6">
            <w:pPr>
              <w:spacing w:before="100" w:beforeAutospacing="1" w:after="3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Pennisetum setaceum</w:t>
            </w:r>
          </w:p>
        </w:tc>
        <w:tc>
          <w:tcPr>
            <w:tcW w:w="3738" w:type="dxa"/>
          </w:tcPr>
          <w:p w14:paraId="4175313A" w14:textId="77777777" w:rsidR="002E25B6" w:rsidRPr="002D3FA4" w:rsidRDefault="002E25B6" w:rsidP="002E25B6">
            <w:pPr>
              <w:spacing w:before="100" w:beforeAutospacing="1" w:after="3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100 Nos</w:t>
            </w:r>
          </w:p>
        </w:tc>
      </w:tr>
      <w:tr w:rsidR="002E25B6" w14:paraId="6D370842" w14:textId="77777777" w:rsidTr="002E25B6">
        <w:trPr>
          <w:divId w:val="2023047552"/>
        </w:trPr>
        <w:tc>
          <w:tcPr>
            <w:tcW w:w="2972" w:type="dxa"/>
          </w:tcPr>
          <w:p w14:paraId="1F27E661" w14:textId="77777777" w:rsidR="002E25B6" w:rsidRDefault="002E25B6" w:rsidP="002E25B6">
            <w:pPr>
              <w:spacing w:before="100" w:beforeAutospacing="1" w:after="3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Indoor plants  </w:t>
            </w:r>
          </w:p>
        </w:tc>
        <w:tc>
          <w:tcPr>
            <w:tcW w:w="3827" w:type="dxa"/>
          </w:tcPr>
          <w:p w14:paraId="58BDC77E" w14:textId="77777777" w:rsidR="002E25B6" w:rsidRDefault="002E25B6" w:rsidP="002E25B6">
            <w:pPr>
              <w:spacing w:before="100" w:beforeAutospacing="1" w:after="3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2D3FA4"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Ficus Elastica </w:t>
            </w:r>
          </w:p>
        </w:tc>
        <w:tc>
          <w:tcPr>
            <w:tcW w:w="3738" w:type="dxa"/>
          </w:tcPr>
          <w:p w14:paraId="039B05B8" w14:textId="77777777" w:rsidR="002E25B6" w:rsidRDefault="002E25B6" w:rsidP="002E25B6">
            <w:pPr>
              <w:spacing w:before="100" w:beforeAutospacing="1" w:after="3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01 Nos</w:t>
            </w:r>
          </w:p>
        </w:tc>
      </w:tr>
      <w:tr w:rsidR="002E25B6" w14:paraId="71F0873C" w14:textId="77777777" w:rsidTr="002E25B6">
        <w:trPr>
          <w:divId w:val="2023047552"/>
        </w:trPr>
        <w:tc>
          <w:tcPr>
            <w:tcW w:w="2972" w:type="dxa"/>
          </w:tcPr>
          <w:p w14:paraId="7344B074" w14:textId="77777777" w:rsidR="002E25B6" w:rsidRDefault="002E25B6" w:rsidP="002E25B6">
            <w:pPr>
              <w:spacing w:before="100" w:beforeAutospacing="1" w:after="3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Indoor plants  </w:t>
            </w:r>
          </w:p>
        </w:tc>
        <w:tc>
          <w:tcPr>
            <w:tcW w:w="3827" w:type="dxa"/>
          </w:tcPr>
          <w:p w14:paraId="2D32424F" w14:textId="77777777" w:rsidR="002E25B6" w:rsidRPr="002D3FA4" w:rsidRDefault="002E25B6" w:rsidP="002E25B6">
            <w:pPr>
              <w:spacing w:before="100" w:beforeAutospacing="1" w:after="3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2D3FA4">
              <w:rPr>
                <w:rFonts w:ascii="Cambria" w:eastAsia="Times New Roman" w:hAnsi="Cambria"/>
                <w:color w:val="000000"/>
                <w:sz w:val="13"/>
                <w:szCs w:val="13"/>
              </w:rPr>
              <w:t>Zamioculcas</w:t>
            </w: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 zammifolia</w:t>
            </w:r>
          </w:p>
        </w:tc>
        <w:tc>
          <w:tcPr>
            <w:tcW w:w="3738" w:type="dxa"/>
          </w:tcPr>
          <w:p w14:paraId="7C26A763" w14:textId="77777777" w:rsidR="002E25B6" w:rsidRDefault="002E25B6" w:rsidP="002E25B6">
            <w:pPr>
              <w:spacing w:before="100" w:beforeAutospacing="1" w:after="3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01 Nos</w:t>
            </w:r>
          </w:p>
        </w:tc>
      </w:tr>
    </w:tbl>
    <w:p w14:paraId="71D3864F" w14:textId="77777777" w:rsidR="002E25B6" w:rsidRDefault="002E25B6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</w:p>
    <w:p w14:paraId="41326259" w14:textId="77777777" w:rsidR="009B44F3" w:rsidRDefault="009B44F3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</w:p>
    <w:p w14:paraId="4ACE9545" w14:textId="77777777" w:rsidR="00C53A27" w:rsidRDefault="00F62011" w:rsidP="007F5737">
      <w:pPr>
        <w:shd w:val="clear" w:color="auto" w:fill="D9E2F3"/>
        <w:jc w:val="center"/>
        <w:divId w:val="271400430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lastRenderedPageBreak/>
        <w:t>OSH TRAINING</w:t>
      </w:r>
    </w:p>
    <w:p w14:paraId="72414610" w14:textId="19FE4874" w:rsidR="00C53A27" w:rsidRPr="002E25B6" w:rsidRDefault="00F62011" w:rsidP="007F5737">
      <w:pPr>
        <w:numPr>
          <w:ilvl w:val="0"/>
          <w:numId w:val="1"/>
        </w:numPr>
        <w:shd w:val="clear" w:color="auto" w:fill="FFFFFF"/>
        <w:spacing w:before="100" w:beforeAutospacing="1"/>
        <w:ind w:left="400"/>
        <w:divId w:val="2023047552"/>
        <w:rPr>
          <w:rFonts w:ascii="Cambria" w:eastAsia="Times New Roman" w:hAnsi="Cambria"/>
          <w:color w:val="000000"/>
          <w:sz w:val="13"/>
          <w:szCs w:val="13"/>
        </w:rPr>
      </w:pPr>
      <w:r w:rsidRPr="002E25B6">
        <w:rPr>
          <w:rFonts w:ascii="Cambria" w:eastAsia="Times New Roman" w:hAnsi="Cambria"/>
          <w:color w:val="000000"/>
          <w:sz w:val="13"/>
          <w:szCs w:val="13"/>
        </w:rPr>
        <w:t xml:space="preserve">Emergency </w:t>
      </w:r>
      <w:r w:rsidR="002E25B6">
        <w:rPr>
          <w:rFonts w:ascii="Cambria" w:eastAsia="Times New Roman" w:hAnsi="Cambria"/>
          <w:color w:val="000000"/>
          <w:sz w:val="13"/>
          <w:szCs w:val="13"/>
        </w:rPr>
        <w:t>R</w:t>
      </w:r>
      <w:r w:rsidRPr="002E25B6">
        <w:rPr>
          <w:rFonts w:ascii="Cambria" w:eastAsia="Times New Roman" w:hAnsi="Cambria"/>
          <w:color w:val="000000"/>
          <w:sz w:val="13"/>
          <w:szCs w:val="13"/>
        </w:rPr>
        <w:t>escue plan</w:t>
      </w:r>
    </w:p>
    <w:p w14:paraId="4D29D763" w14:textId="77777777" w:rsidR="00C53A27" w:rsidRPr="002E25B6" w:rsidRDefault="00F62011" w:rsidP="007F5737">
      <w:pPr>
        <w:numPr>
          <w:ilvl w:val="0"/>
          <w:numId w:val="1"/>
        </w:numPr>
        <w:shd w:val="clear" w:color="auto" w:fill="FFFFFF"/>
        <w:spacing w:before="100" w:beforeAutospacing="1"/>
        <w:ind w:left="400"/>
        <w:divId w:val="2023047552"/>
        <w:rPr>
          <w:rFonts w:ascii="Cambria" w:eastAsia="Times New Roman" w:hAnsi="Cambria"/>
          <w:color w:val="000000"/>
          <w:sz w:val="13"/>
          <w:szCs w:val="13"/>
        </w:rPr>
      </w:pPr>
      <w:r w:rsidRPr="002E25B6">
        <w:rPr>
          <w:rFonts w:ascii="Cambria" w:eastAsia="Times New Roman" w:hAnsi="Cambria"/>
          <w:color w:val="000000"/>
          <w:sz w:val="13"/>
          <w:szCs w:val="13"/>
        </w:rPr>
        <w:t>COSHH &amp; spillage procedure</w:t>
      </w:r>
    </w:p>
    <w:p w14:paraId="5938C94E" w14:textId="77777777" w:rsidR="00C53A27" w:rsidRPr="002E25B6" w:rsidRDefault="00F62011" w:rsidP="007F5737">
      <w:pPr>
        <w:numPr>
          <w:ilvl w:val="0"/>
          <w:numId w:val="1"/>
        </w:numPr>
        <w:shd w:val="clear" w:color="auto" w:fill="FFFFFF"/>
        <w:spacing w:before="100" w:beforeAutospacing="1"/>
        <w:ind w:left="400"/>
        <w:divId w:val="2023047552"/>
        <w:rPr>
          <w:rFonts w:ascii="Cambria" w:eastAsia="Times New Roman" w:hAnsi="Cambria"/>
          <w:color w:val="000000"/>
          <w:sz w:val="13"/>
          <w:szCs w:val="13"/>
        </w:rPr>
      </w:pPr>
      <w:r w:rsidRPr="002E25B6">
        <w:rPr>
          <w:rFonts w:ascii="Cambria" w:eastAsia="Times New Roman" w:hAnsi="Cambria"/>
          <w:color w:val="000000"/>
          <w:sz w:val="13"/>
          <w:szCs w:val="13"/>
        </w:rPr>
        <w:t>Fire Safety</w:t>
      </w:r>
    </w:p>
    <w:p w14:paraId="728F9517" w14:textId="77777777" w:rsidR="00C53A27" w:rsidRPr="002E25B6" w:rsidRDefault="00F62011">
      <w:pPr>
        <w:numPr>
          <w:ilvl w:val="0"/>
          <w:numId w:val="1"/>
        </w:numPr>
        <w:shd w:val="clear" w:color="auto" w:fill="FFFFFF"/>
        <w:spacing w:before="100" w:beforeAutospacing="1" w:after="30"/>
        <w:ind w:left="400"/>
        <w:divId w:val="2023047552"/>
        <w:rPr>
          <w:rFonts w:ascii="Cambria" w:eastAsia="Times New Roman" w:hAnsi="Cambria"/>
          <w:color w:val="000000"/>
          <w:sz w:val="13"/>
          <w:szCs w:val="13"/>
        </w:rPr>
      </w:pPr>
      <w:r w:rsidRPr="002E25B6">
        <w:rPr>
          <w:rFonts w:ascii="Cambria" w:eastAsia="Times New Roman" w:hAnsi="Cambria"/>
          <w:color w:val="000000"/>
          <w:sz w:val="13"/>
          <w:szCs w:val="13"/>
        </w:rPr>
        <w:t>Common falling object</w:t>
      </w:r>
    </w:p>
    <w:p w14:paraId="7BC75B0F" w14:textId="77777777" w:rsidR="00EC0D91" w:rsidRDefault="00EC0D91" w:rsidP="00EC0D91">
      <w:pPr>
        <w:shd w:val="clear" w:color="auto" w:fill="FFFFFF"/>
        <w:spacing w:before="100" w:beforeAutospacing="1" w:after="30"/>
        <w:ind w:left="40"/>
        <w:divId w:val="2023047552"/>
        <w:rPr>
          <w:rFonts w:ascii="Cambria" w:eastAsia="Times New Roman" w:hAnsi="Cambria"/>
          <w:color w:val="000000"/>
          <w:sz w:val="16"/>
          <w:szCs w:val="16"/>
        </w:rPr>
      </w:pPr>
    </w:p>
    <w:p w14:paraId="095798CE" w14:textId="6A3107A3" w:rsidR="00C53A27" w:rsidRDefault="00C53A27">
      <w:pPr>
        <w:pStyle w:val="NormalWeb"/>
        <w:shd w:val="clear" w:color="auto" w:fill="FFFFFF"/>
        <w:spacing w:before="0" w:beforeAutospacing="0" w:after="160" w:afterAutospacing="0" w:line="15" w:lineRule="exact"/>
        <w:divId w:val="2023047552"/>
        <w:rPr>
          <w:rFonts w:ascii="Cambria" w:hAnsi="Cambria"/>
          <w:color w:val="000000"/>
          <w:sz w:val="2"/>
          <w:szCs w:val="2"/>
        </w:rPr>
      </w:pPr>
    </w:p>
    <w:p w14:paraId="008DDDA6" w14:textId="77777777" w:rsidR="00C53A27" w:rsidRDefault="00F62011">
      <w:pPr>
        <w:shd w:val="clear" w:color="auto" w:fill="D9E2F3"/>
        <w:jc w:val="center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PHOTOGRAPHS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484"/>
        <w:gridCol w:w="2484"/>
        <w:gridCol w:w="2484"/>
      </w:tblGrid>
      <w:tr w:rsidR="00C53A27" w14:paraId="32B7B85A" w14:textId="77777777" w:rsidTr="002E25B6">
        <w:trPr>
          <w:trHeight w:val="3578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7CCF5E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2EE4A98B" wp14:editId="1548FFDB">
                  <wp:extent cx="1567815" cy="2286000"/>
                  <wp:effectExtent l="0" t="0" r="0" b="0"/>
                  <wp:docPr id="1" name="Picture 1" descr="C:\report_images\word_photo_0_6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report_images\word_photo_0_6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2C2D7B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2C8C3D8A" wp14:editId="1B21ADD4">
                  <wp:extent cx="1567815" cy="2286000"/>
                  <wp:effectExtent l="0" t="0" r="0" b="0"/>
                  <wp:docPr id="2" name="Picture 2" descr="C:\report_images\word_photo_0_7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report_images\word_photo_0_7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98EF0" w14:textId="77777777" w:rsidR="00C53A27" w:rsidRDefault="00E03CC7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616578F" wp14:editId="5229F5F8">
                  <wp:extent cx="1567815" cy="2286000"/>
                  <wp:effectExtent l="0" t="0" r="0" b="0"/>
                  <wp:docPr id="12" name="Picture 12" descr="C:\report_images\word_photo_0_8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report_images\word_photo_0_8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D836D" w14:textId="2020571E" w:rsidR="00C53A27" w:rsidRDefault="002E25B6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5AD8254" wp14:editId="4FC86C70">
                  <wp:extent cx="1567815" cy="2271976"/>
                  <wp:effectExtent l="0" t="0" r="0" b="0"/>
                  <wp:docPr id="7401319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485" cy="2277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A27" w14:paraId="6C3FC847" w14:textId="77777777" w:rsidTr="002E25B6">
        <w:trPr>
          <w:trHeight w:val="207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D2820AC" w14:textId="780A3C80" w:rsidR="00C53A27" w:rsidRPr="002E25B6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 xml:space="preserve">Replacement of </w:t>
            </w:r>
            <w:r w:rsidR="002D3FA4"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groundcovers</w:t>
            </w: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 xml:space="preserve"> 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77A475F" w14:textId="77777777" w:rsidR="00C53A27" w:rsidRPr="002E25B6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Cleaning and Removal of Fallen Dry Leaves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910B5AB" w14:textId="604C8219" w:rsidR="00C53A27" w:rsidRPr="002E25B6" w:rsidRDefault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 xml:space="preserve">Removal of existing scavolia plants 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11636C4" w14:textId="482313E9" w:rsidR="00C53A27" w:rsidRPr="002E25B6" w:rsidRDefault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application of organic compost</w:t>
            </w:r>
          </w:p>
        </w:tc>
      </w:tr>
      <w:tr w:rsidR="00C53A27" w14:paraId="3776F1D3" w14:textId="77777777" w:rsidTr="002E25B6">
        <w:trPr>
          <w:trHeight w:val="3578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34C25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9411758" wp14:editId="61296A47">
                  <wp:extent cx="1567815" cy="2286000"/>
                  <wp:effectExtent l="0" t="0" r="0" b="0"/>
                  <wp:docPr id="5" name="Picture 5" descr="C:\report_images\word_photo_0_7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report_images\word_photo_0_7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BD0720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0CDF016F" wp14:editId="6246B86B">
                  <wp:extent cx="1567815" cy="2286000"/>
                  <wp:effectExtent l="0" t="0" r="0" b="0"/>
                  <wp:docPr id="6" name="Picture 6" descr="C:\report_images\word_photo_0_7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report_images\word_photo_0_7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C72EBF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E1DCA72" wp14:editId="67EC4EA1">
                  <wp:extent cx="1567815" cy="2286000"/>
                  <wp:effectExtent l="0" t="0" r="0" b="0"/>
                  <wp:docPr id="7" name="Picture 7" descr="C:\report_images\word_photo_0_7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report_images\word_photo_0_7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58F9E0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6F9160CF" wp14:editId="373BDBBD">
                  <wp:extent cx="1567815" cy="2286000"/>
                  <wp:effectExtent l="0" t="0" r="0" b="0"/>
                  <wp:docPr id="8" name="Picture 8" descr="C:\report_images\word_photo_0_7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report_images\word_photo_0_7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A27" w14:paraId="629505AC" w14:textId="77777777" w:rsidTr="002E25B6">
        <w:trPr>
          <w:trHeight w:val="207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927F169" w14:textId="41A210F8" w:rsidR="00C53A27" w:rsidRPr="002E25B6" w:rsidRDefault="002D3FA4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 xml:space="preserve">misting of the plants 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C65271B" w14:textId="77777777" w:rsidR="00C53A27" w:rsidRPr="002E25B6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Manual Watering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F9A081C" w14:textId="5F41FC73" w:rsidR="00C53A27" w:rsidRPr="002E25B6" w:rsidRDefault="002D3FA4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replacement of groundcovers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335D0B9" w14:textId="77777777" w:rsidR="00C53A27" w:rsidRPr="002E25B6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Application of Pesticides</w:t>
            </w:r>
          </w:p>
        </w:tc>
      </w:tr>
      <w:tr w:rsidR="00C53A27" w14:paraId="28BBC3CA" w14:textId="77777777" w:rsidTr="002E25B6">
        <w:trPr>
          <w:trHeight w:val="3578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0787BB" w14:textId="77777777" w:rsidR="00C53A27" w:rsidRDefault="00E03CC7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0E69A2ED" wp14:editId="059C1998">
                  <wp:extent cx="1567815" cy="2286000"/>
                  <wp:effectExtent l="0" t="0" r="0" b="0"/>
                  <wp:docPr id="17" name="Picture 17" descr="C:\report_images\word_photo_0_8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report_images\word_photo_0_8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EEC827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508E983C" wp14:editId="09732299">
                  <wp:extent cx="1567815" cy="2286000"/>
                  <wp:effectExtent l="0" t="0" r="0" b="0"/>
                  <wp:docPr id="10" name="Picture 10" descr="C:\report_images\word_photo_0_8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report_images\word_photo_0_8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17B5A" w14:textId="77777777" w:rsidR="00C53A27" w:rsidRDefault="00E03CC7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2102F12B" wp14:editId="08EAD132">
                  <wp:extent cx="1567815" cy="2286000"/>
                  <wp:effectExtent l="0" t="0" r="0" b="0"/>
                  <wp:docPr id="13" name="Picture 13" descr="C:\report_images\word_photo_0_8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report_images\word_photo_0_8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5F6D8" w14:textId="77777777" w:rsidR="00C53A27" w:rsidRDefault="00E03CC7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33682516" wp14:editId="3D638021">
                  <wp:extent cx="1567815" cy="2286000"/>
                  <wp:effectExtent l="0" t="0" r="0" b="0"/>
                  <wp:docPr id="14" name="Picture 14" descr="C:\report_images\word_photo_0_8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report_images\word_photo_0_8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CC7" w14:paraId="45D75309" w14:textId="77777777" w:rsidTr="002E25B6">
        <w:trPr>
          <w:trHeight w:val="207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652F805" w14:textId="64FB0A23" w:rsidR="00E03CC7" w:rsidRPr="002E25B6" w:rsidRDefault="00E03CC7" w:rsidP="00E03CC7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lastRenderedPageBreak/>
              <w:t xml:space="preserve">Application of </w:t>
            </w:r>
            <w:r w:rsidR="002E25B6"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fungicides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801B746" w14:textId="77777777" w:rsidR="00E03CC7" w:rsidRPr="002E25B6" w:rsidRDefault="00E03CC7" w:rsidP="00E03CC7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Application of Pesticides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4E0E200" w14:textId="77777777" w:rsidR="00E03CC7" w:rsidRPr="002E25B6" w:rsidRDefault="00E03CC7" w:rsidP="00E03CC7">
            <w:pPr>
              <w:rPr>
                <w:sz w:val="12"/>
                <w:szCs w:val="12"/>
              </w:rPr>
            </w:pP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Application of Pesticides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24B17A7" w14:textId="02590E05" w:rsidR="00E03CC7" w:rsidRPr="002E25B6" w:rsidRDefault="002E25B6" w:rsidP="00E03CC7">
            <w:pPr>
              <w:rPr>
                <w:sz w:val="12"/>
                <w:szCs w:val="12"/>
              </w:rPr>
            </w:pP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Application of fungicides</w:t>
            </w:r>
          </w:p>
        </w:tc>
      </w:tr>
    </w:tbl>
    <w:p w14:paraId="7099535D" w14:textId="77777777" w:rsidR="00C53A27" w:rsidRDefault="00C53A27">
      <w:pPr>
        <w:shd w:val="clear" w:color="auto" w:fill="FFFFFF"/>
        <w:rPr>
          <w:rFonts w:ascii="Cambria" w:eastAsia="Times New Roman" w:hAnsi="Cambria"/>
          <w:vanish/>
          <w:color w:val="000000"/>
          <w:sz w:val="16"/>
          <w:szCs w:val="16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484"/>
        <w:gridCol w:w="2484"/>
        <w:gridCol w:w="2484"/>
      </w:tblGrid>
      <w:tr w:rsidR="00C53A27" w14:paraId="209B2B17" w14:textId="77777777" w:rsidTr="002E25B6">
        <w:trPr>
          <w:trHeight w:val="3601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0017C" w14:textId="77777777" w:rsidR="00C53A27" w:rsidRDefault="00E03CC7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2D37423D" wp14:editId="3BF4E63E">
                  <wp:extent cx="1567815" cy="2286000"/>
                  <wp:effectExtent l="0" t="0" r="0" b="0"/>
                  <wp:docPr id="16" name="Picture 16" descr="C:\report_images\word_photo_0_8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report_images\word_photo_0_8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E5BEB2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3D31A853" wp14:editId="35133CCA">
                  <wp:extent cx="1567815" cy="2286000"/>
                  <wp:effectExtent l="0" t="0" r="0" b="0"/>
                  <wp:docPr id="18" name="Picture 18" descr="C:\report_images\word_photo_0_9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report_images\word_photo_0_9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1ABE6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3E0FD38C" wp14:editId="00336440">
                  <wp:extent cx="1567815" cy="2286000"/>
                  <wp:effectExtent l="0" t="0" r="0" b="0"/>
                  <wp:docPr id="19" name="Picture 19" descr="C:\report_images\word_photo_0_9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report_images\word_photo_0_9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C6C7F" w14:textId="77777777" w:rsidR="00C53A27" w:rsidRDefault="00E03CC7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E999C2D" wp14:editId="76095BA3">
                  <wp:extent cx="1567815" cy="2286000"/>
                  <wp:effectExtent l="0" t="0" r="0" b="0"/>
                  <wp:docPr id="15" name="Picture 15" descr="C:\report_images\word_photo_0_8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report_images\word_photo_0_8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A27" w14:paraId="4ECE0A14" w14:textId="77777777" w:rsidTr="002E25B6">
        <w:trPr>
          <w:trHeight w:val="208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BD0DADB" w14:textId="77777777" w:rsidR="00C53A27" w:rsidRPr="002E25B6" w:rsidRDefault="00E03CC7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Soil Cultivation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6690B08" w14:textId="77777777" w:rsidR="00C53A27" w:rsidRPr="002E25B6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Manual Watering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D8F4F7" w14:textId="77777777" w:rsidR="00C53A27" w:rsidRPr="002E25B6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Application of NPK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C3A975F" w14:textId="77777777" w:rsidR="00C53A27" w:rsidRPr="002E25B6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2E25B6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Manual Watering</w:t>
            </w:r>
          </w:p>
        </w:tc>
      </w:tr>
      <w:tr w:rsidR="00C53A27" w14:paraId="4840BC73" w14:textId="77777777" w:rsidTr="002E25B6">
        <w:trPr>
          <w:trHeight w:val="3601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6570B0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600D7D04" wp14:editId="0081E596">
                  <wp:extent cx="1567815" cy="2286000"/>
                  <wp:effectExtent l="0" t="0" r="0" b="0"/>
                  <wp:docPr id="21" name="Picture 21" descr="C:\report_images\word_photo_0_9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report_images\word_photo_0_9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0FE75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12516AE2" wp14:editId="587E2D34">
                  <wp:extent cx="1567815" cy="2286000"/>
                  <wp:effectExtent l="0" t="0" r="0" b="0"/>
                  <wp:docPr id="22" name="Picture 22" descr="C:\report_images\word_photo_0_9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report_images\word_photo_0_9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4EA546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B9905B5" wp14:editId="387CE2CC">
                  <wp:extent cx="1567815" cy="2286000"/>
                  <wp:effectExtent l="0" t="0" r="0" b="0"/>
                  <wp:docPr id="23" name="Picture 23" descr="C:\report_images\word_photo_0_9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report_images\word_photo_0_9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272EF2" w14:textId="311780C0" w:rsidR="00C53A27" w:rsidRDefault="002E25B6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7C4E3F0" wp14:editId="17D13419">
                  <wp:extent cx="1567815" cy="2283195"/>
                  <wp:effectExtent l="0" t="0" r="0" b="3175"/>
                  <wp:docPr id="14181511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355" cy="2285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A27" w14:paraId="336146B6" w14:textId="77777777" w:rsidTr="002E25B6">
        <w:trPr>
          <w:trHeight w:val="208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68A6D01" w14:textId="77777777" w:rsidR="00C53A27" w:rsidRPr="001076CF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Manual Watering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784A86A" w14:textId="69EB2C58" w:rsidR="00C53A27" w:rsidRPr="001076CF" w:rsidRDefault="002D3FA4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 xml:space="preserve">misting of the plants 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73DB775" w14:textId="4D39F2B7" w:rsidR="00C53A27" w:rsidRPr="001076CF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Removal of Dry Leaves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5B3F240" w14:textId="6E9C4639" w:rsidR="00C53A27" w:rsidRPr="001076CF" w:rsidRDefault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 xml:space="preserve">Trimming and shaping </w:t>
            </w:r>
          </w:p>
        </w:tc>
      </w:tr>
    </w:tbl>
    <w:p w14:paraId="35E27634" w14:textId="77777777" w:rsidR="00C53A27" w:rsidRDefault="00C53A27">
      <w:pPr>
        <w:shd w:val="clear" w:color="auto" w:fill="FFFFFF"/>
        <w:rPr>
          <w:rFonts w:ascii="Cambria" w:eastAsia="Times New Roman" w:hAnsi="Cambria"/>
          <w:vanish/>
          <w:color w:val="000000"/>
          <w:sz w:val="16"/>
          <w:szCs w:val="16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484"/>
        <w:gridCol w:w="2484"/>
        <w:gridCol w:w="2484"/>
      </w:tblGrid>
      <w:tr w:rsidR="00C53A27" w14:paraId="2B3E737B" w14:textId="77777777" w:rsidTr="002E25B6">
        <w:trPr>
          <w:trHeight w:val="3587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DD8AAC" w14:textId="538C0B11" w:rsidR="00C53A27" w:rsidRDefault="002E25B6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F526E6B" wp14:editId="64A7E38B">
                  <wp:extent cx="1568450" cy="2266365"/>
                  <wp:effectExtent l="0" t="0" r="0" b="635"/>
                  <wp:docPr id="15792493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805" cy="2271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1DC3E6" w14:textId="77777777" w:rsidR="00C53A27" w:rsidRDefault="00E03CC7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F433D3D" wp14:editId="519148CB">
                  <wp:extent cx="1567815" cy="2286000"/>
                  <wp:effectExtent l="0" t="0" r="0" b="0"/>
                  <wp:docPr id="24" name="Picture 24" descr="C:\report_images\word_photo_1_9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report_images\word_photo_1_9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1191C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DA2627F" wp14:editId="69A9784D">
                  <wp:extent cx="1567815" cy="2286000"/>
                  <wp:effectExtent l="0" t="0" r="0" b="0"/>
                  <wp:docPr id="30" name="Picture 30" descr="C:\report_images\word_photo_1_1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report_images\word_photo_1_1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5D16BF" w14:textId="00E59E3C" w:rsidR="00C53A27" w:rsidRDefault="002E25B6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C3B182F" wp14:editId="3416AAEC">
                  <wp:extent cx="1566000" cy="2278800"/>
                  <wp:effectExtent l="0" t="0" r="0" b="7620"/>
                  <wp:docPr id="10338588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000" cy="227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CC7" w14:paraId="65379C1E" w14:textId="77777777" w:rsidTr="002E25B6">
        <w:trPr>
          <w:trHeight w:val="207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15E10436" w14:textId="1786CF9D" w:rsidR="00E03CC7" w:rsidRPr="001076CF" w:rsidRDefault="002E25B6" w:rsidP="00E03CC7">
            <w:pPr>
              <w:jc w:val="center"/>
              <w:rPr>
                <w:rFonts w:ascii="Cambria" w:eastAsia="Times New Roman" w:hAnsi="Cambria"/>
                <w:color w:val="000000"/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Removal of accumulated debris</w:t>
            </w:r>
            <w:r w:rsidRPr="001076CF">
              <w:rPr>
                <w:rFonts w:ascii="Cambria" w:eastAsia="Times New Roman" w:hAnsi="Cambria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46B4CE0" w14:textId="1CA6437E" w:rsidR="00E03CC7" w:rsidRPr="001076CF" w:rsidRDefault="002E25B6" w:rsidP="002E25B6">
            <w:pPr>
              <w:jc w:val="center"/>
              <w:rPr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After replacement</w:t>
            </w:r>
            <w:r w:rsidRPr="001076CF">
              <w:rPr>
                <w:sz w:val="12"/>
                <w:szCs w:val="12"/>
              </w:rPr>
              <w:t xml:space="preserve"> 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3713598" w14:textId="39D1E6C8" w:rsidR="00E03CC7" w:rsidRPr="001076CF" w:rsidRDefault="002E25B6" w:rsidP="002E25B6">
            <w:pPr>
              <w:jc w:val="center"/>
              <w:rPr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After replacement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921EAC0" w14:textId="57307F4D" w:rsidR="00E03CC7" w:rsidRPr="001076CF" w:rsidRDefault="002E25B6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Application of organic compost</w:t>
            </w:r>
          </w:p>
        </w:tc>
      </w:tr>
      <w:tr w:rsidR="001076CF" w14:paraId="4F6EBC4D" w14:textId="77777777" w:rsidTr="002E25B6">
        <w:trPr>
          <w:trHeight w:val="207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31A917FE" w14:textId="61C0BBB4" w:rsidR="001076CF" w:rsidRPr="002E25B6" w:rsidRDefault="001076CF" w:rsidP="00E03CC7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5A5A14" wp14:editId="75E02C76">
                  <wp:extent cx="1520825" cy="2271975"/>
                  <wp:effectExtent l="0" t="0" r="3175" b="0"/>
                  <wp:docPr id="196773559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3359" cy="2275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F0A330E" w14:textId="0307DF5C" w:rsidR="001076CF" w:rsidRPr="002E25B6" w:rsidRDefault="001076CF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010891D" wp14:editId="0BB9E704">
                  <wp:extent cx="1566000" cy="2278800"/>
                  <wp:effectExtent l="0" t="0" r="0" b="7620"/>
                  <wp:docPr id="206597135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000" cy="227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5557A61" w14:textId="2BA37921" w:rsidR="001076CF" w:rsidRPr="002E25B6" w:rsidRDefault="001076CF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07A1090" wp14:editId="06732E0A">
                  <wp:extent cx="1520190" cy="2278380"/>
                  <wp:effectExtent l="0" t="0" r="3810" b="7620"/>
                  <wp:docPr id="54305026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668" cy="228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B4489FF" w14:textId="192F701D" w:rsidR="001076CF" w:rsidRPr="002E25B6" w:rsidRDefault="001076CF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98DF53E" wp14:editId="75D4F977">
                  <wp:extent cx="1520190" cy="2277005"/>
                  <wp:effectExtent l="0" t="0" r="3810" b="9525"/>
                  <wp:docPr id="69770007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897" cy="2279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76CF" w14:paraId="2E33AE3B" w14:textId="77777777" w:rsidTr="00CF6AF5">
        <w:trPr>
          <w:trHeight w:val="207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864DC10" w14:textId="7D8914F3" w:rsidR="001076CF" w:rsidRPr="001076CF" w:rsidRDefault="001076CF" w:rsidP="001076CF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 xml:space="preserve">trunk cleaning of palms 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05B1FF7" w14:textId="0EF5A0B2" w:rsidR="001076CF" w:rsidRPr="001076CF" w:rsidRDefault="001076CF" w:rsidP="001076CF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 xml:space="preserve">trunk cleaning of palms 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2E60B85" w14:textId="757C73FE" w:rsidR="001076CF" w:rsidRPr="001076CF" w:rsidRDefault="001076CF" w:rsidP="001076CF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after soil cultivation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E54970E" w14:textId="41717656" w:rsidR="001076CF" w:rsidRPr="001076CF" w:rsidRDefault="001076CF" w:rsidP="001076CF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Trimming and shaping</w:t>
            </w:r>
          </w:p>
        </w:tc>
      </w:tr>
      <w:tr w:rsidR="001076CF" w14:paraId="45B280A2" w14:textId="77777777" w:rsidTr="002E25B6">
        <w:trPr>
          <w:trHeight w:val="207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5C557C33" w14:textId="6DA9270A" w:rsidR="001076CF" w:rsidRPr="002E25B6" w:rsidRDefault="001076CF" w:rsidP="00E03CC7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7C4E1B8" wp14:editId="0E19260A">
                  <wp:extent cx="1520825" cy="2027555"/>
                  <wp:effectExtent l="0" t="0" r="3175" b="0"/>
                  <wp:docPr id="184600440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2027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68A84E5" w14:textId="634C20B4" w:rsidR="001076CF" w:rsidRPr="002E25B6" w:rsidRDefault="001076CF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3F68633" wp14:editId="5CA3AC62">
                  <wp:extent cx="1520190" cy="2026920"/>
                  <wp:effectExtent l="0" t="0" r="3810" b="0"/>
                  <wp:docPr id="161785792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B193343" w14:textId="6612B3A8" w:rsidR="001076CF" w:rsidRPr="002E25B6" w:rsidRDefault="001076CF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D8C9E61" wp14:editId="4F6479DB">
                  <wp:extent cx="1520190" cy="2026920"/>
                  <wp:effectExtent l="0" t="0" r="3810" b="0"/>
                  <wp:docPr id="134634247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0D064A9" w14:textId="74806B66" w:rsidR="001076CF" w:rsidRPr="002E25B6" w:rsidRDefault="001076CF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A8E7427" wp14:editId="7C6BD201">
                  <wp:extent cx="1520190" cy="2026920"/>
                  <wp:effectExtent l="0" t="0" r="3810" b="0"/>
                  <wp:docPr id="10901970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76CF" w14:paraId="5EAE35EF" w14:textId="77777777" w:rsidTr="002E25B6">
        <w:trPr>
          <w:trHeight w:val="207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0F77D16F" w14:textId="1C9ADD83" w:rsidR="001076CF" w:rsidRPr="002E25B6" w:rsidRDefault="001076CF" w:rsidP="00E03CC7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misting of the plants</w:t>
            </w: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 xml:space="preserve"> 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2AA35FE" w14:textId="5C85641B" w:rsidR="001076CF" w:rsidRPr="001076CF" w:rsidRDefault="001076CF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application of NPK fertilzer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6E5FA42" w14:textId="7A8CD68F" w:rsidR="001076CF" w:rsidRPr="001076CF" w:rsidRDefault="001076CF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 xml:space="preserve">gap filling of dried plants 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4FBE9D87" w14:textId="4490A87E" w:rsidR="001076CF" w:rsidRPr="001076CF" w:rsidRDefault="001076CF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application of pesticides</w:t>
            </w: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 xml:space="preserve"> (Villas)</w:t>
            </w:r>
          </w:p>
        </w:tc>
      </w:tr>
      <w:tr w:rsidR="001076CF" w14:paraId="20172E8B" w14:textId="77777777" w:rsidTr="002E25B6">
        <w:trPr>
          <w:trHeight w:val="207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2F62E2C7" w14:textId="42AB8999" w:rsidR="001076CF" w:rsidRPr="002E25B6" w:rsidRDefault="001076CF" w:rsidP="00E03CC7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F406B4B" wp14:editId="3C17E9A9">
                  <wp:extent cx="1520825" cy="2027555"/>
                  <wp:effectExtent l="0" t="0" r="3175" b="0"/>
                  <wp:docPr id="110004273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2027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7FA2B605" w14:textId="4D4EF211" w:rsidR="001076CF" w:rsidRPr="002E25B6" w:rsidRDefault="001076CF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125498E" wp14:editId="392E30EE">
                  <wp:extent cx="1520190" cy="2026920"/>
                  <wp:effectExtent l="0" t="0" r="3810" b="0"/>
                  <wp:docPr id="8874192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202DD3D5" w14:textId="13901524" w:rsidR="001076CF" w:rsidRPr="002E25B6" w:rsidRDefault="001076CF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987CEC3" wp14:editId="15E62535">
                  <wp:extent cx="1520190" cy="2026920"/>
                  <wp:effectExtent l="0" t="0" r="3810" b="0"/>
                  <wp:docPr id="163090586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19244927" w14:textId="3FA4668D" w:rsidR="001076CF" w:rsidRPr="002E25B6" w:rsidRDefault="001076CF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ACEDAC0" wp14:editId="6115A19E">
                  <wp:extent cx="1520190" cy="2026920"/>
                  <wp:effectExtent l="0" t="0" r="3810" b="0"/>
                  <wp:docPr id="141158254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76CF" w14:paraId="6BDAB516" w14:textId="77777777" w:rsidTr="001076CF">
        <w:trPr>
          <w:trHeight w:val="113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02FBB082" w14:textId="547EB008" w:rsidR="001076CF" w:rsidRDefault="001076CF" w:rsidP="001076CF">
            <w:pPr>
              <w:jc w:val="center"/>
              <w:rPr>
                <w:noProof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application of pesticides</w:t>
            </w: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 xml:space="preserve"> (Villas)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0CAF2BE5" w14:textId="7AFAF630" w:rsidR="001076CF" w:rsidRPr="001076CF" w:rsidRDefault="001076CF" w:rsidP="001076CF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application of pesticides</w:t>
            </w: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 xml:space="preserve"> (Villas)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7339A4E" w14:textId="7D389DF6" w:rsidR="001076CF" w:rsidRPr="002E25B6" w:rsidRDefault="001076CF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application of anti-transpirant spray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1B36FF4" w14:textId="6F4AB8B1" w:rsidR="001076CF" w:rsidRPr="002E25B6" w:rsidRDefault="001076CF" w:rsidP="002E25B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 w:rsidRPr="001076CF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washing of the plants</w:t>
            </w: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 xml:space="preserve"> </w:t>
            </w:r>
          </w:p>
        </w:tc>
      </w:tr>
    </w:tbl>
    <w:p w14:paraId="216D18F8" w14:textId="77777777" w:rsidR="00C53A27" w:rsidRDefault="00C53A27">
      <w:pPr>
        <w:shd w:val="clear" w:color="auto" w:fill="FFFFFF"/>
        <w:rPr>
          <w:rFonts w:ascii="Cambria" w:eastAsia="Times New Roman" w:hAnsi="Cambria"/>
          <w:vanish/>
          <w:color w:val="000000"/>
          <w:sz w:val="16"/>
          <w:szCs w:val="16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484"/>
        <w:gridCol w:w="2484"/>
        <w:gridCol w:w="2484"/>
      </w:tblGrid>
      <w:tr w:rsidR="00C53A27" w14:paraId="5E5B1E9B" w14:textId="77777777" w:rsidTr="002E25B6">
        <w:trPr>
          <w:trHeight w:val="3599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BCED1A" w14:textId="132F7B89" w:rsidR="00DF22DB" w:rsidRPr="00DF22DB" w:rsidRDefault="00DF22DB" w:rsidP="00DF22DB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 w:rsidRPr="00DF22DB"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lastRenderedPageBreak/>
              <w:drawing>
                <wp:inline distT="0" distB="0" distL="0" distR="0" wp14:anchorId="1D9329F2" wp14:editId="7B8CBC02">
                  <wp:extent cx="1568450" cy="2266950"/>
                  <wp:effectExtent l="0" t="0" r="0" b="0"/>
                  <wp:docPr id="13609080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50" cy="226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63B569" w14:textId="3A0593E7" w:rsidR="00C53A27" w:rsidRDefault="00C53A27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37CC0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08A8850A" wp14:editId="3F501D3E">
                  <wp:extent cx="1566000" cy="2278800"/>
                  <wp:effectExtent l="0" t="0" r="0" b="7620"/>
                  <wp:docPr id="33" name="Picture 33" descr="C:\report_images\word_photo_2_1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report_images\word_photo_2_10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000" cy="227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5921D" w14:textId="77777777" w:rsidR="00C53A27" w:rsidRDefault="00E03CC7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B1965AE" wp14:editId="185EB08F">
                  <wp:extent cx="1567815" cy="2286000"/>
                  <wp:effectExtent l="0" t="0" r="0" b="0"/>
                  <wp:docPr id="36" name="Picture 36" descr="C:\report_images\word_photo_2_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:\report_images\word_photo_2_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33D7F" w14:textId="77777777" w:rsidR="00C53A27" w:rsidRDefault="00E03CC7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03A82A9B" wp14:editId="657728D0">
                  <wp:extent cx="1567815" cy="2286000"/>
                  <wp:effectExtent l="0" t="0" r="0" b="0"/>
                  <wp:docPr id="37" name="Picture 37" descr="C:\report_images\word_photo_2_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report_images\word_photo_2_1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CC7" w14:paraId="22EA074F" w14:textId="77777777" w:rsidTr="002E25B6">
        <w:trPr>
          <w:trHeight w:val="208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8B208AE" w14:textId="01259B85" w:rsidR="00E03CC7" w:rsidRPr="00DF22DB" w:rsidRDefault="00DF22DB" w:rsidP="00E03CC7">
            <w:pPr>
              <w:rPr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AFTER MANUAL WATERING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1103FC64" w14:textId="5CC254D9" w:rsidR="00E03CC7" w:rsidRPr="00DF22DB" w:rsidRDefault="00DF22DB" w:rsidP="00E03CC7">
            <w:pPr>
              <w:rPr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AFTER MANUAL WATERING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0F6417F" w14:textId="77777777" w:rsidR="00E03CC7" w:rsidRPr="00DF22DB" w:rsidRDefault="00E03CC7" w:rsidP="00E03CC7">
            <w:pPr>
              <w:rPr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AFTER MANUAL WATERING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23B95AD" w14:textId="77777777" w:rsidR="00E03CC7" w:rsidRPr="00DF22DB" w:rsidRDefault="00E03CC7" w:rsidP="00E03CC7">
            <w:pPr>
              <w:rPr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AFTER MANUAL WATERING</w:t>
            </w:r>
          </w:p>
        </w:tc>
      </w:tr>
      <w:tr w:rsidR="00C53A27" w14:paraId="783EFD75" w14:textId="77777777" w:rsidTr="002E25B6">
        <w:trPr>
          <w:trHeight w:val="3599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7260A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2765AFB8" wp14:editId="0312FEDD">
                  <wp:extent cx="1567815" cy="2286000"/>
                  <wp:effectExtent l="0" t="0" r="0" b="0"/>
                  <wp:docPr id="40" name="Picture 40" descr="C:\report_images\word_photo_2_1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report_images\word_photo_2_10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AF3ED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0AC80FAC" wp14:editId="380DF37B">
                  <wp:extent cx="1567815" cy="2286000"/>
                  <wp:effectExtent l="0" t="0" r="0" b="0"/>
                  <wp:docPr id="41" name="Picture 41" descr="C:\report_images\word_photo_2_1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report_images\word_photo_2_1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C779A" w14:textId="77777777" w:rsidR="00C53A27" w:rsidRDefault="00E03CC7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0A4296C9" wp14:editId="379F50CC">
                  <wp:extent cx="1567815" cy="2286000"/>
                  <wp:effectExtent l="0" t="0" r="0" b="0"/>
                  <wp:docPr id="38" name="Picture 38" descr="C:\report_images\word_photo_2_1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report_images\word_photo_2_1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A54B19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5EB694A" wp14:editId="63332B26">
                  <wp:extent cx="1567815" cy="2286000"/>
                  <wp:effectExtent l="0" t="0" r="0" b="0"/>
                  <wp:docPr id="43" name="Picture 43" descr="C:\report_images\word_photo_2_1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report_images\word_photo_2_1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A27" w14:paraId="37F06AD2" w14:textId="77777777" w:rsidTr="002E25B6">
        <w:trPr>
          <w:trHeight w:val="208"/>
        </w:trPr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38E699E" w14:textId="77777777" w:rsidR="00C53A27" w:rsidRPr="00DF22DB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Dusting of Plants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9768C78" w14:textId="77777777" w:rsidR="00C53A27" w:rsidRPr="00DF22DB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Manual Watering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3F7A8AB" w14:textId="77777777" w:rsidR="00C53A27" w:rsidRPr="00DF22DB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Dusting of Plants</w:t>
            </w:r>
          </w:p>
        </w:tc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F0E7021" w14:textId="77777777" w:rsidR="00C53A27" w:rsidRPr="00DF22DB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Dusting of Plants</w:t>
            </w:r>
          </w:p>
        </w:tc>
      </w:tr>
    </w:tbl>
    <w:p w14:paraId="1D3EC30C" w14:textId="77777777" w:rsidR="00C53A27" w:rsidRDefault="00C53A27">
      <w:pPr>
        <w:shd w:val="clear" w:color="auto" w:fill="FFFFFF"/>
        <w:rPr>
          <w:rFonts w:ascii="Cambria" w:eastAsia="Times New Roman" w:hAnsi="Cambria"/>
          <w:vanish/>
          <w:color w:val="000000"/>
          <w:sz w:val="16"/>
          <w:szCs w:val="16"/>
        </w:rPr>
      </w:pPr>
    </w:p>
    <w:tbl>
      <w:tblPr>
        <w:tblW w:w="471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2485"/>
        <w:gridCol w:w="2485"/>
        <w:gridCol w:w="2485"/>
      </w:tblGrid>
      <w:tr w:rsidR="00C53A27" w14:paraId="28A8FCF7" w14:textId="77777777" w:rsidTr="00E03CC7">
        <w:trPr>
          <w:trHeight w:val="3623"/>
        </w:trPr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CD6526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3D0B46F8" wp14:editId="74AE5CBA">
                  <wp:extent cx="1567815" cy="2286000"/>
                  <wp:effectExtent l="0" t="0" r="0" b="0"/>
                  <wp:docPr id="44" name="Picture 44" descr="C:\report_images\word_photo_2_1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:\report_images\word_photo_2_1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AE28B6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60283418" wp14:editId="0163658C">
                  <wp:extent cx="1567815" cy="2286000"/>
                  <wp:effectExtent l="0" t="0" r="0" b="0"/>
                  <wp:docPr id="45" name="Picture 45" descr="C:\report_images\word_photo_2_1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C:\report_images\word_photo_2_1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5CBA03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5D3B63C1" wp14:editId="4A6ED049">
                  <wp:extent cx="1567815" cy="2286000"/>
                  <wp:effectExtent l="0" t="0" r="0" b="0"/>
                  <wp:docPr id="46" name="Picture 46" descr="C:\report_images\word_photo_2_1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report_images\word_photo_2_1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8F483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1839586A" wp14:editId="6B019074">
                  <wp:extent cx="1567815" cy="2286000"/>
                  <wp:effectExtent l="0" t="0" r="0" b="0"/>
                  <wp:docPr id="47" name="Picture 47" descr="C:\report_images\word_photo_2_1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C:\report_images\word_photo_2_1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A27" w14:paraId="564D06C4" w14:textId="77777777" w:rsidTr="00E03CC7">
        <w:trPr>
          <w:trHeight w:val="209"/>
        </w:trPr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5FD4C1F" w14:textId="77777777" w:rsidR="00C53A27" w:rsidRPr="00DF22DB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Manual Watering</w:t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15E2A8A" w14:textId="77777777" w:rsidR="00C53A27" w:rsidRPr="00DF22DB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Manual Watering</w:t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492AB8D" w14:textId="77777777" w:rsidR="00C53A27" w:rsidRPr="00DF22DB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Dusting of Plants</w:t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9CC1BA2" w14:textId="77777777" w:rsidR="00C53A27" w:rsidRPr="00DF22DB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Dusting of Plants</w:t>
            </w:r>
          </w:p>
        </w:tc>
      </w:tr>
      <w:tr w:rsidR="00C53A27" w14:paraId="38F25721" w14:textId="77777777" w:rsidTr="00E03CC7">
        <w:trPr>
          <w:trHeight w:val="3623"/>
        </w:trPr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98323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lastRenderedPageBreak/>
              <w:drawing>
                <wp:inline distT="0" distB="0" distL="0" distR="0" wp14:anchorId="360FA9F4" wp14:editId="11F7BA34">
                  <wp:extent cx="1567815" cy="2286000"/>
                  <wp:effectExtent l="0" t="0" r="0" b="0"/>
                  <wp:docPr id="48" name="Picture 48" descr="C:\report_images\word_photo_2_1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report_images\word_photo_2_1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F8D22B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67AF1815" wp14:editId="433BCA80">
                  <wp:extent cx="1567815" cy="2286000"/>
                  <wp:effectExtent l="0" t="0" r="0" b="0"/>
                  <wp:docPr id="49" name="Picture 49" descr="C:\report_images\word_photo_2_1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report_images\word_photo_2_1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3B082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67D4676A" wp14:editId="5A904252">
                  <wp:extent cx="1567815" cy="2286000"/>
                  <wp:effectExtent l="0" t="0" r="0" b="0"/>
                  <wp:docPr id="50" name="Picture 50" descr="C:\report_images\word_photo_2_1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C:\report_images\word_photo_2_1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B752DA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6B4D2472" wp14:editId="097C0F65">
                  <wp:extent cx="1567815" cy="2286000"/>
                  <wp:effectExtent l="0" t="0" r="0" b="0"/>
                  <wp:docPr id="51" name="Picture 51" descr="C:\report_images\word_photo_2_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:\report_images\word_photo_2_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A27" w14:paraId="13FBF63C" w14:textId="77777777" w:rsidTr="00E03CC7">
        <w:trPr>
          <w:trHeight w:val="209"/>
        </w:trPr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4054FF9" w14:textId="77777777" w:rsidR="00C53A27" w:rsidRPr="00DF22DB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Dusting of Plants</w:t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AD9EC22" w14:textId="77777777" w:rsidR="00C53A27" w:rsidRPr="00DF22DB" w:rsidRDefault="00E03CC7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Dusting of Plants</w:t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544A4AD" w14:textId="77777777" w:rsidR="00C53A27" w:rsidRPr="00DF22DB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Dusting of Plants</w:t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6E4FE6" w14:textId="77777777" w:rsidR="00C53A27" w:rsidRPr="00DF22DB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Dusting of Plants</w:t>
            </w:r>
          </w:p>
        </w:tc>
      </w:tr>
      <w:tr w:rsidR="00C53A27" w14:paraId="1F0FAD10" w14:textId="77777777" w:rsidTr="00E03CC7">
        <w:trPr>
          <w:trHeight w:val="3623"/>
        </w:trPr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220CE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7675168" wp14:editId="51AAFA11">
                  <wp:extent cx="1567815" cy="2286000"/>
                  <wp:effectExtent l="0" t="0" r="0" b="0"/>
                  <wp:docPr id="52" name="Picture 52" descr="C:\report_images\word_photo_2_1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report_images\word_photo_2_12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163D6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27483E9C" wp14:editId="1996B7BF">
                  <wp:extent cx="1567815" cy="2286000"/>
                  <wp:effectExtent l="0" t="0" r="0" b="0"/>
                  <wp:docPr id="53" name="Picture 53" descr="C:\report_images\word_photo_2_1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C:\report_images\word_photo_2_1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700341" w14:textId="77777777" w:rsidR="00C53A27" w:rsidRDefault="00F62011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613E265" wp14:editId="03E10587">
                  <wp:extent cx="1567815" cy="2286000"/>
                  <wp:effectExtent l="0" t="0" r="0" b="0"/>
                  <wp:docPr id="54" name="Picture 54" descr="C:\report_images\word_photo_2_1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C:\report_images\word_photo_2_1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39877E" w14:textId="77777777" w:rsidR="00C53A27" w:rsidRDefault="00E03CC7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6A9DAE6F" wp14:editId="3E39C07A">
                  <wp:extent cx="1567815" cy="2286000"/>
                  <wp:effectExtent l="0" t="0" r="0" b="0"/>
                  <wp:docPr id="39" name="Picture 39" descr="C:\report_images\word_photo_2_1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:\report_images\word_photo_2_10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815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A27" w14:paraId="20510168" w14:textId="77777777" w:rsidTr="00E03CC7">
        <w:trPr>
          <w:trHeight w:val="209"/>
        </w:trPr>
        <w:tc>
          <w:tcPr>
            <w:tcW w:w="2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76F12CF" w14:textId="77777777" w:rsidR="00C53A27" w:rsidRPr="00DF22DB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Dusting of Plants</w:t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B315A6E" w14:textId="77777777" w:rsidR="00C53A27" w:rsidRPr="00DF22DB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Dusting of Plants</w:t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F66EF85" w14:textId="77777777" w:rsidR="00C53A27" w:rsidRPr="00DF22DB" w:rsidRDefault="00F62011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Dusting of Plants</w:t>
            </w:r>
          </w:p>
        </w:tc>
        <w:tc>
          <w:tcPr>
            <w:tcW w:w="2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AFFBF0B" w14:textId="77777777" w:rsidR="00C53A27" w:rsidRPr="00DF22DB" w:rsidRDefault="00E03CC7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</w:pPr>
            <w:r w:rsidRPr="00DF22DB">
              <w:rPr>
                <w:rFonts w:ascii="Cambria" w:eastAsia="Times New Roman" w:hAnsi="Cambria"/>
                <w:b/>
                <w:bCs/>
                <w:caps/>
                <w:color w:val="333333"/>
                <w:sz w:val="12"/>
                <w:szCs w:val="12"/>
              </w:rPr>
              <w:t>manual watering</w:t>
            </w:r>
          </w:p>
        </w:tc>
      </w:tr>
    </w:tbl>
    <w:p w14:paraId="5EAFC8A6" w14:textId="77777777" w:rsidR="00C53A27" w:rsidRDefault="00C53A27">
      <w:pPr>
        <w:shd w:val="clear" w:color="auto" w:fill="FFFFFF"/>
        <w:rPr>
          <w:rFonts w:ascii="Cambria" w:eastAsia="Times New Roman" w:hAnsi="Cambria"/>
          <w:vanish/>
          <w:color w:val="000000"/>
          <w:sz w:val="16"/>
          <w:szCs w:val="16"/>
        </w:rPr>
      </w:pPr>
    </w:p>
    <w:tbl>
      <w:tblPr>
        <w:tblW w:w="238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2520"/>
      </w:tblGrid>
      <w:tr w:rsidR="00C53A27" w14:paraId="73B8D7F5" w14:textId="77777777" w:rsidTr="00815000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8B1684A" w14:textId="77777777" w:rsidR="00C53A27" w:rsidRDefault="00F62011">
            <w:pPr>
              <w:spacing w:before="15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Agriculture Engineer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8FAAC82" w14:textId="77777777" w:rsidR="00C53A27" w:rsidRPr="00DF22DB" w:rsidRDefault="00F62011">
            <w:pPr>
              <w:spacing w:before="15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 w:rsidRPr="00DF22DB">
              <w:rPr>
                <w:rFonts w:ascii="Cambria" w:eastAsia="Times New Roman" w:hAnsi="Cambria"/>
                <w:color w:val="0000FF"/>
                <w:sz w:val="16"/>
                <w:szCs w:val="16"/>
              </w:rPr>
              <w:t>Basem Adel</w:t>
            </w:r>
          </w:p>
        </w:tc>
      </w:tr>
      <w:tr w:rsidR="00C53A27" w14:paraId="48942B54" w14:textId="77777777" w:rsidTr="00815000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541BEF4" w14:textId="77777777" w:rsidR="00C53A27" w:rsidRDefault="00F62011">
            <w:pPr>
              <w:spacing w:before="15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6474E51" w14:textId="72818E6A" w:rsidR="00C53A27" w:rsidRPr="00DF22DB" w:rsidRDefault="00DF22DB">
            <w:pPr>
              <w:spacing w:before="15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 w:rsidRPr="00DF22DB">
              <w:rPr>
                <w:rFonts w:ascii="Cambria" w:eastAsia="Times New Roman" w:hAnsi="Cambria"/>
                <w:color w:val="0000FF"/>
                <w:sz w:val="16"/>
                <w:szCs w:val="16"/>
              </w:rPr>
              <w:t>05.09.2026</w:t>
            </w:r>
          </w:p>
        </w:tc>
      </w:tr>
    </w:tbl>
    <w:p w14:paraId="774F0E4D" w14:textId="77777777" w:rsidR="00F62011" w:rsidRDefault="00F62011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 </w:t>
      </w:r>
    </w:p>
    <w:sectPr w:rsidR="00F62011">
      <w:headerReference w:type="default" r:id="rId63"/>
      <w:footerReference w:type="default" r:id="rId64"/>
      <w:pgSz w:w="11907" w:h="16840"/>
      <w:pgMar w:top="1134" w:right="680" w:bottom="1134" w:left="68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4EBD8" w14:textId="77777777" w:rsidR="00B848BB" w:rsidRDefault="00B848BB">
      <w:r>
        <w:separator/>
      </w:r>
    </w:p>
  </w:endnote>
  <w:endnote w:type="continuationSeparator" w:id="0">
    <w:p w14:paraId="7290B44C" w14:textId="77777777" w:rsidR="00B848BB" w:rsidRDefault="00B84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CCCCCC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110"/>
      <w:gridCol w:w="1582"/>
      <w:gridCol w:w="3164"/>
      <w:gridCol w:w="2109"/>
      <w:gridCol w:w="1582"/>
    </w:tblGrid>
    <w:tr w:rsidR="00C53A27" w14:paraId="3E4B09EB" w14:textId="77777777">
      <w:tc>
        <w:tcPr>
          <w:tcW w:w="100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17D75776" w14:textId="77777777" w:rsidR="00C53A27" w:rsidRDefault="00F62011">
          <w:pPr>
            <w:spacing w:before="90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IMSP-10-F-06</w:t>
          </w:r>
        </w:p>
      </w:tc>
      <w:tc>
        <w:tcPr>
          <w:tcW w:w="75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3B430523" w14:textId="77777777" w:rsidR="00C53A27" w:rsidRDefault="00F62011">
          <w:pPr>
            <w:spacing w:before="90"/>
            <w:jc w:val="center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Revision: 00</w:t>
          </w:r>
        </w:p>
      </w:tc>
      <w:tc>
        <w:tcPr>
          <w:tcW w:w="150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1528DD32" w14:textId="77777777" w:rsidR="00C53A27" w:rsidRDefault="00F62011">
          <w:pPr>
            <w:spacing w:before="90"/>
            <w:jc w:val="center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PO Box: 113494, Dubai, UAE</w:t>
          </w:r>
        </w:p>
      </w:tc>
      <w:tc>
        <w:tcPr>
          <w:tcW w:w="100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5BBA7398" w14:textId="77777777" w:rsidR="00C53A27" w:rsidRDefault="00F62011">
          <w:pPr>
            <w:spacing w:before="90"/>
            <w:jc w:val="center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sales@italianplanters.com</w:t>
          </w:r>
        </w:p>
      </w:tc>
      <w:tc>
        <w:tcPr>
          <w:tcW w:w="75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1AF18369" w14:textId="77777777" w:rsidR="00C53A27" w:rsidRDefault="00F62011">
          <w:pPr>
            <w:spacing w:before="90"/>
            <w:jc w:val="right"/>
            <w:rPr>
              <w:rFonts w:ascii="Cambria" w:hAnsi="Cambria"/>
              <w:b/>
              <w:bCs/>
              <w:color w:val="333333"/>
              <w:sz w:val="12"/>
              <w:szCs w:val="12"/>
            </w:rPr>
          </w:pP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t xml:space="preserve">Page </w: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begin"/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instrText xml:space="preserve"> PAGE </w:instrTex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separate"/>
          </w:r>
          <w:r w:rsidR="00815000">
            <w:rPr>
              <w:rFonts w:ascii="Cambria" w:hAnsi="Cambria"/>
              <w:b/>
              <w:bCs/>
              <w:noProof/>
              <w:color w:val="333333"/>
              <w:sz w:val="12"/>
              <w:szCs w:val="12"/>
            </w:rPr>
            <w:t>4</w: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end"/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t xml:space="preserve"> of </w: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begin"/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instrText xml:space="preserve"> NUMPAGES </w:instrTex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separate"/>
          </w:r>
          <w:r w:rsidR="00815000">
            <w:rPr>
              <w:rFonts w:ascii="Cambria" w:hAnsi="Cambria"/>
              <w:b/>
              <w:bCs/>
              <w:noProof/>
              <w:color w:val="333333"/>
              <w:sz w:val="12"/>
              <w:szCs w:val="12"/>
            </w:rPr>
            <w:t>5</w: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972F7" w14:textId="77777777" w:rsidR="00B848BB" w:rsidRDefault="00B848BB">
      <w:r>
        <w:separator/>
      </w:r>
    </w:p>
  </w:footnote>
  <w:footnote w:type="continuationSeparator" w:id="0">
    <w:p w14:paraId="605E5877" w14:textId="77777777" w:rsidR="00B848BB" w:rsidRDefault="00B848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1A5E1F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000"/>
      <w:gridCol w:w="5573"/>
      <w:gridCol w:w="3974"/>
    </w:tblGrid>
    <w:tr w:rsidR="00C53A27" w14:paraId="7A35CBB7" w14:textId="77777777">
      <w:tc>
        <w:tcPr>
          <w:tcW w:w="1000" w:type="dxa"/>
          <w:tcMar>
            <w:top w:w="0" w:type="dxa"/>
            <w:left w:w="0" w:type="dxa"/>
            <w:bottom w:w="60" w:type="dxa"/>
            <w:right w:w="0" w:type="dxa"/>
          </w:tcMar>
          <w:vAlign w:val="bottom"/>
          <w:hideMark/>
        </w:tcPr>
        <w:p w14:paraId="22F10E47" w14:textId="77777777" w:rsidR="00C53A27" w:rsidRDefault="00F62011">
          <w:pPr>
            <w:spacing w:after="90"/>
            <w:rPr>
              <w:rFonts w:ascii="Cambria" w:hAnsi="Cambria"/>
              <w:color w:val="000000"/>
              <w:sz w:val="16"/>
              <w:szCs w:val="16"/>
            </w:rPr>
          </w:pPr>
          <w:r>
            <w:rPr>
              <w:rFonts w:ascii="Cambria" w:hAnsi="Cambria"/>
              <w:noProof/>
              <w:color w:val="000000"/>
              <w:sz w:val="16"/>
              <w:szCs w:val="16"/>
            </w:rPr>
            <w:drawing>
              <wp:inline distT="0" distB="0" distL="0" distR="0" wp14:anchorId="24FB5DA1" wp14:editId="5A43B3BE">
                <wp:extent cx="588010" cy="588010"/>
                <wp:effectExtent l="0" t="0" r="2540" b="2540"/>
                <wp:docPr id="56" name="Picture 56" descr="C:\report_images\logo_im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6" descr="C:\report_images\logo_im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Mar>
            <w:top w:w="0" w:type="dxa"/>
            <w:left w:w="120" w:type="dxa"/>
            <w:bottom w:w="60" w:type="dxa"/>
            <w:right w:w="0" w:type="dxa"/>
          </w:tcMar>
          <w:vAlign w:val="bottom"/>
          <w:hideMark/>
        </w:tcPr>
        <w:p w14:paraId="14BD8CF7" w14:textId="77777777" w:rsidR="00C53A27" w:rsidRDefault="00F62011">
          <w:pPr>
            <w:spacing w:after="90"/>
            <w:divId w:val="1150442702"/>
            <w:rPr>
              <w:rFonts w:ascii="Cambria" w:hAnsi="Cambria"/>
              <w:b/>
              <w:bCs/>
              <w:color w:val="1A5E1F"/>
              <w:sz w:val="28"/>
              <w:szCs w:val="28"/>
            </w:rPr>
          </w:pPr>
          <w:r>
            <w:rPr>
              <w:rFonts w:ascii="Cambria" w:hAnsi="Cambria"/>
              <w:b/>
              <w:bCs/>
              <w:color w:val="1A5E1F"/>
              <w:sz w:val="28"/>
              <w:szCs w:val="28"/>
            </w:rPr>
            <w:t>Italian Planters</w:t>
          </w:r>
        </w:p>
        <w:p w14:paraId="46D5AB09" w14:textId="77777777" w:rsidR="00C53A27" w:rsidRDefault="00F62011">
          <w:pPr>
            <w:spacing w:after="90"/>
            <w:divId w:val="438914020"/>
            <w:rPr>
              <w:rFonts w:ascii="Cambria" w:hAnsi="Cambria"/>
              <w:color w:val="333333"/>
              <w:sz w:val="16"/>
              <w:szCs w:val="16"/>
            </w:rPr>
          </w:pPr>
          <w:r>
            <w:rPr>
              <w:rFonts w:ascii="Cambria" w:hAnsi="Cambria"/>
              <w:color w:val="333333"/>
              <w:sz w:val="16"/>
              <w:szCs w:val="16"/>
            </w:rPr>
            <w:t>Integrated Solution for Landscape &amp; Irrigation Services</w:t>
          </w:r>
        </w:p>
      </w:tc>
      <w:tc>
        <w:tcPr>
          <w:tcW w:w="0" w:type="auto"/>
          <w:noWrap/>
          <w:tcMar>
            <w:top w:w="0" w:type="dxa"/>
            <w:left w:w="0" w:type="dxa"/>
            <w:bottom w:w="60" w:type="dxa"/>
            <w:right w:w="0" w:type="dxa"/>
          </w:tcMar>
          <w:vAlign w:val="bottom"/>
          <w:hideMark/>
        </w:tcPr>
        <w:p w14:paraId="0E0F40CE" w14:textId="77777777" w:rsidR="00C53A27" w:rsidRDefault="00F62011">
          <w:pPr>
            <w:spacing w:after="90"/>
            <w:jc w:val="right"/>
            <w:divId w:val="784424252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QMS 9001:2015 | EMS 14001:2015 | OHS 45001:2018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C42E0"/>
    <w:multiLevelType w:val="multilevel"/>
    <w:tmpl w:val="7FE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87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CC7"/>
    <w:rsid w:val="001076CF"/>
    <w:rsid w:val="001A3665"/>
    <w:rsid w:val="00222C97"/>
    <w:rsid w:val="002A3858"/>
    <w:rsid w:val="002A51DB"/>
    <w:rsid w:val="002D3FA4"/>
    <w:rsid w:val="002E25B6"/>
    <w:rsid w:val="00494128"/>
    <w:rsid w:val="0062754B"/>
    <w:rsid w:val="00704E6F"/>
    <w:rsid w:val="007F5737"/>
    <w:rsid w:val="00815000"/>
    <w:rsid w:val="00995684"/>
    <w:rsid w:val="009B44F3"/>
    <w:rsid w:val="00B848BB"/>
    <w:rsid w:val="00BB63FE"/>
    <w:rsid w:val="00BD18F2"/>
    <w:rsid w:val="00C53A27"/>
    <w:rsid w:val="00C63EF0"/>
    <w:rsid w:val="00DE5CA4"/>
    <w:rsid w:val="00DF22DB"/>
    <w:rsid w:val="00E03CC7"/>
    <w:rsid w:val="00E86FED"/>
    <w:rsid w:val="00EC0D91"/>
    <w:rsid w:val="00F3505E"/>
    <w:rsid w:val="00F62011"/>
    <w:rsid w:val="00FB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2B3E493"/>
  <w15:chartTrackingRefBased/>
  <w15:docId w15:val="{4FA2EBC0-06C2-460E-B3A7-AC589F94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C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port-page">
    <w:name w:val="report-page"/>
    <w:basedOn w:val="Normal"/>
    <w:pPr>
      <w:shd w:val="clear" w:color="auto" w:fill="FFFFFF"/>
    </w:pPr>
    <w:rPr>
      <w:rFonts w:ascii="Cambria" w:hAnsi="Cambria"/>
      <w:color w:val="000000"/>
      <w:sz w:val="16"/>
      <w:szCs w:val="16"/>
    </w:rPr>
  </w:style>
  <w:style w:type="paragraph" w:customStyle="1" w:styleId="print-table">
    <w:name w:val="print-table"/>
    <w:basedOn w:val="Normal"/>
    <w:pPr>
      <w:spacing w:before="100" w:beforeAutospacing="1" w:after="100" w:afterAutospacing="1"/>
    </w:pPr>
  </w:style>
  <w:style w:type="paragraph" w:customStyle="1" w:styleId="report-title-bar">
    <w:name w:val="report-title-bar"/>
    <w:basedOn w:val="Normal"/>
    <w:pPr>
      <w:pBdr>
        <w:top w:val="single" w:sz="6" w:space="2" w:color="000000"/>
        <w:left w:val="single" w:sz="6" w:space="0" w:color="000000"/>
        <w:bottom w:val="single" w:sz="6" w:space="2" w:color="000000"/>
        <w:right w:val="single" w:sz="6" w:space="0" w:color="000000"/>
      </w:pBdr>
      <w:spacing w:before="100" w:beforeAutospacing="1" w:after="160"/>
      <w:jc w:val="center"/>
    </w:pPr>
    <w:rPr>
      <w:sz w:val="16"/>
      <w:szCs w:val="16"/>
    </w:rPr>
  </w:style>
  <w:style w:type="paragraph" w:customStyle="1" w:styleId="detail-table">
    <w:name w:val="detail-table"/>
    <w:basedOn w:val="Normal"/>
    <w:pPr>
      <w:spacing w:before="100" w:beforeAutospacing="1" w:after="90"/>
    </w:pPr>
    <w:rPr>
      <w:sz w:val="16"/>
      <w:szCs w:val="16"/>
    </w:rPr>
  </w:style>
  <w:style w:type="paragraph" w:customStyle="1" w:styleId="report-section-heading">
    <w:name w:val="report-section-heading"/>
    <w:basedOn w:val="Normal"/>
    <w:pPr>
      <w:pBdr>
        <w:top w:val="single" w:sz="6" w:space="2" w:color="000000"/>
        <w:left w:val="single" w:sz="6" w:space="0" w:color="000000"/>
        <w:bottom w:val="single" w:sz="6" w:space="2" w:color="000000"/>
        <w:right w:val="single" w:sz="6" w:space="0" w:color="000000"/>
      </w:pBdr>
      <w:shd w:val="clear" w:color="auto" w:fill="D9E2F3"/>
      <w:spacing w:before="160" w:after="80"/>
      <w:jc w:val="center"/>
    </w:pPr>
    <w:rPr>
      <w:b/>
      <w:bCs/>
      <w:sz w:val="15"/>
      <w:szCs w:val="15"/>
    </w:rPr>
  </w:style>
  <w:style w:type="paragraph" w:customStyle="1" w:styleId="plan-table">
    <w:name w:val="plan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ppm-table">
    <w:name w:val="ppm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tasks-table">
    <w:name w:val="tasks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contact-table">
    <w:name w:val="contact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osh-list">
    <w:name w:val="osh-list"/>
    <w:basedOn w:val="Normal"/>
    <w:pPr>
      <w:spacing w:before="60" w:after="90"/>
      <w:ind w:left="400"/>
    </w:pPr>
    <w:rPr>
      <w:sz w:val="16"/>
      <w:szCs w:val="16"/>
    </w:rPr>
  </w:style>
  <w:style w:type="paragraph" w:customStyle="1" w:styleId="photo-grid-table">
    <w:name w:val="photo-grid-table"/>
    <w:basedOn w:val="Normal"/>
    <w:pPr>
      <w:spacing w:before="100" w:beforeAutospacing="1"/>
    </w:pPr>
  </w:style>
  <w:style w:type="paragraph" w:customStyle="1" w:styleId="signature-table">
    <w:name w:val="signature-table"/>
    <w:basedOn w:val="Normal"/>
    <w:pPr>
      <w:spacing w:before="150" w:after="100" w:afterAutospacing="1"/>
    </w:pPr>
    <w:rPr>
      <w:sz w:val="16"/>
      <w:szCs w:val="16"/>
    </w:rPr>
  </w:style>
  <w:style w:type="paragraph" w:customStyle="1" w:styleId="label-cell">
    <w:name w:val="label-cell"/>
    <w:basedOn w:val="Normal"/>
    <w:pPr>
      <w:spacing w:before="100" w:beforeAutospacing="1" w:after="100" w:afterAutospacing="1"/>
    </w:pPr>
  </w:style>
  <w:style w:type="paragraph" w:customStyle="1" w:styleId="value-cell">
    <w:name w:val="value-cell"/>
    <w:basedOn w:val="Normal"/>
    <w:pPr>
      <w:spacing w:before="100" w:beforeAutospacing="1" w:after="100" w:afterAutospacing="1"/>
    </w:pPr>
  </w:style>
  <w:style w:type="paragraph" w:customStyle="1" w:styleId="check-cell">
    <w:name w:val="check-cell"/>
    <w:basedOn w:val="Normal"/>
    <w:pPr>
      <w:spacing w:before="100" w:beforeAutospacing="1" w:after="100" w:afterAutospacing="1"/>
    </w:pPr>
  </w:style>
  <w:style w:type="paragraph" w:customStyle="1" w:styleId="email-cell">
    <w:name w:val="email-cell"/>
    <w:basedOn w:val="Normal"/>
    <w:pPr>
      <w:spacing w:before="100" w:beforeAutospacing="1" w:after="100" w:afterAutospacing="1"/>
    </w:pPr>
  </w:style>
  <w:style w:type="paragraph" w:customStyle="1" w:styleId="sig-label">
    <w:name w:val="sig-label"/>
    <w:basedOn w:val="Normal"/>
    <w:pPr>
      <w:spacing w:before="100" w:beforeAutospacing="1" w:after="100" w:afterAutospacing="1"/>
    </w:pPr>
  </w:style>
  <w:style w:type="paragraph" w:customStyle="1" w:styleId="sig-value">
    <w:name w:val="sig-value"/>
    <w:basedOn w:val="Normal"/>
    <w:pPr>
      <w:spacing w:before="100" w:beforeAutospacing="1" w:after="100" w:afterAutospacing="1"/>
    </w:pPr>
  </w:style>
  <w:style w:type="paragraph" w:customStyle="1" w:styleId="label-cell1">
    <w:name w:val="label-cell1"/>
    <w:basedOn w:val="Normal"/>
    <w:pPr>
      <w:shd w:val="clear" w:color="auto" w:fill="F2F2F2"/>
      <w:spacing w:before="100" w:beforeAutospacing="1" w:after="100" w:afterAutospacing="1"/>
    </w:pPr>
  </w:style>
  <w:style w:type="paragraph" w:customStyle="1" w:styleId="value-cell1">
    <w:name w:val="value-cell1"/>
    <w:basedOn w:val="Normal"/>
    <w:pPr>
      <w:spacing w:before="100" w:beforeAutospacing="1" w:after="100" w:afterAutospacing="1"/>
    </w:pPr>
    <w:rPr>
      <w:color w:val="0000FF"/>
    </w:rPr>
  </w:style>
  <w:style w:type="paragraph" w:customStyle="1" w:styleId="check-cell1">
    <w:name w:val="check-cell1"/>
    <w:basedOn w:val="Normal"/>
    <w:pPr>
      <w:spacing w:before="100" w:beforeAutospacing="1" w:after="100" w:afterAutospacing="1"/>
      <w:jc w:val="center"/>
    </w:pPr>
    <w:rPr>
      <w:color w:val="0E6B0E"/>
      <w:sz w:val="16"/>
      <w:szCs w:val="16"/>
    </w:rPr>
  </w:style>
  <w:style w:type="paragraph" w:customStyle="1" w:styleId="email-cell1">
    <w:name w:val="email-cell1"/>
    <w:basedOn w:val="Normal"/>
    <w:pPr>
      <w:spacing w:before="100" w:beforeAutospacing="1" w:after="100" w:afterAutospacing="1"/>
    </w:pPr>
    <w:rPr>
      <w:color w:val="0000FF"/>
      <w:u w:val="single"/>
    </w:rPr>
  </w:style>
  <w:style w:type="paragraph" w:customStyle="1" w:styleId="sig-label1">
    <w:name w:val="sig-label1"/>
    <w:basedOn w:val="Normal"/>
    <w:pPr>
      <w:shd w:val="clear" w:color="auto" w:fill="F2F2F2"/>
      <w:spacing w:before="100" w:beforeAutospacing="1" w:after="100" w:afterAutospacing="1"/>
    </w:pPr>
  </w:style>
  <w:style w:type="paragraph" w:customStyle="1" w:styleId="sig-value1">
    <w:name w:val="sig-value1"/>
    <w:basedOn w:val="Normal"/>
    <w:pPr>
      <w:spacing w:before="100" w:beforeAutospacing="1" w:after="100" w:afterAutospacing="1"/>
    </w:pPr>
    <w:rPr>
      <w:color w:val="0000FF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22C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C0D91"/>
    <w:pPr>
      <w:ind w:left="720"/>
      <w:contextualSpacing/>
    </w:pPr>
  </w:style>
  <w:style w:type="table" w:styleId="TableGrid">
    <w:name w:val="Table Grid"/>
    <w:basedOn w:val="TableNormal"/>
    <w:uiPriority w:val="39"/>
    <w:rsid w:val="002D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F5737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7F5737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914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4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2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3958">
          <w:marLeft w:val="0"/>
          <w:marRight w:val="0"/>
          <w:marTop w:val="0"/>
          <w:marBottom w:val="16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105318898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1333601533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430049751">
          <w:marLeft w:val="0"/>
          <w:marRight w:val="0"/>
          <w:marTop w:val="0"/>
          <w:marBottom w:val="0"/>
          <w:divBdr>
            <w:top w:val="single" w:sz="2" w:space="2" w:color="000000"/>
            <w:left w:val="single" w:sz="6" w:space="3" w:color="000000"/>
            <w:bottom w:val="single" w:sz="6" w:space="2" w:color="000000"/>
            <w:right w:val="single" w:sz="6" w:space="0" w:color="000000"/>
          </w:divBdr>
        </w:div>
        <w:div w:id="918759282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1033312190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944918404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1872765196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271400430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63" Type="http://schemas.openxmlformats.org/officeDocument/2006/relationships/header" Target="header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footer" Target="footer1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7</Pages>
  <Words>1137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Renin Amaldass</cp:lastModifiedBy>
  <cp:revision>6</cp:revision>
  <cp:lastPrinted>2026-09-05T09:08:00Z</cp:lastPrinted>
  <dcterms:created xsi:type="dcterms:W3CDTF">2026-08-17T07:03:00Z</dcterms:created>
  <dcterms:modified xsi:type="dcterms:W3CDTF">2026-09-05T09:08:00Z</dcterms:modified>
</cp:coreProperties>
</file>