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B3" w:rsidRPr="00012709" w:rsidRDefault="003E6BB3" w:rsidP="003E6BB3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80"/>
          <w:szCs w:val="80"/>
        </w:rPr>
      </w:pPr>
      <w:r w:rsidRPr="00012709">
        <w:rPr>
          <w:rFonts w:asciiTheme="minorHAnsi" w:eastAsiaTheme="minorHAnsi" w:hAnsiTheme="minorHAnsi" w:cs="Arial" w:hint="eastAsia"/>
          <w:b/>
          <w:sz w:val="80"/>
          <w:szCs w:val="80"/>
        </w:rPr>
        <w:t>임 명 장</w:t>
      </w:r>
    </w:p>
    <w:p w:rsidR="003D5F3E" w:rsidRPr="00012709" w:rsidRDefault="003D5F3E" w:rsidP="003D5F3E">
      <w:pPr>
        <w:tabs>
          <w:tab w:val="left" w:pos="6790"/>
        </w:tabs>
        <w:wordWrap/>
        <w:rPr>
          <w:rFonts w:asciiTheme="minorHAnsi" w:eastAsiaTheme="minorHAnsi" w:hAnsiTheme="minorHAnsi" w:cs="Arial"/>
          <w:b/>
          <w:sz w:val="32"/>
          <w:szCs w:val="32"/>
        </w:rPr>
      </w:pPr>
    </w:p>
    <w:tbl>
      <w:tblPr>
        <w:tblStyle w:val="a4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076"/>
        <w:gridCol w:w="1996"/>
        <w:gridCol w:w="2396"/>
        <w:gridCol w:w="3313"/>
      </w:tblGrid>
      <w:tr w:rsidR="009D4E97" w:rsidRPr="00012709" w:rsidTr="00012709">
        <w:trPr>
          <w:trHeight w:val="833"/>
        </w:trPr>
        <w:tc>
          <w:tcPr>
            <w:tcW w:w="2076" w:type="dxa"/>
            <w:vAlign w:val="center"/>
          </w:tcPr>
          <w:p w:rsidR="009D4E97" w:rsidRPr="00012709" w:rsidRDefault="009D4E97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성명</w:t>
            </w:r>
          </w:p>
        </w:tc>
        <w:tc>
          <w:tcPr>
            <w:tcW w:w="1996" w:type="dxa"/>
            <w:vAlign w:val="center"/>
          </w:tcPr>
          <w:p w:rsidR="009D4E97" w:rsidRPr="00012709" w:rsidRDefault="00A43AFB" w:rsidP="001722EB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홍길동</w:t>
            </w:r>
          </w:p>
        </w:tc>
        <w:tc>
          <w:tcPr>
            <w:tcW w:w="2396" w:type="dxa"/>
            <w:vAlign w:val="center"/>
          </w:tcPr>
          <w:p w:rsidR="009D4E97" w:rsidRPr="00012709" w:rsidRDefault="009D4E97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proofErr w:type="spellStart"/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자격명</w:t>
            </w:r>
            <w:proofErr w:type="spellEnd"/>
          </w:p>
        </w:tc>
        <w:tc>
          <w:tcPr>
            <w:tcW w:w="3313" w:type="dxa"/>
            <w:vAlign w:val="center"/>
          </w:tcPr>
          <w:p w:rsidR="009D4E97" w:rsidRPr="00012709" w:rsidRDefault="001722EB" w:rsidP="001722EB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실무자</w:t>
            </w:r>
          </w:p>
        </w:tc>
      </w:tr>
      <w:tr w:rsidR="00345975" w:rsidRPr="00012709" w:rsidTr="00012709">
        <w:trPr>
          <w:trHeight w:val="833"/>
        </w:trPr>
        <w:tc>
          <w:tcPr>
            <w:tcW w:w="2076" w:type="dxa"/>
            <w:vAlign w:val="center"/>
          </w:tcPr>
          <w:p w:rsidR="00345975" w:rsidRPr="00012709" w:rsidRDefault="00345975" w:rsidP="009D4E97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소속</w:t>
            </w:r>
          </w:p>
        </w:tc>
        <w:tc>
          <w:tcPr>
            <w:tcW w:w="1996" w:type="dxa"/>
            <w:vAlign w:val="center"/>
          </w:tcPr>
          <w:p w:rsidR="00345975" w:rsidRPr="00012709" w:rsidRDefault="005713FF" w:rsidP="009D4E97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Physical Lab</w:t>
            </w:r>
          </w:p>
        </w:tc>
        <w:tc>
          <w:tcPr>
            <w:tcW w:w="2396" w:type="dxa"/>
            <w:vAlign w:val="center"/>
          </w:tcPr>
          <w:p w:rsidR="00345975" w:rsidRPr="00012709" w:rsidRDefault="00345975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분야</w:t>
            </w:r>
          </w:p>
        </w:tc>
        <w:tc>
          <w:tcPr>
            <w:tcW w:w="3313" w:type="dxa"/>
            <w:vAlign w:val="center"/>
          </w:tcPr>
          <w:p w:rsidR="00345975" w:rsidRPr="00F55546" w:rsidRDefault="00117D2C" w:rsidP="00F55546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</w:pPr>
            <w:r w:rsidRPr="00F55546"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  <w:t>1.00</w:t>
            </w:r>
            <w:r w:rsidR="00F55546" w:rsidRPr="00F55546"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  <w:t>2 섬유 및 관련제품</w:t>
            </w:r>
          </w:p>
          <w:p w:rsidR="00F55546" w:rsidRPr="00F55546" w:rsidRDefault="00F55546" w:rsidP="00F55546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</w:pPr>
            <w:r w:rsidRPr="00F55546"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  <w:t>01.010 플라스틱 및 관련 제품</w:t>
            </w:r>
          </w:p>
          <w:p w:rsidR="00F55546" w:rsidRPr="00012709" w:rsidRDefault="00F55546" w:rsidP="00F55546">
            <w:pPr>
              <w:tabs>
                <w:tab w:val="left" w:pos="6790"/>
              </w:tabs>
              <w:wordWrap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F55546">
              <w:rPr>
                <w:rFonts w:asciiTheme="minorHAnsi" w:eastAsiaTheme="minorHAnsi" w:hAnsiTheme="minorHAnsi" w:cs="Arial" w:hint="eastAsia"/>
                <w:b/>
                <w:sz w:val="26"/>
                <w:szCs w:val="26"/>
              </w:rPr>
              <w:t>01.017 생활용품</w:t>
            </w:r>
          </w:p>
        </w:tc>
      </w:tr>
      <w:tr w:rsidR="00345975" w:rsidRPr="00012709" w:rsidTr="00012709">
        <w:trPr>
          <w:trHeight w:val="833"/>
        </w:trPr>
        <w:tc>
          <w:tcPr>
            <w:tcW w:w="2076" w:type="dxa"/>
            <w:vAlign w:val="center"/>
          </w:tcPr>
          <w:p w:rsidR="00345975" w:rsidRPr="00012709" w:rsidRDefault="00012709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사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원번호</w:t>
            </w:r>
          </w:p>
        </w:tc>
        <w:tc>
          <w:tcPr>
            <w:tcW w:w="1996" w:type="dxa"/>
            <w:vAlign w:val="center"/>
          </w:tcPr>
          <w:p w:rsidR="00345975" w:rsidRPr="00012709" w:rsidRDefault="00A43AFB" w:rsidP="00117D2C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00000</w:t>
            </w:r>
          </w:p>
        </w:tc>
        <w:tc>
          <w:tcPr>
            <w:tcW w:w="2396" w:type="dxa"/>
            <w:vAlign w:val="center"/>
          </w:tcPr>
          <w:p w:rsidR="00345975" w:rsidRPr="00012709" w:rsidRDefault="00337463" w:rsidP="00345975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자격인증일</w:t>
            </w:r>
          </w:p>
        </w:tc>
        <w:tc>
          <w:tcPr>
            <w:tcW w:w="3313" w:type="dxa"/>
            <w:vAlign w:val="center"/>
          </w:tcPr>
          <w:p w:rsidR="00345975" w:rsidRPr="00012709" w:rsidRDefault="00D61BE8" w:rsidP="00F55546">
            <w:pPr>
              <w:tabs>
                <w:tab w:val="left" w:pos="6790"/>
              </w:tabs>
              <w:wordWrap/>
              <w:jc w:val="center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201</w:t>
            </w:r>
            <w:r w:rsidR="00AB5814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9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AB5814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07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F55546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10</w:t>
            </w:r>
            <w:r w:rsidR="00345975" w:rsidRPr="0001270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7438D9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(갱신)</w:t>
            </w:r>
          </w:p>
        </w:tc>
      </w:tr>
    </w:tbl>
    <w:p w:rsidR="003E6BB3" w:rsidRPr="00012709" w:rsidRDefault="003E6BB3" w:rsidP="00B10F7E">
      <w:pPr>
        <w:tabs>
          <w:tab w:val="left" w:pos="6790"/>
        </w:tabs>
        <w:wordWrap/>
        <w:rPr>
          <w:rFonts w:asciiTheme="minorHAnsi" w:eastAsiaTheme="minorHAnsi" w:hAnsiTheme="minorHAnsi" w:cs="Arial"/>
          <w:sz w:val="32"/>
          <w:szCs w:val="32"/>
        </w:rPr>
      </w:pPr>
    </w:p>
    <w:p w:rsidR="00A25B0C" w:rsidRPr="00012709" w:rsidRDefault="009D4E97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  <w:r w:rsidRPr="00012709">
        <w:rPr>
          <w:rFonts w:asciiTheme="minorHAnsi" w:eastAsiaTheme="minorHAnsi" w:hAnsiTheme="minorHAnsi" w:cs="Arial" w:hint="eastAsia"/>
          <w:sz w:val="32"/>
          <w:szCs w:val="32"/>
        </w:rPr>
        <w:tab/>
      </w:r>
      <w:r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상기 </w:t>
      </w:r>
      <w:r w:rsidR="00F156FE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직</w:t>
      </w:r>
      <w:r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원은 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한국인정기구 공인기관 인정제도 운영요령에서 규정한 자격기준을 충족하고 </w:t>
      </w:r>
      <w:proofErr w:type="spellStart"/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한국에스지에스</w:t>
      </w:r>
      <w:proofErr w:type="spellEnd"/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(주) </w:t>
      </w:r>
      <w:r w:rsidR="0049414F">
        <w:rPr>
          <w:rFonts w:asciiTheme="minorHAnsi" w:eastAsiaTheme="minorHAnsi" w:hAnsiTheme="minorHAnsi" w:cs="Arial" w:hint="eastAsia"/>
          <w:b/>
          <w:sz w:val="32"/>
          <w:szCs w:val="32"/>
        </w:rPr>
        <w:t>안</w:t>
      </w:r>
      <w:bookmarkStart w:id="0" w:name="_GoBack"/>
      <w:bookmarkEnd w:id="0"/>
      <w:r w:rsidR="0049414F">
        <w:rPr>
          <w:rFonts w:asciiTheme="minorHAnsi" w:eastAsiaTheme="minorHAnsi" w:hAnsiTheme="minorHAnsi" w:cs="Arial" w:hint="eastAsia"/>
          <w:b/>
          <w:sz w:val="32"/>
          <w:szCs w:val="32"/>
        </w:rPr>
        <w:t>양시험소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 절차에 따라 수행능력</w:t>
      </w:r>
      <w:r w:rsidR="00601219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이 검증되었으</w:t>
      </w:r>
      <w:r w:rsidR="00A25B0C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>므로 상기에 기술한 분야의 자격에 임명합니다.</w:t>
      </w:r>
      <w:r w:rsidR="00BA2D32" w:rsidRPr="00012709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 </w:t>
      </w:r>
    </w:p>
    <w:p w:rsidR="00A25B0C" w:rsidRPr="00012709" w:rsidRDefault="00A25B0C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</w:p>
    <w:p w:rsidR="00A25B0C" w:rsidRPr="00012709" w:rsidRDefault="00D61BE8" w:rsidP="00345975">
      <w:pPr>
        <w:tabs>
          <w:tab w:val="left" w:pos="1276"/>
        </w:tabs>
        <w:wordWrap/>
        <w:ind w:left="1"/>
        <w:jc w:val="center"/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32"/>
          <w:szCs w:val="32"/>
        </w:rPr>
        <w:t>201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9</w:t>
      </w:r>
      <w:r w:rsidR="008B603F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. 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7</w:t>
      </w:r>
      <w:r w:rsidR="008B603F">
        <w:rPr>
          <w:rFonts w:asciiTheme="minorHAnsi" w:eastAsiaTheme="minorHAnsi" w:hAnsiTheme="minorHAnsi" w:cs="Arial" w:hint="eastAsia"/>
          <w:b/>
          <w:sz w:val="32"/>
          <w:szCs w:val="32"/>
        </w:rPr>
        <w:t xml:space="preserve">. </w:t>
      </w:r>
      <w:r w:rsidR="00F55546">
        <w:rPr>
          <w:rFonts w:asciiTheme="minorHAnsi" w:eastAsiaTheme="minorHAnsi" w:hAnsiTheme="minorHAnsi" w:cs="Arial" w:hint="eastAsia"/>
          <w:b/>
          <w:sz w:val="32"/>
          <w:szCs w:val="32"/>
        </w:rPr>
        <w:t>10</w:t>
      </w:r>
      <w:r w:rsidR="00AB5814">
        <w:rPr>
          <w:rFonts w:asciiTheme="minorHAnsi" w:eastAsiaTheme="minorHAnsi" w:hAnsiTheme="minorHAnsi" w:cs="Arial" w:hint="eastAsia"/>
          <w:b/>
          <w:sz w:val="32"/>
          <w:szCs w:val="32"/>
        </w:rPr>
        <w:t>.</w:t>
      </w:r>
    </w:p>
    <w:p w:rsidR="00A25B0C" w:rsidRPr="00012709" w:rsidRDefault="00A25B0C" w:rsidP="00A25B0C">
      <w:pPr>
        <w:tabs>
          <w:tab w:val="left" w:pos="1276"/>
        </w:tabs>
        <w:wordWrap/>
        <w:ind w:left="1"/>
        <w:rPr>
          <w:rFonts w:asciiTheme="minorHAnsi" w:eastAsiaTheme="minorHAnsi" w:hAnsiTheme="minorHAnsi" w:cs="Arial"/>
          <w:b/>
          <w:sz w:val="32"/>
          <w:szCs w:val="32"/>
        </w:rPr>
      </w:pPr>
    </w:p>
    <w:p w:rsidR="00345975" w:rsidRPr="00012709" w:rsidRDefault="00345975" w:rsidP="00345975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40"/>
          <w:szCs w:val="32"/>
        </w:rPr>
      </w:pPr>
      <w:proofErr w:type="spellStart"/>
      <w:r w:rsidRPr="00012709">
        <w:rPr>
          <w:rFonts w:asciiTheme="minorHAnsi" w:eastAsiaTheme="minorHAnsi" w:hAnsiTheme="minorHAnsi" w:cs="Arial" w:hint="eastAsia"/>
          <w:b/>
          <w:sz w:val="40"/>
          <w:szCs w:val="32"/>
        </w:rPr>
        <w:t>한국에스지에스</w:t>
      </w:r>
      <w:proofErr w:type="spellEnd"/>
      <w:r w:rsidRPr="00012709">
        <w:rPr>
          <w:rFonts w:asciiTheme="minorHAnsi" w:eastAsiaTheme="minorHAnsi" w:hAnsiTheme="minorHAnsi" w:cs="Arial" w:hint="eastAsia"/>
          <w:b/>
          <w:sz w:val="40"/>
          <w:szCs w:val="32"/>
        </w:rPr>
        <w:t>(주)</w:t>
      </w:r>
    </w:p>
    <w:p w:rsidR="003E6BB3" w:rsidRPr="00012709" w:rsidRDefault="0049414F" w:rsidP="00F55546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sz w:val="40"/>
          <w:szCs w:val="32"/>
        </w:rPr>
        <w:t>안양시험소</w:t>
      </w:r>
      <w:r w:rsidR="008B603F">
        <w:rPr>
          <w:rFonts w:asciiTheme="minorHAnsi" w:eastAsiaTheme="minorHAnsi" w:hAnsiTheme="minorHAnsi" w:cs="Arial" w:hint="eastAsia"/>
          <w:b/>
          <w:sz w:val="40"/>
          <w:szCs w:val="32"/>
        </w:rPr>
        <w:t xml:space="preserve"> </w:t>
      </w:r>
      <w:r w:rsidR="00AB5814">
        <w:rPr>
          <w:rFonts w:asciiTheme="minorHAnsi" w:eastAsiaTheme="minorHAnsi" w:hAnsiTheme="minorHAnsi" w:cs="Arial" w:hint="eastAsia"/>
          <w:b/>
          <w:sz w:val="40"/>
          <w:szCs w:val="32"/>
        </w:rPr>
        <w:t>Physical Lab팀장 이 대 성</w:t>
      </w:r>
      <w:r w:rsidR="00F55546">
        <w:rPr>
          <w:rFonts w:asciiTheme="minorHAnsi" w:eastAsiaTheme="minorHAnsi" w:hAnsiTheme="minorHAnsi" w:cs="Arial" w:hint="eastAsia"/>
          <w:b/>
          <w:sz w:val="40"/>
          <w:szCs w:val="32"/>
        </w:rPr>
        <w:t xml:space="preserve">    </w:t>
      </w:r>
      <w:r w:rsidR="00F55546" w:rsidRPr="00F55546">
        <w:rPr>
          <w:rFonts w:asciiTheme="minorHAnsi" w:eastAsiaTheme="minorHAnsi" w:hAnsiTheme="minorHAnsi" w:cs="Arial" w:hint="eastAsia"/>
          <w:b/>
          <w:sz w:val="24"/>
          <w:szCs w:val="32"/>
        </w:rPr>
        <w:t>(서명)</w:t>
      </w:r>
    </w:p>
    <w:p w:rsidR="00F55546" w:rsidRPr="00012709" w:rsidRDefault="00F55546">
      <w:pPr>
        <w:tabs>
          <w:tab w:val="left" w:pos="6790"/>
        </w:tabs>
        <w:wordWrap/>
        <w:jc w:val="center"/>
        <w:rPr>
          <w:rFonts w:asciiTheme="minorHAnsi" w:eastAsiaTheme="minorHAnsi" w:hAnsiTheme="minorHAnsi" w:cs="Arial"/>
          <w:b/>
          <w:sz w:val="32"/>
          <w:szCs w:val="32"/>
        </w:rPr>
      </w:pPr>
    </w:p>
    <w:sectPr w:rsidR="00F55546" w:rsidRPr="00012709" w:rsidSect="00F55546">
      <w:headerReference w:type="default" r:id="rId11"/>
      <w:footerReference w:type="default" r:id="rId12"/>
      <w:type w:val="continuous"/>
      <w:pgSz w:w="11906" w:h="16838"/>
      <w:pgMar w:top="1701" w:right="851" w:bottom="851" w:left="851" w:header="856" w:footer="70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24" w:rsidRDefault="00B51B24">
      <w:r>
        <w:separator/>
      </w:r>
    </w:p>
  </w:endnote>
  <w:endnote w:type="continuationSeparator" w:id="0">
    <w:p w:rsidR="00B51B24" w:rsidRDefault="00B5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975" w:rsidRPr="00B10F7E" w:rsidRDefault="00795384">
    <w:pPr>
      <w:pStyle w:val="a6"/>
      <w:rPr>
        <w:rFonts w:ascii="Arial" w:eastAsia="굴림" w:hAnsi="Arial" w:cs="Arial"/>
      </w:rPr>
    </w:pPr>
    <w:r>
      <w:rPr>
        <w:rFonts w:ascii="Arial" w:hAnsi="Arial" w:cs="Arial"/>
        <w:color w:val="000000" w:themeColor="text1"/>
      </w:rPr>
      <w:t>C</w:t>
    </w:r>
    <w:r w:rsidR="00337463" w:rsidRPr="00337463">
      <w:rPr>
        <w:rFonts w:ascii="Arial" w:hAnsi="Arial" w:cs="Arial"/>
        <w:color w:val="000000" w:themeColor="text1"/>
      </w:rPr>
      <w:t>QP-</w:t>
    </w:r>
    <w:r w:rsidR="00A43AFB">
      <w:rPr>
        <w:rFonts w:ascii="Arial" w:hAnsi="Arial" w:cs="Arial"/>
        <w:color w:val="000000" w:themeColor="text1"/>
      </w:rPr>
      <w:t>6</w:t>
    </w:r>
    <w:r w:rsidR="00337463" w:rsidRPr="00337463">
      <w:rPr>
        <w:rFonts w:ascii="Arial" w:hAnsi="Arial" w:cs="Arial"/>
        <w:color w:val="000000" w:themeColor="text1"/>
      </w:rPr>
      <w:t>021-F0</w:t>
    </w:r>
    <w:r w:rsidR="003254F5">
      <w:rPr>
        <w:rFonts w:ascii="Arial" w:hAnsi="Arial" w:cs="Arial"/>
        <w:color w:val="000000" w:themeColor="text1"/>
      </w:rPr>
      <w:t>5</w:t>
    </w:r>
    <w:r w:rsidR="00337463" w:rsidRPr="00337463">
      <w:rPr>
        <w:rFonts w:ascii="Arial" w:hAnsi="Arial" w:cs="Arial"/>
        <w:color w:val="000000" w:themeColor="text1"/>
      </w:rPr>
      <w:t xml:space="preserve"> </w:t>
    </w:r>
    <w:r w:rsidR="009A0000">
      <w:rPr>
        <w:rFonts w:ascii="Arial" w:hAnsi="Arial" w:cs="Arial" w:hint="eastAsia"/>
        <w:color w:val="000000" w:themeColor="text1"/>
      </w:rPr>
      <w:t>(0</w:t>
    </w:r>
    <w:r w:rsidR="003254F5">
      <w:rPr>
        <w:rFonts w:ascii="Arial" w:hAnsi="Arial" w:cs="Arial"/>
        <w:color w:val="000000" w:themeColor="text1"/>
      </w:rPr>
      <w:t>1</w:t>
    </w:r>
    <w:r w:rsidR="009A0000">
      <w:rPr>
        <w:rFonts w:ascii="Arial" w:hAnsi="Arial" w:cs="Arial" w:hint="eastAsia"/>
        <w:color w:val="000000" w:themeColor="text1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24" w:rsidRDefault="00B51B24">
      <w:r>
        <w:separator/>
      </w:r>
    </w:p>
  </w:footnote>
  <w:footnote w:type="continuationSeparator" w:id="0">
    <w:p w:rsidR="00B51B24" w:rsidRDefault="00B51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975" w:rsidRPr="006A2BDE" w:rsidRDefault="00F55546" w:rsidP="006A2BDE">
    <w:pPr>
      <w:pStyle w:val="a5"/>
      <w:rPr>
        <w:rFonts w:ascii="Arial" w:eastAsia="굴림" w:hAnsi="Arial" w:cs="Arial"/>
        <w:w w:val="110"/>
        <w:sz w:val="22"/>
        <w:szCs w:val="22"/>
      </w:rPr>
    </w:pPr>
    <w:r>
      <w:rPr>
        <w:i/>
        <w:noProof/>
        <w:w w:val="110"/>
        <w:sz w:val="18"/>
      </w:rPr>
      <w:drawing>
        <wp:inline distT="0" distB="0" distL="0" distR="0" wp14:anchorId="17601589" wp14:editId="5C26F139">
          <wp:extent cx="1257300" cy="561975"/>
          <wp:effectExtent l="19050" t="0" r="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6F8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">
    <w:nsid w:val="173757D2"/>
    <w:multiLevelType w:val="hybridMultilevel"/>
    <w:tmpl w:val="2FF415AC"/>
    <w:lvl w:ilvl="0" w:tplc="25DA88E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4C121EB2"/>
    <w:multiLevelType w:val="singleLevel"/>
    <w:tmpl w:val="6F30DF1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3">
    <w:nsid w:val="50EC34E6"/>
    <w:multiLevelType w:val="hybridMultilevel"/>
    <w:tmpl w:val="3F04E12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E1"/>
    <w:rsid w:val="000069E1"/>
    <w:rsid w:val="00012709"/>
    <w:rsid w:val="0003680B"/>
    <w:rsid w:val="000545D1"/>
    <w:rsid w:val="000746A0"/>
    <w:rsid w:val="00087CCC"/>
    <w:rsid w:val="00104047"/>
    <w:rsid w:val="00117D2C"/>
    <w:rsid w:val="00152795"/>
    <w:rsid w:val="001722EB"/>
    <w:rsid w:val="001923A9"/>
    <w:rsid w:val="001A704F"/>
    <w:rsid w:val="001B6654"/>
    <w:rsid w:val="001F70FA"/>
    <w:rsid w:val="00212FDA"/>
    <w:rsid w:val="0022600D"/>
    <w:rsid w:val="00245796"/>
    <w:rsid w:val="00246971"/>
    <w:rsid w:val="00255A01"/>
    <w:rsid w:val="00276F7F"/>
    <w:rsid w:val="002C71E9"/>
    <w:rsid w:val="002F5607"/>
    <w:rsid w:val="002F659D"/>
    <w:rsid w:val="003254F5"/>
    <w:rsid w:val="00335480"/>
    <w:rsid w:val="00337463"/>
    <w:rsid w:val="00345975"/>
    <w:rsid w:val="0036469B"/>
    <w:rsid w:val="00366A77"/>
    <w:rsid w:val="0037645B"/>
    <w:rsid w:val="003B05B1"/>
    <w:rsid w:val="003B64B1"/>
    <w:rsid w:val="003B73D9"/>
    <w:rsid w:val="003C0FCE"/>
    <w:rsid w:val="003D032F"/>
    <w:rsid w:val="003D5F3E"/>
    <w:rsid w:val="003E6BB3"/>
    <w:rsid w:val="003F2D18"/>
    <w:rsid w:val="00413F5D"/>
    <w:rsid w:val="004173B0"/>
    <w:rsid w:val="0049414F"/>
    <w:rsid w:val="004A3C94"/>
    <w:rsid w:val="004E278E"/>
    <w:rsid w:val="004F4E3C"/>
    <w:rsid w:val="00532976"/>
    <w:rsid w:val="00554ACA"/>
    <w:rsid w:val="005713FF"/>
    <w:rsid w:val="005E1B16"/>
    <w:rsid w:val="00601219"/>
    <w:rsid w:val="006074F0"/>
    <w:rsid w:val="00627B24"/>
    <w:rsid w:val="00665377"/>
    <w:rsid w:val="0067635F"/>
    <w:rsid w:val="0069702A"/>
    <w:rsid w:val="006A2BDE"/>
    <w:rsid w:val="006A2CD1"/>
    <w:rsid w:val="006B3813"/>
    <w:rsid w:val="006C0CB2"/>
    <w:rsid w:val="006C7FC8"/>
    <w:rsid w:val="006E26C2"/>
    <w:rsid w:val="00701CE1"/>
    <w:rsid w:val="007375AE"/>
    <w:rsid w:val="007438D9"/>
    <w:rsid w:val="00777DF7"/>
    <w:rsid w:val="00795384"/>
    <w:rsid w:val="007B7EC6"/>
    <w:rsid w:val="007C0C29"/>
    <w:rsid w:val="007D39A6"/>
    <w:rsid w:val="007D7A04"/>
    <w:rsid w:val="008035A8"/>
    <w:rsid w:val="00822BCD"/>
    <w:rsid w:val="00823480"/>
    <w:rsid w:val="00852AA5"/>
    <w:rsid w:val="008753F6"/>
    <w:rsid w:val="008A235E"/>
    <w:rsid w:val="008B603F"/>
    <w:rsid w:val="008B7B9E"/>
    <w:rsid w:val="008F7ACE"/>
    <w:rsid w:val="0090044C"/>
    <w:rsid w:val="00906A26"/>
    <w:rsid w:val="00914210"/>
    <w:rsid w:val="009A0000"/>
    <w:rsid w:val="009B522B"/>
    <w:rsid w:val="009C7812"/>
    <w:rsid w:val="009D470C"/>
    <w:rsid w:val="009D4E97"/>
    <w:rsid w:val="009E5091"/>
    <w:rsid w:val="00A12B96"/>
    <w:rsid w:val="00A25B0C"/>
    <w:rsid w:val="00A43AFB"/>
    <w:rsid w:val="00A73F91"/>
    <w:rsid w:val="00AB5814"/>
    <w:rsid w:val="00AD1BB3"/>
    <w:rsid w:val="00B10F7E"/>
    <w:rsid w:val="00B43C03"/>
    <w:rsid w:val="00B45FFC"/>
    <w:rsid w:val="00B51B24"/>
    <w:rsid w:val="00B56949"/>
    <w:rsid w:val="00B80A06"/>
    <w:rsid w:val="00B979E0"/>
    <w:rsid w:val="00BA2D32"/>
    <w:rsid w:val="00BB7BF5"/>
    <w:rsid w:val="00BF6A1F"/>
    <w:rsid w:val="00C03186"/>
    <w:rsid w:val="00C07FF8"/>
    <w:rsid w:val="00C16E68"/>
    <w:rsid w:val="00C22401"/>
    <w:rsid w:val="00CB7B6B"/>
    <w:rsid w:val="00CC1C43"/>
    <w:rsid w:val="00CD5890"/>
    <w:rsid w:val="00CD7804"/>
    <w:rsid w:val="00CE0D44"/>
    <w:rsid w:val="00CE1B45"/>
    <w:rsid w:val="00CE2C00"/>
    <w:rsid w:val="00D33F4F"/>
    <w:rsid w:val="00D40A79"/>
    <w:rsid w:val="00D61BE8"/>
    <w:rsid w:val="00D66511"/>
    <w:rsid w:val="00D66AE1"/>
    <w:rsid w:val="00D94526"/>
    <w:rsid w:val="00DE0A2A"/>
    <w:rsid w:val="00DE463A"/>
    <w:rsid w:val="00DF7630"/>
    <w:rsid w:val="00DF79FA"/>
    <w:rsid w:val="00E07D7F"/>
    <w:rsid w:val="00E22E02"/>
    <w:rsid w:val="00E23898"/>
    <w:rsid w:val="00E275AC"/>
    <w:rsid w:val="00E6424A"/>
    <w:rsid w:val="00E72D09"/>
    <w:rsid w:val="00E764BA"/>
    <w:rsid w:val="00E90790"/>
    <w:rsid w:val="00EC5F49"/>
    <w:rsid w:val="00F156FE"/>
    <w:rsid w:val="00F55546"/>
    <w:rsid w:val="00F65313"/>
    <w:rsid w:val="00F75737"/>
    <w:rsid w:val="00F90204"/>
    <w:rsid w:val="00FA203F"/>
    <w:rsid w:val="00FA3817"/>
    <w:rsid w:val="00FC34B6"/>
    <w:rsid w:val="00FC682E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1" ma:contentTypeDescription="새 문서를 만듭니다." ma:contentTypeScope="" ma:versionID="326fc93acfa5ff4f64251ddfc6fa246c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e61916fb9b9c268cae5693ff0fdcc442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353477-033F-4BC2-87A0-3E769286905F}"/>
</file>

<file path=customXml/itemProps2.xml><?xml version="1.0" encoding="utf-8"?>
<ds:datastoreItem xmlns:ds="http://schemas.openxmlformats.org/officeDocument/2006/customXml" ds:itemID="{8E2127F5-EC43-4805-9613-000B8EFF9F05}">
  <ds:schemaRefs>
    <ds:schemaRef ds:uri="http://schemas.microsoft.com/office/2006/metadata/properties"/>
    <ds:schemaRef ds:uri="48bfc66c-5ce6-4056-aa50-eb33d1a213bb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038CBC6-7D5F-4C41-93C2-24052F093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임명장</vt:lpstr>
    </vt:vector>
  </TitlesOfParts>
  <Company>SGS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임명장</dc:title>
  <dc:creator>SRJ</dc:creator>
  <cp:lastModifiedBy>Monet Jeong</cp:lastModifiedBy>
  <cp:revision>4</cp:revision>
  <cp:lastPrinted>2015-05-08T04:55:00Z</cp:lastPrinted>
  <dcterms:created xsi:type="dcterms:W3CDTF">2019-07-09T06:35:00Z</dcterms:created>
  <dcterms:modified xsi:type="dcterms:W3CDTF">2019-07-09T09:06:00Z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Document Title">
    <vt:lpwstr>임명장</vt:lpwstr>
  </property>
  <property fmtid="{D5CDD505-2E9C-101B-9397-08002B2CF9AE}" pid="4" name="Revision Date">
    <vt:lpwstr>2013-04-11T15:00:00+00:00</vt:lpwstr>
  </property>
  <property fmtid="{D5CDD505-2E9C-101B-9397-08002B2CF9AE}" pid="5" name="Prepared by">
    <vt:lpwstr>Annie Lim</vt:lpwstr>
  </property>
  <property fmtid="{D5CDD505-2E9C-101B-9397-08002B2CF9AE}" pid="6" name="Status">
    <vt:lpwstr>Approved</vt:lpwstr>
  </property>
  <property fmtid="{D5CDD505-2E9C-101B-9397-08002B2CF9AE}" pid="7" name="Order">
    <vt:r8>2606000</vt:r8>
  </property>
</Properties>
</file>