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proofErr w:type="gramStart"/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proofErr w:type="gramEnd"/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F67E90" w:rsidRPr="00E10C0C" w:rsidRDefault="00F67E90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F67E90" w:rsidRPr="00E10C0C" w:rsidRDefault="00F67E90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03ED" w:rsidRDefault="00F67E90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  <w:p w:rsidR="00CD19BA" w:rsidRPr="00E10C0C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사업부서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간의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품질경영시스템의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일관성을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E10C0C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품질경영시스템의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수립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실행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유지를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지원</w:t>
            </w:r>
          </w:p>
          <w:p w:rsidR="00CD19BA" w:rsidRPr="00E10C0C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품질경영시스템의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실행을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모니터링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CD19BA" w:rsidRPr="00CD19B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내부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외부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조직과의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의사소통을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2C483B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:rsidR="002C483B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2C483B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:rsidR="002C483B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:rsidR="00CD19BA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실행을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모니터링하고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관련기록을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유지</w:t>
            </w:r>
          </w:p>
          <w:p w:rsidR="00CD19BA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변경사항과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개선사항에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개정</w:t>
            </w:r>
          </w:p>
          <w:p w:rsidR="00CD19BA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8418A3">
              <w:rPr>
                <w:rFonts w:ascii="Arial" w:eastAsia="굴림" w:hAnsi="Arial" w:cs="Arial" w:hint="eastAsia"/>
                <w:sz w:val="22"/>
              </w:rPr>
              <w:t>시험소의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시험활동과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관련하여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8418A3"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 w:rsidRPr="008418A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8418A3">
              <w:rPr>
                <w:rFonts w:ascii="Arial" w:eastAsia="굴림" w:hAnsi="Arial" w:cs="Arial" w:hint="eastAsia"/>
                <w:sz w:val="22"/>
              </w:rPr>
              <w:t>독립성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8418A3">
              <w:rPr>
                <w:rFonts w:ascii="Arial" w:eastAsia="굴림" w:hAnsi="Arial" w:cs="Arial" w:hint="eastAsia"/>
                <w:sz w:val="22"/>
              </w:rPr>
              <w:t>고객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기밀유지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등을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위한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서약서를</w:t>
            </w:r>
            <w:r w:rsidRPr="008418A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8418A3">
              <w:rPr>
                <w:rFonts w:ascii="Arial" w:eastAsia="굴림" w:hAnsi="Arial" w:cs="Arial" w:hint="eastAsia"/>
                <w:sz w:val="22"/>
              </w:rPr>
              <w:t>준비</w:t>
            </w:r>
          </w:p>
          <w:p w:rsidR="00CD19BA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305B6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305B6">
              <w:rPr>
                <w:rFonts w:ascii="Arial" w:hAnsi="Arial" w:cs="Arial"/>
                <w:sz w:val="22"/>
                <w:szCs w:val="22"/>
              </w:rPr>
              <w:t>리스크를</w:t>
            </w:r>
            <w:proofErr w:type="spellEnd"/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매년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정기적으로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식별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시스템의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실행과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적합성을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lastRenderedPageBreak/>
              <w:t>시험결과의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품질보증을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계획을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수립하고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결과를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시스템의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지속적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개선을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보장하기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품질활동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(</w:t>
            </w:r>
            <w:r w:rsidRPr="00543033">
              <w:rPr>
                <w:rFonts w:ascii="Arial" w:eastAsia="굴림" w:hAnsi="Arial" w:cs="Arial" w:hint="eastAsia"/>
                <w:sz w:val="22"/>
              </w:rPr>
              <w:t>시정조치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부적합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</w:t>
            </w:r>
            <w:r w:rsidRPr="00543033">
              <w:rPr>
                <w:rFonts w:ascii="Arial" w:eastAsia="굴림" w:hAnsi="Arial" w:cs="Arial" w:hint="eastAsia"/>
                <w:sz w:val="22"/>
              </w:rPr>
              <w:t>)</w:t>
            </w:r>
            <w:r w:rsidRPr="00543033">
              <w:rPr>
                <w:rFonts w:ascii="Arial" w:eastAsia="굴림" w:hAnsi="Arial" w:cs="Arial" w:hint="eastAsia"/>
                <w:sz w:val="22"/>
              </w:rPr>
              <w:t>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고객불만과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피드백에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대한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조치를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취함을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시스템의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문서화를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경영검토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외부감사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고객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설문조사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조직</w:t>
            </w:r>
          </w:p>
          <w:p w:rsidR="00CD19BA" w:rsidRPr="00CD19B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사업부서장에게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개선과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SGS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방침에의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일관성을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위해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NQM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협의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:rsidR="002C483B" w:rsidRPr="00543033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:rsidR="002C483B" w:rsidRPr="00543033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LTS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조직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전체의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필요한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교육을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식별하고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교육계획을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수립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필요한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교육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과정을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조직</w:t>
            </w:r>
          </w:p>
          <w:p w:rsidR="00CD19BA" w:rsidRPr="00CD19B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정기적으로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해당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직원의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트레이닝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폴더의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완전성을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모니터링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점검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</w:t>
            </w:r>
          </w:p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이탈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  <w:p w:rsidR="00CD19BA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조건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이행에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633842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95161">
              <w:rPr>
                <w:rFonts w:ascii="Arial" w:hAnsi="Arial" w:cs="Arial" w:hint="eastAsia"/>
                <w:sz w:val="22"/>
                <w:szCs w:val="22"/>
              </w:rPr>
              <w:t>장비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측정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소급성에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절차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이행의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343103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CQP-6041 </w:t>
            </w:r>
            <w:r w:rsidRPr="00F25E0A">
              <w:rPr>
                <w:rFonts w:ascii="Arial" w:hAnsi="Arial" w:cs="Arial"/>
                <w:sz w:val="22"/>
                <w:szCs w:val="22"/>
              </w:rPr>
              <w:t>장비관리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측정소급성</w:t>
            </w:r>
          </w:p>
        </w:tc>
      </w:tr>
      <w:tr w:rsidR="00343103" w:rsidRPr="00633842" w:rsidTr="00A77B77">
        <w:trPr>
          <w:trHeight w:val="75"/>
        </w:trPr>
        <w:tc>
          <w:tcPr>
            <w:tcW w:w="6804" w:type="dxa"/>
          </w:tcPr>
          <w:p w:rsidR="00343103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표준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물질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  <w:vAlign w:val="center"/>
          </w:tcPr>
          <w:p w:rsidR="00343103" w:rsidRPr="00F25E0A" w:rsidRDefault="00343103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CQP-6042 </w:t>
            </w:r>
            <w:r w:rsidRPr="00F25E0A">
              <w:rPr>
                <w:rFonts w:ascii="Arial" w:hAnsi="Arial" w:cs="Arial"/>
                <w:sz w:val="22"/>
                <w:szCs w:val="22"/>
              </w:rPr>
              <w:t>표준물질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측정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소급성</w:t>
            </w:r>
            <w:proofErr w:type="spellEnd"/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682157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구매를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위한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구매요청서</w:t>
            </w:r>
            <w:r>
              <w:rPr>
                <w:rFonts w:ascii="Arial" w:eastAsia="굴림" w:hAnsi="Arial" w:cs="Arial" w:hint="eastAsia"/>
                <w:sz w:val="22"/>
              </w:rPr>
              <w:t>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작성하고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제출</w:t>
            </w:r>
          </w:p>
          <w:p w:rsidR="002C483B" w:rsidRPr="00682157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82157">
              <w:rPr>
                <w:rFonts w:ascii="Arial" w:eastAsia="굴림" w:hAnsi="Arial" w:cs="Arial" w:hint="eastAsia"/>
                <w:sz w:val="22"/>
              </w:rPr>
              <w:t>품질의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영향을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미치는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구매제품을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검증하고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수입검사보고서를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통해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팀장에게</w:t>
            </w:r>
            <w:r w:rsidRPr="0068215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8215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2157">
              <w:rPr>
                <w:rFonts w:ascii="Arial" w:hAnsi="Arial" w:cs="Arial" w:hint="eastAsia"/>
                <w:sz w:val="22"/>
                <w:szCs w:val="22"/>
              </w:rPr>
              <w:t>지정된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저장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장소에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구매제품을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82157">
              <w:rPr>
                <w:rFonts w:ascii="Arial" w:hAnsi="Arial" w:cs="Arial" w:hint="eastAsia"/>
                <w:sz w:val="22"/>
                <w:szCs w:val="22"/>
              </w:rPr>
              <w:t>보관</w:t>
            </w:r>
          </w:p>
          <w:p w:rsidR="00CD19BA" w:rsidRPr="002E7272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품질에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영향을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미치는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공급자를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평가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2E7272">
              <w:rPr>
                <w:rFonts w:ascii="Arial" w:eastAsia="굴림" w:hAnsi="Arial" w:cs="Arial" w:hint="eastAsia"/>
                <w:sz w:val="22"/>
              </w:rPr>
              <w:t>등록하고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목록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Pr="002E7272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절차의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실행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모니터링</w:t>
            </w:r>
          </w:p>
          <w:p w:rsidR="00CD19BA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공급자를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등록하고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목록과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관련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문서</w:t>
            </w:r>
            <w:r w:rsidRPr="002E7272">
              <w:rPr>
                <w:rFonts w:ascii="Arial" w:eastAsia="굴림" w:hAnsi="Arial" w:cs="Arial" w:hint="eastAsia"/>
                <w:sz w:val="22"/>
              </w:rPr>
              <w:t>/</w:t>
            </w:r>
            <w:r w:rsidRPr="002E7272">
              <w:rPr>
                <w:rFonts w:ascii="Arial" w:eastAsia="굴림" w:hAnsi="Arial" w:cs="Arial" w:hint="eastAsia"/>
                <w:sz w:val="22"/>
              </w:rPr>
              <w:t>기록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Pr="00E35813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272">
              <w:rPr>
                <w:rFonts w:ascii="Arial" w:hAnsi="Arial" w:cs="Arial" w:hint="eastAsia"/>
                <w:sz w:val="22"/>
                <w:szCs w:val="22"/>
              </w:rPr>
              <w:t>년간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단위로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공급자를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검토하고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변경에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공급자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재등록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E35813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의</w:t>
            </w:r>
            <w:r w:rsidRPr="00F25E0A">
              <w:rPr>
                <w:rFonts w:ascii="Arial" w:hAnsi="Arial" w:cs="Arial"/>
                <w:sz w:val="22"/>
                <w:szCs w:val="22"/>
              </w:rPr>
              <w:t>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입찰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계약의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검토</w:t>
            </w:r>
            <w:r>
              <w:rPr>
                <w:rFonts w:ascii="Arial" w:hAnsi="Arial" w:cs="Arial" w:hint="eastAsia"/>
                <w:sz w:val="22"/>
                <w:szCs w:val="22"/>
              </w:rPr>
              <w:t>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수립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CQP-7011 </w:t>
            </w:r>
            <w:r w:rsidRPr="00F25E0A">
              <w:rPr>
                <w:rFonts w:ascii="Arial" w:hAnsi="Arial" w:cs="Arial"/>
                <w:sz w:val="22"/>
                <w:szCs w:val="22"/>
              </w:rPr>
              <w:t>의뢰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입찰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계약의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검토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3A7058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A7058">
              <w:rPr>
                <w:rFonts w:ascii="Arial" w:eastAsia="굴림" w:hAnsi="Arial" w:cs="Arial" w:hint="eastAsia"/>
                <w:sz w:val="22"/>
              </w:rPr>
              <w:t>시험방법의</w:t>
            </w:r>
            <w:r w:rsidRPr="003A705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A7058">
              <w:rPr>
                <w:rFonts w:ascii="Arial" w:eastAsia="굴림" w:hAnsi="Arial" w:cs="Arial" w:hint="eastAsia"/>
                <w:sz w:val="22"/>
              </w:rPr>
              <w:t>개발이</w:t>
            </w:r>
            <w:r w:rsidRPr="003A705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A7058">
              <w:rPr>
                <w:rFonts w:ascii="Arial" w:eastAsia="굴림" w:hAnsi="Arial" w:cs="Arial" w:hint="eastAsia"/>
                <w:sz w:val="22"/>
              </w:rPr>
              <w:t>필요한</w:t>
            </w:r>
            <w:r w:rsidRPr="003A705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A7058">
              <w:rPr>
                <w:rFonts w:ascii="Arial" w:eastAsia="굴림" w:hAnsi="Arial" w:cs="Arial" w:hint="eastAsia"/>
                <w:sz w:val="22"/>
              </w:rPr>
              <w:t>경우</w:t>
            </w:r>
            <w:r w:rsidRPr="003A705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A7058">
              <w:rPr>
                <w:rFonts w:ascii="Arial" w:eastAsia="굴림" w:hAnsi="Arial" w:cs="Arial" w:hint="eastAsia"/>
                <w:sz w:val="22"/>
              </w:rPr>
              <w:t>이를</w:t>
            </w:r>
            <w:r w:rsidRPr="003A705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A7058">
              <w:rPr>
                <w:rFonts w:ascii="Arial" w:eastAsia="굴림" w:hAnsi="Arial" w:cs="Arial" w:hint="eastAsia"/>
                <w:sz w:val="22"/>
              </w:rPr>
              <w:t>검토</w:t>
            </w:r>
            <w:r w:rsidRPr="003A7058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3A7058">
              <w:rPr>
                <w:rFonts w:ascii="Arial" w:eastAsia="굴림" w:hAnsi="Arial" w:cs="Arial" w:hint="eastAsia"/>
                <w:sz w:val="22"/>
              </w:rPr>
              <w:t>지원</w:t>
            </w:r>
          </w:p>
          <w:p w:rsidR="00955F89" w:rsidRPr="000A6B1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A7058">
              <w:rPr>
                <w:rFonts w:ascii="Arial" w:hAnsi="Arial" w:cs="Arial" w:hint="eastAsia"/>
                <w:sz w:val="22"/>
                <w:szCs w:val="22"/>
              </w:rPr>
              <w:t>시험방법의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유효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3A7058">
              <w:rPr>
                <w:rFonts w:ascii="Arial" w:hAnsi="Arial" w:cs="Arial" w:hint="eastAsia"/>
                <w:sz w:val="22"/>
                <w:szCs w:val="22"/>
              </w:rPr>
              <w:t>최신본</w:t>
            </w:r>
            <w:proofErr w:type="spellEnd"/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사용을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CQP-7021 </w:t>
            </w:r>
            <w:r w:rsidRPr="001D53E7">
              <w:rPr>
                <w:rFonts w:ascii="Arial" w:hAnsi="Arial" w:cs="Arial"/>
                <w:sz w:val="22"/>
                <w:szCs w:val="22"/>
              </w:rPr>
              <w:t>방법의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선정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D53E7">
              <w:rPr>
                <w:rFonts w:ascii="Arial" w:hAnsi="Arial" w:cs="Arial"/>
                <w:sz w:val="22"/>
                <w:szCs w:val="22"/>
              </w:rPr>
              <w:t>검증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확인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샘플링에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수립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CQP-7031 </w:t>
            </w:r>
            <w:r w:rsidRPr="001D53E7">
              <w:rPr>
                <w:rFonts w:ascii="Arial" w:hAnsi="Arial" w:cs="Arial"/>
                <w:sz w:val="22"/>
                <w:szCs w:val="22"/>
              </w:rPr>
              <w:t>샘플링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3A01F6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시험품의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취급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이행에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CQP-7041 </w:t>
            </w:r>
            <w:r w:rsidRPr="001D53E7">
              <w:rPr>
                <w:rFonts w:ascii="Arial" w:hAnsi="Arial" w:cs="Arial"/>
                <w:sz w:val="22"/>
                <w:szCs w:val="22"/>
              </w:rPr>
              <w:t>시험품목의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취급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  <w:p w:rsidR="00CD19BA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D6D5D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실행에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D6D5D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추정의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CQP-7061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측정불확도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평가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635838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lastRenderedPageBreak/>
              <w:t>시험실의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품질보증활동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계획을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병합하고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검토</w:t>
            </w:r>
          </w:p>
          <w:p w:rsidR="00CD19BA" w:rsidRPr="00635838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계획된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품질보증활동을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모니터링</w:t>
            </w:r>
          </w:p>
          <w:p w:rsidR="00955F89" w:rsidRPr="003A01F6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35838">
              <w:rPr>
                <w:rFonts w:ascii="Arial" w:hAnsi="Arial" w:cs="Arial" w:hint="eastAsia"/>
                <w:sz w:val="22"/>
                <w:szCs w:val="22"/>
              </w:rPr>
              <w:t>품질보증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활동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결과에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검증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CQP-7071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보장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F252D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252D3">
              <w:rPr>
                <w:rFonts w:ascii="Arial" w:eastAsia="굴림" w:hAnsi="Arial" w:cs="Arial" w:hint="eastAsia"/>
                <w:sz w:val="22"/>
              </w:rPr>
              <w:t>시험성적서의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수정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요청에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대한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타당성을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검토</w:t>
            </w:r>
          </w:p>
          <w:p w:rsidR="00955F89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52D3">
              <w:rPr>
                <w:rFonts w:ascii="Arial" w:hAnsi="Arial" w:cs="Arial" w:hint="eastAsia"/>
                <w:sz w:val="22"/>
                <w:szCs w:val="22"/>
              </w:rPr>
              <w:t>시험성적서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수정에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CQP-7081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결과보고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5A430D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직원에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의해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안된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경우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CD19BA" w:rsidRPr="005A430D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상황을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추적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A430D">
              <w:rPr>
                <w:rFonts w:ascii="Arial" w:eastAsia="굴림" w:hAnsi="Arial" w:cs="Arial" w:hint="eastAsia"/>
                <w:sz w:val="22"/>
              </w:rPr>
              <w:t>해결하고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A430D">
              <w:rPr>
                <w:rFonts w:ascii="Arial" w:eastAsia="굴림" w:hAnsi="Arial" w:cs="Arial" w:hint="eastAsia"/>
                <w:sz w:val="22"/>
              </w:rPr>
              <w:t>조사를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실시하고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내부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의사소통을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Pr="005A430D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진행에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따라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기록을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갱신</w:t>
            </w:r>
          </w:p>
          <w:p w:rsidR="00955F89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고객과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의사소통을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유지하고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결과를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고객에게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통보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431279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431279">
              <w:rPr>
                <w:rFonts w:ascii="Arial" w:eastAsia="굴림" w:hAnsi="Arial" w:cs="Arial" w:hint="eastAsia"/>
                <w:sz w:val="22"/>
              </w:rPr>
              <w:t>작성된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부적합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보고서의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평가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및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조치</w:t>
            </w:r>
          </w:p>
          <w:p w:rsidR="00CD19BA" w:rsidRPr="00431279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431279">
              <w:rPr>
                <w:rFonts w:ascii="Arial" w:eastAsia="굴림" w:hAnsi="Arial" w:cs="Arial" w:hint="eastAsia"/>
                <w:sz w:val="22"/>
              </w:rPr>
              <w:t>부적합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보고서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조치사항에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따른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처리에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대한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모니터링</w:t>
            </w:r>
          </w:p>
          <w:p w:rsidR="00CD19BA" w:rsidRPr="00431279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431279">
              <w:rPr>
                <w:rFonts w:ascii="Arial" w:eastAsia="굴림" w:hAnsi="Arial" w:cs="Arial" w:hint="eastAsia"/>
                <w:sz w:val="22"/>
              </w:rPr>
              <w:t>재발방지를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위해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취한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시정조치의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검증</w:t>
            </w:r>
          </w:p>
          <w:p w:rsidR="00CD19BA" w:rsidRPr="00431279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431279">
              <w:rPr>
                <w:rFonts w:ascii="Arial" w:eastAsia="굴림" w:hAnsi="Arial" w:cs="Arial" w:hint="eastAsia"/>
                <w:sz w:val="22"/>
              </w:rPr>
              <w:t>부적합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보고서를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통합하고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이를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지속적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개선을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위해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활용</w:t>
            </w:r>
          </w:p>
          <w:p w:rsidR="00955F89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279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결함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부적합의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사업부서장에게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C25A66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:rsidR="00955F89" w:rsidRPr="00633842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절차의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실행을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모니터링하고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품질경영매뉴얼의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품질방침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(Annex 1)</w:t>
            </w:r>
            <w:r w:rsidRPr="00543033">
              <w:rPr>
                <w:rFonts w:ascii="Arial" w:eastAsia="굴림" w:hAnsi="Arial" w:cs="Arial" w:hint="eastAsia"/>
                <w:sz w:val="22"/>
              </w:rPr>
              <w:t>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이에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맞추어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개정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품질방침을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직원이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있도록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게시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경영검토를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통하여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수립한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품질목표를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문서화하고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이를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직원이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목표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달성에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대한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활동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또는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조치를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인식하도록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경영검토를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통하여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성과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측정을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실시하고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지속적인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개선에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활용함을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품질경영매뉴얼의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Annex 4</w:t>
            </w:r>
            <w:r w:rsidRPr="00543033">
              <w:rPr>
                <w:rFonts w:ascii="Arial" w:eastAsia="굴림" w:hAnsi="Arial" w:cs="Arial" w:hint="eastAsia"/>
                <w:sz w:val="22"/>
              </w:rPr>
              <w:t>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수립한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목록을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최신의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것으로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유지함으로써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실증</w:t>
            </w:r>
          </w:p>
          <w:p w:rsidR="00CD19BA" w:rsidRPr="00B45D70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수립한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“</w:t>
            </w:r>
            <w:r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배포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활용함을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내부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외부출처를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년간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단위로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다음사항들을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고려하여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외부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: </w:t>
            </w:r>
            <w:r w:rsidRPr="00543033">
              <w:rPr>
                <w:rFonts w:ascii="Arial" w:eastAsia="굴림" w:hAnsi="Arial" w:cs="Arial" w:hint="eastAsia"/>
                <w:sz w:val="22"/>
              </w:rPr>
              <w:t>규정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규격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변경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내부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: </w:t>
            </w:r>
            <w:r w:rsidRPr="00543033">
              <w:rPr>
                <w:rFonts w:ascii="Arial" w:eastAsia="굴림" w:hAnsi="Arial" w:cs="Arial" w:hint="eastAsia"/>
                <w:sz w:val="22"/>
              </w:rPr>
              <w:t>인원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업무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프로세스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자원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변화</w:t>
            </w:r>
          </w:p>
          <w:p w:rsidR="00CD19B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적합성과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지속적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개선을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: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예방조치의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결과</w:t>
            </w:r>
          </w:p>
          <w:p w:rsidR="00043B57" w:rsidRPr="008D400A" w:rsidRDefault="00043B57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저장된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전자문서를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</w:t>
            </w:r>
            <w:bookmarkStart w:id="0" w:name="_GoBack"/>
            <w:bookmarkEnd w:id="0"/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품질경영매뉴얼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지침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같은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적용하고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있는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표준이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등록되어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있음을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등록되어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문서들이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“문서관리”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맞게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관리됨을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543033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직원에게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적합하게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접근권한이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주어졌는지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B70F07" w:rsidRPr="008D400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lastRenderedPageBreak/>
              <w:t xml:space="preserve">IT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있는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IT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부서와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</w:tc>
        <w:tc>
          <w:tcPr>
            <w:tcW w:w="3568" w:type="dxa"/>
          </w:tcPr>
          <w:p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CQP-8032 QMS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  <w:p w:rsidR="00CD19BA" w:rsidRPr="00CD19B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적합성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올바른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이행에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proofErr w:type="spellEnd"/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  <w:p w:rsidR="00CD19BA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4667C">
              <w:rPr>
                <w:rFonts w:ascii="Arial" w:eastAsia="굴림" w:hAnsi="Arial" w:cs="Arial" w:hint="eastAsia"/>
                <w:sz w:val="22"/>
              </w:rPr>
              <w:t>절차의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유지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및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실행을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모니터링하고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관련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기록을</w:t>
            </w:r>
            <w:r w:rsidRPr="0064667C">
              <w:rPr>
                <w:rFonts w:ascii="Arial" w:eastAsia="굴림" w:hAnsi="Arial" w:cs="Arial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 w:rsidRPr="0064667C">
              <w:rPr>
                <w:rFonts w:ascii="Arial" w:eastAsia="굴림" w:hAnsi="Arial" w:cs="Arial" w:hint="eastAsia"/>
                <w:sz w:val="22"/>
              </w:rPr>
              <w:t>리스크</w:t>
            </w:r>
            <w:proofErr w:type="spellEnd"/>
            <w:r w:rsidRPr="0064667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점검회의를</w:t>
            </w:r>
            <w:r w:rsidRPr="0064667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4667C">
              <w:rPr>
                <w:rFonts w:ascii="Arial" w:eastAsia="굴림" w:hAnsi="Arial" w:cs="Arial" w:hint="eastAsia"/>
                <w:sz w:val="22"/>
              </w:rPr>
              <w:t>실시</w:t>
            </w:r>
          </w:p>
          <w:p w:rsidR="00CD19BA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95129">
              <w:rPr>
                <w:rFonts w:ascii="Arial" w:hAnsi="Arial" w:cs="Arial" w:hint="eastAsia"/>
                <w:sz w:val="22"/>
                <w:szCs w:val="22"/>
              </w:rPr>
              <w:t>리스크와</w:t>
            </w:r>
            <w:proofErr w:type="spellEnd"/>
            <w:r w:rsidRPr="00B9512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>기회를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>다루는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>조치사항</w:t>
            </w:r>
            <w:r>
              <w:rPr>
                <w:rFonts w:ascii="Arial" w:hAnsi="Arial" w:cs="Arial" w:hint="eastAsia"/>
                <w:sz w:val="22"/>
                <w:szCs w:val="22"/>
              </w:rPr>
              <w:t>을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>년간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>경영검토에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B95129">
              <w:rPr>
                <w:rFonts w:ascii="Arial" w:hAnsi="Arial" w:cs="Arial" w:hint="eastAsia"/>
                <w:sz w:val="22"/>
                <w:szCs w:val="22"/>
              </w:rPr>
              <w:t>반영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043B57" w:rsidRDefault="00CD19BA" w:rsidP="00CD19BA">
            <w:pPr>
              <w:wordWrap/>
              <w:ind w:leftChars="50" w:left="100" w:rightChars="50" w:right="100"/>
              <w:rPr>
                <w:rFonts w:ascii="굴림" w:eastAsia="굴림" w:hAnsi="굴림" w:cs="Arial"/>
                <w:sz w:val="22"/>
              </w:rPr>
            </w:pPr>
            <w:r w:rsidRPr="00043B57">
              <w:rPr>
                <w:rFonts w:ascii="굴림" w:eastAsia="굴림" w:hAnsi="굴림" w:cs="Arial" w:hint="eastAsia"/>
                <w:sz w:val="22"/>
              </w:rPr>
              <w:t>지속적인 개선을 위해 절차에 정한 활동 참여를 보장</w:t>
            </w:r>
          </w:p>
          <w:p w:rsidR="00955F89" w:rsidRPr="00043B57" w:rsidRDefault="00CD19BA" w:rsidP="00043B57">
            <w:pPr>
              <w:wordWrap/>
              <w:ind w:leftChars="50" w:left="100" w:rightChars="50" w:right="100"/>
              <w:rPr>
                <w:rFonts w:ascii="굴림" w:eastAsia="굴림" w:hAnsi="굴림" w:cs="Arial"/>
                <w:sz w:val="22"/>
              </w:rPr>
            </w:pPr>
            <w:r w:rsidRPr="00043B57">
              <w:rPr>
                <w:rFonts w:ascii="굴림" w:eastAsia="굴림" w:hAnsi="굴림" w:cs="Arial" w:hint="eastAsia"/>
                <w:sz w:val="22"/>
              </w:rPr>
              <w:t xml:space="preserve">고객 불만, 부적합 관리, 시정/예방조치, </w:t>
            </w:r>
            <w:proofErr w:type="spellStart"/>
            <w:r w:rsidRPr="00043B57">
              <w:rPr>
                <w:rFonts w:ascii="굴림" w:eastAsia="굴림" w:hAnsi="굴림" w:cs="Arial" w:hint="eastAsia"/>
                <w:sz w:val="22"/>
              </w:rPr>
              <w:t>경엉검토</w:t>
            </w:r>
            <w:proofErr w:type="spellEnd"/>
            <w:r w:rsidRPr="00043B57">
              <w:rPr>
                <w:rFonts w:ascii="굴림" w:eastAsia="굴림" w:hAnsi="굴림" w:cs="Arial" w:hint="eastAsia"/>
                <w:sz w:val="22"/>
              </w:rPr>
              <w:t xml:space="preserve"> 등의 관련 절차를 직원들이 준수함을 보장</w:t>
            </w:r>
          </w:p>
          <w:p w:rsidR="00043B57" w:rsidRPr="00043B57" w:rsidRDefault="00043B57" w:rsidP="00043B57">
            <w:pPr>
              <w:wordWrap/>
              <w:ind w:leftChars="50" w:left="100" w:rightChars="50" w:right="100"/>
              <w:rPr>
                <w:rFonts w:ascii="굴림" w:eastAsia="굴림" w:hAnsi="굴림" w:cs="Arial"/>
                <w:sz w:val="22"/>
              </w:rPr>
            </w:pPr>
            <w:r w:rsidRPr="00043B57">
              <w:rPr>
                <w:rFonts w:ascii="굴림" w:eastAsia="굴림" w:hAnsi="굴림" w:cs="Arial" w:hint="eastAsia"/>
                <w:sz w:val="22"/>
              </w:rPr>
              <w:t>고객에 대한 서비스 절차의 실행을 모니터링하고 관련 기록을 유지</w:t>
            </w:r>
          </w:p>
          <w:p w:rsidR="00043B57" w:rsidRPr="00043B57" w:rsidRDefault="00043B57" w:rsidP="00043B57">
            <w:pPr>
              <w:wordWrap/>
              <w:ind w:leftChars="50" w:left="100" w:rightChars="50" w:right="100"/>
              <w:rPr>
                <w:rFonts w:ascii="Arial" w:hAnsi="Arial" w:cs="Arial" w:hint="eastAsia"/>
                <w:sz w:val="22"/>
              </w:rPr>
            </w:pPr>
            <w:r w:rsidRPr="00043B57">
              <w:rPr>
                <w:rFonts w:ascii="굴림" w:eastAsia="굴림" w:hAnsi="굴림" w:cs="Arial" w:hint="eastAsia"/>
                <w:sz w:val="22"/>
              </w:rPr>
              <w:t>감사를 통해 절차의 올바른 실행 모니터링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E74840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2C483B" w:rsidRPr="00E74840" w:rsidRDefault="002C483B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:rsidR="00955F89" w:rsidRDefault="002C483B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:rsidR="00CD19BA" w:rsidRPr="00E74840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절차가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실행되고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유지되고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있음을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D19BA" w:rsidRPr="00E74840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절차의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프로세스를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모니터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하고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검증</w:t>
            </w:r>
          </w:p>
          <w:p w:rsidR="00CD19BA" w:rsidRPr="00E74840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CAR</w:t>
            </w:r>
            <w:r w:rsidRPr="00E74840">
              <w:rPr>
                <w:rFonts w:ascii="Arial" w:eastAsia="굴림" w:hAnsi="Arial" w:cs="Arial" w:hint="eastAsia"/>
                <w:sz w:val="22"/>
              </w:rPr>
              <w:t>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결과로서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추가적인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내부심사의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필요성을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파악</w:t>
            </w:r>
          </w:p>
          <w:p w:rsidR="00CD19BA" w:rsidRPr="00E74840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지속적인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개선을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위하여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CAR</w:t>
            </w:r>
            <w:r w:rsidRPr="00E74840">
              <w:rPr>
                <w:rFonts w:ascii="Arial" w:eastAsia="굴림" w:hAnsi="Arial" w:cs="Arial" w:hint="eastAsia"/>
                <w:sz w:val="22"/>
              </w:rPr>
              <w:t>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병합하고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활용</w:t>
            </w:r>
          </w:p>
          <w:p w:rsidR="00CD19BA" w:rsidRPr="00E74840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필요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직원의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교육을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조직</w:t>
            </w:r>
          </w:p>
          <w:p w:rsidR="00CD19BA" w:rsidRPr="00CD19BA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부적합인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경우에는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품질책임자는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사업부서장에게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D19BA" w:rsidRPr="00AB288B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계획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CD19BA" w:rsidRPr="00AB288B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계획에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따라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조직</w:t>
            </w:r>
          </w:p>
          <w:p w:rsidR="00CD19BA" w:rsidRPr="00AB288B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절차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Pr="00AB288B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내부심사자의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자격을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검토하고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내부심사자의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등록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CD19BA" w:rsidRPr="00AB288B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피심사자의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조율</w:t>
            </w:r>
          </w:p>
          <w:p w:rsidR="00CD19BA" w:rsidRPr="00AB288B" w:rsidRDefault="00CD19BA" w:rsidP="00CD19BA">
            <w:pPr>
              <w:wordWrap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결과를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확인하고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시정조치를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Pr="00947FE1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심사결과를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경영검토에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반영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CD19B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회의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결과로서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검토출력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품질목표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사업부서장에게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정기적으로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검토출력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품질목표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정기적으로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모니터링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CQP-8091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경영검토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CD19BA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lastRenderedPageBreak/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1E" w:rsidRDefault="00E8341E" w:rsidP="00633842">
      <w:r>
        <w:separator/>
      </w:r>
    </w:p>
  </w:endnote>
  <w:endnote w:type="continuationSeparator" w:id="0">
    <w:p w:rsidR="00E8341E" w:rsidRDefault="00E8341E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043B57" w:rsidRPr="00043B57">
      <w:rPr>
        <w:rFonts w:ascii="Arial" w:hAnsi="Arial" w:cs="Arial"/>
        <w:noProof/>
        <w:szCs w:val="20"/>
        <w:lang w:val="ko-KR"/>
      </w:rPr>
      <w:t>-</w:t>
    </w:r>
    <w:r w:rsidR="00043B57">
      <w:rPr>
        <w:rFonts w:ascii="Arial" w:hAnsi="Arial" w:cs="Arial"/>
        <w:noProof/>
        <w:szCs w:val="20"/>
      </w:rPr>
      <w:t xml:space="preserve"> 5 -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1E" w:rsidRDefault="00E8341E" w:rsidP="00633842">
      <w:r>
        <w:separator/>
      </w:r>
    </w:p>
  </w:footnote>
  <w:footnote w:type="continuationSeparator" w:id="0">
    <w:p w:rsidR="00E8341E" w:rsidRDefault="00E8341E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000175"/>
    <w:rsid w:val="000321C7"/>
    <w:rsid w:val="00043B57"/>
    <w:rsid w:val="000473BA"/>
    <w:rsid w:val="00054805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C483B"/>
    <w:rsid w:val="002E4C16"/>
    <w:rsid w:val="002F3B37"/>
    <w:rsid w:val="00324849"/>
    <w:rsid w:val="00343103"/>
    <w:rsid w:val="00381184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55E26"/>
    <w:rsid w:val="005A3555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B7E11"/>
    <w:rsid w:val="006C6FE7"/>
    <w:rsid w:val="006D45C9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CD19BA"/>
    <w:rsid w:val="00D17296"/>
    <w:rsid w:val="00D23A22"/>
    <w:rsid w:val="00DD1DF8"/>
    <w:rsid w:val="00E07464"/>
    <w:rsid w:val="00E2293C"/>
    <w:rsid w:val="00E34D90"/>
    <w:rsid w:val="00E35813"/>
    <w:rsid w:val="00E8341E"/>
    <w:rsid w:val="00E86593"/>
    <w:rsid w:val="00E9104E"/>
    <w:rsid w:val="00E96F73"/>
    <w:rsid w:val="00EA3814"/>
    <w:rsid w:val="00ED6093"/>
    <w:rsid w:val="00EE42CE"/>
    <w:rsid w:val="00EE5F2B"/>
    <w:rsid w:val="00F044B1"/>
    <w:rsid w:val="00F25E0A"/>
    <w:rsid w:val="00F57350"/>
    <w:rsid w:val="00F631F1"/>
    <w:rsid w:val="00F67E90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9B75F-7C22-4CD2-974A-34852D9DC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8409A-35E5-4A3E-AB79-96AA7D84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Monet Jeong</cp:lastModifiedBy>
  <cp:revision>4</cp:revision>
  <cp:lastPrinted>2019-07-11T05:13:00Z</cp:lastPrinted>
  <dcterms:created xsi:type="dcterms:W3CDTF">2022-09-13T05:38:00Z</dcterms:created>
  <dcterms:modified xsi:type="dcterms:W3CDTF">2022-09-13T06:00:00Z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